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83" w:rsidRPr="00694149" w:rsidRDefault="00A13383" w:rsidP="00A133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4149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8  </w:t>
      </w:r>
      <w:r w:rsidRPr="00694149">
        <w:rPr>
          <w:rFonts w:ascii="Times New Roman" w:hAnsi="Times New Roman" w:cs="Times New Roman"/>
          <w:sz w:val="24"/>
          <w:szCs w:val="24"/>
        </w:rPr>
        <w:br/>
      </w:r>
      <w:r w:rsidRPr="00694149">
        <w:rPr>
          <w:rFonts w:ascii="Times New Roman" w:hAnsi="Times New Roman" w:cs="Times New Roman"/>
          <w:color w:val="000000"/>
          <w:sz w:val="24"/>
          <w:szCs w:val="24"/>
        </w:rPr>
        <w:t>к квалификационным требованиям,</w:t>
      </w:r>
      <w:r w:rsidRPr="00694149">
        <w:rPr>
          <w:rFonts w:ascii="Times New Roman" w:hAnsi="Times New Roman" w:cs="Times New Roman"/>
          <w:sz w:val="24"/>
          <w:szCs w:val="24"/>
        </w:rPr>
        <w:br/>
      </w:r>
      <w:r w:rsidRPr="00694149">
        <w:rPr>
          <w:rFonts w:ascii="Times New Roman" w:hAnsi="Times New Roman" w:cs="Times New Roman"/>
          <w:color w:val="000000"/>
          <w:sz w:val="24"/>
          <w:szCs w:val="24"/>
        </w:rPr>
        <w:t>предъявляемым при лицензировании</w:t>
      </w:r>
      <w:r w:rsidRPr="00694149">
        <w:rPr>
          <w:rFonts w:ascii="Times New Roman" w:hAnsi="Times New Roman" w:cs="Times New Roman"/>
          <w:sz w:val="24"/>
          <w:szCs w:val="24"/>
        </w:rPr>
        <w:br/>
      </w:r>
      <w:r w:rsidRPr="00694149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деятельности,</w:t>
      </w:r>
      <w:r w:rsidRPr="00694149">
        <w:rPr>
          <w:rFonts w:ascii="Times New Roman" w:hAnsi="Times New Roman" w:cs="Times New Roman"/>
          <w:sz w:val="24"/>
          <w:szCs w:val="24"/>
        </w:rPr>
        <w:br/>
      </w:r>
      <w:r w:rsidRPr="00694149">
        <w:rPr>
          <w:rFonts w:ascii="Times New Roman" w:hAnsi="Times New Roman" w:cs="Times New Roman"/>
          <w:color w:val="000000"/>
          <w:sz w:val="24"/>
          <w:szCs w:val="24"/>
        </w:rPr>
        <w:t xml:space="preserve"> и перечню документов, </w:t>
      </w:r>
      <w:r w:rsidRPr="00694149">
        <w:rPr>
          <w:rFonts w:ascii="Times New Roman" w:hAnsi="Times New Roman" w:cs="Times New Roman"/>
          <w:sz w:val="24"/>
          <w:szCs w:val="24"/>
        </w:rPr>
        <w:br/>
      </w:r>
      <w:r w:rsidRPr="00694149">
        <w:rPr>
          <w:rFonts w:ascii="Times New Roman" w:hAnsi="Times New Roman" w:cs="Times New Roman"/>
          <w:color w:val="000000"/>
          <w:sz w:val="24"/>
          <w:szCs w:val="24"/>
        </w:rPr>
        <w:t>подтверждающих соответствие им</w:t>
      </w:r>
    </w:p>
    <w:p w:rsidR="00A13383" w:rsidRPr="00694149" w:rsidRDefault="00A13383" w:rsidP="00A133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13383" w:rsidRPr="00694149" w:rsidRDefault="00A13383" w:rsidP="00A1338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13383" w:rsidRPr="00694149" w:rsidRDefault="00A13383" w:rsidP="00A13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149">
        <w:rPr>
          <w:rFonts w:ascii="Times New Roman" w:hAnsi="Times New Roman" w:cs="Times New Roman"/>
          <w:bCs/>
          <w:color w:val="000000"/>
          <w:sz w:val="24"/>
          <w:szCs w:val="24"/>
        </w:rPr>
        <w:t>Сведений о наличии учебной, учебно-методической и научной</w:t>
      </w:r>
      <w:r w:rsidRPr="00694149">
        <w:rPr>
          <w:rFonts w:ascii="Times New Roman" w:hAnsi="Times New Roman" w:cs="Times New Roman"/>
          <w:sz w:val="24"/>
          <w:szCs w:val="24"/>
        </w:rPr>
        <w:br/>
      </w:r>
      <w:r w:rsidRPr="0069414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94149">
        <w:rPr>
          <w:rFonts w:ascii="Times New Roman" w:hAnsi="Times New Roman" w:cs="Times New Roman"/>
          <w:bCs/>
          <w:color w:val="000000"/>
          <w:sz w:val="24"/>
          <w:szCs w:val="24"/>
        </w:rPr>
        <w:t>литературы на цифровых носителях</w:t>
      </w:r>
    </w:p>
    <w:p w:rsidR="00A13383" w:rsidRPr="00694149" w:rsidRDefault="00A13383" w:rsidP="00A133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94149">
        <w:rPr>
          <w:rFonts w:ascii="Times New Roman" w:hAnsi="Times New Roman" w:cs="Times New Roman"/>
          <w:color w:val="000000"/>
          <w:sz w:val="24"/>
          <w:szCs w:val="24"/>
          <w:u w:val="single"/>
        </w:rPr>
        <w:t>КазУМОиМЯ имени Абылай хана</w:t>
      </w:r>
    </w:p>
    <w:p w:rsidR="00A13383" w:rsidRPr="00694149" w:rsidRDefault="00A13383" w:rsidP="00A133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149">
        <w:rPr>
          <w:rFonts w:ascii="Times New Roman" w:hAnsi="Times New Roman" w:cs="Times New Roman"/>
          <w:color w:val="000000"/>
          <w:sz w:val="24"/>
          <w:szCs w:val="24"/>
        </w:rPr>
        <w:t xml:space="preserve">(по состоянию на </w:t>
      </w:r>
      <w:r w:rsidR="00DF235A" w:rsidRPr="00694149">
        <w:rPr>
          <w:rFonts w:ascii="Times New Roman" w:hAnsi="Times New Roman" w:cs="Times New Roman"/>
          <w:color w:val="000000"/>
          <w:sz w:val="24"/>
          <w:szCs w:val="24"/>
        </w:rPr>
        <w:t>2019</w:t>
      </w:r>
      <w:r w:rsidR="00694149" w:rsidRPr="00694149">
        <w:rPr>
          <w:rFonts w:ascii="Times New Roman" w:hAnsi="Times New Roman" w:cs="Times New Roman"/>
          <w:color w:val="000000"/>
          <w:sz w:val="24"/>
          <w:szCs w:val="24"/>
          <w:lang w:val="kk-KZ"/>
        </w:rPr>
        <w:t>- 2020гг.</w:t>
      </w:r>
      <w:r w:rsidRPr="0069414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13383" w:rsidRPr="00694149" w:rsidRDefault="00A13383" w:rsidP="00A13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383" w:rsidRPr="00694149" w:rsidRDefault="00286E00" w:rsidP="00286E00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4149">
        <w:rPr>
          <w:rFonts w:ascii="Times New Roman" w:hAnsi="Times New Roman" w:cs="Times New Roman"/>
          <w:b/>
          <w:sz w:val="28"/>
          <w:szCs w:val="28"/>
        </w:rPr>
        <w:tab/>
      </w:r>
      <w:r w:rsidR="00A13383" w:rsidRPr="00694149">
        <w:rPr>
          <w:rFonts w:ascii="Times New Roman" w:hAnsi="Times New Roman" w:cs="Times New Roman"/>
          <w:b/>
          <w:sz w:val="28"/>
          <w:szCs w:val="28"/>
        </w:rPr>
        <w:t xml:space="preserve">Книгообеспеченность электронными ресурсами специальность </w:t>
      </w:r>
      <w:r w:rsidRPr="00694149">
        <w:rPr>
          <w:rFonts w:ascii="Times New Roman" w:hAnsi="Times New Roman" w:cs="Times New Roman"/>
          <w:b/>
          <w:sz w:val="28"/>
          <w:szCs w:val="28"/>
        </w:rPr>
        <w:tab/>
      </w:r>
    </w:p>
    <w:p w:rsidR="00A13383" w:rsidRPr="00694149" w:rsidRDefault="00A13383" w:rsidP="00A1338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4149">
        <w:rPr>
          <w:rFonts w:ascii="Times New Roman" w:hAnsi="Times New Roman" w:cs="Times New Roman"/>
          <w:b/>
          <w:sz w:val="28"/>
          <w:szCs w:val="28"/>
          <w:lang w:val="kk-KZ"/>
        </w:rPr>
        <w:t>"5В021000 - Иностранная филология "</w:t>
      </w:r>
    </w:p>
    <w:tbl>
      <w:tblPr>
        <w:tblW w:w="1091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985"/>
        <w:gridCol w:w="4819"/>
        <w:gridCol w:w="1986"/>
        <w:gridCol w:w="1134"/>
      </w:tblGrid>
      <w:tr w:rsidR="00A13383" w:rsidRPr="00694149" w:rsidTr="005B6F07">
        <w:tc>
          <w:tcPr>
            <w:tcW w:w="993" w:type="dxa"/>
          </w:tcPr>
          <w:p w:rsidR="00A13383" w:rsidRPr="00694149" w:rsidRDefault="00A13383" w:rsidP="00805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985" w:type="dxa"/>
          </w:tcPr>
          <w:p w:rsidR="00A13383" w:rsidRPr="00694149" w:rsidRDefault="00A13383" w:rsidP="00805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4819" w:type="dxa"/>
          </w:tcPr>
          <w:p w:rsidR="00A13383" w:rsidRPr="00694149" w:rsidRDefault="00A13383" w:rsidP="00805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книг</w:t>
            </w:r>
          </w:p>
        </w:tc>
        <w:tc>
          <w:tcPr>
            <w:tcW w:w="1986" w:type="dxa"/>
          </w:tcPr>
          <w:p w:rsidR="00A13383" w:rsidRPr="00694149" w:rsidRDefault="00A13383" w:rsidP="00805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134" w:type="dxa"/>
          </w:tcPr>
          <w:p w:rsidR="00A13383" w:rsidRPr="00694149" w:rsidRDefault="00A13383" w:rsidP="00805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</w:tc>
      </w:tr>
      <w:tr w:rsidR="00DF235A" w:rsidRPr="00694149" w:rsidTr="005B6F07">
        <w:tc>
          <w:tcPr>
            <w:tcW w:w="993" w:type="dxa"/>
          </w:tcPr>
          <w:p w:rsidR="00DF235A" w:rsidRPr="00694149" w:rsidRDefault="00DF235A" w:rsidP="00DF235A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ИФ</w:t>
            </w:r>
          </w:p>
        </w:tc>
        <w:tc>
          <w:tcPr>
            <w:tcW w:w="1985" w:type="dxa"/>
          </w:tcPr>
          <w:p w:rsidR="00DF235A" w:rsidRPr="00694149" w:rsidRDefault="00DF235A" w:rsidP="00DF2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Современная История Казахстана</w:t>
            </w:r>
          </w:p>
        </w:tc>
        <w:tc>
          <w:tcPr>
            <w:tcW w:w="4819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Эра Независимости  / Н.А. Назарбаев.- Астана: ҚазАқпарат, 2017.- 508 с.</w:t>
            </w:r>
          </w:p>
        </w:tc>
        <w:tc>
          <w:tcPr>
            <w:tcW w:w="1986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Назарбаев, Н.А.</w:t>
            </w:r>
          </w:p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 22 Мб.</w:t>
            </w:r>
          </w:p>
        </w:tc>
      </w:tr>
      <w:tr w:rsidR="00DF235A" w:rsidRPr="00694149" w:rsidTr="005B6F07">
        <w:tc>
          <w:tcPr>
            <w:tcW w:w="993" w:type="dxa"/>
          </w:tcPr>
          <w:p w:rsidR="00DF235A" w:rsidRPr="00694149" w:rsidRDefault="00DF235A" w:rsidP="00DF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235A" w:rsidRPr="00694149" w:rsidRDefault="00DF235A" w:rsidP="00DF2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- Евразиялық ұлы даланың қазіргі заманғы өркендеуінің қозғаушы күші / М.С. Дюсенов.- Алматы: ЖШС "Sedmis", 2017.- 72 б.</w:t>
            </w:r>
          </w:p>
        </w:tc>
        <w:tc>
          <w:tcPr>
            <w:tcW w:w="1986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М.С. Дюсенов</w:t>
            </w:r>
          </w:p>
        </w:tc>
        <w:tc>
          <w:tcPr>
            <w:tcW w:w="1134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14 Мб.</w:t>
            </w:r>
          </w:p>
        </w:tc>
      </w:tr>
      <w:tr w:rsidR="00DF235A" w:rsidRPr="00694149" w:rsidTr="005B6F07">
        <w:tc>
          <w:tcPr>
            <w:tcW w:w="993" w:type="dxa"/>
          </w:tcPr>
          <w:p w:rsidR="00DF235A" w:rsidRPr="00694149" w:rsidRDefault="00DF235A" w:rsidP="00DF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235A" w:rsidRPr="00694149" w:rsidRDefault="00DF235A" w:rsidP="00DF2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235A" w:rsidRPr="00694149" w:rsidRDefault="00DF235A" w:rsidP="00DF2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тарихы:окулық / Кан Г.В., Шаяхметов Г.У. - Алматы: Алматы кітап баспасы, 2012.- 320б.</w:t>
            </w:r>
          </w:p>
        </w:tc>
        <w:tc>
          <w:tcPr>
            <w:tcW w:w="1986" w:type="dxa"/>
          </w:tcPr>
          <w:p w:rsidR="00DF235A" w:rsidRPr="00694149" w:rsidRDefault="00DF235A" w:rsidP="00DF23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 Г.В., Шаяхметов Г.У.</w:t>
            </w:r>
          </w:p>
        </w:tc>
        <w:tc>
          <w:tcPr>
            <w:tcW w:w="1134" w:type="dxa"/>
          </w:tcPr>
          <w:p w:rsidR="00DF235A" w:rsidRPr="00694149" w:rsidRDefault="00DF235A" w:rsidP="00DF235A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8,97 Мб.</w:t>
            </w:r>
          </w:p>
        </w:tc>
      </w:tr>
      <w:tr w:rsidR="00DF235A" w:rsidRPr="00694149" w:rsidTr="005B6F07">
        <w:tc>
          <w:tcPr>
            <w:tcW w:w="993" w:type="dxa"/>
          </w:tcPr>
          <w:p w:rsidR="00DF235A" w:rsidRPr="00694149" w:rsidRDefault="00DF235A" w:rsidP="00DF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235A" w:rsidRPr="00694149" w:rsidRDefault="00DF235A" w:rsidP="00DF2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пәнінен оқу-әдістемелік кешен материалдары / Ж.С. Мақашева, Н.Т. Жанақова.- Алматы: Нұр-принт, 2011.</w:t>
            </w:r>
          </w:p>
        </w:tc>
        <w:tc>
          <w:tcPr>
            <w:tcW w:w="1986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Мақашева, Ж.С.</w:t>
            </w:r>
          </w:p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ind w:left="-109"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12,7 Мб.</w:t>
            </w:r>
          </w:p>
        </w:tc>
      </w:tr>
      <w:tr w:rsidR="00DF235A" w:rsidRPr="00694149" w:rsidTr="005B6F07">
        <w:tc>
          <w:tcPr>
            <w:tcW w:w="993" w:type="dxa"/>
          </w:tcPr>
          <w:p w:rsidR="00DF235A" w:rsidRPr="00694149" w:rsidRDefault="00DF235A" w:rsidP="00DF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235A" w:rsidRPr="00694149" w:rsidRDefault="00DF235A" w:rsidP="00DF2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сердце Евразии / Нурсултан Назарбаев.- Астана, 2011.- 183с.</w:t>
            </w:r>
          </w:p>
        </w:tc>
        <w:tc>
          <w:tcPr>
            <w:tcW w:w="1986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Назарбаев, Н. А.</w:t>
            </w:r>
          </w:p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 03 Мб.</w:t>
            </w:r>
          </w:p>
        </w:tc>
      </w:tr>
      <w:tr w:rsidR="00DF235A" w:rsidRPr="00694149" w:rsidTr="005B6F07">
        <w:tc>
          <w:tcPr>
            <w:tcW w:w="993" w:type="dxa"/>
          </w:tcPr>
          <w:p w:rsidR="00DF235A" w:rsidRPr="00694149" w:rsidRDefault="00DF235A" w:rsidP="00DF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235A" w:rsidRPr="00694149" w:rsidRDefault="00DF235A" w:rsidP="00DF2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независимого Казахстана:  / Под общ. ред. Х.М.Абжанова, Л.Н.Нурсултановой.- Алматы: Қазак энциклопедиясы, 2011.- МОН РК.- 400 с.</w:t>
            </w:r>
          </w:p>
        </w:tc>
        <w:tc>
          <w:tcPr>
            <w:tcW w:w="1986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 Кб.</w:t>
            </w:r>
          </w:p>
        </w:tc>
      </w:tr>
      <w:tr w:rsidR="00DF235A" w:rsidRPr="00694149" w:rsidTr="005B6F07">
        <w:tc>
          <w:tcPr>
            <w:tcW w:w="993" w:type="dxa"/>
          </w:tcPr>
          <w:p w:rsidR="00DF235A" w:rsidRPr="00694149" w:rsidRDefault="00DF235A" w:rsidP="00DF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235A" w:rsidRPr="00694149" w:rsidRDefault="00DF235A" w:rsidP="00DF2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к учебно-методическому комплексу по дисциплине "История Казахстана".- Алматы: Нур-принт, 2011.- 110 с.</w:t>
            </w:r>
          </w:p>
        </w:tc>
        <w:tc>
          <w:tcPr>
            <w:tcW w:w="1986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Макашева Ж.С.,</w:t>
            </w:r>
          </w:p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Н.Т. Жанакова</w:t>
            </w:r>
          </w:p>
        </w:tc>
        <w:tc>
          <w:tcPr>
            <w:tcW w:w="1134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8,70 Мб.</w:t>
            </w:r>
          </w:p>
        </w:tc>
      </w:tr>
      <w:tr w:rsidR="00DF235A" w:rsidRPr="00694149" w:rsidTr="005B6F07">
        <w:tc>
          <w:tcPr>
            <w:tcW w:w="993" w:type="dxa"/>
          </w:tcPr>
          <w:p w:rsidR="00DF235A" w:rsidRPr="00694149" w:rsidRDefault="00DF235A" w:rsidP="00DF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235A" w:rsidRPr="00694149" w:rsidRDefault="00DF235A" w:rsidP="00DF2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тарихы: лекциялар курсы / Қаражан Қ.С.- Алматы: НУРПРЕСС, 2011. – 376б.</w:t>
            </w:r>
          </w:p>
        </w:tc>
        <w:tc>
          <w:tcPr>
            <w:tcW w:w="1986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Қаражан Қ.С.</w:t>
            </w:r>
          </w:p>
        </w:tc>
        <w:tc>
          <w:tcPr>
            <w:tcW w:w="1134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11,0Мб.</w:t>
            </w:r>
          </w:p>
        </w:tc>
      </w:tr>
      <w:tr w:rsidR="00DF235A" w:rsidRPr="00694149" w:rsidTr="005B6F07">
        <w:tc>
          <w:tcPr>
            <w:tcW w:w="993" w:type="dxa"/>
          </w:tcPr>
          <w:p w:rsidR="00DF235A" w:rsidRPr="00694149" w:rsidRDefault="00DF235A" w:rsidP="00DF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235A" w:rsidRPr="00694149" w:rsidRDefault="00DF235A" w:rsidP="00DF2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Қазақстан тарихы / Аяған Б.Ғ., Әбжанов Х.М.- Алматы: Раритет, 2010.- 448б.</w:t>
            </w:r>
          </w:p>
        </w:tc>
        <w:tc>
          <w:tcPr>
            <w:tcW w:w="1986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Аяған Б.Ғ., Әбжанов Х.М.</w:t>
            </w:r>
          </w:p>
        </w:tc>
        <w:tc>
          <w:tcPr>
            <w:tcW w:w="1134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16,0 Мб.</w:t>
            </w:r>
          </w:p>
        </w:tc>
      </w:tr>
      <w:tr w:rsidR="00DF235A" w:rsidRPr="00694149" w:rsidTr="005B6F07">
        <w:tc>
          <w:tcPr>
            <w:tcW w:w="993" w:type="dxa"/>
          </w:tcPr>
          <w:p w:rsidR="00DF235A" w:rsidRPr="00694149" w:rsidRDefault="00DF235A" w:rsidP="00DF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235A" w:rsidRPr="00694149" w:rsidRDefault="00DF235A" w:rsidP="00DF2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Современная история Казахстана / Аяган Б.Г., Абжанов Х.М.- Алматы: Раритет, 2010.- 432 с.</w:t>
            </w:r>
          </w:p>
        </w:tc>
        <w:tc>
          <w:tcPr>
            <w:tcW w:w="1986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Аяган Б.Г., Абжанов Х.М.</w:t>
            </w:r>
          </w:p>
        </w:tc>
        <w:tc>
          <w:tcPr>
            <w:tcW w:w="1134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11,9 Мб.</w:t>
            </w:r>
          </w:p>
        </w:tc>
      </w:tr>
      <w:tr w:rsidR="00DF235A" w:rsidRPr="00694149" w:rsidTr="005B6F07">
        <w:tc>
          <w:tcPr>
            <w:tcW w:w="993" w:type="dxa"/>
          </w:tcPr>
          <w:p w:rsidR="00DF235A" w:rsidRPr="00694149" w:rsidRDefault="00DF235A" w:rsidP="00DF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235A" w:rsidRPr="00694149" w:rsidRDefault="00DF235A" w:rsidP="00DF2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Казахстана: курс лекции / Каражан К.С.- Алматы: НУРПРЕСС, 2009. – 432с.</w:t>
            </w:r>
          </w:p>
        </w:tc>
        <w:tc>
          <w:tcPr>
            <w:tcW w:w="1986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Каражан К.С.</w:t>
            </w:r>
          </w:p>
        </w:tc>
        <w:tc>
          <w:tcPr>
            <w:tcW w:w="1134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11,6Мб.</w:t>
            </w:r>
          </w:p>
        </w:tc>
      </w:tr>
      <w:tr w:rsidR="00DF235A" w:rsidRPr="00694149" w:rsidTr="005B6F07">
        <w:tc>
          <w:tcPr>
            <w:tcW w:w="993" w:type="dxa"/>
          </w:tcPr>
          <w:p w:rsidR="00DF235A" w:rsidRPr="00694149" w:rsidRDefault="00DF235A" w:rsidP="00DF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235A" w:rsidRPr="00694149" w:rsidRDefault="00DF235A" w:rsidP="00DF2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235A" w:rsidRPr="00694149" w:rsidRDefault="00DF235A" w:rsidP="00DF2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Казахстана:учебник / Кан Г.В., Шаяхметов Г.У. - Алматы: Алматыкітап, 2007.- 224с.</w:t>
            </w:r>
          </w:p>
        </w:tc>
        <w:tc>
          <w:tcPr>
            <w:tcW w:w="1986" w:type="dxa"/>
          </w:tcPr>
          <w:p w:rsidR="00DF235A" w:rsidRPr="00694149" w:rsidRDefault="00DF235A" w:rsidP="00DF23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 Г.В., Шаяхметов Г.У.</w:t>
            </w:r>
          </w:p>
        </w:tc>
        <w:tc>
          <w:tcPr>
            <w:tcW w:w="1134" w:type="dxa"/>
          </w:tcPr>
          <w:p w:rsidR="00DF235A" w:rsidRPr="00694149" w:rsidRDefault="00DF235A" w:rsidP="00DF235A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6,55 Мб.</w:t>
            </w:r>
          </w:p>
        </w:tc>
      </w:tr>
      <w:tr w:rsidR="00DF235A" w:rsidRPr="00694149" w:rsidTr="005B6F07">
        <w:tc>
          <w:tcPr>
            <w:tcW w:w="993" w:type="dxa"/>
          </w:tcPr>
          <w:p w:rsidR="00DF235A" w:rsidRPr="00694149" w:rsidRDefault="00DF235A" w:rsidP="00DF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235A" w:rsidRPr="00694149" w:rsidRDefault="00DF235A" w:rsidP="00DF2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Казахстана: учебник для высших учебных заведений / А.Кузембайулы.- Костанай: КРИИИ, 2006.- 350с.</w:t>
            </w:r>
          </w:p>
        </w:tc>
        <w:tc>
          <w:tcPr>
            <w:tcW w:w="1986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Кузембайулы А.</w:t>
            </w:r>
          </w:p>
        </w:tc>
        <w:tc>
          <w:tcPr>
            <w:tcW w:w="1134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2,43 Мб.</w:t>
            </w:r>
          </w:p>
        </w:tc>
      </w:tr>
      <w:tr w:rsidR="00DF235A" w:rsidRPr="00694149" w:rsidTr="005B6F07">
        <w:tc>
          <w:tcPr>
            <w:tcW w:w="993" w:type="dxa"/>
          </w:tcPr>
          <w:p w:rsidR="00DF235A" w:rsidRPr="00694149" w:rsidRDefault="00DF235A" w:rsidP="00DF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235A" w:rsidRPr="00694149" w:rsidRDefault="00DF235A" w:rsidP="00DF2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тіл тарихы / Н. Жанақова.- Алматы: Арда, 2006.- 192 б.</w:t>
            </w:r>
          </w:p>
        </w:tc>
        <w:tc>
          <w:tcPr>
            <w:tcW w:w="1986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Жанақова, Н.</w:t>
            </w:r>
          </w:p>
        </w:tc>
        <w:tc>
          <w:tcPr>
            <w:tcW w:w="1134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72 Мб.</w:t>
            </w:r>
          </w:p>
        </w:tc>
      </w:tr>
      <w:tr w:rsidR="00DF235A" w:rsidRPr="00694149" w:rsidTr="005B6F07">
        <w:tc>
          <w:tcPr>
            <w:tcW w:w="993" w:type="dxa"/>
          </w:tcPr>
          <w:p w:rsidR="00DF235A" w:rsidRPr="00694149" w:rsidRDefault="00DF235A" w:rsidP="00DF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235A" w:rsidRPr="00694149" w:rsidRDefault="00DF235A" w:rsidP="00DF2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 и центральной Азии. – Алматы: Білім, 2001.- 620с.</w:t>
            </w:r>
          </w:p>
        </w:tc>
        <w:tc>
          <w:tcPr>
            <w:tcW w:w="1986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Абусеитова М.Х.</w:t>
            </w:r>
          </w:p>
        </w:tc>
        <w:tc>
          <w:tcPr>
            <w:tcW w:w="1134" w:type="dxa"/>
          </w:tcPr>
          <w:p w:rsidR="00DF235A" w:rsidRPr="00694149" w:rsidRDefault="00DF235A" w:rsidP="00DF235A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4,76 Мб.</w:t>
            </w:r>
          </w:p>
        </w:tc>
      </w:tr>
      <w:tr w:rsidR="003D0806" w:rsidRPr="00694149" w:rsidTr="005B6F07">
        <w:tc>
          <w:tcPr>
            <w:tcW w:w="993" w:type="dxa"/>
          </w:tcPr>
          <w:p w:rsidR="003D0806" w:rsidRPr="00694149" w:rsidRDefault="003D0806" w:rsidP="003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0806" w:rsidRPr="00694149" w:rsidRDefault="003D0806" w:rsidP="003D0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4819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Introduction to Philosophy / Dallas M. Roark.- 2016.- 426 p.</w:t>
            </w:r>
          </w:p>
        </w:tc>
        <w:tc>
          <w:tcPr>
            <w:tcW w:w="1986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Dallas M. Roark</w:t>
            </w:r>
          </w:p>
        </w:tc>
        <w:tc>
          <w:tcPr>
            <w:tcW w:w="1134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41 Mb.</w:t>
            </w:r>
          </w:p>
        </w:tc>
      </w:tr>
      <w:tr w:rsidR="003D0806" w:rsidRPr="00694149" w:rsidTr="005B6F07">
        <w:tc>
          <w:tcPr>
            <w:tcW w:w="993" w:type="dxa"/>
          </w:tcPr>
          <w:p w:rsidR="003D0806" w:rsidRPr="00694149" w:rsidRDefault="003D0806" w:rsidP="003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0806" w:rsidRPr="00694149" w:rsidRDefault="003D0806" w:rsidP="003D0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Philosophy. The power of ideas : Student’s Guide to Accompany / Dan Barnett, Brooke Noel Moore, Kenneth Bruder.- Seventh Edition.- Chico: California State University, 2008.- 122 p.</w:t>
            </w:r>
          </w:p>
        </w:tc>
        <w:tc>
          <w:tcPr>
            <w:tcW w:w="1986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Dan Barnett, Brooke Noel Moore, Kenneth Bruder</w:t>
            </w:r>
          </w:p>
        </w:tc>
        <w:tc>
          <w:tcPr>
            <w:tcW w:w="1134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636 Kb.</w:t>
            </w:r>
          </w:p>
        </w:tc>
      </w:tr>
      <w:tr w:rsidR="003D0806" w:rsidRPr="00694149" w:rsidTr="005B6F07">
        <w:tc>
          <w:tcPr>
            <w:tcW w:w="993" w:type="dxa"/>
          </w:tcPr>
          <w:p w:rsidR="003D0806" w:rsidRPr="00694149" w:rsidRDefault="003D0806" w:rsidP="003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0806" w:rsidRPr="00694149" w:rsidRDefault="003D0806" w:rsidP="003D0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0806" w:rsidRPr="00694149" w:rsidRDefault="003D0806" w:rsidP="003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философии: учебник для студентов / Канке В.А.- М.: Логос, 2008.- 288с.</w:t>
            </w:r>
          </w:p>
        </w:tc>
        <w:tc>
          <w:tcPr>
            <w:tcW w:w="1986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Канке В.А.</w:t>
            </w:r>
          </w:p>
        </w:tc>
        <w:tc>
          <w:tcPr>
            <w:tcW w:w="1134" w:type="dxa"/>
          </w:tcPr>
          <w:p w:rsidR="003D0806" w:rsidRPr="00694149" w:rsidRDefault="003D0806" w:rsidP="003D080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1,38 Мб.</w:t>
            </w:r>
          </w:p>
        </w:tc>
      </w:tr>
      <w:tr w:rsidR="003D0806" w:rsidRPr="00694149" w:rsidTr="005B6F07">
        <w:tc>
          <w:tcPr>
            <w:tcW w:w="993" w:type="dxa"/>
          </w:tcPr>
          <w:p w:rsidR="003D0806" w:rsidRPr="00694149" w:rsidRDefault="003D0806" w:rsidP="003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0806" w:rsidRPr="00694149" w:rsidRDefault="003D0806" w:rsidP="003D0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0806" w:rsidRPr="00694149" w:rsidRDefault="003D0806" w:rsidP="003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Философия: учебник для вузов / под общ.ред. В.В.Миронова.- М.: Норма, 2005.- 673с.</w:t>
            </w:r>
          </w:p>
        </w:tc>
        <w:tc>
          <w:tcPr>
            <w:tcW w:w="1986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3D0806" w:rsidRPr="00694149" w:rsidRDefault="003D0806" w:rsidP="003D080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3,44 Мб.</w:t>
            </w:r>
          </w:p>
        </w:tc>
      </w:tr>
      <w:tr w:rsidR="003D0806" w:rsidRPr="00694149" w:rsidTr="005B6F07">
        <w:tc>
          <w:tcPr>
            <w:tcW w:w="993" w:type="dxa"/>
          </w:tcPr>
          <w:p w:rsidR="003D0806" w:rsidRPr="00694149" w:rsidRDefault="003D0806" w:rsidP="003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0806" w:rsidRPr="00694149" w:rsidRDefault="003D0806" w:rsidP="003D0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0806" w:rsidRPr="00694149" w:rsidRDefault="003D0806" w:rsidP="003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  / Ә. Х. Тұрғынбаев.- Алматы: Білім, 2005.- 304 с.</w:t>
            </w:r>
          </w:p>
        </w:tc>
        <w:tc>
          <w:tcPr>
            <w:tcW w:w="1986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 Х. Тұрғынбаев</w:t>
            </w:r>
          </w:p>
        </w:tc>
        <w:tc>
          <w:tcPr>
            <w:tcW w:w="1134" w:type="dxa"/>
          </w:tcPr>
          <w:p w:rsidR="003D0806" w:rsidRPr="00694149" w:rsidRDefault="003D0806" w:rsidP="003D080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 44 Мб</w:t>
            </w:r>
          </w:p>
        </w:tc>
      </w:tr>
      <w:tr w:rsidR="003D0806" w:rsidRPr="00694149" w:rsidTr="005B6F07">
        <w:tc>
          <w:tcPr>
            <w:tcW w:w="993" w:type="dxa"/>
          </w:tcPr>
          <w:p w:rsidR="003D0806" w:rsidRPr="00694149" w:rsidRDefault="003D0806" w:rsidP="003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0806" w:rsidRPr="00694149" w:rsidRDefault="003D0806" w:rsidP="003D0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0806" w:rsidRPr="00694149" w:rsidRDefault="003D0806" w:rsidP="003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науки: учебное пособие / В.В. Будко.- Харьков: Концум, 2005.- 268с.</w:t>
            </w:r>
          </w:p>
        </w:tc>
        <w:tc>
          <w:tcPr>
            <w:tcW w:w="1986" w:type="dxa"/>
          </w:tcPr>
          <w:p w:rsidR="003D0806" w:rsidRPr="00694149" w:rsidRDefault="003D0806" w:rsidP="003D0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Будко  В.В.</w:t>
            </w:r>
          </w:p>
        </w:tc>
        <w:tc>
          <w:tcPr>
            <w:tcW w:w="1134" w:type="dxa"/>
          </w:tcPr>
          <w:p w:rsidR="003D0806" w:rsidRPr="00694149" w:rsidRDefault="003D0806" w:rsidP="003D080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4,25 Мб.</w:t>
            </w:r>
          </w:p>
        </w:tc>
      </w:tr>
      <w:tr w:rsidR="003D0806" w:rsidRPr="00694149" w:rsidTr="005B6F07">
        <w:tc>
          <w:tcPr>
            <w:tcW w:w="993" w:type="dxa"/>
          </w:tcPr>
          <w:p w:rsidR="003D0806" w:rsidRPr="00694149" w:rsidRDefault="003D0806" w:rsidP="003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0806" w:rsidRPr="00694149" w:rsidRDefault="003D0806" w:rsidP="003D0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отечественной философии, XX век . - Екатеринбург: Издательство Уральского гос. университета, 2004.- 316 с.</w:t>
            </w:r>
          </w:p>
        </w:tc>
        <w:tc>
          <w:tcPr>
            <w:tcW w:w="1986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Емельянов Б. В.</w:t>
            </w:r>
          </w:p>
        </w:tc>
        <w:tc>
          <w:tcPr>
            <w:tcW w:w="1134" w:type="dxa"/>
          </w:tcPr>
          <w:p w:rsidR="003D0806" w:rsidRPr="00694149" w:rsidRDefault="003D0806" w:rsidP="003D080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1,31 Мб.</w:t>
            </w:r>
          </w:p>
        </w:tc>
      </w:tr>
      <w:tr w:rsidR="003D0806" w:rsidRPr="00694149" w:rsidTr="005B6F07">
        <w:tc>
          <w:tcPr>
            <w:tcW w:w="993" w:type="dxa"/>
          </w:tcPr>
          <w:p w:rsidR="003D0806" w:rsidRPr="00694149" w:rsidRDefault="003D0806" w:rsidP="003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0806" w:rsidRPr="00694149" w:rsidRDefault="003D0806" w:rsidP="003D0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  / Кузнецов В.Г., Кузнецова И.Д., Миронов В.В., Момджян К.Х.- М.: ИНФРА-М, 2004.- 519 с.</w:t>
            </w:r>
          </w:p>
        </w:tc>
        <w:tc>
          <w:tcPr>
            <w:tcW w:w="1986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Кузнецов В.Г</w:t>
            </w:r>
          </w:p>
        </w:tc>
        <w:tc>
          <w:tcPr>
            <w:tcW w:w="1134" w:type="dxa"/>
          </w:tcPr>
          <w:p w:rsidR="003D0806" w:rsidRPr="00694149" w:rsidRDefault="003D0806" w:rsidP="003D080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1,29 Мб.</w:t>
            </w:r>
          </w:p>
        </w:tc>
      </w:tr>
      <w:tr w:rsidR="003D0806" w:rsidRPr="00694149" w:rsidTr="005B6F07">
        <w:tc>
          <w:tcPr>
            <w:tcW w:w="993" w:type="dxa"/>
          </w:tcPr>
          <w:p w:rsidR="003D0806" w:rsidRPr="00694149" w:rsidRDefault="003D0806" w:rsidP="003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0806" w:rsidRPr="00694149" w:rsidRDefault="003D0806" w:rsidP="003D0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Философия: энциклопедический словарь / под ред. А.А. Ивина.- включает более 1500 статей.- М.: Гардарика, 2004.- 1072 с.</w:t>
            </w:r>
          </w:p>
        </w:tc>
        <w:tc>
          <w:tcPr>
            <w:tcW w:w="1986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 ред. А.А. Ивина</w:t>
            </w:r>
          </w:p>
        </w:tc>
        <w:tc>
          <w:tcPr>
            <w:tcW w:w="1134" w:type="dxa"/>
          </w:tcPr>
          <w:p w:rsidR="003D0806" w:rsidRPr="00694149" w:rsidRDefault="003D0806" w:rsidP="003D080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5,44 Мб.</w:t>
            </w:r>
          </w:p>
        </w:tc>
      </w:tr>
      <w:tr w:rsidR="003D0806" w:rsidRPr="00694149" w:rsidTr="005B6F07">
        <w:tc>
          <w:tcPr>
            <w:tcW w:w="993" w:type="dxa"/>
          </w:tcPr>
          <w:p w:rsidR="003D0806" w:rsidRPr="00694149" w:rsidRDefault="003D0806" w:rsidP="003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0806" w:rsidRPr="00694149" w:rsidRDefault="003D0806" w:rsidP="003D0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0806" w:rsidRPr="00694149" w:rsidRDefault="003D0806" w:rsidP="003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 / Л.Е. Балашов.- учебник.- М., 2003.- 502 с.</w:t>
            </w:r>
          </w:p>
        </w:tc>
        <w:tc>
          <w:tcPr>
            <w:tcW w:w="1986" w:type="dxa"/>
          </w:tcPr>
          <w:p w:rsidR="003D0806" w:rsidRPr="00694149" w:rsidRDefault="003D0806" w:rsidP="003D0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Балашов  Л. Е.</w:t>
            </w:r>
          </w:p>
        </w:tc>
        <w:tc>
          <w:tcPr>
            <w:tcW w:w="1134" w:type="dxa"/>
          </w:tcPr>
          <w:p w:rsidR="003D0806" w:rsidRPr="00694149" w:rsidRDefault="003D0806" w:rsidP="003D080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1,89 Мб.</w:t>
            </w:r>
          </w:p>
        </w:tc>
      </w:tr>
      <w:tr w:rsidR="003D0806" w:rsidRPr="00694149" w:rsidTr="005B6F07">
        <w:tc>
          <w:tcPr>
            <w:tcW w:w="993" w:type="dxa"/>
          </w:tcPr>
          <w:p w:rsidR="003D0806" w:rsidRPr="00694149" w:rsidRDefault="003D0806" w:rsidP="003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0806" w:rsidRPr="00694149" w:rsidRDefault="003D0806" w:rsidP="003D0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0806" w:rsidRPr="00694149" w:rsidRDefault="003D0806" w:rsidP="003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 .- 3-е изд., перераб. и доп. - М.: МГУ им. М.В. Ломоносова: Проспект, 2003.- 608 с.</w:t>
            </w:r>
          </w:p>
        </w:tc>
        <w:tc>
          <w:tcPr>
            <w:tcW w:w="1986" w:type="dxa"/>
          </w:tcPr>
          <w:p w:rsidR="003D0806" w:rsidRPr="00694149" w:rsidRDefault="003D0806" w:rsidP="003D0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Алексеев П.В.,</w:t>
            </w:r>
          </w:p>
          <w:p w:rsidR="003D0806" w:rsidRPr="00694149" w:rsidRDefault="003D0806" w:rsidP="003D0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А.В. Панин</w:t>
            </w:r>
          </w:p>
        </w:tc>
        <w:tc>
          <w:tcPr>
            <w:tcW w:w="1134" w:type="dxa"/>
          </w:tcPr>
          <w:p w:rsidR="003D0806" w:rsidRPr="00694149" w:rsidRDefault="003D0806" w:rsidP="003D080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1,40 Мб.</w:t>
            </w:r>
          </w:p>
        </w:tc>
      </w:tr>
      <w:tr w:rsidR="003D0806" w:rsidRPr="00694149" w:rsidTr="005B6F07">
        <w:tc>
          <w:tcPr>
            <w:tcW w:w="993" w:type="dxa"/>
          </w:tcPr>
          <w:p w:rsidR="003D0806" w:rsidRPr="00694149" w:rsidRDefault="003D0806" w:rsidP="003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0806" w:rsidRPr="00694149" w:rsidRDefault="003D0806" w:rsidP="003D0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науки / М. Томпсон; пер. с англ. А. Гарькавого.- М.: ФАИР-ПРЕСС, 2003.- 304с</w:t>
            </w:r>
          </w:p>
        </w:tc>
        <w:tc>
          <w:tcPr>
            <w:tcW w:w="1986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3D0806" w:rsidRPr="00694149" w:rsidRDefault="003D0806" w:rsidP="003D080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12 Мб.</w:t>
            </w:r>
          </w:p>
        </w:tc>
      </w:tr>
      <w:tr w:rsidR="003D0806" w:rsidRPr="00694149" w:rsidTr="005B6F07">
        <w:tc>
          <w:tcPr>
            <w:tcW w:w="993" w:type="dxa"/>
          </w:tcPr>
          <w:p w:rsidR="003D0806" w:rsidRPr="00694149" w:rsidRDefault="003D0806" w:rsidP="003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0806" w:rsidRPr="00694149" w:rsidRDefault="003D0806" w:rsidP="003D0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науки / Пер. с англ. А. Гарькавого.-  М.: ФАИР-ПРЕСС, 2003.- 304с.- (Грандиозный мир).</w:t>
            </w:r>
          </w:p>
        </w:tc>
        <w:tc>
          <w:tcPr>
            <w:tcW w:w="1986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Томпсон М.</w:t>
            </w:r>
          </w:p>
        </w:tc>
        <w:tc>
          <w:tcPr>
            <w:tcW w:w="1134" w:type="dxa"/>
          </w:tcPr>
          <w:p w:rsidR="003D0806" w:rsidRPr="00694149" w:rsidRDefault="003D0806" w:rsidP="003D080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2,12 Мб.</w:t>
            </w:r>
          </w:p>
        </w:tc>
      </w:tr>
      <w:tr w:rsidR="003D0806" w:rsidRPr="00694149" w:rsidTr="005B6F07">
        <w:tc>
          <w:tcPr>
            <w:tcW w:w="993" w:type="dxa"/>
          </w:tcPr>
          <w:p w:rsidR="003D0806" w:rsidRPr="00694149" w:rsidRDefault="003D0806" w:rsidP="003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0806" w:rsidRPr="00694149" w:rsidRDefault="003D0806" w:rsidP="003D0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/ Г.Г. Кириленко, Е.В. Шевцов.- М.: ЭКСМО, 2003.- 672 с.</w:t>
            </w:r>
          </w:p>
        </w:tc>
        <w:tc>
          <w:tcPr>
            <w:tcW w:w="1986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Кириленко Г.Г.</w:t>
            </w:r>
          </w:p>
        </w:tc>
        <w:tc>
          <w:tcPr>
            <w:tcW w:w="1134" w:type="dxa"/>
          </w:tcPr>
          <w:p w:rsidR="003D0806" w:rsidRPr="00694149" w:rsidRDefault="003D0806" w:rsidP="003D080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1,41 Мб.</w:t>
            </w:r>
          </w:p>
        </w:tc>
      </w:tr>
      <w:tr w:rsidR="003D0806" w:rsidRPr="00694149" w:rsidTr="005B6F07">
        <w:tc>
          <w:tcPr>
            <w:tcW w:w="993" w:type="dxa"/>
          </w:tcPr>
          <w:p w:rsidR="003D0806" w:rsidRPr="00694149" w:rsidRDefault="003D0806" w:rsidP="003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0806" w:rsidRPr="00694149" w:rsidRDefault="003D0806" w:rsidP="003D0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Философия.- М.: Дашков и К, 2003.- 514 с.</w:t>
            </w:r>
          </w:p>
        </w:tc>
        <w:tc>
          <w:tcPr>
            <w:tcW w:w="1986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Войтов А.Г.</w:t>
            </w:r>
          </w:p>
        </w:tc>
        <w:tc>
          <w:tcPr>
            <w:tcW w:w="1134" w:type="dxa"/>
          </w:tcPr>
          <w:p w:rsidR="003D0806" w:rsidRPr="00694149" w:rsidRDefault="003D0806" w:rsidP="003D080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2,56 Мб.</w:t>
            </w:r>
          </w:p>
        </w:tc>
      </w:tr>
      <w:tr w:rsidR="003D0806" w:rsidRPr="00694149" w:rsidTr="005B6F07">
        <w:tc>
          <w:tcPr>
            <w:tcW w:w="993" w:type="dxa"/>
          </w:tcPr>
          <w:p w:rsidR="003D0806" w:rsidRPr="00694149" w:rsidRDefault="003D0806" w:rsidP="003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0806" w:rsidRPr="00694149" w:rsidRDefault="003D0806" w:rsidP="003D0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0806" w:rsidRPr="00694149" w:rsidRDefault="003D0806" w:rsidP="003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 - Караганда: КарГТУ, кафедра АИС ЦДО (центр дистанционного образования), 2002.</w:t>
            </w:r>
          </w:p>
        </w:tc>
        <w:tc>
          <w:tcPr>
            <w:tcW w:w="1986" w:type="dxa"/>
          </w:tcPr>
          <w:p w:rsidR="003D0806" w:rsidRPr="00694149" w:rsidRDefault="003D0806" w:rsidP="003D0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Балшикеев  С.Б.</w:t>
            </w:r>
          </w:p>
        </w:tc>
        <w:tc>
          <w:tcPr>
            <w:tcW w:w="1134" w:type="dxa"/>
          </w:tcPr>
          <w:p w:rsidR="003D0806" w:rsidRPr="00694149" w:rsidRDefault="003D0806" w:rsidP="003D080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14,0 Мб.</w:t>
            </w:r>
          </w:p>
        </w:tc>
      </w:tr>
      <w:tr w:rsidR="003D0806" w:rsidRPr="00694149" w:rsidTr="005B6F07">
        <w:tc>
          <w:tcPr>
            <w:tcW w:w="993" w:type="dxa"/>
          </w:tcPr>
          <w:p w:rsidR="003D0806" w:rsidRPr="00694149" w:rsidRDefault="003D0806" w:rsidP="003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0806" w:rsidRPr="00694149" w:rsidRDefault="003D0806" w:rsidP="003D0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философии: энциклопедия / сост. и гл. науч. ред. А.А. Грицанов.- Минск: Интерпрессервис; Книжный Дом, 2002.- 1376 с.- (Мир энциклопедий).</w:t>
            </w:r>
          </w:p>
        </w:tc>
        <w:tc>
          <w:tcPr>
            <w:tcW w:w="1986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Гл. науч. ред. А.А. Грицанов</w:t>
            </w:r>
          </w:p>
        </w:tc>
        <w:tc>
          <w:tcPr>
            <w:tcW w:w="1134" w:type="dxa"/>
          </w:tcPr>
          <w:p w:rsidR="003D0806" w:rsidRPr="00694149" w:rsidRDefault="003D0806" w:rsidP="003D080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8,31 Мб</w:t>
            </w:r>
          </w:p>
        </w:tc>
      </w:tr>
      <w:tr w:rsidR="003D0806" w:rsidRPr="00694149" w:rsidTr="005B6F07">
        <w:tc>
          <w:tcPr>
            <w:tcW w:w="993" w:type="dxa"/>
          </w:tcPr>
          <w:p w:rsidR="003D0806" w:rsidRPr="00694149" w:rsidRDefault="003D0806" w:rsidP="003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0806" w:rsidRPr="00694149" w:rsidRDefault="003D0806" w:rsidP="003D0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 /- 2-е изд.- М.: Гардарика, 2002.- 736 с.</w:t>
            </w:r>
          </w:p>
        </w:tc>
        <w:tc>
          <w:tcPr>
            <w:tcW w:w="1986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Спиркин  А.Г.</w:t>
            </w:r>
          </w:p>
        </w:tc>
        <w:tc>
          <w:tcPr>
            <w:tcW w:w="1134" w:type="dxa"/>
          </w:tcPr>
          <w:p w:rsidR="003D0806" w:rsidRPr="00694149" w:rsidRDefault="003D0806" w:rsidP="003D080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1,63 Мб</w:t>
            </w:r>
          </w:p>
        </w:tc>
      </w:tr>
      <w:tr w:rsidR="003D0806" w:rsidRPr="00694149" w:rsidTr="005B6F07">
        <w:tc>
          <w:tcPr>
            <w:tcW w:w="993" w:type="dxa"/>
          </w:tcPr>
          <w:p w:rsidR="003D0806" w:rsidRPr="00694149" w:rsidRDefault="003D0806" w:rsidP="003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0806" w:rsidRPr="00694149" w:rsidRDefault="003D0806" w:rsidP="003D0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"Философия. Исторический и систематический курс". - М.: Логос, 2001.</w:t>
            </w:r>
          </w:p>
        </w:tc>
        <w:tc>
          <w:tcPr>
            <w:tcW w:w="1986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Канке В.А.</w:t>
            </w:r>
          </w:p>
        </w:tc>
        <w:tc>
          <w:tcPr>
            <w:tcW w:w="1134" w:type="dxa"/>
          </w:tcPr>
          <w:p w:rsidR="003D0806" w:rsidRPr="00694149" w:rsidRDefault="003D0806" w:rsidP="003D080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2,25 Мб.</w:t>
            </w:r>
          </w:p>
        </w:tc>
      </w:tr>
      <w:tr w:rsidR="003D0806" w:rsidRPr="00694149" w:rsidTr="005B6F07">
        <w:tc>
          <w:tcPr>
            <w:tcW w:w="993" w:type="dxa"/>
          </w:tcPr>
          <w:p w:rsidR="003D0806" w:rsidRPr="00694149" w:rsidRDefault="003D0806" w:rsidP="003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0806" w:rsidRPr="00694149" w:rsidRDefault="003D0806" w:rsidP="003D0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  / под общ. ред.Г.В. Андрейченко, В.Д. Грачева.- Ставрополь: Изд-во СГУ, 2001.- 245 с.</w:t>
            </w:r>
          </w:p>
        </w:tc>
        <w:tc>
          <w:tcPr>
            <w:tcW w:w="1986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3D0806" w:rsidRPr="00694149" w:rsidRDefault="003D0806" w:rsidP="003D080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1,40 Мб.</w:t>
            </w:r>
          </w:p>
        </w:tc>
      </w:tr>
      <w:tr w:rsidR="003D0806" w:rsidRPr="00694149" w:rsidTr="005B6F07">
        <w:tc>
          <w:tcPr>
            <w:tcW w:w="993" w:type="dxa"/>
          </w:tcPr>
          <w:p w:rsidR="003D0806" w:rsidRPr="00694149" w:rsidRDefault="003D0806" w:rsidP="003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0806" w:rsidRPr="00694149" w:rsidRDefault="003D0806" w:rsidP="003D0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Введение в социальную философию: учебник для вузов /.- Изд. 4-е.- Москва: Академический Проект, 2001.- 314 с.</w:t>
            </w:r>
          </w:p>
        </w:tc>
        <w:tc>
          <w:tcPr>
            <w:tcW w:w="1986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Кемеров В.Е.</w:t>
            </w:r>
          </w:p>
        </w:tc>
        <w:tc>
          <w:tcPr>
            <w:tcW w:w="1134" w:type="dxa"/>
          </w:tcPr>
          <w:p w:rsidR="003D0806" w:rsidRPr="00694149" w:rsidRDefault="003D0806" w:rsidP="003D080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539 Кб.</w:t>
            </w:r>
          </w:p>
        </w:tc>
      </w:tr>
      <w:tr w:rsidR="003D0806" w:rsidRPr="00694149" w:rsidTr="005B6F07">
        <w:tc>
          <w:tcPr>
            <w:tcW w:w="993" w:type="dxa"/>
          </w:tcPr>
          <w:p w:rsidR="003D0806" w:rsidRPr="00694149" w:rsidRDefault="003D0806" w:rsidP="003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0806" w:rsidRPr="00694149" w:rsidRDefault="003D0806" w:rsidP="003D0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Современная западная философия .- М.: Высшая школа, 2001.- 784 с.</w:t>
            </w:r>
          </w:p>
        </w:tc>
        <w:tc>
          <w:tcPr>
            <w:tcW w:w="1986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Зотов А.Ф.</w:t>
            </w:r>
          </w:p>
        </w:tc>
        <w:tc>
          <w:tcPr>
            <w:tcW w:w="1134" w:type="dxa"/>
          </w:tcPr>
          <w:p w:rsidR="003D0806" w:rsidRPr="00694149" w:rsidRDefault="003D0806" w:rsidP="003D080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1,89 Мб.</w:t>
            </w:r>
          </w:p>
        </w:tc>
      </w:tr>
      <w:tr w:rsidR="003D0806" w:rsidRPr="00694149" w:rsidTr="005B6F07">
        <w:tc>
          <w:tcPr>
            <w:tcW w:w="993" w:type="dxa"/>
          </w:tcPr>
          <w:p w:rsidR="003D0806" w:rsidRPr="00694149" w:rsidRDefault="003D0806" w:rsidP="003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0806" w:rsidRPr="00694149" w:rsidRDefault="003D0806" w:rsidP="003D0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Философия истории .- М.: Гардарики, 2000.- 528 с.</w:t>
            </w:r>
          </w:p>
        </w:tc>
        <w:tc>
          <w:tcPr>
            <w:tcW w:w="1986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Ивин  А.А.</w:t>
            </w:r>
          </w:p>
        </w:tc>
        <w:tc>
          <w:tcPr>
            <w:tcW w:w="1134" w:type="dxa"/>
          </w:tcPr>
          <w:p w:rsidR="003D0806" w:rsidRPr="00694149" w:rsidRDefault="003D0806" w:rsidP="003D080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1,37 Мб.</w:t>
            </w:r>
          </w:p>
        </w:tc>
      </w:tr>
      <w:tr w:rsidR="003D0806" w:rsidRPr="00694149" w:rsidTr="005B6F07">
        <w:tc>
          <w:tcPr>
            <w:tcW w:w="993" w:type="dxa"/>
          </w:tcPr>
          <w:p w:rsidR="003D0806" w:rsidRPr="00694149" w:rsidRDefault="003D0806" w:rsidP="003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0806" w:rsidRPr="00694149" w:rsidRDefault="003D0806" w:rsidP="003D0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0806" w:rsidRPr="00694149" w:rsidRDefault="003D0806" w:rsidP="003D0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Шотландская философия века Просвещения.- Москва: Институт философии РАН, 2000.- 96 с.</w:t>
            </w:r>
          </w:p>
        </w:tc>
        <w:tc>
          <w:tcPr>
            <w:tcW w:w="1986" w:type="dxa"/>
          </w:tcPr>
          <w:p w:rsidR="003D0806" w:rsidRPr="00694149" w:rsidRDefault="003D0806" w:rsidP="003D0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Абрамов М.А.</w:t>
            </w:r>
          </w:p>
          <w:p w:rsidR="003D0806" w:rsidRPr="00694149" w:rsidRDefault="003D0806" w:rsidP="003D0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3D0806" w:rsidRPr="00694149" w:rsidRDefault="003D0806" w:rsidP="003D080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1,31мб.</w:t>
            </w:r>
          </w:p>
        </w:tc>
      </w:tr>
      <w:tr w:rsidR="003D0806" w:rsidRPr="00694149" w:rsidTr="005B6F07">
        <w:tc>
          <w:tcPr>
            <w:tcW w:w="993" w:type="dxa"/>
          </w:tcPr>
          <w:p w:rsidR="003D0806" w:rsidRPr="00694149" w:rsidRDefault="003D0806" w:rsidP="003D0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0806" w:rsidRPr="00694149" w:rsidRDefault="003D0806" w:rsidP="003D0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философии: античная и средневековая философия / Пер. канд. философ. наук, доц. В.Н. Квасков.- Пермь: Издательство Пермского Университета, 2000.</w:t>
            </w:r>
          </w:p>
        </w:tc>
        <w:tc>
          <w:tcPr>
            <w:tcW w:w="1986" w:type="dxa"/>
          </w:tcPr>
          <w:p w:rsidR="003D0806" w:rsidRPr="00694149" w:rsidRDefault="003D0806" w:rsidP="003D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Татаркевич В.</w:t>
            </w:r>
          </w:p>
        </w:tc>
        <w:tc>
          <w:tcPr>
            <w:tcW w:w="1134" w:type="dxa"/>
          </w:tcPr>
          <w:p w:rsidR="003D0806" w:rsidRPr="00694149" w:rsidRDefault="003D0806" w:rsidP="003D0806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1,12 Мб.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Социология, Политология, Культурология, Психология</w:t>
            </w: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 / Г.Ж. Асылханова; Аударма редакторы: Несіпбаева Ә- Павлодар: ПМУ-тің басылымы, 2005.- 76 б.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Г.Ж. Асылханова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443 Кб.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Әлеуметтану / Р. Әбсаттаров, М. Дәкенов.- Алматы: "Ғыльм", 2003.- 376 б.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 Әбсаттаров, М. Дәкенов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489 Кб.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социологии : Учебное пособие по самостоятельному изучению курса / В.Г. Пузиков.- Омск, 2002.- 144 с.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В.Г. Пузиков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941 Кб.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Социология  свободы: Трансформирующееся  общество / Марина Андриановна Шабанова; отв. ред. акад. Т. И. Заславская.- М.: Московский общественный научный фонд.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А. Шабанова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676 Кб.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Социологическая наука и современность : материалы Международной научной конференции / И.Н. Андреева.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И.Н. Андреева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29, 0 Кб.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G-GLOBAL - мир XXI века / Н. Назарбаев.- Астана: Деловой Мир Астана, 2013.- 196с.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Назарбаев, Н.</w:t>
            </w:r>
          </w:p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2, 32 Мб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Политология : учебное пособие / О.З. Муштук; Московская финансово-промышленная академия.- Москва, 2005.- 86 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О.З. Муштук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634 Кб.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Политология. Западная и Восточная традиции: Учебник для вузов / А.С. Панарин.- М.: Книжный дом "Университет", 2000.- 320 с.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Панарин, А.С.</w:t>
            </w:r>
          </w:p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2, 52 Кб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Политология / Под ред. проф. В.А. Ачкасова и В.А. Гуторова.- - СПб.: СПбГУ.- 288 с.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2, 56 Кб.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Политология: учебное пособие / Общ. ред.доктора философских наук, профессора Д.С.Кяементьева.- М.: Издательство "Знание". - 244 с.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73 Мб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Политология: Курс лекций.- М.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А. И. Демидов, А. А. Федосеев.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283 Кб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Словарь по политологии: мегапроект "Развитие образования в России" / отв. ред. д.ф.н., проф. В.Н. Коновалов.- Ростов-на-Дону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1, 68 Мб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Культурология : Рекомендован Министерством образования.- Издание второе, переработанное и дополненное.- Алматы: Каржы-Каражат, 2003.- 388 с.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2 576 Кб.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Введение в культурологию : курс лекций / под ред. Ю.Н. Солонина, Е.Г. Соколова.-  СПб.: С.-Петербургский гос. университет, 2003.- 167с.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 98 Мб.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Культурология / А. С. Кармин.- 2-е изд., перераб. и доп.- СПб.: Лань, 2003.- 928с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С. Кармин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47 Мб.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Культурология : учебное пособие / под ред. проф. Г.В. Драча.- М.: Альфа-М, 2003.- 432 с.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 Кб.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Культура и этнос / сост. Л. В. Щеглова, Н. Б. Шипулина, Н. Р. Суродина.- Волгоград: Перемена, 2002.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780 Кб.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Культурология: Казахстан-Евразия-Восток-Запад: Учебное пособие / В. И. Тимошинов.- Алматы: Атамұра, 2001.- 400 с.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 И. Тимошинов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68 Мб.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 массовых коммуникаций / Р. Харрис.- М., 2013.- 292 с.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 Харрис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422 Кб.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Психология делового общения и управленческих воздей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 / Горанчук В. В. — СПб.: Издательский Дом «Нева»; М.: «ОЛМА-ПРЕСС Инвест», 2003. - 288 с.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Горанчук В. В.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1,58 Мб.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 управления : учебное пособие / Э.В. Вергилес; Московский международный институт эконометрики, информатики, финансов и права.- Москва, 2003.- 51 с.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Э.В. Вергилес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528 Кб.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 общения / Р. Вердербер, К. Вердербер.- Одиннадцатое международное издание.- СПб.: Прайм-Еврознак, 2003.- 320с.- (Главный учебник).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 Вердербер, К. Вердербер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64 Мб.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Общая психология : учебник для вузов / 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А.Г. Маклаков.- СПб.: Питер, 2003.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А.Г. Маклаков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70 Мб.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 делового общения: учеб.пособие / Бороздина Г.В.- М.: ИНФРА-М, 2000.- 224с.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Бороздина Г.В.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1,81 Мб.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Лидерство и персональное развитие</w:t>
            </w: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Тренинг лидерства: Монография / Евтихов О. В. — СПб.: Речь, 2007. —</w:t>
            </w:r>
            <w:r w:rsidRPr="00694149">
              <w:rPr>
                <w:rFonts w:ascii="Kz Times New Roman" w:hAnsi="Kz Times New Roman" w:cs="Kz Times New Roman"/>
                <w:sz w:val="24"/>
                <w:szCs w:val="24"/>
              </w:rPr>
              <w:t xml:space="preserve"> </w:t>
            </w:r>
            <w:r w:rsidRPr="00694149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256 с.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Евтихов</w:t>
            </w:r>
            <w:r w:rsidRPr="00694149">
              <w:rPr>
                <w:rFonts w:ascii="Kz Times New Roman" w:hAnsi="Kz Times New Roman" w:cs="Kz Times New Roman"/>
                <w:sz w:val="24"/>
                <w:szCs w:val="24"/>
                <w:lang w:val="en-US"/>
              </w:rPr>
              <w:t xml:space="preserve"> </w:t>
            </w:r>
            <w:r w:rsidRPr="00694149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О.В.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1,12 Мб.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Управление качеством : учебное пособие.- Москва: МИЭМП, 2005.- 41 с.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286 Кб.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 лидерства : учебное пособие / Э.В. Вергилес; Московский международный институт эконометрики, информатики, финансов и права.- Москва, 2003.- 42 с.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Э.В. Вергилес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538 Кб.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Лидерство и власть : учебное пособие / Э.В. Вергилес; Московский международный институт эконометрики, информатики, финансов и права.- Москва, 2003.- 34 с.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Э.В. Вергилес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367 Кб.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Казахский/русский язык</w:t>
            </w: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/ Дәркенбай Ж.Қ. Әлметова Ә.С.- Негізгі стандарттан жоғары деңгей.- Алматы, 2015.- 232 б.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Дәркенбай Ж.Қ. Әлметова Ә.С.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 48 Мб.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Қазіргі қазақ тілі морфологиясы / Г. Сыздықова.- Алматы, 2012.- 161 б.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Сыздықова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 11 Мб.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Қазақ тілінің тарихи грамматикасы / Ж.О. Тектіғұл.- Алматы: MV-print, 2012.- 500 б.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Ж.О. Тектіғұл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 Мб.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Қазіргі қазақ тілі. 1-2 - кітап : Фонетика. Лексикология / Байынқол Қалиұлы.- Алматы: "Әлішер" баспасы, 2011.- 150б.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Байынқол Қалиұлы.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845 Кб.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Қазақ тілі  / Р.Б. Ибраева, Л.Ж. Хамимульдинова.- Екінші басылым.- Алматы: ҚазХҚ және ӘТУ, 2010.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Р.Б. Ибраева, Л.Ж. Хамимульдинова.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 32 Мб.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кәсіби қазақ тілі дидактикасы / Жұмабаева З.Е.- Повладар: ЭКО, 2010.- 132б.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Жұмабаева З.Е.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25,3 Мб.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Қазақ тілі / Кенесбай Мусаевич Мусаев.-</w:t>
            </w: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М.: Вост.лит., 2008.- 367 б.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Мусаев</w:t>
            </w: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К.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 90 Мб.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Қазақ тілі. Негізгі деңгей / З.Ш. Ерназарова, Г.Ж. Тұңғатова.- Алматы: "Архисема" баспасы, 2008.- 60б.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З.Ш. Ерназарова, Г.Ж. Тұңғатова.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 4 Мб.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Қазақ тілі / Құрманәлиев К. Оралбай Н.- Алматы: Арыс, 2007.- 453 б.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Құрманәлиев К. Оралбай Н.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79, 4 Mb.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Қазақ тілі. Грамматика: жаттығулар жинағы: оқулыққа қосымша құрал / З.Ш. Ерназарова, З.Қ. Ахметжанова.-</w:t>
            </w: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Алматы: Архисема, 2007.- </w:t>
            </w: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120б.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З.Ш. Ерназарова, З.Қ. Ахметжанова.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2, 43 Мб.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 xml:space="preserve">Қазақ тілі (аралық орта деңгей) / Ә. Хазимова.-Алматы: Абылай хан атындағы КазХҚ және ӘТ университеті, 2007.- 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50б.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Ә. Хазимова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 59 М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 xml:space="preserve">Жили-были... 12 уроков русского языка. Базовый уровень : Рабочая тетрадь / Л.В. Миллер, Л.В. Политова.- 4-е изд.- СПб.: 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Златоуст, 2014.- 144 с.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Л.В. Миллер, Л.В. Политова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3, 58 Мб.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Практическая грамматика русского языка. Часть I / Н.Ф. Вердиева.- Алматы: КазУМОиМЯ им. Абылай хана, 2013.- 297 с.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Н.Ф. Вердиева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5, 22 Мб.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Практическая грамматика русского языка. Часть II / Н.Ф. Вердиева.- Алматы: КазУМОиМЯ им. Абылай хана, 2013.- 345 с.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Н.Ф. Вердиева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6, 29 Мб.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 для студентов гуманитарных специальностей и направлений подготовки (международные отношения, история, политология) / С.И. Ельникова, Н.Г. Шорунова.- М.: Российский университет дружбы народов, 2011.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С.И. Ельникова, Н.Г. Шорунова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 36 Мб.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Лексикология современного русского языка / Рублева О.Л. - Владивосток: издательство Дальневосточного Университета, 2004.- 250б.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Рублева О.Л.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932 Кб.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Современный русский язык / Н.С. Валгина, Д.Э. Розенталь, М.И. Фомина; под ред. Н.С. Валгиной.- 6-е изд., перераб. и доп.- М.: Логос, 2002.- 528 с.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Валгина, Н.С.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3,33 Мб.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Информационно-коммуникативные технологии</w:t>
            </w: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Putting Learning Before TechnoIogy / Zierer Klaus.- New York: Taylor &amp; Francis Group, 2019.- 123 с.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Zierer Klaus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 Mb.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Теория и практика машинного обучения / В.В. Воронина [и др.].- Ульяновск: УлГТУ, 2017.- 290 с.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В.В. Воронина [и др.]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 63 Мб.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Information and Communication Technologies / Информационно- коммуникационные технологии / Ускенбаева Р.К., Сербин В.В. Шыныбеков Д.А.- Часть 1.- Алматы: МУИТ, 2017.- 647 с.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Ускенбаева Р.К., Сербин В.В. Шыныбеков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 Мб.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Information and Communication Technology / Информационно- коммуникационные технологии / Ускенбаева Р.К., Сербии В.В. Шыныбеков Д.А.- Часть 2.- Алматы: МУИТ, 2017.- 629 с.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Ускенбаева Р.К., Сербии В.В. Шыныбеков Д.А.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32, 1 Мб.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Интеллектуальные информационные системы : учебное пособие / Ю.Ф. Тельнов; Московская финансово-промышленная академия.- Москва, 2004.- 82 с.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Ю.Ф. Тельнов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584 Кб.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Информационные технологии управления</w:t>
            </w: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/ А.Э. Саак, Е.В. Пахомов, В.Н. Тюшняков.- СПб.: Питер, 2005.- 320 с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А.Э. Саак, Е.В. Пахомов, В.Н. Тюшняков.-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11 Мб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 / Под ред. С.В. Симоновича.- 2-е изд.-СПб.: Питер, 2005.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10,3 Мб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 коммуникации / Георгий Г. Почепцов.- М.: Издательство «Рефл-бук», 2001.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Георгий Г. Почепцов.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598 Кб.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 / В.А. Каймин.- М.: ИНФРА-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М, 2000.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Каймин, В.А. </w:t>
            </w:r>
          </w:p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2,12 Мб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Новые информационные технологии : программа курса / М. В. Лебедев.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В. Лебедев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 9 Кб</w:t>
            </w: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 xml:space="preserve">Основы общего языкознания </w:t>
            </w: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Введение в языкознание: Учебное пособие / Предисл. В. Е. Гольдина. Изд. 2-е, доп. - М.: Книжный дом «ЛИБРОКОМ». 2010. - 392 с.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Введение в языкознание: учебник / В.Н.Немченко.- М.: Дрофа, 2008.- 703с.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В.Н.Немченко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3,35 Мб.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Введение в языкознание: самоподготовка и самоконтроль : Пособие для студентов / М.Г. Дахшлейгер, С.К. Сатенова.-  Алматы: КазУМОиМЯ им. Абылай хана, 2006.- 172 с.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М.Г. Дахшлейгер, С.К. Сатенова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57 Мб.</w:t>
            </w:r>
          </w:p>
        </w:tc>
      </w:tr>
      <w:tr w:rsidR="009E20A5" w:rsidRPr="00694149" w:rsidTr="005B6F07">
        <w:tc>
          <w:tcPr>
            <w:tcW w:w="993" w:type="dxa"/>
          </w:tcPr>
          <w:p w:rsidR="009E20A5" w:rsidRPr="00694149" w:rsidRDefault="009E20A5" w:rsidP="009E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20A5" w:rsidRPr="00694149" w:rsidRDefault="009E20A5" w:rsidP="009E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Общее языкознание. Структурная и социальная типология языков : учебное пособие / Н.Б. Мечковская.- Изд. 4-е, исп.- М.: Флинта-Наука, 2006.- 312с.</w:t>
            </w:r>
          </w:p>
        </w:tc>
        <w:tc>
          <w:tcPr>
            <w:tcW w:w="1986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Н.Б. Мечковская</w:t>
            </w:r>
          </w:p>
        </w:tc>
        <w:tc>
          <w:tcPr>
            <w:tcW w:w="1134" w:type="dxa"/>
          </w:tcPr>
          <w:p w:rsidR="009E20A5" w:rsidRPr="00694149" w:rsidRDefault="009E20A5" w:rsidP="009E20A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35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 xml:space="preserve">Сопостовительное языкознание 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Сопоставительное лингвистика: учебное пособие / В.Б. Кашкин.- Воронеж, 2007.- 88с.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В.Б. Кашкин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991 Кб.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Сопоставительное языкознание: казахский и русский языки / З.К. Ахметжанова.- Алматы: КазУМОиМЯ им. Абылай хана, 2005.- 408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З.К. Ахметжанова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41, 8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 xml:space="preserve">История лингвистических учений 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лингвистических учений : Учеб. пособие для студ., магистр. и асп. филол. спец. / Н.Ф. Алефиренко.- Болгород: ИД "Белгород" НИУ "белГУ", 2013.- 404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Н.Ф. Алефиренко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лингвистических учений : учебное пособие / В.М. Алпатов.- 4-е изд., испр. и доп.- М.: Языки славянской культуры, 2005.- 368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В.М. Алпатов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22, 6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История лингвистических учений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учебное пособие / Шулежкова Ш.Г.- М.: Флинта: Наука, 2004.-400с.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Шулежкова Ш.Г.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20,8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Професионально-ориентированный иностранный язык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Basic English (first year) : учебник англ. яз. для 1 курса по баз.осн. ин.яз. / С.М. Булатова, Ж.А. Тутбаева, Б.Т. Алпеисова.- М.: КазУМОиМЯ им. Абылай хана, 2013.- 210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С.М. Булатова, Ж.А. Тутбаева, Б.Т. Алпеисова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88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Теоретическая грамматика английского языка: учебник для студ. / Кошевая И.Г. - М.: Академия, 2012. – 320с.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Кошевая И.Г.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8,07 Мб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Basic English (FIRST YEAR) : учебник англ.яз. для 1 курса по баз. осн. ин. яз. / Булатова С.М., Тутбаева Ж.А., Мустафина А.С., Алпеисова Б.Т.; Ответственный редактор: Кунанбаева С.С., д.ф.н., академик МАН ВШ.- Алматы: КазУМОиМЯ им. Абылай хана, 2011.- 296с.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Булатова С.М., Тутбаева Ж.А., Мустафина А.С., Алпеисова Б.Т.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40, 6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Учебно-методический комплекс по дисциплине "Базовый иностранный язык" 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(уровень B2) / Цай Е.Н., Жумабекова А.Т., Омарова Н.К.- Караганда: Изд-во КарГУ им. Е.А. Букетова, 2009.- 60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Цай Е.Н., Жумабекова 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А.Т., Омарова Н.К.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74, 8 Кб.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Теоретическая грамматика английского языка 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Theory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Grammer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Прибыток И.И. – М.: Академия, 2008.- 384с.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Прибыток И.И.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9,87 Мб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Basic English (Second year) : учебник англ. яз. для 2 курса по без. осн. ин.яз. / Булатова С.М., Аяпова Т.Т., Тутбаева Ж.А., Садуакасова З.К.- Алматы: ТОО "Полиграфсервис", 2008.- 256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Булатова С.М., Аяпова Т.Т., Тутбаева Ж.А., Садуакасова З.К.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97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Обучение иностранным языкам: теория и практика / Щюкин А.Н.- М.: Филоматис, 2006.- 480с.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Щюкин А.Н.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8,05 Мб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Методика обучения иностранным языкам: Базовый курс лекций : пособие для студентов пед. вузов и учителей / Е.Н. Соловова.- М.: Просвещение, 2002.- 239с.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Е.Н. Соловова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 55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 английского языка. Часть 1./ Бонк Н.А., Котий Г.А. - М.: ГИС, 2001 – 637с.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Бонк Н.А., Котий Г.А.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19,2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 английского языка. Часть 2./ Бонк Н.А., Лукьянова Н.А. - М.: ГИС, 2001 – 511с.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Бонк Н.А., Лукьянова Н.А.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18,2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English File. Intermediate Student's book</w:t>
            </w: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/ Clive Oxenden, Christina Latham-Koenig..- </w:t>
            </w: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Oxford: Oxford University Press, 2002.- 160</w:t>
            </w: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Clive Oxenden, Christina Latham-Koenig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64 Mб.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English File. Upper-intermediate Student`s book</w:t>
            </w: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/ Clive Oxenden, Latham-Koenig Christina.- </w:t>
            </w: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Oxford: Oxford University Press, 2003.- 160</w:t>
            </w: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Clive Oxenden, Latham-Koenig Christina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39 Mб.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New English File. Elementary Student's Book</w:t>
            </w: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 / Clive Oxenden, Christina Latham-Koenig, Paul Seligson.- </w:t>
            </w: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Oxford: Oxford University Press, 2005.- 159</w:t>
            </w: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Clive Oxenden, Christina Latham-Koenig, Paul Seligson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 5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New English File. Intermediate Student's book</w:t>
            </w: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/ Clive Oxenden.- Oxford: Oxford University Press, 2006.- 159p.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Clive Oxenden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9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New English File Pre-Intermediate Student's book</w:t>
            </w: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/ Clive Oxenden, Christina Latham-Koenig, Paul Seligson.-. Oxford: Oxford university press, 2005.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Clive Oxenden, Christina Latham-Koenig, Paul Seligson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9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New English File Upper-Intermediate Student's book</w:t>
            </w: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/ Clive Oxenden.-. Oxford, 2008.- 160p.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Clive Oxenden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 7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Essential Grammar in Use: A self-study reference and practice book for elementary students of English. With Answers / Raymond Murphy.- Third edition.- Cambridge, New York: Cambridge University Press, 2007.- 321 p.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Raymond Murphy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81, 9 Mb</w:t>
            </w: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grammar in Use : A self-study reference and practice book for intermediate 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learners of English / Raymond Murphy.- 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Fourth Edition.- - Cambridge, New York: Cambridge University Press, 2012.- 399 p.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Raymond Murphy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28, 4 Mb.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Advanced Grammar in Use : A self-study reference and practice book for advanced learners of English / Martin Hewings.- 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Third edition.- Cambridge, New York: Cambridge University Press, 2013.- 306 p.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Martin Hewings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101 Mb.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grammar in Use Supplementary Exercises (book for Elementary students / Raymond Murphy.- 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Oxford: Cambridge University Press, 2004.- 130 p.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Raymond Murphy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18, 9 Mb.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grammar in Use Supplementary Exercises book for Intermediate and Advanced students / Raymond Murphy.- 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Oxford: Cambridge University Press, 2004.- 144 p.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Raymond Murphy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18, 9 Mb.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Методика иноязычного образования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Теория и практика современного иноязычного образования / С.С. Кунанбаева.-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Алматы: Дом печати "Эдельвейс", 2010.- 344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С.С. Кунанбаева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4, 08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иностранного языка : конспект лекций / К.В. Фокина, Л.Н. Тернова, Н.В. Костычева.- М.: Издательство "Юрайт", 2009.- 158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К.В. Фокина, Л.Н. Тернова, Н.В. Костычева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1, 37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обучения иностранным языкам: продвинутый курс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 / Е.Н. Соловова.- М.: АСТ:Астрель, 2008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Соловова, Е.Н. 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4, 22 Мб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преподавании иностранного  (английского) языка в условиях реформирования высшей школы : учебный план повышения квалификации профессорско-преподавательского состава по направлению.- Екатеринбург, 2007.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80, 0 Кб.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Практический курс методики преподавания иностранных языков / Бабинская П.К., Леонтьева Т.П., И.М. Андреасян, А.Ф. Будько, И.В. Чепик.- 3-е изд., перераб. и доп.-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Минск: ТетраСистемс, 2005.- 288с.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Бабинская П.К., Леонтьева Т.П., И.М. Андреасян, А.Ф. Будько, И.В. Чепик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2, 74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 и практика обучения иностранным языкам. Начальная школа: методическое пособие / Н.Д. Гальскова, З.Н. Никитенко.-М.: Айрис-пресс, 2004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Гальскова, Н.Д. </w:t>
            </w:r>
          </w:p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3,68 Мб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обучения иностранным языкам: Базовый курс лекций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: пособие для студентов пед. вузов и учителей / Е.Н. Соловова.- М.: Просвещение, 2002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Соловова, Е.Н. 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8, 55 Мб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Современная методика обучения иностранным языкам: пособие для учителя / Н.Д. Гальскова.- М.: АРКТИ, 2000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Гальскова, Н.Д. </w:t>
            </w:r>
          </w:p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90 Мб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Методическая подготовка студентов в условиях информатизации теории и 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методики обучения иностранным языкам / С.С. Кунанбаева, Г.К. Нургалиева, Д.Е. Сягимбаева.- Алматы: Издательство "Алем", 2000.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Кунанбаева, С.С. </w:t>
            </w:r>
          </w:p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1,81 Мб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Проблемность в методике преподавания иностранного языка.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491 Кб.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Лексикология иностранного языка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Лексикология английского языка. Практикум. Часть II: Учебное пособие. – Иркутск: ФГБОУ ВПО «ВCГАО», 2012. – 153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bCs/>
                <w:sz w:val="24"/>
                <w:szCs w:val="24"/>
              </w:rPr>
              <w:t>Федорюк А.В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bCs/>
                <w:sz w:val="24"/>
                <w:szCs w:val="24"/>
              </w:rPr>
              <w:t>1, 90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Лексикология английского языка. Практикум. Часть I: Учебное пособие. – Иркутск: ГОУ ВПО «ВCГАО», 2011. – 132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bCs/>
                <w:sz w:val="24"/>
                <w:szCs w:val="24"/>
              </w:rPr>
              <w:t>Федорюк А.В.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bCs/>
                <w:sz w:val="24"/>
                <w:szCs w:val="24"/>
              </w:rPr>
              <w:t>1,89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Введение в иностранную филологию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94149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Учебно-методический комплекс дисциплины "Введение в специальную (китайскую) филологию" : для студентов, обучающихся по специальности 022800/030801.65 и направлению 030800.62 "Востоковедение и африканистика" / О.Д. Тугулова.- Улан-Удэ, 2010.- ГОУ ВПО "Бурятский гос.ун-т".- 158с.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bCs/>
                <w:sz w:val="24"/>
                <w:szCs w:val="24"/>
              </w:rPr>
              <w:t>О.Д. Тугулова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bCs/>
                <w:sz w:val="24"/>
                <w:szCs w:val="24"/>
              </w:rPr>
              <w:t>657 Кб.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Основы теории и практики межкультурной коммуникации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Иностранные языки  в контексте межкультурной коммуникации: материалы докладов межд.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конференции.- Саратов: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ИЦ Наука, 2016.- 508с.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4,15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в обучении иностранным языкам и межкультурной коммуникации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: Материалы Международной заочной межкультурной коммуникации 24 марта 2011 года / Отв. ред. канд. филол.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наук, доцент М.Н. Николаева.-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Электросталь: Новый гуманитарный, 2011.- 305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2, 59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Проблемы лингвистики, методики обучения иностранным языкам и литературоведения в свете межкультурной коммуникации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 xml:space="preserve">: Материалы 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научно-практической конференции 24 – 25 марта 2011 г.- Уфа: Изд-во БГПУ, 2011.- 324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2, 90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Язык и межкультурная коммуникация / С.Г. Тер-Минасова.- М.: Слово, 2000.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С.Г. Тер-Минасова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2, 65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Теоретико-прикладные аспекты когнитивно-концептологических исследований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функционально-прагматическая 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типология языков и культур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Практический курс иностранного языка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Турецкий язык. Практический курс / Л.Н. Дудина.- М.: URSS, 2010.- 161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Л.Н. Дудина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 75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Intermediate Korean: A Grammar and Workbook / Andrew Sangpil Byon.- New York: Routledge, 2010.- 289 p.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Andrew Sangpil Byon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906 Kb.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Современный китайский язык : Сборник упражнений / У. Чжунвэй.- Первое издание.- Пекин: Sinolingua, 2009.- 142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 Чжунвэй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35, 6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Basic Korean: A Grammar and Workbook / Andrew Sangpil Byon.- New York: Routledge, 2009.- 257 p.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Andrew Sangpil Byon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82 Mb.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Практический курс французского языка: задания и материалы для самостоятельной работы студентов : Учеб.-метод. пособие / Ольга Анатольевна Григорьева.- Иркутск: Изд-во ИГУ, 2006.- 124с.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Григорьева О.А.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621 Кб.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Грамматика испанского языка. Практический курс / С.И. Канонич.- 3-е изд., испр. и доп.- М.: "Менеджер", 2006.- 352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С.И. Канонич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382 Кб.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Практический курс методики преподавания иностранных языков / Бабинская П.К., Леонтьева Т.П., И.М. Андреасян, А.Ф. Будько, И.В. Чепик.- 3-е изд., перераб. и доп.- Минск: ТетраСистемс, 2005.- 288с.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Бабинская П.К., Леонтьева Т.П., И.М. Андреасян, А.Ф. Будько, И.В. Чепик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74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Итальянский язык. Сборник упражнений по грамматике: Учеб.пособие / Л.А.Петрова.-М.:Высш.школа, 2002.- 238с.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Л.А.Петрова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24,4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Практический курс китайского языка: иероглифика. Часть 1./ Кандрашевский А.-М.: ИД Муравей, 2000.- 152с.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Кандрашевский А.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18,4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арабской грамматики в сравнительно-историческом освещении / Бенцион Меерович Гранде.- 2-е изд., репринтное.- М.: "Восточная литература" РАН, 2001.- 592с.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Бенцион Меерович Гранде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43, 1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Korean (English version) with answers: Elementary.- Korea.- 279p.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80.5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 xml:space="preserve">Деловой язык и Деловая переписка  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язык, деловая переписка / М.А. Хомякова.- М.: Живой язык, 2011.- 224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М.А. Хомякова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65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Деловое общение: уч.пособие / М.А. Измайлова.- 2-е изд.- М.:Изд. 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“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Дашков и К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”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, 2009.- 252с.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М.А. Измайлова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1,48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Business English. Деловой английский язык / А.П. Андрюшкин.- 3-е изд., испр. и доп.- М.: 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Дашков и К, 2008.- 332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А.П. Андрюшкин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45, 8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Деловая переписка на английском / Вера Экк, Саймон Дреннан; пер. с нем. Ганиной Н.А.- М.: Астрель: АСТ, 2007.- 127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Вера Экк, Саймон Дреннан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13, 9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Деловая переписка / Ю.М. Демин.- М.: Бератор-Пресс, 2003.- 352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Ю.М. Демин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 12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деловой язык / И.А. Карпусь.- 5-е изд., испр. и доп.- М.: МАУП, 2002.- 224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И.А. Карпусь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76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Деловой английский. Business communication / В.С. Слепович.- Минск: "ТетраСистемс", 2002.- 256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В.С. Слепович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 38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Культура делового общения: Практическое пособие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Кузин Ф.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 xml:space="preserve"> — 6-е изд., перераб. и доп. - М.: Ось-89, 2002.- 320 с.:ил.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Кузин Ф.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1,52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Теоретическая фонетика иностранного языка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Фонетика современного английского языка. Теоретический курс / Елена Анисимовна Бурая, Ирина Евгеньевна Галочкина, Татьяна Ивановна Шевченко.- 4-е изд., испр. и доп.- М.: Издательский центр "Академия", 2014.- 288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Елена Анисимовна Бурая, Ирина Евгеньевна Галочкина, Татьяна Ивановна Шевченко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2, 83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Фонетика современного английского языка. Теоретический курс / Елена Анисимовна Бурая, Ирина Евгеньевна Галочкина, Татьяна Ивановна Шевченко.- 3-е изд., испр. и доп.- М.: Издательский центр "Академия", 2009.- 272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Елена Анисимовна Бурая, Ирина Евгеньевна Галочкина, Татьяна Ивановна Шевченко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105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Фонетика : Учебное пособие / Г.И. Тунгусова, Л. Ван.- Иркутск, 2006.- 130с.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Г.И. Тунгусова, Л. Ван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2, 46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Фонетические особенности английской речи казахов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/ М.К. Исаев.- Алматы: КазУМОиМЯ им. Абылай хана, 2004.- 322с.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М.К. Исаев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5, 24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Теоритическая грамматика изучаемого языка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Теоретическая грамматика английского языка / Инна Георгиевна Кошевая.- М.: Издательский центр "Академия", 2012.- 320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Инна Георгиевна Кошевая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8, 07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Теоретическая грамматика английского языка / Андрей Александрович Худяков.- 3-е изд., стер.- М.: Издательский центр "Академия", 2010.- 256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Андрей Александрович Худяков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6, 60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Спорные вопросы корейской грамматики : теоретические проблемы и методы их решения / Е.Л. Рудницкая ; Ин-т востоковедения РАН. — М. : Вост. лит., 2010. — 294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Е.Л. Рудницкая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2,89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грамматика английского языка = Theory of english grammar / И.И. 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Прибыток.- М.: Издательский центр "Академия", 2008.- 384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И.И. Прибыток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9, 87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Теоретическая грамматика японского языка. Кн. 1 : В 2-х кн. / В.М. Алпатов, П.М. Аркадьев, В.И. Подлесская; Российский гос. гум. ун-т, Инс-т востоковед. РАН.- М.: Наталис, 2008.- 560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В.М. Алпатов, П.М. Аркадьев, В.И. Подлесская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5,89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Теоретическая грамматика японского языка. Кн. 2 : В 2-х кн. кн. 2 / В.М. Алпатов, П.М. Аркадьев, В.И. Подлесская; Российский гос. гум. ун-т, Инс-т востоковед. РАН.- М.: Наталис, 2008.- 448с.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В.М. Алпатов, П.М. Аркадьев, В.И. Подлесская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8, 69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Курс китайского языка. Теоретическая грамматика. - М.: ЦИТАДЕЛЬ-ТРЕЙД; ЛАДА, 2005. - 576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Курдюмов В.А.</w:t>
            </w:r>
          </w:p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5,23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Теория и практика современной лингвистики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современной лингвистики / Сост. Чурилина Л.Н.- 6-е изд., стереотип.- М.: Наука, 2011.- 416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129 Кб.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Современные изменения функциональной трактовки в концептуально-семантическом обосновании теоретических курсов лингвистики, обусловленные когнитивно-лингвокультурологическим методологическим базисом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49">
              <w:rPr>
                <w:rFonts w:ascii="Times New Roman" w:eastAsia="Times New Roman" w:hAnsi="Times New Roman" w:hint="eastAsia"/>
                <w:sz w:val="24"/>
                <w:szCs w:val="24"/>
              </w:rPr>
              <w:t>Теория</w:t>
            </w:r>
            <w:r w:rsidRPr="0069414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4149">
              <w:rPr>
                <w:rFonts w:ascii="Times New Roman" w:eastAsia="Times New Roman" w:hAnsi="Times New Roman" w:hint="eastAsia"/>
                <w:sz w:val="24"/>
                <w:szCs w:val="24"/>
              </w:rPr>
              <w:t>и</w:t>
            </w:r>
            <w:r w:rsidRPr="0069414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4149">
              <w:rPr>
                <w:rFonts w:ascii="Times New Roman" w:eastAsia="Times New Roman" w:hAnsi="Times New Roman" w:hint="eastAsia"/>
                <w:sz w:val="24"/>
                <w:szCs w:val="24"/>
              </w:rPr>
              <w:t>история</w:t>
            </w:r>
            <w:r w:rsidRPr="0069414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4149">
              <w:rPr>
                <w:rFonts w:ascii="Times New Roman" w:eastAsia="Times New Roman" w:hAnsi="Times New Roman" w:hint="eastAsia"/>
                <w:sz w:val="24"/>
                <w:szCs w:val="24"/>
              </w:rPr>
              <w:t>лингвистической</w:t>
            </w:r>
            <w:r w:rsidRPr="0069414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4149">
              <w:rPr>
                <w:rFonts w:ascii="Times New Roman" w:eastAsia="Times New Roman" w:hAnsi="Times New Roman" w:hint="eastAsia"/>
                <w:sz w:val="24"/>
                <w:szCs w:val="24"/>
              </w:rPr>
              <w:t>науки</w:t>
            </w:r>
            <w:r w:rsidRPr="00694149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694149">
              <w:rPr>
                <w:rFonts w:ascii="Times New Roman" w:eastAsia="Times New Roman" w:hAnsi="Times New Roman" w:hint="eastAsia"/>
                <w:sz w:val="24"/>
                <w:szCs w:val="24"/>
              </w:rPr>
              <w:t>Учебное</w:t>
            </w:r>
            <w:r w:rsidRPr="0069414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4149">
              <w:rPr>
                <w:rFonts w:ascii="Times New Roman" w:eastAsia="Times New Roman" w:hAnsi="Times New Roman" w:hint="eastAsia"/>
                <w:sz w:val="24"/>
                <w:szCs w:val="24"/>
              </w:rPr>
              <w:t>пособие</w:t>
            </w:r>
            <w:r w:rsidRPr="00694149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r w:rsidRPr="00694149">
              <w:rPr>
                <w:rFonts w:ascii="Times New Roman" w:eastAsia="Times New Roman" w:hAnsi="Times New Roman" w:hint="eastAsia"/>
                <w:sz w:val="24"/>
                <w:szCs w:val="24"/>
              </w:rPr>
              <w:t>Н</w:t>
            </w:r>
            <w:r w:rsidRPr="0069414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694149">
              <w:rPr>
                <w:rFonts w:ascii="Times New Roman" w:eastAsia="Times New Roman" w:hAnsi="Times New Roman" w:hint="eastAsia"/>
                <w:sz w:val="24"/>
                <w:szCs w:val="24"/>
              </w:rPr>
              <w:t>С</w:t>
            </w:r>
            <w:r w:rsidRPr="0069414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694149">
              <w:rPr>
                <w:rFonts w:ascii="Times New Roman" w:eastAsia="Times New Roman" w:hAnsi="Times New Roman" w:hint="eastAsia"/>
                <w:sz w:val="24"/>
                <w:szCs w:val="24"/>
              </w:rPr>
              <w:t>Шарафутдинова</w:t>
            </w:r>
            <w:r w:rsidRPr="0069414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694149">
              <w:rPr>
                <w:rFonts w:ascii="Times New Roman" w:eastAsia="Times New Roman" w:hAnsi="Times New Roman" w:hint="eastAsia"/>
                <w:sz w:val="24"/>
                <w:szCs w:val="24"/>
              </w:rPr>
              <w:t>–</w:t>
            </w:r>
            <w:r w:rsidRPr="0069414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4149">
              <w:rPr>
                <w:rFonts w:ascii="Times New Roman" w:eastAsia="Times New Roman" w:hAnsi="Times New Roman" w:hint="eastAsia"/>
                <w:sz w:val="24"/>
                <w:szCs w:val="24"/>
              </w:rPr>
              <w:t>Ульяновск</w:t>
            </w:r>
            <w:r w:rsidRPr="00694149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694149">
              <w:rPr>
                <w:rFonts w:ascii="Times New Roman" w:eastAsia="Times New Roman" w:hAnsi="Times New Roman" w:hint="eastAsia"/>
                <w:sz w:val="24"/>
                <w:szCs w:val="24"/>
              </w:rPr>
              <w:t>УлГТУ</w:t>
            </w:r>
            <w:r w:rsidRPr="00694149">
              <w:rPr>
                <w:rFonts w:ascii="Times New Roman" w:eastAsia="Times New Roman" w:hAnsi="Times New Roman"/>
                <w:sz w:val="24"/>
                <w:szCs w:val="24"/>
              </w:rPr>
              <w:t xml:space="preserve">, 2006. </w:t>
            </w:r>
            <w:r w:rsidRPr="00694149">
              <w:rPr>
                <w:rFonts w:ascii="Times New Roman" w:eastAsia="Times New Roman" w:hAnsi="Times New Roman" w:hint="eastAsia"/>
                <w:sz w:val="24"/>
                <w:szCs w:val="24"/>
              </w:rPr>
              <w:t>–</w:t>
            </w:r>
            <w:r w:rsidRPr="00694149">
              <w:rPr>
                <w:rFonts w:ascii="Times New Roman" w:eastAsia="Times New Roman" w:hAnsi="Times New Roman"/>
                <w:sz w:val="24"/>
                <w:szCs w:val="24"/>
              </w:rPr>
              <w:t xml:space="preserve"> 284 </w:t>
            </w:r>
            <w:r w:rsidRPr="00694149">
              <w:rPr>
                <w:rFonts w:ascii="Times New Roman" w:eastAsia="Times New Roman" w:hAnsi="Times New Roman" w:hint="eastAsia"/>
                <w:sz w:val="24"/>
                <w:szCs w:val="24"/>
              </w:rPr>
              <w:t>с</w:t>
            </w:r>
            <w:r w:rsidRPr="0069414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49">
              <w:rPr>
                <w:rFonts w:ascii="Times New Roman" w:eastAsia="Times New Roman" w:hAnsi="Times New Roman" w:hint="eastAsia"/>
                <w:sz w:val="24"/>
                <w:szCs w:val="24"/>
              </w:rPr>
              <w:t>Н</w:t>
            </w:r>
            <w:r w:rsidRPr="0069414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694149">
              <w:rPr>
                <w:rFonts w:ascii="Times New Roman" w:eastAsia="Times New Roman" w:hAnsi="Times New Roman" w:hint="eastAsia"/>
                <w:sz w:val="24"/>
                <w:szCs w:val="24"/>
              </w:rPr>
              <w:t>С</w:t>
            </w:r>
            <w:r w:rsidRPr="0069414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694149">
              <w:rPr>
                <w:rFonts w:ascii="Times New Roman" w:eastAsia="Times New Roman" w:hAnsi="Times New Roman" w:hint="eastAsia"/>
                <w:sz w:val="24"/>
                <w:szCs w:val="24"/>
              </w:rPr>
              <w:t>Шарафутдинова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1,60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49">
              <w:rPr>
                <w:rFonts w:ascii="Times New Roman" w:eastAsia="Times New Roman" w:hAnsi="Times New Roman"/>
                <w:sz w:val="24"/>
                <w:szCs w:val="24"/>
              </w:rPr>
              <w:t>Лингвокультурология: учебное пособие для студентов вузов / В.А. Маслова.- М.: Издательский центр "Академия", 2001.- 208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49">
              <w:rPr>
                <w:rFonts w:ascii="Times New Roman" w:eastAsia="Times New Roman" w:hAnsi="Times New Roman"/>
                <w:sz w:val="24"/>
                <w:szCs w:val="24"/>
              </w:rPr>
              <w:t xml:space="preserve">Маслова, В.А. </w:t>
            </w:r>
          </w:p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49">
              <w:rPr>
                <w:rFonts w:ascii="Times New Roman" w:eastAsia="Times New Roman" w:hAnsi="Times New Roman"/>
                <w:sz w:val="24"/>
                <w:szCs w:val="24"/>
              </w:rPr>
              <w:t>1,23 Мб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Современный базис и концепции базовых лингво-теоретических курсов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49">
              <w:rPr>
                <w:rFonts w:ascii="Times New Roman" w:eastAsia="Times New Roman" w:hAnsi="Times New Roman"/>
                <w:sz w:val="24"/>
                <w:szCs w:val="24"/>
              </w:rPr>
              <w:t>Концепция развития иноязычного образования Республики Казахстан: Концепция утверждена Советом УМО на базе КазУМОиМЯ им. Абылай хана / Науч. ред.: д.ф.н., профессор Кунанбаева С.С., Кармысова М.К., Иванова А.М., Аренова Т.Д., Жумагулова Б.С., Кузнецова Т.Д., Абдыгаппарова С.К.-Алматы: КазУМОиМЯ им. Абылай хана, 2010.- 20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149">
              <w:rPr>
                <w:rFonts w:ascii="Times New Roman" w:eastAsia="Times New Roman" w:hAnsi="Times New Roman"/>
                <w:sz w:val="24"/>
                <w:szCs w:val="24"/>
              </w:rPr>
              <w:t>170 Кб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 xml:space="preserve">Теоретико-прикладные аспекты 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когнитивно-концептологических исследовний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Лингвокультурные концепты (метаконцепты) в лингвокультурологической концептуализации и отражений мира, а также особенности их проявления в контексте межкультурной коммуникации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Лингвокультурные концепты и метаконцепты : Дисс. на соиск.уч. степ. д-ра филол. наук 10.02.19 - теория языка / Геннадий Геннадьевич Слышкин.- На правах рукописи.- Волгоград: Волгоградский гос. пед. ун-тет, 2004.- 322с.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Геннадий Геннадьевич Слышкин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1, 52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От текста к символу: лингвокультурные концепты прецедентных текстов в сознании и дискурсе / Г.Г. Слышкин.- М.: Academia, 2000.- 128с.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Г.Г. Слышкин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5, 14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литературоведения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язык современного литературоведения : учебное пособие / И. В. Саморукова. – Самара: Изд-во «Самарский университет», 2014. – 24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 В. Саморукова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256 Кб.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Базовый иностранный язык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Учебно-методический комплекс по дисциплине "Базовый иностранный язык" (уровень B2) / Цай Е.Н., Жумабекова А.Т., Омарова Н.К.- Караганда: Изд-во КарГУ им. Е.А. Букетова, 2009.- 60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Цай Е.Н., Жумабекова А.Т., Омарова Н.К.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74, 8 Кб.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Basic English (FIRST YEAR) : учебник англ.яз. для 1 курса по баз. осн. ин. яз. / Булатова С.М., Тутбаева Ж.А., Мустафина А.С., Алпеисова Б.Т.; Ответственный редактор: Кунанбаева С.С., д.ф.н., академик МАН ВШ.- Алматы: КазУМОиМЯ им. Абылай хана, 2011.- 296с.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Булатова С.М., Тутбаева Ж.А., Мустафина А.С., Алпеисова Б.Т.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40, 6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Basic English (first year) : учебник англ. яз. для 1 курса по баз.осн. ин.яз. / С.М. Булатова, Ж.А. Тутбаева, Б.Т. Алпеисова.- М.: КазУМОиМЯ им. Абылай хана, 2013.- 210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С.М. Булатова, Ж.А. Тутбаева, Б.Т. Алпеисова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88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Basic English (Second year) : учебник англ. яз. для 2 курса по без. осн. ин.яз. / Булатова С.М., Аяпова Т.Т., Тутбаева Ж.А., Садуакасова З.К.- Алматы: ТОО "Полиграфсервис", 2008.- 256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Булатова С.М., Аяпова Т.Т., Тутбаева Ж.А., Садуакасова З.К.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 97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Методика обучения иностранным языкам: Базовый курс лекций : пособие для студентов пед. вузов и учителей / Е.Н. Соловова.- М.: Просвещение, 2002.- 239с.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Е.Н. Соловова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 55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Теоретическая грамматика английского 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языка: учебник для студ. / Кошевая И.Г. - М.: Академия, 2012. – 320с.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Кошевая И.Г.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8,07 Мб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Теоретическая грамматика английского языка 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Theory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Grammer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Прибыток И.И. – М.: Академия, 2008.- 384с.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Прибыток И.И.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9,87 Мб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Обучение иностранным языкам: теория и практика / Щюкин А.Н.- М.: Филоматис, 2006.- 480с.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Щюкин А.Н.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8,05 Мб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 английского языка. Часть 1./ Бонк Н.А., Котий Г.А. - М.: ГИС, 2001 – 637с.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Бонк Н.А., Котий Г.А.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19,2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 английского языка. Часть 2./ Бонк Н.А., Лукьянова Н.А. - М.: ГИС, 2001 – 511с.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Бонк Н.А., Лукьянова Н.А.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18,2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English File. Intermediate Student's book</w:t>
            </w: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/ Clive Oxenden, Christina Latham-Koenig..- </w:t>
            </w: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Oxford: Oxford University Press, 2002.- 160</w:t>
            </w: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Clive Oxenden, Christina Latham-Koenig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64 Mб.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English File. Upper-intermediate Student`s book</w:t>
            </w: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/ Clive Oxenden, Latham-Koenig Christina.- </w:t>
            </w: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Oxford: Oxford University Press, 2003.- 160</w:t>
            </w: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Clive Oxenden, Latham-Koenig Christina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39 Mб.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New English File. Elementary Student's Book</w:t>
            </w: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 / Clive Oxenden, Christina Latham-Koenig, Paul Seligson.- </w:t>
            </w: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Oxford: Oxford University Press, 2005.- 159</w:t>
            </w: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Clive Oxenden, Christina Latham-Koenig, Paul Seligson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 5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New English File. Intermediate Student's book</w:t>
            </w: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/ Clive Oxenden.- Oxford: Oxford University Press, 2006.- 159p.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Clive Oxenden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9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New English File Pre-Intermediate Student's book</w:t>
            </w: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/ Clive Oxenden, Christina Latham-Koenig, Paul Seligson.-. Oxford: Oxford university press, 2005.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Clive Oxenden, Christina Latham-Koenig, Paul Seligson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9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New English File Upper-Intermediate Student's book</w:t>
            </w: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/ Clive Oxenden.-. Oxford, 2008.- 160p.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Clive Oxenden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 7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Essential Grammar in Use: A self-study reference and practice book for elementary students of English. With Answers / Raymond Murphy.- Third edition.- Cambridge, New York: Cambridge University Press, 2007.- 321 p.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Raymond Murphy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81, 9 Mb</w:t>
            </w:r>
            <w:r w:rsidRPr="006941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grammar in Use : A self-study reference and practice book for intermediate learners of English / Raymond Murphy.- 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Fourth Edition.- - Cambridge, New York: Cambridge University Press, 2012.- 399 p.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Raymond Murphy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28, 4 Mb.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Advanced Grammar in Use : A self-study reference and practice book for advanced learners of English / Martin Hewings.- 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Third edition.- Cambridge, New York: Cambridge University Press, 2013.- 306 p.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Martin Hewings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101 Mb.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grammar in Use Supplementary Exercises (book for Elementary students / 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Raymond Murphy.- 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Oxford: Cambridge University Press, 2004.- 130 p.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Raymond Murphy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18, 9 Mb.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grammar in Use Supplementary Exercises book for Intermediate and Advanced students / Raymond Murphy.- 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Oxford: Cambridge University Press, 2004.- 144 p.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Raymond Murphy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18, 9 Mb.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Современное литературоведение: характеристики, классификации, интерпретации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Теория литературы / Валентин Евгеньевич Хализев.- 6-е изд., испр.- М.: Издательский центр "Академия", 2013.- 432 с.-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Валентин Евгеньевич Хализев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4, 97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Теория литературных жанров / М.Н.Дарвин, Д. М. Магомедова, Н.Д.Тамарченко, В. И.Тюпа, под ред. Н.Д.Тамарченко.- М.: Издательский центр «Академия», 2011.- 256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М.Н.Дарвин, Д. М. Магомедова, Н.Д.Тамарченко, В. И.Тюпа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16, 8 Мб.</w:t>
            </w:r>
          </w:p>
        </w:tc>
      </w:tr>
      <w:tr w:rsidR="002A75E8" w:rsidRPr="00694149" w:rsidTr="005B6F07">
        <w:trPr>
          <w:trHeight w:val="898"/>
        </w:trPr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Современный литературный процесс в России / И.К. Сушилина.- М.: Московский государственный университет печати.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И.К. Сушилина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651 Кб.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Теория и история литературы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Введение в литературоведение / Денис Львович Карпов.- Ярославль: Яросл. гос. ун-т им. П. Г. Демидова, 2015.- 108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Денис Львович Карпов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1, 02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Введение в литературоведение / под ред. Л. В. Чернец.- 5-е изд., стер.- М.: Издательский центр «Академия», 2012.- 720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Л. В. Чернец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392 Кб.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 и история зарубежной литературы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учеб.пособие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 xml:space="preserve"> / А.П. БОНДАРЕВ.-  Москва: 2010.-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А.П. Б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ондарев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970 Кб.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Текстовые технологии: создание и редактирование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коммуникация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Дипломатия и война 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= 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Diplomacy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and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war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учебное пособие по общественно- политическому переводу / Осетрова Е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., Шмелева В.А. Моск. госуд. Ун-т. межд. отношении.- М.: МГИМО, 2015.- 138с.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Осетрова Е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., Шмелева В.А.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2,75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Политическая лингвистика. Современный язык политики  / О.И. Воробьева.- М.: Издательство ИКАР, 2008.- 296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О.И. Воробьева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752 Кб.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Введение в литературоведение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Введение в литературоведение / Денис Львович Карпов.- Ярославль: Яросл. гос. ун-т им. П. Г. Демидова, 2015.- 108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Денис Львович Карпов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1, 02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Введение в литературоведение / В.В. Прозоров, Е.Г. Елина.- М.: Флинта, 2012.- 224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В.В. Прозоров, Е.Г. Елина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545 Кб.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Методика преподавания литературы: современные технологии: методические рекомендации / Л.И.Шевцова.- Витебск: УО ВГУ им.П.М.Машерова, 2012.- 49с.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Л.И.Шевцова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1,09 Мб.</w:t>
            </w:r>
          </w:p>
        </w:tc>
      </w:tr>
      <w:tr w:rsidR="002A75E8" w:rsidRPr="00694149" w:rsidTr="005B6F07">
        <w:trPr>
          <w:trHeight w:val="451"/>
        </w:trPr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Страноведение : на английском языке / И.А. Благовещенская, Н.А. Кучаева.- Рекомендовано МОН РК для организации технического и профессионального образования.- Астана: Фолиант, 2013.- 224с.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И.А. Благовещенская, Н.А. Кучаева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5, 74 Мб.</w:t>
            </w:r>
          </w:p>
        </w:tc>
      </w:tr>
      <w:tr w:rsidR="002A75E8" w:rsidRPr="00694149" w:rsidTr="005B6F07">
        <w:trPr>
          <w:trHeight w:val="451"/>
        </w:trPr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США : для слушателей программы "Переводчик в сфере профессиональной коммуникации" / сост. и автор упр. А.В.Фатеева.- учебное пособие по страноведению.- Астрахань: Астраханский государственный технический университет, 2009.- 106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А.В.Фатеева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1,23 Мб.</w:t>
            </w:r>
          </w:p>
        </w:tc>
      </w:tr>
      <w:tr w:rsidR="002A75E8" w:rsidRPr="00694149" w:rsidTr="005B6F07">
        <w:trPr>
          <w:trHeight w:val="451"/>
        </w:trPr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Великобритания : лекционно-практический курс / Л.П. Маркушевская.- СПб.: ГУ ИТМО, 2008.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Л.П. Маркушевская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458 Кб.</w:t>
            </w:r>
          </w:p>
        </w:tc>
      </w:tr>
      <w:tr w:rsidR="002A75E8" w:rsidRPr="00694149" w:rsidTr="005B6F07">
        <w:trPr>
          <w:trHeight w:val="451"/>
        </w:trPr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Страноведение : теория и методика туристского изучения стран / Е.Н. Сапожникова.- Изд. 2-е, исп.- М.: Академия, 2004.- 240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Е.Н. Сапожникова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1, 44 Мб.</w:t>
            </w:r>
          </w:p>
        </w:tc>
      </w:tr>
      <w:tr w:rsidR="002A75E8" w:rsidRPr="00694149" w:rsidTr="005B6F07">
        <w:trPr>
          <w:trHeight w:val="451"/>
        </w:trPr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Китайский язык. Страноведение / Н.А. Демина, Чжу Канцзи.- 3-е изд., испр.- М.: Восточная литература РАН, 2004.- 351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Н.А. Демина, Чжу Канцзи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19, 4 Мб.</w:t>
            </w:r>
          </w:p>
        </w:tc>
      </w:tr>
      <w:tr w:rsidR="002A75E8" w:rsidRPr="00694149" w:rsidTr="005B6F07">
        <w:trPr>
          <w:trHeight w:val="451"/>
        </w:trPr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Страноведение / Рогач П.И., Н.Е. Косяков, В.Г. Гарканая, С.В. Лукьянчик.- Минск: БГЭУ, 2003.- 284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Рогач П.И., Н.Е. Косяков, В.Г. Гарканая, С.В. Лукьянчик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1, 83 Мб.</w:t>
            </w:r>
          </w:p>
        </w:tc>
      </w:tr>
      <w:tr w:rsidR="002A75E8" w:rsidRPr="00694149" w:rsidTr="005B6F07">
        <w:trPr>
          <w:trHeight w:val="451"/>
        </w:trPr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: Les regions francaises. Presentation generale (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французском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10, 3 Мб.</w:t>
            </w:r>
          </w:p>
        </w:tc>
      </w:tr>
      <w:tr w:rsidR="002A75E8" w:rsidRPr="00694149" w:rsidTr="005B6F07">
        <w:trPr>
          <w:trHeight w:val="451"/>
        </w:trPr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Комплексно-интегративная прагмофункциональная интерпретация инофилологии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5E8" w:rsidRPr="00694149" w:rsidTr="005B6F07">
        <w:trPr>
          <w:trHeight w:val="451"/>
        </w:trPr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Теоретико-концептуальная основа СМК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5E8" w:rsidRPr="00694149" w:rsidTr="005B6F07">
        <w:trPr>
          <w:trHeight w:val="451"/>
        </w:trPr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Лингводидактика теоретической и прикладной лингвистики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профессиональной лингводидактики: Монография. – М.: АПКиППРО, 2015. – 232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Крупченко А.К., Кузнецов А.Н.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64 Mб.</w:t>
            </w:r>
          </w:p>
        </w:tc>
      </w:tr>
      <w:tr w:rsidR="002A75E8" w:rsidRPr="00694149" w:rsidTr="005B6F07">
        <w:trPr>
          <w:trHeight w:val="451"/>
        </w:trPr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теоритической и прикладной лингвистики: учебное пособие.- Улан- Удэ: Изд. Бурятского Ун-та, 2015.- 64с.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Семенова Э.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39 Mб.</w:t>
            </w:r>
          </w:p>
        </w:tc>
      </w:tr>
      <w:tr w:rsidR="002A75E8" w:rsidRPr="00694149" w:rsidTr="005B6F07">
        <w:trPr>
          <w:trHeight w:val="451"/>
        </w:trPr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Научно-концептуальный базис современной когнитивно-лингвокультурологической платформы.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5E8" w:rsidRPr="00694149" w:rsidTr="005B6F07">
        <w:trPr>
          <w:trHeight w:val="451"/>
        </w:trPr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Теория и практика преподавания лингво-инофилологических дисциплин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+1+1" w:hAnsi="Times New Roman" w:cs="Times New Roman"/>
                <w:sz w:val="24"/>
                <w:szCs w:val="24"/>
                <w:lang w:val="kk-KZ" w:eastAsia="en-US"/>
              </w:rPr>
            </w:pPr>
            <w:r w:rsidRPr="00694149">
              <w:rPr>
                <w:rFonts w:ascii="Times New Roman" w:eastAsia="TimesNewRoman+1+1" w:hAnsi="Times New Roman" w:cs="Times New Roman"/>
                <w:sz w:val="24"/>
                <w:szCs w:val="24"/>
                <w:lang w:val="kk-KZ" w:eastAsia="en-US"/>
              </w:rPr>
              <w:t>Перевод: теория, практика и методика преподавания  / Л.К. Латышев, А.Л. Семенов.- М.: Издательский центр "Академия", 2003.- 192с.</w:t>
            </w:r>
          </w:p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eastAsia="TimesNewRoman+1+1" w:hAnsi="Times New Roman" w:cs="Times New Roman"/>
                <w:sz w:val="24"/>
                <w:szCs w:val="24"/>
                <w:lang w:val="kk-KZ" w:eastAsia="en-US"/>
              </w:rPr>
              <w:t>Л.К. Латышев, А.Л. Семенов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eastAsia="TimesNewRoman+1+1" w:hAnsi="Times New Roman" w:cs="Times New Roman"/>
                <w:sz w:val="24"/>
                <w:szCs w:val="24"/>
                <w:lang w:val="kk-KZ" w:eastAsia="en-US"/>
              </w:rPr>
              <w:t>29, 8 Мб.</w:t>
            </w:r>
          </w:p>
        </w:tc>
      </w:tr>
      <w:tr w:rsidR="002A75E8" w:rsidRPr="00694149" w:rsidTr="005B6F07">
        <w:trPr>
          <w:trHeight w:val="451"/>
        </w:trPr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Лингвистическое сопровождение международной и внешнеэкономической деятельности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5E8" w:rsidRPr="00694149" w:rsidTr="005B6F07">
        <w:trPr>
          <w:trHeight w:val="451"/>
        </w:trPr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Практикум редакторской деятельности в сфере СМИ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+1+1" w:hAnsi="Times New Roman" w:cs="Times New Roman"/>
                <w:sz w:val="24"/>
                <w:szCs w:val="24"/>
                <w:lang w:val="kk-KZ" w:eastAsia="en-US"/>
              </w:rPr>
            </w:pPr>
            <w:r w:rsidRPr="00694149">
              <w:rPr>
                <w:rFonts w:ascii="Times New Roman" w:eastAsia="TimesNewRoman+1+1" w:hAnsi="Times New Roman" w:cs="Times New Roman"/>
                <w:sz w:val="24"/>
                <w:szCs w:val="24"/>
                <w:lang w:val="kk-KZ" w:eastAsia="en-US"/>
              </w:rPr>
              <w:t xml:space="preserve">Основы редактирования: Учебно-методическое пособие для вузов.- Издательско-полиграфический центр Воронежского государственного университета, 2011.- 51с. 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eastAsia="TimesNewRoman+1+1" w:hAnsi="Times New Roman" w:cs="Times New Roman"/>
                <w:sz w:val="24"/>
                <w:szCs w:val="24"/>
                <w:lang w:val="kk-KZ" w:eastAsia="en-US"/>
              </w:rPr>
            </w:pPr>
            <w:r w:rsidRPr="00694149">
              <w:rPr>
                <w:rFonts w:ascii="Times New Roman" w:eastAsia="TimesNewRoman+1+1" w:hAnsi="Times New Roman" w:cs="Times New Roman"/>
                <w:sz w:val="24"/>
                <w:szCs w:val="24"/>
                <w:lang w:val="kk-KZ" w:eastAsia="en-US"/>
              </w:rPr>
              <w:t>А.Г. Лапотько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both"/>
              <w:rPr>
                <w:rFonts w:ascii="Times New Roman" w:eastAsia="TimesNewRoman+1+1" w:hAnsi="Times New Roman" w:cs="Times New Roman"/>
                <w:sz w:val="24"/>
                <w:szCs w:val="24"/>
                <w:lang w:val="kk-KZ" w:eastAsia="en-US"/>
              </w:rPr>
            </w:pPr>
            <w:r w:rsidRPr="00694149">
              <w:rPr>
                <w:rFonts w:ascii="Times New Roman" w:eastAsia="TimesNewRoman+1+1" w:hAnsi="Times New Roman" w:cs="Times New Roman"/>
                <w:sz w:val="24"/>
                <w:szCs w:val="24"/>
                <w:lang w:val="kk-KZ" w:eastAsia="en-US"/>
              </w:rPr>
              <w:t>1,08 Мб.</w:t>
            </w:r>
          </w:p>
        </w:tc>
      </w:tr>
      <w:tr w:rsidR="002A75E8" w:rsidRPr="00694149" w:rsidTr="005B6F07">
        <w:trPr>
          <w:trHeight w:val="451"/>
        </w:trPr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+1+1" w:hAnsi="Times New Roman" w:cs="Times New Roman"/>
                <w:sz w:val="24"/>
                <w:szCs w:val="24"/>
                <w:lang w:val="kk-KZ" w:eastAsia="en-US"/>
              </w:rPr>
            </w:pPr>
            <w:r w:rsidRPr="00694149">
              <w:rPr>
                <w:rFonts w:ascii="Times New Roman" w:eastAsia="TimesNewRoman+1+1" w:hAnsi="Times New Roman" w:cs="Times New Roman"/>
                <w:sz w:val="24"/>
                <w:szCs w:val="24"/>
                <w:lang w:val="kk-KZ" w:eastAsia="en-US"/>
              </w:rPr>
              <w:t>Т</w:t>
            </w:r>
            <w:r w:rsidRPr="00694149">
              <w:rPr>
                <w:rFonts w:ascii="Times New Roman" w:eastAsia="TimesNewRoman+1+1" w:hAnsi="Times New Roman" w:cs="Times New Roman"/>
                <w:sz w:val="24"/>
                <w:szCs w:val="24"/>
                <w:lang w:eastAsia="en-US"/>
              </w:rPr>
              <w:t>екст как объек</w:t>
            </w:r>
            <w:r w:rsidRPr="00694149">
              <w:rPr>
                <w:rFonts w:ascii="Times New Roman" w:eastAsia="TimesNewRoman+1+1" w:hAnsi="Times New Roman" w:cs="Times New Roman"/>
                <w:sz w:val="24"/>
                <w:szCs w:val="24"/>
                <w:lang w:val="kk-KZ" w:eastAsia="en-US"/>
              </w:rPr>
              <w:t>т</w:t>
            </w:r>
            <w:r w:rsidRPr="00694149">
              <w:rPr>
                <w:rFonts w:ascii="Times New Roman" w:eastAsia="TimesNewRoman+1+1" w:hAnsi="Times New Roman" w:cs="Times New Roman"/>
                <w:sz w:val="24"/>
                <w:szCs w:val="24"/>
                <w:lang w:eastAsia="en-US"/>
              </w:rPr>
              <w:t xml:space="preserve"> редакторского анализа</w:t>
            </w:r>
            <w:r w:rsidRPr="00694149">
              <w:rPr>
                <w:rFonts w:ascii="Times New Roman" w:eastAsia="TimesNewRoman+1+1" w:hAnsi="Times New Roman" w:cs="Times New Roman"/>
                <w:sz w:val="24"/>
                <w:szCs w:val="24"/>
                <w:lang w:val="kk-KZ" w:eastAsia="en-US"/>
              </w:rPr>
              <w:t>:</w:t>
            </w:r>
          </w:p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eastAsia="TimesNewRoman+1+1" w:hAnsi="Times New Roman" w:cs="Times New Roman"/>
                <w:sz w:val="24"/>
                <w:szCs w:val="24"/>
                <w:lang w:eastAsia="en-US"/>
              </w:rPr>
              <w:t>Учебно-</w:t>
            </w:r>
            <w:r w:rsidRPr="00694149">
              <w:rPr>
                <w:rFonts w:ascii="Times New Roman" w:eastAsia="TimesNewRoman+1+1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694149">
              <w:rPr>
                <w:rFonts w:ascii="Times New Roman" w:eastAsia="TimesNewRoman+1+1" w:hAnsi="Times New Roman" w:cs="Times New Roman"/>
                <w:sz w:val="24"/>
                <w:szCs w:val="24"/>
                <w:lang w:eastAsia="en-US"/>
              </w:rPr>
              <w:t>методическое пособие</w:t>
            </w:r>
            <w:r w:rsidRPr="00694149">
              <w:rPr>
                <w:rFonts w:ascii="Times New Roman" w:eastAsia="TimesNewRoman+1+1" w:hAnsi="Times New Roman" w:cs="Times New Roman"/>
                <w:sz w:val="24"/>
                <w:szCs w:val="24"/>
                <w:lang w:val="kk-KZ" w:eastAsia="en-US"/>
              </w:rPr>
              <w:t xml:space="preserve"> / Сост. Лопотько А.Г</w:t>
            </w:r>
            <w:r w:rsidRPr="00694149">
              <w:rPr>
                <w:rFonts w:ascii="Times New Roman" w:eastAsia="TimesNewRoman+1+1" w:hAnsi="Times New Roman" w:cs="Times New Roman"/>
                <w:sz w:val="24"/>
                <w:szCs w:val="24"/>
                <w:lang w:eastAsia="en-US"/>
              </w:rPr>
              <w:t>.- Часть 1</w:t>
            </w:r>
            <w:r w:rsidRPr="00694149">
              <w:rPr>
                <w:rFonts w:ascii="Times New Roman" w:eastAsia="TimesNewRoman+1+1" w:hAnsi="Times New Roman" w:cs="Times New Roman"/>
                <w:sz w:val="24"/>
                <w:szCs w:val="24"/>
                <w:lang w:val="kk-KZ" w:eastAsia="en-US"/>
              </w:rPr>
              <w:t xml:space="preserve">.- </w:t>
            </w:r>
            <w:r w:rsidRPr="00694149">
              <w:rPr>
                <w:rFonts w:ascii="Times New Roman" w:eastAsia="TimesNewRoman+1+1" w:hAnsi="Times New Roman" w:cs="Times New Roman"/>
                <w:sz w:val="24"/>
                <w:szCs w:val="24"/>
                <w:lang w:eastAsia="en-US"/>
              </w:rPr>
              <w:t>Воронеж</w:t>
            </w:r>
            <w:r w:rsidRPr="00694149">
              <w:rPr>
                <w:rFonts w:ascii="Times New Roman" w:eastAsia="TimesNewRoman+1+1" w:hAnsi="Times New Roman" w:cs="Times New Roman"/>
                <w:sz w:val="24"/>
                <w:szCs w:val="24"/>
                <w:lang w:val="kk-KZ" w:eastAsia="en-US"/>
              </w:rPr>
              <w:t xml:space="preserve">: </w:t>
            </w:r>
            <w:r w:rsidRPr="00694149">
              <w:rPr>
                <w:rFonts w:ascii="Times New Roman" w:eastAsia="TimesNewRoman+1+1" w:hAnsi="Times New Roman" w:cs="Times New Roman"/>
                <w:sz w:val="24"/>
                <w:szCs w:val="24"/>
                <w:lang w:eastAsia="en-US"/>
              </w:rPr>
              <w:t>2006</w:t>
            </w:r>
            <w:r w:rsidRPr="00694149">
              <w:rPr>
                <w:rFonts w:ascii="Times New Roman" w:eastAsia="TimesNewRoman+1+1" w:hAnsi="Times New Roman" w:cs="Times New Roman"/>
                <w:sz w:val="24"/>
                <w:szCs w:val="24"/>
                <w:lang w:val="kk-KZ" w:eastAsia="en-US"/>
              </w:rPr>
              <w:t>.- 46с.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898 Кб.</w:t>
            </w:r>
          </w:p>
        </w:tc>
      </w:tr>
      <w:tr w:rsidR="002A75E8" w:rsidRPr="00694149" w:rsidTr="005B6F07">
        <w:trPr>
          <w:trHeight w:val="451"/>
        </w:trPr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+1+1" w:hAnsi="Times New Roman" w:cs="Times New Roman"/>
                <w:sz w:val="24"/>
                <w:szCs w:val="24"/>
                <w:lang w:val="kk-KZ" w:eastAsia="en-US"/>
              </w:rPr>
            </w:pPr>
            <w:r w:rsidRPr="00694149">
              <w:rPr>
                <w:rFonts w:ascii="Times New Roman" w:eastAsia="TimesNewRoman+1+1" w:hAnsi="Times New Roman" w:cs="Times New Roman"/>
                <w:sz w:val="24"/>
                <w:szCs w:val="24"/>
                <w:lang w:val="kk-KZ" w:eastAsia="en-US"/>
              </w:rPr>
              <w:t>Т</w:t>
            </w:r>
            <w:r w:rsidRPr="00694149">
              <w:rPr>
                <w:rFonts w:ascii="Times New Roman" w:eastAsia="TimesNewRoman+1+1" w:hAnsi="Times New Roman" w:cs="Times New Roman"/>
                <w:sz w:val="24"/>
                <w:szCs w:val="24"/>
                <w:lang w:eastAsia="en-US"/>
              </w:rPr>
              <w:t>екст как объек</w:t>
            </w:r>
            <w:r w:rsidRPr="00694149">
              <w:rPr>
                <w:rFonts w:ascii="Times New Roman" w:eastAsia="TimesNewRoman+1+1" w:hAnsi="Times New Roman" w:cs="Times New Roman"/>
                <w:sz w:val="24"/>
                <w:szCs w:val="24"/>
                <w:lang w:val="kk-KZ" w:eastAsia="en-US"/>
              </w:rPr>
              <w:t>т</w:t>
            </w:r>
            <w:r w:rsidRPr="00694149">
              <w:rPr>
                <w:rFonts w:ascii="Times New Roman" w:eastAsia="TimesNewRoman+1+1" w:hAnsi="Times New Roman" w:cs="Times New Roman"/>
                <w:sz w:val="24"/>
                <w:szCs w:val="24"/>
                <w:lang w:eastAsia="en-US"/>
              </w:rPr>
              <w:t xml:space="preserve"> редакторского анализа</w:t>
            </w:r>
            <w:r w:rsidRPr="00694149">
              <w:rPr>
                <w:rFonts w:ascii="Times New Roman" w:eastAsia="TimesNewRoman+1+1" w:hAnsi="Times New Roman" w:cs="Times New Roman"/>
                <w:sz w:val="24"/>
                <w:szCs w:val="24"/>
                <w:lang w:val="kk-KZ" w:eastAsia="en-US"/>
              </w:rPr>
              <w:t>:</w:t>
            </w:r>
          </w:p>
          <w:p w:rsidR="002A75E8" w:rsidRPr="00694149" w:rsidRDefault="002A75E8" w:rsidP="002A75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eastAsia="TimesNewRoman+1+1" w:hAnsi="Times New Roman" w:cs="Times New Roman"/>
                <w:sz w:val="24"/>
                <w:szCs w:val="24"/>
                <w:lang w:eastAsia="en-US"/>
              </w:rPr>
              <w:t>Учебно-</w:t>
            </w:r>
            <w:r w:rsidRPr="00694149">
              <w:rPr>
                <w:rFonts w:ascii="Times New Roman" w:eastAsia="TimesNewRoman+1+1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694149">
              <w:rPr>
                <w:rFonts w:ascii="Times New Roman" w:eastAsia="TimesNewRoman+1+1" w:hAnsi="Times New Roman" w:cs="Times New Roman"/>
                <w:sz w:val="24"/>
                <w:szCs w:val="24"/>
                <w:lang w:eastAsia="en-US"/>
              </w:rPr>
              <w:t>методическое пособие</w:t>
            </w:r>
            <w:r w:rsidRPr="00694149">
              <w:rPr>
                <w:rFonts w:ascii="Times New Roman" w:eastAsia="TimesNewRoman+1+1" w:hAnsi="Times New Roman" w:cs="Times New Roman"/>
                <w:sz w:val="24"/>
                <w:szCs w:val="24"/>
                <w:lang w:val="kk-KZ" w:eastAsia="en-US"/>
              </w:rPr>
              <w:t xml:space="preserve"> / Сост. Лопотько А.Г</w:t>
            </w:r>
            <w:r w:rsidRPr="00694149">
              <w:rPr>
                <w:rFonts w:ascii="Times New Roman" w:eastAsia="TimesNewRoman+1+1" w:hAnsi="Times New Roman" w:cs="Times New Roman"/>
                <w:sz w:val="24"/>
                <w:szCs w:val="24"/>
                <w:lang w:eastAsia="en-US"/>
              </w:rPr>
              <w:t>.- Часть 2</w:t>
            </w:r>
            <w:r w:rsidRPr="00694149">
              <w:rPr>
                <w:rFonts w:ascii="Times New Roman" w:eastAsia="TimesNewRoman+1+1" w:hAnsi="Times New Roman" w:cs="Times New Roman"/>
                <w:sz w:val="24"/>
                <w:szCs w:val="24"/>
                <w:lang w:val="kk-KZ" w:eastAsia="en-US"/>
              </w:rPr>
              <w:t xml:space="preserve">.- </w:t>
            </w:r>
            <w:r w:rsidRPr="00694149">
              <w:rPr>
                <w:rFonts w:ascii="Times New Roman" w:eastAsia="TimesNewRoman+1+1" w:hAnsi="Times New Roman" w:cs="Times New Roman"/>
                <w:sz w:val="24"/>
                <w:szCs w:val="24"/>
                <w:lang w:eastAsia="en-US"/>
              </w:rPr>
              <w:t>Воронеж</w:t>
            </w:r>
            <w:r w:rsidRPr="00694149">
              <w:rPr>
                <w:rFonts w:ascii="Times New Roman" w:eastAsia="TimesNewRoman+1+1" w:hAnsi="Times New Roman" w:cs="Times New Roman"/>
                <w:sz w:val="24"/>
                <w:szCs w:val="24"/>
                <w:lang w:val="kk-KZ" w:eastAsia="en-US"/>
              </w:rPr>
              <w:t xml:space="preserve">: </w:t>
            </w:r>
            <w:r w:rsidRPr="00694149">
              <w:rPr>
                <w:rFonts w:ascii="Times New Roman" w:eastAsia="TimesNewRoman+1+1" w:hAnsi="Times New Roman" w:cs="Times New Roman"/>
                <w:sz w:val="24"/>
                <w:szCs w:val="24"/>
                <w:lang w:eastAsia="en-US"/>
              </w:rPr>
              <w:t>2006</w:t>
            </w:r>
            <w:r w:rsidRPr="00694149">
              <w:rPr>
                <w:rFonts w:ascii="Times New Roman" w:eastAsia="TimesNewRoman+1+1" w:hAnsi="Times New Roman" w:cs="Times New Roman"/>
                <w:sz w:val="24"/>
                <w:szCs w:val="24"/>
                <w:lang w:val="kk-KZ" w:eastAsia="en-US"/>
              </w:rPr>
              <w:t>.- 68с.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898 Кб.</w:t>
            </w:r>
          </w:p>
        </w:tc>
      </w:tr>
      <w:tr w:rsidR="002A75E8" w:rsidRPr="00694149" w:rsidTr="005B6F07">
        <w:trPr>
          <w:trHeight w:val="451"/>
        </w:trPr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Функционально-прагматические особенности литературных текстов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Практикум по филологическому анализу художественного текста: учебно-методическое пособие / В.И.Жаркова, Л.А.Конвисарова. – Костанай: КГПИ, 2016. – 94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В.И.Жаркова, Л.А.Конвисарова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1,08 Мб.</w:t>
            </w:r>
          </w:p>
        </w:tc>
      </w:tr>
      <w:tr w:rsidR="002A75E8" w:rsidRPr="00694149" w:rsidTr="005B6F07">
        <w:trPr>
          <w:trHeight w:val="451"/>
        </w:trPr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 художественного текста : учеб. пособие для студ. филол. фак. высш. учеб. заведений / H. Н. Михайлов. — М. : Издательский центр «Академия», 2006. — 224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H. Н. Михайлов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1,89 Мб.</w:t>
            </w:r>
          </w:p>
        </w:tc>
      </w:tr>
      <w:tr w:rsidR="002A75E8" w:rsidRPr="00694149" w:rsidTr="005B6F07">
        <w:trPr>
          <w:trHeight w:val="451"/>
        </w:trPr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Основы филологической работы с текстом (создание/редактирование/перевод)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Практикум по филологическому анализу художественного текста: учебно-методическое пособие / В.И.Жаркова, Л.А.Конвисарова. – Костанай: КГПИ, 2016. – 94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В.И.Жаркова, Л.А.Конвисарова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1,08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Цифровизация профессиональной деятельности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Информационные технологии в профессиональной деятельности. Технические специальности : учебник для студ. учреждений сред. проф. образования / Е.В.Михеева, О.И.Титова. — М.: Издательский центр «Академия», 2014. — 416 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Е.В.Михеева, О.И.Титова.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4,89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для 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специальных целей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Иностранный язык в профессиональной деятельности. Учебное пособие / Копилевич </w:t>
            </w:r>
            <w:r w:rsidRPr="00694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Ю.И.- СПб: СПбГУИТМО, 2008.- 138с.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Копилевич Ю.И.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1,45 Мб.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Развитие грамотности на латинице</w:t>
            </w: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Используя опыт, идти вперёд : Рухани жаңғыру / Буркитбай Аяган // Вечерний Алматы.- 2017, 28 сентября.- №122.- С.5.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Буркитбай Аяган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</w:rPr>
              <w:t>474 Кб.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Переход на латиницу: расходы или доходы? : Экономика / Дмитрий Совин // Капитал.- 2017, 20 апреля.- №13.- С.3.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Дмитрий Совин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 Кб.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Канат Тасибеков: «Хотите говорить по-</w:t>
            </w: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казахски? Говорите!» : Родная речь / Павел Злобин // Комсомольская правда Казахстан.- 2017, 3-10 мая.- №17.- С.7.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Павел Злобин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623 Кб.</w:t>
            </w:r>
          </w:p>
        </w:tc>
      </w:tr>
      <w:tr w:rsidR="002A75E8" w:rsidRPr="00694149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Казахская латиница: "pro" и "contra" Часть II. эксклюзив  / Тимур Козырев // Мысль.- 2011.- №6.- С.6-15.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Тимур Козырев</w:t>
            </w:r>
          </w:p>
        </w:tc>
        <w:tc>
          <w:tcPr>
            <w:tcW w:w="1134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213 Кб.</w:t>
            </w:r>
          </w:p>
        </w:tc>
      </w:tr>
      <w:tr w:rsidR="002A75E8" w:rsidRPr="00A13383" w:rsidTr="005B6F07">
        <w:tc>
          <w:tcPr>
            <w:tcW w:w="993" w:type="dxa"/>
          </w:tcPr>
          <w:p w:rsidR="002A75E8" w:rsidRPr="00694149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A75E8" w:rsidRPr="00694149" w:rsidRDefault="002A75E8" w:rsidP="002A7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Алфавитная реформа тюркоязычных государств в условиях глобализации (политологический анализ) : Актуальные вопросы внутренней политики / Айдос Садуакасов // Казахстан в глобальных процессах.- 2009.- №3.- С.119-126.</w:t>
            </w:r>
          </w:p>
        </w:tc>
        <w:tc>
          <w:tcPr>
            <w:tcW w:w="1986" w:type="dxa"/>
          </w:tcPr>
          <w:p w:rsidR="002A75E8" w:rsidRPr="00694149" w:rsidRDefault="002A75E8" w:rsidP="002A7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Айдос Садуакасов</w:t>
            </w:r>
          </w:p>
        </w:tc>
        <w:tc>
          <w:tcPr>
            <w:tcW w:w="1134" w:type="dxa"/>
          </w:tcPr>
          <w:p w:rsidR="002A75E8" w:rsidRPr="00847270" w:rsidRDefault="002A75E8" w:rsidP="002A7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4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 Кб.</w:t>
            </w:r>
            <w:bookmarkStart w:id="0" w:name="_GoBack"/>
            <w:bookmarkEnd w:id="0"/>
          </w:p>
        </w:tc>
      </w:tr>
    </w:tbl>
    <w:p w:rsidR="00345C78" w:rsidRDefault="00345C78"/>
    <w:sectPr w:rsidR="00345C78" w:rsidSect="002220C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FCF" w:rsidRDefault="00FD1FCF" w:rsidP="00286E00">
      <w:pPr>
        <w:spacing w:after="0" w:line="240" w:lineRule="auto"/>
      </w:pPr>
      <w:r>
        <w:separator/>
      </w:r>
    </w:p>
  </w:endnote>
  <w:endnote w:type="continuationSeparator" w:id="0">
    <w:p w:rsidR="00FD1FCF" w:rsidRDefault="00FD1FCF" w:rsidP="0028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TimesNewRoman+1+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Kz Times New Roman" w:hAnsi="Kz Times New Roman" w:cs="Kz Times New Roman"/>
      </w:rPr>
      <w:id w:val="3743954"/>
      <w:docPartObj>
        <w:docPartGallery w:val="Page Numbers (Bottom of Page)"/>
        <w:docPartUnique/>
      </w:docPartObj>
    </w:sdtPr>
    <w:sdtEndPr/>
    <w:sdtContent>
      <w:p w:rsidR="00DA4DDF" w:rsidRPr="00286E00" w:rsidRDefault="00DA4DDF">
        <w:pPr>
          <w:pStyle w:val="a7"/>
          <w:jc w:val="right"/>
          <w:rPr>
            <w:rFonts w:ascii="Kz Times New Roman" w:hAnsi="Kz Times New Roman" w:cs="Kz Times New Roman"/>
          </w:rPr>
        </w:pPr>
        <w:r w:rsidRPr="00286E00">
          <w:rPr>
            <w:rFonts w:ascii="Kz Times New Roman" w:hAnsi="Kz Times New Roman" w:cs="Kz Times New Roman"/>
          </w:rPr>
          <w:fldChar w:fldCharType="begin"/>
        </w:r>
        <w:r w:rsidRPr="00286E00">
          <w:rPr>
            <w:rFonts w:ascii="Kz Times New Roman" w:hAnsi="Kz Times New Roman" w:cs="Kz Times New Roman"/>
          </w:rPr>
          <w:instrText xml:space="preserve"> PAGE   \* MERGEFORMAT </w:instrText>
        </w:r>
        <w:r w:rsidRPr="00286E00">
          <w:rPr>
            <w:rFonts w:ascii="Kz Times New Roman" w:hAnsi="Kz Times New Roman" w:cs="Kz Times New Roman"/>
          </w:rPr>
          <w:fldChar w:fldCharType="separate"/>
        </w:r>
        <w:r w:rsidR="00694149">
          <w:rPr>
            <w:rFonts w:ascii="Kz Times New Roman" w:hAnsi="Kz Times New Roman" w:cs="Kz Times New Roman"/>
            <w:noProof/>
          </w:rPr>
          <w:t>1</w:t>
        </w:r>
        <w:r w:rsidRPr="00286E00">
          <w:rPr>
            <w:rFonts w:ascii="Kz Times New Roman" w:hAnsi="Kz Times New Roman" w:cs="Kz Times New Roman"/>
          </w:rPr>
          <w:fldChar w:fldCharType="end"/>
        </w:r>
      </w:p>
    </w:sdtContent>
  </w:sdt>
  <w:p w:rsidR="00DA4DDF" w:rsidRPr="00286E00" w:rsidRDefault="00DA4DDF">
    <w:pPr>
      <w:pStyle w:val="a7"/>
      <w:rPr>
        <w:rFonts w:ascii="Kz Times New Roman" w:hAnsi="Kz Times New Roman" w:cs="Kz 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FCF" w:rsidRDefault="00FD1FCF" w:rsidP="00286E00">
      <w:pPr>
        <w:spacing w:after="0" w:line="240" w:lineRule="auto"/>
      </w:pPr>
      <w:r>
        <w:separator/>
      </w:r>
    </w:p>
  </w:footnote>
  <w:footnote w:type="continuationSeparator" w:id="0">
    <w:p w:rsidR="00FD1FCF" w:rsidRDefault="00FD1FCF" w:rsidP="00286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DDF" w:rsidRPr="00286E00" w:rsidRDefault="00DA4DDF" w:rsidP="00286E00">
    <w:pPr>
      <w:pStyle w:val="a5"/>
      <w:jc w:val="right"/>
      <w:rPr>
        <w:sz w:val="24"/>
        <w:szCs w:val="24"/>
      </w:rPr>
    </w:pPr>
    <w:r w:rsidRPr="00286E00">
      <w:rPr>
        <w:rFonts w:ascii="Times New Roman" w:hAnsi="Times New Roman" w:cs="Times New Roman"/>
        <w:b/>
        <w:sz w:val="24"/>
        <w:szCs w:val="24"/>
        <w:lang w:val="kk-KZ"/>
      </w:rPr>
      <w:t>5В021000 - Иностранная филология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383"/>
    <w:rsid w:val="00022390"/>
    <w:rsid w:val="000671EB"/>
    <w:rsid w:val="000C5E00"/>
    <w:rsid w:val="000D3B08"/>
    <w:rsid w:val="00150E02"/>
    <w:rsid w:val="00191C6D"/>
    <w:rsid w:val="002220CB"/>
    <w:rsid w:val="002324F0"/>
    <w:rsid w:val="00270AD7"/>
    <w:rsid w:val="002736BD"/>
    <w:rsid w:val="00281414"/>
    <w:rsid w:val="00286E00"/>
    <w:rsid w:val="002A75E8"/>
    <w:rsid w:val="002B1A02"/>
    <w:rsid w:val="002D42DB"/>
    <w:rsid w:val="00304E8D"/>
    <w:rsid w:val="00345C78"/>
    <w:rsid w:val="003D0806"/>
    <w:rsid w:val="003F4E66"/>
    <w:rsid w:val="00411884"/>
    <w:rsid w:val="00415332"/>
    <w:rsid w:val="00456B4D"/>
    <w:rsid w:val="004869CB"/>
    <w:rsid w:val="00510D5B"/>
    <w:rsid w:val="00565BE7"/>
    <w:rsid w:val="005916FA"/>
    <w:rsid w:val="005A7E99"/>
    <w:rsid w:val="005B6F07"/>
    <w:rsid w:val="005C2A0C"/>
    <w:rsid w:val="005D7E10"/>
    <w:rsid w:val="00651DDF"/>
    <w:rsid w:val="00653CFB"/>
    <w:rsid w:val="006660CE"/>
    <w:rsid w:val="006858A3"/>
    <w:rsid w:val="00694149"/>
    <w:rsid w:val="0074725B"/>
    <w:rsid w:val="00755C79"/>
    <w:rsid w:val="007815A1"/>
    <w:rsid w:val="0079086D"/>
    <w:rsid w:val="00796A2D"/>
    <w:rsid w:val="007C227A"/>
    <w:rsid w:val="007C65A5"/>
    <w:rsid w:val="007D589A"/>
    <w:rsid w:val="008055F7"/>
    <w:rsid w:val="00827093"/>
    <w:rsid w:val="00882DC3"/>
    <w:rsid w:val="00890CA4"/>
    <w:rsid w:val="008C67ED"/>
    <w:rsid w:val="00946426"/>
    <w:rsid w:val="009815ED"/>
    <w:rsid w:val="00990343"/>
    <w:rsid w:val="0099463C"/>
    <w:rsid w:val="009E20A5"/>
    <w:rsid w:val="00A05ACD"/>
    <w:rsid w:val="00A13383"/>
    <w:rsid w:val="00A75663"/>
    <w:rsid w:val="00AD00F6"/>
    <w:rsid w:val="00B02B9D"/>
    <w:rsid w:val="00B134B9"/>
    <w:rsid w:val="00BA480A"/>
    <w:rsid w:val="00BF5902"/>
    <w:rsid w:val="00C00DA1"/>
    <w:rsid w:val="00C44EE0"/>
    <w:rsid w:val="00C71594"/>
    <w:rsid w:val="00C80DCE"/>
    <w:rsid w:val="00CB79B6"/>
    <w:rsid w:val="00D23D6D"/>
    <w:rsid w:val="00D46B3E"/>
    <w:rsid w:val="00D529E9"/>
    <w:rsid w:val="00D80351"/>
    <w:rsid w:val="00DA4DDF"/>
    <w:rsid w:val="00DD3283"/>
    <w:rsid w:val="00DF235A"/>
    <w:rsid w:val="00E31CA3"/>
    <w:rsid w:val="00E37031"/>
    <w:rsid w:val="00EB3399"/>
    <w:rsid w:val="00EC1011"/>
    <w:rsid w:val="00EC6B76"/>
    <w:rsid w:val="00EF737A"/>
    <w:rsid w:val="00F279DF"/>
    <w:rsid w:val="00F35FCA"/>
    <w:rsid w:val="00F55FD7"/>
    <w:rsid w:val="00F84AFB"/>
    <w:rsid w:val="00F97811"/>
    <w:rsid w:val="00FD1FCF"/>
    <w:rsid w:val="00FD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6603"/>
  <w15:docId w15:val="{564445B0-0C3B-4F14-AAED-B884D1B8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38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13383"/>
    <w:pPr>
      <w:keepNext/>
      <w:overflowPunct w:val="0"/>
      <w:autoSpaceDE w:val="0"/>
      <w:autoSpaceDN w:val="0"/>
      <w:adjustRightInd w:val="0"/>
      <w:spacing w:before="168" w:after="0" w:line="398" w:lineRule="exact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3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3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3383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3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338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1338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a3">
    <w:name w:val="Подзаголовок Знак"/>
    <w:basedOn w:val="a0"/>
    <w:link w:val="a4"/>
    <w:rsid w:val="00A13383"/>
    <w:rPr>
      <w:rFonts w:ascii="Helvetica" w:eastAsia="Arial Unicode MS" w:hAnsi="Helvetica" w:cs="Arial Unicode MS"/>
      <w:color w:val="000000"/>
      <w:sz w:val="40"/>
      <w:szCs w:val="40"/>
      <w:u w:color="000000"/>
      <w:bdr w:val="nil"/>
      <w:lang w:eastAsia="ru-RU"/>
    </w:rPr>
  </w:style>
  <w:style w:type="paragraph" w:styleId="a4">
    <w:name w:val="Subtitle"/>
    <w:next w:val="a"/>
    <w:link w:val="a3"/>
    <w:rsid w:val="00A1338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40"/>
      <w:szCs w:val="40"/>
      <w:u w:color="000000"/>
      <w:bdr w:val="nil"/>
      <w:lang w:eastAsia="ru-RU"/>
    </w:rPr>
  </w:style>
  <w:style w:type="character" w:customStyle="1" w:styleId="11">
    <w:name w:val="Подзаголовок Знак1"/>
    <w:basedOn w:val="a0"/>
    <w:uiPriority w:val="11"/>
    <w:rsid w:val="00A133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71">
    <w:name w:val="Основной текст (7)"/>
    <w:basedOn w:val="a0"/>
    <w:link w:val="710"/>
    <w:uiPriority w:val="99"/>
    <w:locked/>
    <w:rsid w:val="00A1338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A13383"/>
    <w:pPr>
      <w:shd w:val="clear" w:color="auto" w:fill="FFFFFF"/>
      <w:spacing w:before="540" w:after="120" w:line="240" w:lineRule="atLeast"/>
      <w:jc w:val="center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8">
    <w:name w:val="Основной текст (8)"/>
    <w:basedOn w:val="a0"/>
    <w:link w:val="81"/>
    <w:uiPriority w:val="99"/>
    <w:locked/>
    <w:rsid w:val="00A1338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A13383"/>
    <w:pPr>
      <w:shd w:val="clear" w:color="auto" w:fill="FFFFFF"/>
      <w:spacing w:before="540" w:after="0" w:line="216" w:lineRule="exact"/>
    </w:pPr>
    <w:rPr>
      <w:rFonts w:ascii="Times New Roman" w:eastAsiaTheme="minorHAnsi" w:hAnsi="Times New Roman" w:cs="Times New Roman"/>
      <w:b/>
      <w:bCs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286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6E0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86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6E00"/>
    <w:rPr>
      <w:rFonts w:eastAsiaTheme="minorEastAsia"/>
      <w:lang w:eastAsia="ru-RU"/>
    </w:rPr>
  </w:style>
  <w:style w:type="character" w:customStyle="1" w:styleId="a9">
    <w:name w:val="Основний текст_"/>
    <w:basedOn w:val="a0"/>
    <w:link w:val="aa"/>
    <w:rsid w:val="000D3B08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aa">
    <w:name w:val="Основний текст"/>
    <w:basedOn w:val="a"/>
    <w:link w:val="a9"/>
    <w:rsid w:val="000D3B08"/>
    <w:pPr>
      <w:shd w:val="clear" w:color="auto" w:fill="FFFFFF"/>
      <w:spacing w:after="0" w:line="138" w:lineRule="exact"/>
      <w:ind w:hanging="300"/>
    </w:pPr>
    <w:rPr>
      <w:rFonts w:ascii="Times New Roman" w:eastAsia="Times New Roman" w:hAnsi="Times New Roman" w:cs="Times New Roman"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09CE6-BEB7-4283-801E-927C31B0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19</Pages>
  <Words>5863</Words>
  <Characters>33424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65</cp:revision>
  <dcterms:created xsi:type="dcterms:W3CDTF">2018-11-16T06:33:00Z</dcterms:created>
  <dcterms:modified xsi:type="dcterms:W3CDTF">2020-08-05T05:39:00Z</dcterms:modified>
</cp:coreProperties>
</file>