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8" w:rsidRPr="00926139" w:rsidRDefault="00136A69" w:rsidP="00A2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139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5B8" w:rsidRPr="00926139">
        <w:rPr>
          <w:rFonts w:ascii="Times New Roman" w:hAnsi="Times New Roman" w:cs="Times New Roman"/>
          <w:sz w:val="24"/>
          <w:szCs w:val="24"/>
        </w:rPr>
        <w:br/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>к квалификационным требованиям,</w:t>
      </w:r>
      <w:r w:rsidR="00A235B8" w:rsidRPr="00926139">
        <w:rPr>
          <w:rFonts w:ascii="Times New Roman" w:hAnsi="Times New Roman" w:cs="Times New Roman"/>
          <w:sz w:val="24"/>
          <w:szCs w:val="24"/>
        </w:rPr>
        <w:br/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>предъявляемым при лицензировании</w:t>
      </w:r>
      <w:r w:rsidR="00A235B8" w:rsidRPr="00926139">
        <w:rPr>
          <w:rFonts w:ascii="Times New Roman" w:hAnsi="Times New Roman" w:cs="Times New Roman"/>
          <w:sz w:val="24"/>
          <w:szCs w:val="24"/>
        </w:rPr>
        <w:br/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  <w:r w:rsidR="00A235B8" w:rsidRPr="00926139">
        <w:rPr>
          <w:rFonts w:ascii="Times New Roman" w:hAnsi="Times New Roman" w:cs="Times New Roman"/>
          <w:sz w:val="24"/>
          <w:szCs w:val="24"/>
        </w:rPr>
        <w:br/>
      </w:r>
      <w:r w:rsidRPr="00926139">
        <w:rPr>
          <w:rFonts w:ascii="Times New Roman" w:hAnsi="Times New Roman" w:cs="Times New Roman"/>
          <w:color w:val="000000"/>
          <w:sz w:val="24"/>
          <w:szCs w:val="24"/>
        </w:rPr>
        <w:t xml:space="preserve"> и перечню документов,</w:t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5B8" w:rsidRPr="00926139">
        <w:rPr>
          <w:rFonts w:ascii="Times New Roman" w:hAnsi="Times New Roman" w:cs="Times New Roman"/>
          <w:sz w:val="24"/>
          <w:szCs w:val="24"/>
        </w:rPr>
        <w:br/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>подтверждающих соответствие им</w:t>
      </w:r>
    </w:p>
    <w:p w:rsidR="00A235B8" w:rsidRPr="00926139" w:rsidRDefault="00A235B8" w:rsidP="00A235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235B8" w:rsidRPr="00926139" w:rsidRDefault="00A235B8" w:rsidP="00A235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235B8" w:rsidRPr="00926139" w:rsidRDefault="00A235B8" w:rsidP="00A2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139">
        <w:rPr>
          <w:rFonts w:ascii="Times New Roman" w:hAnsi="Times New Roman" w:cs="Times New Roman"/>
          <w:bCs/>
          <w:color w:val="000000"/>
          <w:sz w:val="24"/>
          <w:szCs w:val="24"/>
        </w:rPr>
        <w:t>Сведений о наличии учебной, учебно-методической и научной</w:t>
      </w:r>
      <w:r w:rsidRPr="00926139">
        <w:rPr>
          <w:rFonts w:ascii="Times New Roman" w:hAnsi="Times New Roman" w:cs="Times New Roman"/>
          <w:sz w:val="24"/>
          <w:szCs w:val="24"/>
        </w:rPr>
        <w:br/>
      </w:r>
      <w:r w:rsidRPr="009261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6139">
        <w:rPr>
          <w:rFonts w:ascii="Times New Roman" w:hAnsi="Times New Roman" w:cs="Times New Roman"/>
          <w:bCs/>
          <w:color w:val="000000"/>
          <w:sz w:val="24"/>
          <w:szCs w:val="24"/>
        </w:rPr>
        <w:t>литературы на цифровых носителях</w:t>
      </w:r>
    </w:p>
    <w:p w:rsidR="00A235B8" w:rsidRPr="00926139" w:rsidRDefault="00A235B8" w:rsidP="00A235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6139">
        <w:rPr>
          <w:rFonts w:ascii="Times New Roman" w:hAnsi="Times New Roman" w:cs="Times New Roman"/>
          <w:color w:val="000000"/>
          <w:sz w:val="24"/>
          <w:szCs w:val="24"/>
          <w:u w:val="single"/>
        </w:rPr>
        <w:t>КазУМОиМЯ имени Абылай хана</w:t>
      </w:r>
    </w:p>
    <w:p w:rsidR="00A235B8" w:rsidRPr="00926139" w:rsidRDefault="0019590B" w:rsidP="00A2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139">
        <w:rPr>
          <w:rFonts w:ascii="Times New Roman" w:hAnsi="Times New Roman" w:cs="Times New Roman"/>
          <w:color w:val="000000"/>
          <w:sz w:val="24"/>
          <w:szCs w:val="24"/>
        </w:rPr>
        <w:t xml:space="preserve">(по состоянию на </w:t>
      </w:r>
      <w:r w:rsidR="0074674D" w:rsidRPr="00926139">
        <w:rPr>
          <w:rFonts w:ascii="Times New Roman" w:hAnsi="Times New Roman"/>
          <w:color w:val="000000"/>
          <w:sz w:val="24"/>
          <w:szCs w:val="24"/>
        </w:rPr>
        <w:t>2019</w:t>
      </w:r>
      <w:r w:rsidR="00926139" w:rsidRPr="00926139">
        <w:rPr>
          <w:rFonts w:ascii="Times New Roman" w:hAnsi="Times New Roman"/>
          <w:color w:val="000000"/>
          <w:sz w:val="24"/>
          <w:szCs w:val="24"/>
          <w:lang w:val="kk-KZ"/>
        </w:rPr>
        <w:t>- 2020гг.</w:t>
      </w:r>
      <w:r w:rsidR="00A235B8" w:rsidRPr="009261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35B8" w:rsidRPr="00926139" w:rsidRDefault="00A235B8" w:rsidP="00A2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B8" w:rsidRPr="00926139" w:rsidRDefault="00A235B8" w:rsidP="00A2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39">
        <w:rPr>
          <w:rFonts w:ascii="Times New Roman" w:hAnsi="Times New Roman" w:cs="Times New Roman"/>
          <w:b/>
          <w:sz w:val="28"/>
          <w:szCs w:val="28"/>
        </w:rPr>
        <w:t xml:space="preserve">Книгообеспеченность электронными ресурсами специальность </w:t>
      </w:r>
    </w:p>
    <w:p w:rsidR="00A235B8" w:rsidRPr="00926139" w:rsidRDefault="0074674D" w:rsidP="00A235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139">
        <w:rPr>
          <w:rFonts w:ascii="Times New Roman" w:hAnsi="Times New Roman" w:cs="Times New Roman"/>
          <w:b/>
          <w:sz w:val="28"/>
          <w:szCs w:val="28"/>
          <w:lang w:val="kk-KZ"/>
        </w:rPr>
        <w:t>"6B04100 - Маркетинг и бизнес-коммуникации"</w:t>
      </w: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4"/>
        <w:gridCol w:w="4677"/>
        <w:gridCol w:w="2128"/>
        <w:gridCol w:w="1134"/>
      </w:tblGrid>
      <w:tr w:rsidR="00A235B8" w:rsidRPr="00926139" w:rsidTr="00917D9C">
        <w:tc>
          <w:tcPr>
            <w:tcW w:w="1134" w:type="dxa"/>
          </w:tcPr>
          <w:p w:rsidR="00A235B8" w:rsidRPr="00926139" w:rsidRDefault="00A235B8" w:rsidP="0015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4" w:type="dxa"/>
          </w:tcPr>
          <w:p w:rsidR="00A235B8" w:rsidRPr="00926139" w:rsidRDefault="00A235B8" w:rsidP="0015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677" w:type="dxa"/>
          </w:tcPr>
          <w:p w:rsidR="00A235B8" w:rsidRPr="00926139" w:rsidRDefault="00A235B8" w:rsidP="0015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</w:t>
            </w:r>
          </w:p>
        </w:tc>
        <w:tc>
          <w:tcPr>
            <w:tcW w:w="2128" w:type="dxa"/>
          </w:tcPr>
          <w:p w:rsidR="00A235B8" w:rsidRPr="00926139" w:rsidRDefault="00A235B8" w:rsidP="0015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A235B8" w:rsidRPr="00926139" w:rsidRDefault="00A235B8" w:rsidP="00A6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и бизнес-коммуникации</w:t>
            </w: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 Независимости  / Н.А. Назарбаев.- Астана: ҚазАқпарат, 2017.- 508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Н.А.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22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Евразиялық ұлы даланың қазіргі заманғы өркендеуінің қозғаушы күші / М.С. Дюсенов.- Алматы: ЖШС "Sedmis", 2017.- 72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Дюсенов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тарихы:окулық / Кан Г.В., Шаяхметов Г.У. - Алматы: Алматы кітап баспасы, 2012.- 320б.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пәнінен оқу-әдістемелік кешен материалдары / Ж.С. Мақашева, Н.Т. Жанақова.- Алматы: Нұр-принт, 2011.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Мақашева, Ж.С.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сердце Евразии / Нурсултан Назарбаев.- Астана, 2011.- 183с.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 А.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03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независимого Казахстана:  / Под общ. ред. Х.М.Абжанова, Л.Н.Нурсултановой.- Алматы: Қазак энциклопедиясы, 2011.- МОН РК.- 400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 учебно-методическому комплексу по дисциплине "История Казахстана".- Алматы: Нур-принт, 2011.- 110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Ж.С.,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Н.Т. Жанакова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 лекциялар курсы / Қаражан Қ.С.- Алматы: НУРПРЕСС, 2011. – 376б.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 Қ.С.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11,0Мб.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 тарихы / Аяған Б.Ғ., Әбжанов Х.М.- Алматы: Раритет, 2010.- 448б.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 Б.Ғ., Әбжанов Х.М.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Современная история Казахстана / Аяган Б.Г., Абжанов Х.М.- Алматы: Раритет,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2010.- 432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Аяган Б.Г., Абжанов Х.М.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курс лекции / Каражан К.С.- Алматы: НУРПРЕСС, 2009. – 432с.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 К.С.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Казахстана:учебник / Кан Г.В., Шаяхметов Г.У. - Алматы: Алматыкітап, 2007.- 224с.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6,55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учебник для высших учебных заведений / А.Кузембайулы.- Костанай: КРИИИ, 2006.- 350с.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Кузембайулы 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тіл тарихы / Н. Жанақова.- Алматы: Арда, 2006.- 192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Жанақова, Н.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 и центральной Азии. – Алматы: Білім, 2001.- 620с.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Абусеитова М.Х.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4,76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Introduction to Philosophy / Dallas M. Roark.- 2016.- 426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Dallas M. Roark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41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Philosophy. The power of ideas : Student’s Guide to Accompany / Dan Barnett, Brooke Noel Moore, Kenneth Bruder.- Seventh Edition.- Chico: California State University, 2008.- 122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Dan Barnett, Brooke Noel Moore, Kenneth Bruder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 Kb.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философии: учебник для студентов / Канке В.А.- М.: Логос, 2008.- 288с.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учебник для вузов / под общ.ред. В.В.Миронова.- М.: Норма, 2005.- 673с.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Ә. Х. Тұрғынбаев.- Алматы: Білім, 2005.- 304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Х. Тұрғынбаев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44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науки: учебное пособие / В.В. Будко.- Харьков: Концум, 2005.- 268с.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Будко  В.В.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4,25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отечественной философии, XX век . - Екатеринбург: Издательство Уральского гос. университета, 2004.- 316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Емельянов Б. 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Кузнецов В.Г., Кузнецова И.Д., Миронов В.В., Момджян К.Х.- М.: ИНФРА-М, 2004.- 519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В.Г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энциклопедический словарь / под ред. А.А. Ивина.- включает более 1500 статей.- М.: Гардарика, 2004.- 1072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ред. А.А. Ивина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5,44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 Л.Е. Балашов.- учебник.- М., 2003.- 502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  Л. Е.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.- 3-е изд., перераб. и доп. - М.: МГУ им. М.В. Ломоносова: Проспект, 2003.- 608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 П.В.,</w:t>
            </w:r>
          </w:p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Панин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М. Томпсон; пер. с англ. А. Гарькавого.- М.: ФАИР-ПРЕСС, 2003.- 304с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12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Пер. с англ. А. Гарькавого.-  М.: ФАИР-ПРЕСС, 2003.- 304с.- (Грандиозный мир).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Томпсон М.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/ Г.Г. Кириленко, Е.В. Шевцов.- М.: ЭКСМО, 2003.- 672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Кириленко Г.Г.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Философия.- М.: Дашков и К, 2003.- 514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Войтов А.Г.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- Караганда: КарГТУ, кафедра АИС ЦДО (центр дистанционного образования), 2002.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Балшикеев  С.Б.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энциклопедия / сост. и гл. науч. ред. А.А. Грицанов.- Минск: Интерпрессервис; Книжный Дом, 2002.- 1376 с.- (Мир энциклопедий).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науч. ред. А.А. Грицанов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8,31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/- 2-е изд.- М.: Гардарика, 2002.- 736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Спиркин  А.Г.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1,63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"Философия. Исторический и систематический курс". - М.: Логос, 2001.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2,25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под общ. ред.Г.В. Андрейченко, В.Д. Грачева.- Ставрополь: Изд-во СГУ, 2001.- 245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социальную философию: учебник для вузов /.- Изд. 4-е.- Москва: Академический Проект, 2001.- 314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Кемеров В.Е.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западная философия .- М.: Высшая школа, 2001.- 784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Зотов А.Ф.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истории .- М.: Гардарики, 2000.- 528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Ивин  А.А.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Шотландская философия века Просвещения.- Москва: Институт философии РАН, 2000.- 96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 М.А.</w:t>
            </w:r>
          </w:p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античная и средневековая философия / Пер. канд. философ. наук, доц. В.Н. Квасков.- Пермь: Издательство Пермского Университета, 2000.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Татаркевич 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Социология,Политология,психология,культурология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Г.Ж. Асылханова; Аударма редакторы: Несіпбаева Ә- Павлодар: ПМУ-тің басылымы, 2005.- 76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Асылханова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Р. Әбсаттаров, М. Дәкенов.- Алматы: "Ғыльм", 2003.- 376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Әбсаттаров, М. Дәкенов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социологии : Учебное пособие по самостоятельному изучению курса / В.Г. Пузиков.- Омск, 2002.- 144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Пузиков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 свободы: Трансформирующееся  общество / Марина Андриановна Шабанова; отв. ред. акад. Т. И. Заславская.- М.: Московский общественный научный фонд.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А. Шабанова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Социологическая наука и современность : материалы Международной научной конференции / И.Н. Андреева.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И.Н. Андреева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 0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G-GLOBAL - мир XXI века / Н. Назарбаев.- Астана: Деловой Мир Астана,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2013.- 196с.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Назарбаев, Н.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32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 : учебное пособие / О.З. Муштук; Московская финансово-промышленная академия.- Москва, 2005.- 86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О.З. Муштук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634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Политология. Западная и Восточная традиции: Учебник для вузов / А.С. Панарин.- М.: Книжный дом "Университет", 2000.- 320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Панарин, А.С.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52 Кб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Политология / Под ред. проф. В.А. Ачкасова и В.А. Гуторова.- - СПб.: СПбГУ.- 288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56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Политология: учебное пособие / Общ. ред.доктора философских наук, профессора Д.С.Кяементьева.- М.: Издательство "Знание". - 244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73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Политология: Курс лекций.- М.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А. И. Демидов, А. А. Федосеев.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283 Кб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Словарь по политологии: мегапроект "Развитие образования в России" / отв. ред. д.ф.н., проф. В.Н. Коновалов.- Ростов-на-Дону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68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Рекомендован Министерством образования.- Издание второе, переработанное и дополненное.- Алматы: Каржы-Каражат, 2003.- 388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2 576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культурологию : курс лекций / под ред. Ю.Н. Солонина, Е.Г. Соколова.-  СПб.: С.-Петербургский гос. университет, 2003.- 167с.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 98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/ А. С. Кармин.- 2-е изд., перераб. и доп.- СПб.: Лань, 2003.- 928с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С. Кармин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учебное пособие / под ред. проф. Г.В. Драча.- М.: Альфа-М, 2003.- 432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этнос / сост. Л. В. Щеглова, Н. Б. Шипулина, Н. Р. Суродина.- Волгоград: Перемена, 2002.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Культурология: Казахстан-Евразия-Восток-Запад: Учебное пособие / В. И. Тимошинов.- Алматы: Атамұра, 2001.- 400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И. Тимошинов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68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массовых коммуникаций / Р. Харрис.- М., 2013.- 292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и управленческих воздей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/ Горанчук В. В. — СПб.: Издательский Дом «Нева»; М.: «ОЛМА-ПРЕСС Инвест», 2003. - 288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Горанчук В. 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управления : учебное пособие / Э.В. Вергилес; Московский международный институт эконометрики,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информатики, финансов и права.- Москва, 2003.- 51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Э.В. Вергилес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общения / Р. Вердербер, К. Вердербер.- Одиннадцатое международное издание.- СПб.: Прайм-Еврознак, 2003.- 320с.- (Главный учебник).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Вердербер, К. Вердербер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64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психология : учебник для вузов / А.Г. Маклаков.- СПб.: Питер, 2003.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 Маклаков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делового общения: учеб.пособие / Бороздина Г.В.- М.: ИНФРА-М, 2000.- 224с.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Бороздина Г.В.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Казахский/русский 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 морфологиясы / Г. Сыздықова.- Алматы, 2012.- 161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Сыздықова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11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Ж.О. Тектіғұл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Байынқол Қалиұлы.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  / Р.Б. Ибраева, Л.Ж. Хамимульдинова.- Екінші басылым.- Алматы: ҚазХҚ және ӘТУ, 2010.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Р.Б. Ибраева, Л.Ж. Хамимульдинова.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32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Кенесбай Мусаевич Мусаев.-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Вост.лит., 2008.- 367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Мусаев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 90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Негізгі деңгей / З.Ш. Ерназарова, Г.Ж. Тұңғатова.- Алматы: "Архисема" баспасы, 2008.- 60б.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Г.Ж. Тұңғатова.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 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Құрманәлиев К. Оралбай Н.- Алматы: Арыс, 2007.- 453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Құрманәлиев К. Оралбай Н.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 4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Грамматика: жаттығулар жинағы: оқулыққа қосымша құрал / З.Ш. Ерназарова, З.Қ. Ахметжанова.-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Алматы: Архисема, 2007.-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З.Қ. Ахметжанова.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 43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(аралық орта деңгей) / Ә. Хазимова.-Алматы: Абылай хан атындағы КазХҚ және ӘТ университеті, 2007.-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Ә. Хазимова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59 М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Жили-были... 12 уроков русского языка. Базовый уровень : Рабочая тетрадь / Л.В. Миллер, Л.В. Политова.- 4-е изд.- СПб.: Златоуст, 2014.- 144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Л.В. Миллер, Л.В. Политова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58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 / Н.Ф. Вердиева.- Алматы: КазУМОиМЯ им. Абылай хана, 2013.- 297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5, 22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грамматика русского языка. Часть II / Н.Ф. Вердиева.- Алматы: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КазУМОиМЯ им. Абылай хана, 2013.- 345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Н.Ф. Вердиева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6, 29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для студентов гуманитарных специальностей и направлений подготовки (международные отношения, история, политология) / С.И. Ельникова, Н.Г. Шорунова.- М.: Российский университет дружбы народов, 2011.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Ельникова, Н.Г. Шорунова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 современного русского языка / Рублева О.Л. - Владивосток: издательство Дальневосточного Университета, 2004.- 250б.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Рублева О.Л.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 / Н.С. Валгина, Д.Э. Розенталь, М.И. Фомина; под ред. Н.С. Валгиной.- 6-е изд., перераб. и доп.- М.: Логос, 2002.- 528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Валгина, Н.С.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Тұрысынова Г.Т.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2,42Мб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и деловое общение. Норма. Риторика. Этикет : учебное пособие / М.В. Колтунова.- М.: Экономика, 2000.- 180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М.В. Колтунова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 Кошевая И.Г. - М.: Академия, 2012. – 320с.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8,07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английского языка для финансистов / Любимцева С.Н., Коренева В.Н. - М.: ГИС, 2009.- 352с.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Любимцева С.Н., Коренева В.Н.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7,16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языка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Grammer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 – М.: Академия, 2008.- 384с.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9,87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иностранным языкам: теория и практика / Щюкин А.Н.- М.: Филоматис, 2006.- 480с.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Щюкин А.Н.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8,05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Intermediate Student's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Christina Latham-Koenig..- 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2002.- 160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Upper-intermediate Student`s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Latham-Koenig Christina.- 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2003.- 160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Latham-Koenig Christina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Elementary Student's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/ Clive Oxenden, Christina Latham-Koenig, Paul Seligson.- 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2005.- 159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5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Intermediate Student's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 Oxford: Oxford University Press, 2006.- 159p.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Pre-Intermediate Student's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Oxenden, Christina Latham-Koenig, Paul Seligson.-. Oxford: Oxford university press, 2005.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9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Upper-Intermediate Student's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Oxenden.-. Oxford, 2008.- 160p.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7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Essential Grammar in Use: A self-study reference and practice book for elementary students of English. With Answers / Raymond Murphy.- Third edition.- Cambridge, New York: Cambridge University Press, 2007.- 321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81, 9 Mb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 A self-study reference and practice book for intermediate learners of English / Raymond Murphy.- Fourth Edition.- - Cambridge, New York: Cambridge University Press, 2012.- 399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28, 4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Advanced Grammar in Use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 A self-study reference and practice book for advanced learners of English / Martin Hewings.- Third edition.- Cambridge, New York: Cambridge University Press, 2013.- 306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Martin Hewings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101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 Supplementary Exercises (book for Elementary students / Raymond Murphy.-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Oxford: Cambridge University Press, 2004.- 130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18, 9 Mb</w:t>
            </w: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 Supplementary Exercises book for Intermediate and Advanced students / Raymond Murphy.- Oxford: Cambridge University Press, 2004.- 144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18, 9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Деловые  приемы  и встречи на английском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визиты, сотрудничество и профессиональные контакты / Серена Мёрдок-Стерн; пер. с фр. И.И. Максименко.- М.: Астрель-АСТ, 2005.- 126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Серена Мёрдок-Стерн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 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pStyle w:val="a5"/>
              <w:ind w:left="0" w:firstLine="34"/>
              <w:rPr>
                <w:rFonts w:eastAsiaTheme="minorEastAsia"/>
                <w:szCs w:val="24"/>
                <w:lang w:val="kk-KZ"/>
              </w:rPr>
            </w:pPr>
            <w:r w:rsidRPr="00926139">
              <w:rPr>
                <w:rFonts w:eastAsiaTheme="minorEastAsia"/>
                <w:szCs w:val="24"/>
                <w:lang w:val="kk-KZ"/>
              </w:rPr>
              <w:t xml:space="preserve">Деловой английский. Ускоренный курс: Учебник / Шевелева С.А. – М.: Культура и спорт, ЮНИТИ, 1997. - 438 с. 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Шевелева С.А.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Business English. Деловой английский язык / А.П. Андрюшкин.- 3-е изд., испр. и доп.- М.: Дашков и К, 2008.- 332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Андрюшкин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 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Деловой английский.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Business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communication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В.С. Слепович.-Минск: "ТетраСистемс", 2002.- 256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Слепович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38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деловой язык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И.А. Карпусь.- 5-е изд., испр. и доп.- - М.: МАУП, 2002.- 224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 Карпусь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76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Market Leader. New Edition. Intermediate Business English Course book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David Cotton, David Falvey, Simon Kent.- 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Edinburgh: Longman.- 169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Cotton, D.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 1 Mb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Информационно-коммуникативные технологии 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 и практика машинного обучения / В.В. Воронина [и др.].- Ульяновск: УлГТУ, 2017.- 290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 Воронина [и др.]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 63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32, 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Интеллектуальные информационные системы : учебное пособие / Ю.Ф. Тельнов; Московская финансово-промышленная академия.- Москва, 2004.- 82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Ю.Ф. Тельнов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технологии управления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А.Э. Саак, Е.В. Пахомов, В.Н. Тюшняков.- СПб.: Питер, 2005.- 320 с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А.Э. Саак, Е.В. Пахомов, В.Н. Тюшняков.-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11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Под ред. С.В. Симоновича.- 2-е изд.-СПб.: Питер, 2005.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10,3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коммуникации / Георгий Г. Почепцов.- М.: Издательство «Рефл-бук», 2001.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Георгий Г. Почепцов.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В.А. Каймин.- М.: ИНФРА-М, 2000.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Каймин, В.А. 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информационные технологии : программа курса / М. В. Лебедев.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Лебедев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 9 Кб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Экономикалық теория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: оқу құралы / С.М. Мұсабеков.-Алматы, 2011.- 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С.М. Мұсабеков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5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Экономическая теория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учебное пособие для вузов / Л.А. Исаева.- Владивосток: Мор. гос. ун-т, 2006.- 138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Исаева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Кб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Экономическая теория / Под редакцией А.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И. Добрынина, Л. С. Тарасевича.- СПб: Питер, 2004.- 536с.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: Общий курс. (Фундаментальная теория экономики) / А.Г. Войтов.- М., 2003.- 287с.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А.Г. Войтов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69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Экономика. Общий курс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: фундаментальная теория экономики / А. Г. Войтов.- 8- е перераб. и доп.- М.: Дашков и К, 2003.- 600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А.Г. Войтов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4, 00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 / В.Б. Акулов, О.В. Акулова.-.Петрозаводск: ПетрГУ, 2002.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В.Б. Акулов,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О.В. Акулова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891 Кб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теория: Учеб. для студ. высш. учеб. заведений / Под редакцией В.Д. Камаева.- М.: ВЛАДОС, 2002.- 646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31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Экономика</w:t>
            </w: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Г.П. Журавлева.-М.: Юристь, 2001.- 574с.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 Журавлева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12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теория: учебник для вузов / Чибриков Г. Г. Сажина М. А.- М.: НОРМА, 2001.- 456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Сажина М. А., Чибриков Г. Г.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09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Экономическая теория: рекомендован Мин.общ. и проф. образ. РФ в качестве учебника для студентов высш. уч. зав. / М. А. Сажина, Г. Г. Чибриков.- М.: Издательство НОРМА, 2001. 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Сажина, М. А.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06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Экономические теории и цели общества / Джон Кеннет Гэлбрейт.- 2000.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Гэлбрейт, Д.К.</w:t>
            </w:r>
          </w:p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  по экономической теории/ сост. Е.Ф. Борисов.- М.: Юристъ, 2000.- 536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Е.Ф. Борисов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14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  / С.В. Юдин.- Тула: Изд-во РГТЭУ, 2009.- 228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С.В. Юдин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34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 : учебное пособие раздел: "Теория вероятностей и математическая статистика".- Караганда: Карагандинский экономический университет Казпотребсоюза, 2000.- 167с.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392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экономике: Учебное пособие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Пучков Н. П., Денисова А. Л., Щербакова А. В. Тамбов: Изд-во Тамб. гос. техн. ун-та, 2002. 80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Пучков Н. П., Денисова А. Л., Щербакова А. 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в экономике: учебное пособие / Малыхин В.И.- М.: ИНФРА-М, 2000.- 356с.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Малыхин В.И.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теория. Введение в экономику. Микроэкономика. Часть 1: учебное пособие / под общ. Ред. Д-ра экон. Наук, проф. Б.И. Герасимова и д-ра экон. Наук, проф. Н.С. Косова.- 2-е изд., стер.- Тамбов: Изд-во Тамб. Гос. Техн. Ун-та, 2009.- 232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42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теория. Введение в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экономику. Микроэкономика : учебное пособие / под общ. Ред. Д-ра экон. Наук, проф. Б.И. Герасимова и д-ра экон. Наук, проф. Н.С. Косова.- Тамбов: Изд-во Тамб. Гос. Техн. Ун-та, 2008.- 232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52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Микроэкономика : учебник / Л.С. Тарасевич, П.И. Гребенников, А.И. Леусский.- 4-е изд., испр. И доп.- Москва: Юрайт, 2006.- 374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Л.С. Тарасевич, П.И. Гребенников, А.И. Леусский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84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Сборник задач по микроэкономике. К курсу микроэкономики: учебное пособие / Гл. ред. Д.э.н., проф. Р.М. Нуреев.- Москва: Норма, 2005.- 432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7, 56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Микроэкономика : учебное пособие / В.Ф. Максимова; Московский международный институт эконометрики, информатики, финансов и права.- Москва, 2003.- 129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В.Ф. Максимова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08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Микроэкономика: учебник / А.С. Селищев.- СПб.: Питер, 2002.- 448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А.С. Селищев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8, 23 Мб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 : оқу-әдістемелік құралы (тест тапсырмалары бойынша) / М.Д. Исқалиев, Г.Т. Мыңжанова.- Алматы: КазУМОиМЯ им. Абылай хана, 2014.- 160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М.Д. Исқалиев, Г.Т. Мыңжанова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43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 / М.Э. Көшімова.- Алматы: Экономика, 2014.- 178б.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М.Э. Көшімова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4, 55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 : 6е изд., испр. и доп / Л.С. Тарасевич, П.И. Гребенников, А.И. Леусский.- М.: Высшее образование, 2006.- 254с.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Л.С. Тарасевич, П.И. Гребенников, А.И. Леусский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1, 56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 : учебное пособие / Е.В. Галаева [и др.]; Московский международный институт эконометрики, информатики, финансов и права.- Москва, 2003.- 267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Е.В. Галаева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63 Мб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теория: В 3 ч. Ч. 3. Макроэкономика / В.В. Седов.- Челябинск: Челяб. гос. ун-т, 2002.- 115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В.В. Седов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10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Макроэкономика : учебник / С.Н. Ивашковский.- 2-е изд., испр. и доп.- Москва: Дело, 2002.- 472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С.Н. Ивашковский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 74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 / Gary Armstrong, Philip Kotler, O.Marc Opresnik.- Thirteenth edition Boston: Pearson, 2017.- 665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Gary Armstrong, Philip Kotler, O.Marc Opresnik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Маркетинг: учебник / Захаров С.В. изд. 2-е., доп.и перераб.- Ростов н/Д: Феникс, 2009.- 361с.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Захаров С.В.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3,03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 : учебник / И.Л. Акулич.- Мн.: Высшая школа, 2002.- 447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И.Л. Акулич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20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Маркетинг: учебное пособие / Макаров А.М.- Ижевск: Изд-во УдГУ, 2000.- 222с.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Макаров А.М.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1,32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Маркетинг. Курс лекций / Л.Е. Басовский.- М.: ИНФРА-М, 1999.- 277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Л.Е. Басовский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227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  / Т.С. Бронникова, А.Г. Чернявский.- Таганрог: Таганрогский государственный радиотехнический университет, 1999.- 103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Т.С. Бронникова, А.Г. Чернявский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маркетинга  учебник / Е.П. Голубков.- Москва: Финпресс, 1999.- 656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 Голубков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6.38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/ С.Р. Есімжанова.- Алматы: Экономика, 2003.- 466б.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 Есімжанова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Маркетинг: учебное пособие / Под ред. М.Бейкера.- СПб.: Питер, 2002.- 1200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М.Бейкера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45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Маркетинг.- М., 2005.- 146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негіздері / С.Н. Нысанбаев, Г.А. Садыханова.- Алматы: Эверо, 2009.- 200б.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С.Н. Нысанбаев, Г.А. Садыханова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 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услуг : учебное пособие / Т.А. Тультаев; Московская финансово-промышленная академия.- Москва, 2005.- 97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 Тультаев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Интернет-маркетинг : учебное пособие / В. Холмогоров.- СПб.: Питер, 2002.- 272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Холмогоров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67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education management : Bibliographical References, Notes and Comparations / H. Mikkola, M. Nugmanova.- Almaty: KazUIRandWL named after Ablai khan, 2019.- 145 p.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Mikkola, M. Nugmanova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 00 Mb.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 : Лекциялар курсы / К. Бердалиев.- Алматы: Экономика, 2005.- 241 б.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К. Бердалиев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98, 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 : учебное пособие / А.С. Большаков.- СПб.: Питер, 2000.- 160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А.С. Большаков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29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: учебник / О.С. Виханский, А.И. Наумов.- 2-е изд.- М.: Гардарика, 1996.- 416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О.С. Виханский, А.И. Наумов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3, 70.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Менеджмент: человек, стратегия, организация, процесс : учебное издание / О.С. Виханский, А.И. Наумов.- М., 1996.- 99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О.С. Виханский, А.И. Наумов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70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 предприятия и организации : учебное пособие / Э.М. Воронина; Московский международный институт эконометрики, информатики, финансов и права.- Москва, 2003.- 181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Э.М. Воронина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1, 04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Менеджмент : учебник / В. В. Глухов.- СПб: СпецЛит, 2000.- 165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В. В. Глухов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9, 07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Management  / Е.О. Журавлева; Московская финансово-промышленная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академия.- Часть 1.- Москва: Изд-во Московская финансово-промышленная академия, 2005.- 45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Е.О. Журавлева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291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 : учебное пособие / С.Д. Ильенкова, В.И. Кунецов.- Москва, 2003.- 70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 Ильенкова, В.И. Кунецов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 : на казахском языке / С.Т. Кожагулава.- Алматы: КазУМОиМЯ им. Абылай хана.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 Кожагулава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/ А.И. Орлов.- М.: Знание, 1999.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А.И. Орлов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  / А.Б. Рахымбаев, Б.О. Сабатаева, А.Қ. Бельгибаев.- Алматы: «Нұр-пресс», 2006.- 164 бет.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Рахымбаев, Б.О. Сабатаева, А.Қ. Бельгибаев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91 Мб.-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менеджмента / А.М. Чуйкин.- Калининград: Калининградский государственный университет, 1996.- 106с.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 Чуйкин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статистики : учебное пособие / В.Г. Минашкин [и др.]; Московская финансово-промышленная академия.- Москва, 2004.- 198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Минашкин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39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 : учебник для студентов высших учебных заведений / Ю.К. Шокаманов, К.К. Бельгибаева.- Алматы: Радгел : Экономика, 2008.- 522с.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Ю.К. Шокаманов, К.К. Бельгибаева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лекций по теории статистики : учебное пособие / В.Г. Минашкин, А.Б. Гусынин, Н.А. Садовникова; Московский международный институт эконометрики, информатики, финансов и права.-  Москва, 2003.- 189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Минашкин, А.Б. Гусынин, Н.А. Садовникова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74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статистики : учебное пособие / Е.С. Рыбакова; Московский международный институт эконометрики, информатики, финансов и права.- Москва, 2003.- 28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Рыбакова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Статистические методы в управлении качеством продукции : учебное пособие / В.С. Мхитарян.- Москва: Финансы и статистика, 1982.- 119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 Мхитарян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44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Бухгалтерский учет : учебное пособие / Н.П. Кондраков.- Москва: Информационное аганство "ИПБ-БИНФА, 2002.- 131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Н.П. Кондраков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бухгалтерский учет : учебное пособие / М. Макиан; Пер. с англ.П.А. Виксне.- Москва: Астрель, 2004.- 364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Макиан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31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 : учебное пособие / Е.С. Соколова; Московский международный институт эконометрики, информатики, финансов и права.- Москва, 2003.- 97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Соколова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62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Деньги, кредит, банки : учебное пособие / Т.И. Горина; МО РФ Хабаровская государственная академия экономики и права. Кафедра банковского дела.- Хабаровск: РИЦ ХГАЭП, 2003.- 144 с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Т.И. Горина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36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аудит : учебное пособие / В.И. Конков; Архангельский государственный технический университет Ин-т экономики, финансов и бизнеса.- Архангельск, 2009.- 308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 Конков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 676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аудит : учебное пособие / Ш. Файзиев, С. Юлдашева; Мин. высш. и средн. спец. образов. Респ. Узбек. Ташкентский Финансовый институт каф. Аудит.- Часть 2.- Ташкент, 2007.- 132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Файзиев, С. Юлдашева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11 Мб.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Большой бухгалтерский словарь : 10000 терминов / Под редакцией А.Н. Азрилияна.- М.: Институт новой экономики, 1999.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3 696 Кб.</w:t>
            </w:r>
          </w:p>
        </w:tc>
      </w:tr>
      <w:tr w:rsidR="002A315B" w:rsidRPr="00926139" w:rsidTr="00917D9C"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315B" w:rsidRPr="00926139" w:rsidRDefault="002A315B" w:rsidP="002A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Бухгалтерские термины и определения : учебное пособие / А.С. Бакаев.- Москва: Бухгалтерский учет, 2002.- 45 с.</w:t>
            </w:r>
          </w:p>
        </w:tc>
        <w:tc>
          <w:tcPr>
            <w:tcW w:w="2128" w:type="dxa"/>
          </w:tcPr>
          <w:p w:rsidR="002A315B" w:rsidRPr="00926139" w:rsidRDefault="002A315B" w:rsidP="002A3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Бакаев</w:t>
            </w:r>
          </w:p>
        </w:tc>
        <w:tc>
          <w:tcPr>
            <w:tcW w:w="1134" w:type="dxa"/>
          </w:tcPr>
          <w:p w:rsidR="002A315B" w:rsidRPr="00926139" w:rsidRDefault="002A315B" w:rsidP="002A315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 4 Кб.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и тесты по финансовой математике : учебное пособие / В.В. Капитоненко.- Москва: Финансы и статистика, 2007.- 256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В.В. Капитоненко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66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Финансовый анализ : учебное пособие / Л.С. Васильева, М.В. Петровская.- Москва: КНОРУС, 2006.- 547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 Васильева, М.В. Петровская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76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 : учебник / Под ред. доктора экономических наук, профессора В.В. Ковалева.- 2-е изд., перераб. и доп.- Москва: Проспект, 2006.- 640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 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 : учебник / Н.В. Миляков; Мин. обр. и науки РФ.- Москва: ИНФРА -М, 2004.- 543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Н.В. Миляков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05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Финансы.Деньги.Кредит : учебное пособие / С.П. Вигман.- Москва: Велби, 2005.- 80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С.П. Вигман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 Кб.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кредит : учебное пособие / М.А. Портной [и др.]; Московский международный институт эконометрики, информатики, финансов и права.- Москва, 2003.- 285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Портной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85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предприятий : учебное пособие / Т.П. Николаева; Московский международный институт эконометрики, информатики, финансов и права.- Москва, 2003.- 158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Т.П. Николаева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12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маркетинг : Лекция № 1-12.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 Кб.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Промышленны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маркетинг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Основы промышленного маркетинга /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Фредерик Уэбстер.- М.: Изд.дом Гребенникова, 2005.- 416с.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Фредерик Уэбстер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Промышленный маркетинг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принципиально новый подход к решению маркетинговых зада / Минетт Стив- М.: Изд.дом Вильямс, 2003.- 208с.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Минетт Стив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маркетинга : учебное пособие / Л.А. Данченок; Московский международный институт эконометрики, информатики, финансов и права.- Москва, 2003.- 238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 Данченок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Управление маркетингом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маркетингом  / В.Н. Федосеев.- М.: ИКЦ "МарТ", 2006.- 208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В.Н. Федосеев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 0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в малом бизнесе : учебное пособие / И.М. Синяева, С.В. Земляк, В.В. Синяев.- Москва: ЮНИТИ-ДАНА, 2006.- 287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 Синяева, С.В. Земляк, В.В. Синяев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35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маркетингом : учебное пособие / С.В. Ласковец, Л.А. Данченок; Московская финансово-промышленная академия.- Москва, 2004.- 27с.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С.В. Ласковец, Л.А. Данченок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 Кб.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Маркетинговый анализ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Маркетинговое исследование : учебное пособие / И.К. Беляевский.- Москва: Московский международный институт эконометрики, информатики, финансов и права, 2004.- 414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И.К. Беляевский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92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Геополитическая структура современного мира и основные геополитические центры.  Геополитическая конкурентная модель как вызов интеграционным основам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ind w:left="97" w:right="1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Геополитика: Учебник / Гасанов А.- Баку: Изд. </w:t>
            </w:r>
            <w:r w:rsidRPr="00926139">
              <w:rPr>
                <w:rFonts w:ascii="Times New Roman" w:hAnsi="Times New Roman"/>
                <w:sz w:val="24"/>
                <w:szCs w:val="24"/>
                <w:lang w:val="en-US"/>
              </w:rPr>
              <w:t>Zardabi</w:t>
            </w:r>
            <w:r w:rsidRPr="009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926139">
              <w:rPr>
                <w:rFonts w:ascii="Times New Roman" w:hAnsi="Times New Roman"/>
                <w:sz w:val="24"/>
                <w:szCs w:val="24"/>
                <w:lang w:val="kk-KZ"/>
              </w:rPr>
              <w:t>, 2012.- 688с.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ind w:left="96" w:righ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/>
                <w:sz w:val="24"/>
                <w:szCs w:val="24"/>
                <w:lang w:val="kk-KZ"/>
              </w:rPr>
              <w:t>Гасанов А.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/>
                <w:sz w:val="24"/>
                <w:szCs w:val="24"/>
                <w:lang w:val="kk-KZ"/>
              </w:rPr>
              <w:t>6,31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Геополитика: учебное пособие / Шубин С.И.- Архангельск: ун-т М.Ломоносова, 2008.- 137с.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Шубин С.И.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1,83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Метод.рекомендации к курсу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“политическая география и геополитика” / Макошев А.П.- Алтайск6 2007.- 61с.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Макошев А.П.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1,09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вызовы современной региональной безопасности (терроризм,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экстремизм, сепаратизм и их первопричины)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Национальная и региональная безопасность: метод.разработка.- Архангельск, 2010.- 31с.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7,96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Национальная и региональная безопасность: учебное пособие (электронный учебник)</w:t>
            </w:r>
          </w:p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2,78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современной транснациональной политической среды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международные отношения и мировая политика: учебник / Торкунов А.В.- Москва, 2004.- 668с.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Торкунов А.В.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6,38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Правовые основы международной экономики и их правовые подсистемы и институты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основы законодательного регулирования финансово-экономических межгосударственных взаимодействий.  Международно-правовые аспекты создания единых международных и региональных систем контроля, защиты и обеспечения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Международно- правовые аспекты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региональной безопасности: вопросы и теории / Бобокулов И.И.- Т.: Унив.мировой экономики и дипломатии, 2010.- 186с.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Бобокулов И.И.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Международно-экономические право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устанавливающие законодательные акты и положения (основы ВТО)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 экономическое право и процесс: курс международного экономического права - 263с</w:t>
            </w:r>
          </w:p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3,09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Деловой язык и деловая переписка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Деловое общение: уч.пособие / М.А. Измайлова.- 2-е изд.- М.:Изд.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Дашков и К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2009.- 252с.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М.А. Измайлова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1,48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на английском / Вера Экк, Саймон Дреннан; пер. с нем. Ганиной Н.А.- М.: Астрель: АСТ, 2007.- 127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Вера Экк, Саймон Дреннан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 9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/ Ю.М. Демин.- М.: Бератор-Пресс, 2003.- 352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Ю.М. Демин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12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Культура делового общения: Практическое пособие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Кузин Ф.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— 6-е изд., перераб. и доп. - М.: Ось-89, 2002.- 320 с.:ил.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Кузин Ф.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1,52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лексика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Дипломатия и война 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: учебное пособие по общественно- политическому переводу / Осетрова 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 Моск. госуд. Ун-т. межд. отношении.- М.: МГИМО, 2015.- 138с.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Осетрова 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2,75 Мб.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599F" w:rsidRPr="00926139" w:rsidRDefault="009E599F" w:rsidP="009E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Политическая лингвистика. Современный язык политики  / О.И. Воробьева.- М.: Издательство ИКАР, 2008.- 296 с.</w:t>
            </w: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О.И. Воробьева</w:t>
            </w: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 Кб.</w:t>
            </w:r>
          </w:p>
        </w:tc>
      </w:tr>
      <w:tr w:rsidR="009E599F" w:rsidRPr="00926139" w:rsidTr="00917D9C"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Модуль профессиональной цифровизации</w:t>
            </w:r>
          </w:p>
        </w:tc>
        <w:tc>
          <w:tcPr>
            <w:tcW w:w="4677" w:type="dxa"/>
          </w:tcPr>
          <w:p w:rsidR="009E599F" w:rsidRPr="00926139" w:rsidRDefault="009E599F" w:rsidP="009E59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Программа «Цифровой Казахстан»- 2017.- 69с.</w:t>
            </w:r>
          </w:p>
          <w:p w:rsidR="009E599F" w:rsidRPr="00926139" w:rsidRDefault="009E599F" w:rsidP="009E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9E599F" w:rsidRPr="00926139" w:rsidRDefault="009E599F" w:rsidP="009E5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99F" w:rsidRPr="00926139" w:rsidRDefault="009E599F" w:rsidP="009E599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 в профессиональной деятельности. Технические специальности : учебник для студ. учреждений сред. проф. образования / Е.В.Михеева, О.И.Титова. — М.: Издательский центр «Академия», 2014. — 416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Е.В.Михеева, О.И.Титова.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4,89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проектами : учеб. пособие для студентов, обучающихся по специальности «Менеджмент организации» / под общ. ред. И. И. Мазура и В. Д. Шапиро.- 6-е изд., стер.- М.: Издательство «Омега-Л», 2010.- 960 с. : ил., табл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36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проектами / В.А. Заренков.- 2-е изд.- М.: АСВ, 2006.- 312с.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 Заренков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72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Механизмы управления организационными проектами / В.Г. Балашов, А.Ю. Заложнев, Д.А. Новиков.- М.: ИПУ РАН, 2003.- 84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Балашов, А.Ю. Заложнев, Д.А. Новиков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Стратегическое планирование для управления проектами с использованием модели зрелости. : учебное пособие / Г.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Керцнер; Пер. с англ.- Москва: ДМК Пресс, 2003.- 320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 Керцнер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Бизнес-план: Управление инвестиционными проектами : учебное пособие / Е.Н. Станиславчик.- Москва: Ось, 2001.- 128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Станиславчик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55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Язык для специальных целей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 "Английский язык для специальных целей для студентов 4 курса / Л.С. Есимкулова, П.К. Сембаева.- Алматы: КазУМОиМЯ им. Абылай хана, 2006.- 129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 Есимкулова, П.К. Сембаева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58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Маркетинг услуг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в малом бизнесе : учебное пособие / И.М. Синяева, С.В. Земляк, В.В. Синяев.- Москва: ЮНИТИ-ДАНА, 2006.- 287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 Синяева, С.В. Земляк, В.В. Синяев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35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услуг : учебное пособие / Т.А. Тультаев; Московская финансово-промышленная академия.- Москва, 2005.- 97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 Тультаев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Стратегический маркетинг : учебное пособие / Н.А. Шмелев, А.С. Ваганов, Л.А. Данченок; Московская финансово-промышленная академия.- Москва, 2004.- 77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 Шмелев, А.С. Ваганов, Л.А. Данченок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744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продается ? Практический маркетинг: учебное пособие / Пер. с англ.- Кн. 3.- МИМ ЛИНК, 2002.- 57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 8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Стратегический маркетинг : учебник / Р.А. Фатхутдинов.- Москва: Бизнес-школа, 2000.- 640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 Фатхутдинов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54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 : учебное пособие / Под ред. профессора Т.Г. Морозовой.- Москва: ЮНИТИ, 2002.- 255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3, 75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Деловые коммуникации : учебное пособие / Е. А. Емельянова. — Томск : Эль Контент, 2014. — 122 с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Емельянова Е. А.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1,78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коммуникация: учебное пособие / Анфилова А.П.- Спб.:2004.-  496с.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53,8 Мб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Корпоративная культура и управление персоналом туристской организации / сост. А.А. Антонова.- Саратов: ССЭИ РЭУ им. Г.В. Плеханова, 2016.- 64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673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персоналом : учебник ; Региональный финансово-экономический инс-т. — Курск, 2009. — 266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4,49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качеством : учебное пособие.- Москва: МИЭМП, 2005.- 41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персоналом организации / В.Н. Федосеев, С.Н. Капустин.- М.: Экзамен, 2004.- 292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В.Н. Федосеев, С.Н. Капустин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29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Реклама и PR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Реклама и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массовых коммуникациях / Харитонов  М.В.- Спб.- Речь, 2008.- 145с.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Харитонов  М.В.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5,70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Реклама и рекламная деятельность : учебное пособие / К.А. Аксенова.- Москва: Приориздат, 2005.- 96 с.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К.А. Аксенова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45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 : полное руководство / Джо Маркони; Пер. с англ. Д. Р. Геренава, Ю. П. Леоновой.- М.: Вершина, 2006.- 256 с.: табл.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 Маркони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94 Мб.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</w:rPr>
              <w:t>Обучение навыкам письма на латинице</w:t>
            </w: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опыт, идти вперёд : Рухани жаңғыру / Буркитбай Аяган // Вечерний Алматы.- 2017, 28 сентября.- №122.- С.5.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Буркитбай Аяган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 на латиницу: расходы или доходы? : Экономика / Дмитрий Совин // Капитал.- 2017, 20 апреля.- №13.- С.3.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Дмитрий Совин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 Тасибеков: «Хотите говорить по-</w:t>
            </w: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казахски? Говорите!» : Родная речь / Павел Злобин // Комсомольская правда Казахстан.- 2017, 3-10 мая.- №17.- С.7.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Павел Злобин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 Кб.</w:t>
            </w:r>
          </w:p>
        </w:tc>
      </w:tr>
      <w:tr w:rsidR="00955FC1" w:rsidRPr="00926139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латиница: "pro" и "contra" Часть II. эксклюзив  / Тимур Козырев // Мысль.- 2011.- №6.- С.6-15.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 Козырев</w:t>
            </w:r>
          </w:p>
        </w:tc>
        <w:tc>
          <w:tcPr>
            <w:tcW w:w="1134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 Кб.</w:t>
            </w:r>
          </w:p>
        </w:tc>
      </w:tr>
      <w:tr w:rsidR="00955FC1" w:rsidRPr="00326428" w:rsidTr="00917D9C">
        <w:tc>
          <w:tcPr>
            <w:tcW w:w="113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5FC1" w:rsidRPr="00926139" w:rsidRDefault="00955FC1" w:rsidP="0095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реформа тюркоязычных государств в условиях глобализации (политологический анализ) : Актуальные вопросы внутренней политики / Айдос Садуакасов // Казахстан в глобальных процессах.- 2009.- №3.- С.119-126.</w:t>
            </w:r>
          </w:p>
        </w:tc>
        <w:tc>
          <w:tcPr>
            <w:tcW w:w="2128" w:type="dxa"/>
          </w:tcPr>
          <w:p w:rsidR="00955FC1" w:rsidRPr="00926139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 Садуакасов</w:t>
            </w:r>
          </w:p>
        </w:tc>
        <w:tc>
          <w:tcPr>
            <w:tcW w:w="1134" w:type="dxa"/>
          </w:tcPr>
          <w:p w:rsidR="00955FC1" w:rsidRPr="00847270" w:rsidRDefault="00955FC1" w:rsidP="00955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 Кб.</w:t>
            </w:r>
            <w:bookmarkStart w:id="0" w:name="_GoBack"/>
            <w:bookmarkEnd w:id="0"/>
          </w:p>
        </w:tc>
      </w:tr>
    </w:tbl>
    <w:p w:rsidR="00A632CF" w:rsidRDefault="00A632CF"/>
    <w:sectPr w:rsidR="00A632CF" w:rsidSect="001D255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C8" w:rsidRDefault="005810C8" w:rsidP="00F71FEC">
      <w:pPr>
        <w:spacing w:after="0" w:line="240" w:lineRule="auto"/>
      </w:pPr>
      <w:r>
        <w:separator/>
      </w:r>
    </w:p>
  </w:endnote>
  <w:endnote w:type="continuationSeparator" w:id="0">
    <w:p w:rsidR="005810C8" w:rsidRDefault="005810C8" w:rsidP="00F7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2922"/>
      <w:docPartObj>
        <w:docPartGallery w:val="Page Numbers (Bottom of Page)"/>
        <w:docPartUnique/>
      </w:docPartObj>
    </w:sdtPr>
    <w:sdtEndPr/>
    <w:sdtContent>
      <w:p w:rsidR="009A7582" w:rsidRDefault="009A7582">
        <w:pPr>
          <w:pStyle w:val="a8"/>
          <w:jc w:val="right"/>
        </w:pPr>
        <w:r w:rsidRPr="00F71FEC">
          <w:rPr>
            <w:rFonts w:ascii="Kz Times New Roman" w:hAnsi="Kz Times New Roman" w:cs="Kz Times New Roman"/>
          </w:rPr>
          <w:fldChar w:fldCharType="begin"/>
        </w:r>
        <w:r w:rsidRPr="00F71FEC">
          <w:rPr>
            <w:rFonts w:ascii="Kz Times New Roman" w:hAnsi="Kz Times New Roman" w:cs="Kz Times New Roman"/>
          </w:rPr>
          <w:instrText xml:space="preserve"> PAGE   \* MERGEFORMAT </w:instrText>
        </w:r>
        <w:r w:rsidRPr="00F71FEC">
          <w:rPr>
            <w:rFonts w:ascii="Kz Times New Roman" w:hAnsi="Kz Times New Roman" w:cs="Kz Times New Roman"/>
          </w:rPr>
          <w:fldChar w:fldCharType="separate"/>
        </w:r>
        <w:r w:rsidR="00926139">
          <w:rPr>
            <w:rFonts w:ascii="Kz Times New Roman" w:hAnsi="Kz Times New Roman" w:cs="Kz Times New Roman"/>
            <w:noProof/>
          </w:rPr>
          <w:t>1</w:t>
        </w:r>
        <w:r w:rsidRPr="00F71FEC">
          <w:rPr>
            <w:rFonts w:ascii="Kz Times New Roman" w:hAnsi="Kz Times New Roman" w:cs="Kz Times New Roman"/>
          </w:rPr>
          <w:fldChar w:fldCharType="end"/>
        </w:r>
      </w:p>
    </w:sdtContent>
  </w:sdt>
  <w:p w:rsidR="009A7582" w:rsidRDefault="009A7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C8" w:rsidRDefault="005810C8" w:rsidP="00F71FEC">
      <w:pPr>
        <w:spacing w:after="0" w:line="240" w:lineRule="auto"/>
      </w:pPr>
      <w:r>
        <w:separator/>
      </w:r>
    </w:p>
  </w:footnote>
  <w:footnote w:type="continuationSeparator" w:id="0">
    <w:p w:rsidR="005810C8" w:rsidRDefault="005810C8" w:rsidP="00F7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82" w:rsidRPr="0074674D" w:rsidRDefault="009A7582" w:rsidP="0074674D">
    <w:pPr>
      <w:pStyle w:val="a6"/>
      <w:jc w:val="right"/>
    </w:pPr>
    <w:r w:rsidRPr="0074674D">
      <w:rPr>
        <w:rFonts w:ascii="Times New Roman" w:hAnsi="Times New Roman" w:cs="Times New Roman"/>
        <w:b/>
        <w:sz w:val="24"/>
        <w:szCs w:val="24"/>
        <w:lang w:val="kk-KZ"/>
      </w:rPr>
      <w:t>"6B04100 - Маркетинг и бизнес-коммуникации"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5B8"/>
    <w:rsid w:val="000563C4"/>
    <w:rsid w:val="001158B8"/>
    <w:rsid w:val="00136A69"/>
    <w:rsid w:val="001553FB"/>
    <w:rsid w:val="0017528B"/>
    <w:rsid w:val="0019590B"/>
    <w:rsid w:val="001D255A"/>
    <w:rsid w:val="001E5253"/>
    <w:rsid w:val="00202093"/>
    <w:rsid w:val="002044F6"/>
    <w:rsid w:val="002531B1"/>
    <w:rsid w:val="00253BFF"/>
    <w:rsid w:val="002A315B"/>
    <w:rsid w:val="002B67AC"/>
    <w:rsid w:val="002D0306"/>
    <w:rsid w:val="002F4914"/>
    <w:rsid w:val="00351A43"/>
    <w:rsid w:val="003E44F0"/>
    <w:rsid w:val="00401731"/>
    <w:rsid w:val="00414B9E"/>
    <w:rsid w:val="004B0E4A"/>
    <w:rsid w:val="004C60AE"/>
    <w:rsid w:val="004D030F"/>
    <w:rsid w:val="004E0BFB"/>
    <w:rsid w:val="005771B8"/>
    <w:rsid w:val="005810C8"/>
    <w:rsid w:val="005D3161"/>
    <w:rsid w:val="006B4BE6"/>
    <w:rsid w:val="006B7331"/>
    <w:rsid w:val="0072329D"/>
    <w:rsid w:val="00743EEB"/>
    <w:rsid w:val="0074674D"/>
    <w:rsid w:val="00797AAB"/>
    <w:rsid w:val="00823F1B"/>
    <w:rsid w:val="008458B9"/>
    <w:rsid w:val="008641C9"/>
    <w:rsid w:val="008D2C9F"/>
    <w:rsid w:val="00917D9C"/>
    <w:rsid w:val="00926139"/>
    <w:rsid w:val="009272F2"/>
    <w:rsid w:val="00955FC1"/>
    <w:rsid w:val="00963864"/>
    <w:rsid w:val="009A6059"/>
    <w:rsid w:val="009A7582"/>
    <w:rsid w:val="009B594D"/>
    <w:rsid w:val="009D525F"/>
    <w:rsid w:val="009E599F"/>
    <w:rsid w:val="009F0A09"/>
    <w:rsid w:val="00A235B8"/>
    <w:rsid w:val="00A62D5E"/>
    <w:rsid w:val="00A632CF"/>
    <w:rsid w:val="00AB6480"/>
    <w:rsid w:val="00AC6496"/>
    <w:rsid w:val="00B076C9"/>
    <w:rsid w:val="00B16FD9"/>
    <w:rsid w:val="00B70E6F"/>
    <w:rsid w:val="00B8724D"/>
    <w:rsid w:val="00BD5C9A"/>
    <w:rsid w:val="00C021BE"/>
    <w:rsid w:val="00C519A3"/>
    <w:rsid w:val="00D47E63"/>
    <w:rsid w:val="00D77CC4"/>
    <w:rsid w:val="00ED6EC2"/>
    <w:rsid w:val="00F06E7C"/>
    <w:rsid w:val="00F114CA"/>
    <w:rsid w:val="00F20F71"/>
    <w:rsid w:val="00F71FE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B9"/>
  <w15:docId w15:val="{B7D93867-8D64-49E0-9F2A-F0BEF13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35B8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5B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a3">
    <w:name w:val="Подзаголовок Знак"/>
    <w:basedOn w:val="a0"/>
    <w:link w:val="a4"/>
    <w:rsid w:val="00A235B8"/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paragraph" w:styleId="a4">
    <w:name w:val="Subtitle"/>
    <w:next w:val="a"/>
    <w:link w:val="a3"/>
    <w:rsid w:val="00A235B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paragraph" w:customStyle="1" w:styleId="a5">
    <w:name w:val="Обычный текст"/>
    <w:basedOn w:val="a"/>
    <w:rsid w:val="002D030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F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FE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F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53</cp:revision>
  <cp:lastPrinted>2018-12-07T09:23:00Z</cp:lastPrinted>
  <dcterms:created xsi:type="dcterms:W3CDTF">2018-11-07T04:23:00Z</dcterms:created>
  <dcterms:modified xsi:type="dcterms:W3CDTF">2020-08-05T05:32:00Z</dcterms:modified>
</cp:coreProperties>
</file>