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5E5" w:rsidRDefault="009805E5" w:rsidP="009805E5">
      <w:pPr>
        <w:rPr>
          <w:lang w:val="en-US"/>
        </w:rPr>
      </w:pPr>
    </w:p>
    <w:p w:rsidR="009805E5" w:rsidRPr="00414B2E" w:rsidRDefault="009805E5" w:rsidP="009805E5">
      <w:pPr>
        <w:spacing w:after="0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414B2E">
        <w:rPr>
          <w:rFonts w:ascii="Times New Roman" w:hAnsi="Times New Roman"/>
          <w:b/>
          <w:sz w:val="24"/>
          <w:szCs w:val="24"/>
          <w:lang w:val="kk-KZ"/>
        </w:rPr>
        <w:t>Құрметті оқырмандар!</w:t>
      </w:r>
    </w:p>
    <w:p w:rsidR="009805E5" w:rsidRPr="00414B2E" w:rsidRDefault="009805E5" w:rsidP="009805E5">
      <w:pPr>
        <w:spacing w:after="0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A73374">
        <w:rPr>
          <w:rFonts w:ascii="Times New Roman" w:hAnsi="Times New Roman"/>
          <w:b/>
          <w:sz w:val="24"/>
          <w:szCs w:val="24"/>
          <w:lang w:val="kk-KZ"/>
        </w:rPr>
        <w:t>«</w:t>
      </w:r>
      <w:r w:rsidRPr="00414B2E">
        <w:rPr>
          <w:rFonts w:ascii="Times New Roman" w:hAnsi="Times New Roman"/>
          <w:b/>
          <w:sz w:val="24"/>
          <w:szCs w:val="24"/>
          <w:lang w:val="kk-KZ"/>
        </w:rPr>
        <w:t>Жаңадан түскен әдебиеттер бюллетені»</w:t>
      </w:r>
    </w:p>
    <w:p w:rsidR="009805E5" w:rsidRPr="00414B2E" w:rsidRDefault="009805E5" w:rsidP="009805E5">
      <w:pPr>
        <w:spacing w:after="0"/>
        <w:jc w:val="center"/>
        <w:rPr>
          <w:rFonts w:ascii="Times New Roman" w:hAnsi="Times New Roman"/>
          <w:sz w:val="24"/>
          <w:szCs w:val="24"/>
          <w:lang w:val="kk-KZ"/>
        </w:rPr>
      </w:pPr>
      <w:r w:rsidRPr="00414B2E">
        <w:rPr>
          <w:rFonts w:ascii="Times New Roman" w:hAnsi="Times New Roman"/>
          <w:b/>
          <w:sz w:val="24"/>
          <w:szCs w:val="24"/>
          <w:lang w:val="kk-KZ"/>
        </w:rPr>
        <w:t>20</w:t>
      </w:r>
      <w:r>
        <w:rPr>
          <w:rFonts w:ascii="Times New Roman" w:hAnsi="Times New Roman"/>
          <w:b/>
          <w:sz w:val="24"/>
          <w:szCs w:val="24"/>
          <w:lang w:val="kk-KZ"/>
        </w:rPr>
        <w:t>2</w:t>
      </w:r>
      <w:r w:rsidR="00A429BA">
        <w:rPr>
          <w:rFonts w:ascii="Times New Roman" w:hAnsi="Times New Roman"/>
          <w:b/>
          <w:sz w:val="24"/>
          <w:szCs w:val="24"/>
          <w:lang w:val="en-US"/>
        </w:rPr>
        <w:t>3</w:t>
      </w:r>
      <w:r w:rsidRPr="00414B2E">
        <w:rPr>
          <w:rFonts w:ascii="Times New Roman" w:hAnsi="Times New Roman"/>
          <w:b/>
          <w:sz w:val="24"/>
          <w:szCs w:val="24"/>
          <w:lang w:val="kk-KZ"/>
        </w:rPr>
        <w:t xml:space="preserve"> жылдың бірінші тоқсаны</w:t>
      </w:r>
    </w:p>
    <w:p w:rsidR="009805E5" w:rsidRPr="00414B2E" w:rsidRDefault="009805E5" w:rsidP="009805E5">
      <w:pPr>
        <w:spacing w:after="0"/>
        <w:jc w:val="center"/>
        <w:rPr>
          <w:rFonts w:ascii="Times New Roman" w:hAnsi="Times New Roman"/>
          <w:sz w:val="24"/>
          <w:szCs w:val="24"/>
          <w:lang w:val="kk-KZ"/>
        </w:rPr>
      </w:pPr>
      <w:r w:rsidRPr="00414B2E">
        <w:rPr>
          <w:rFonts w:ascii="Times New Roman" w:hAnsi="Times New Roman"/>
          <w:sz w:val="24"/>
          <w:szCs w:val="24"/>
          <w:lang w:val="kk-KZ"/>
        </w:rPr>
        <w:t>20</w:t>
      </w:r>
      <w:r>
        <w:rPr>
          <w:rFonts w:ascii="Times New Roman" w:hAnsi="Times New Roman"/>
          <w:sz w:val="24"/>
          <w:szCs w:val="24"/>
          <w:lang w:val="kk-KZ"/>
        </w:rPr>
        <w:t>2</w:t>
      </w:r>
      <w:r w:rsidR="00A429BA">
        <w:rPr>
          <w:rFonts w:ascii="Times New Roman" w:hAnsi="Times New Roman"/>
          <w:sz w:val="24"/>
          <w:szCs w:val="24"/>
          <w:lang w:val="en-US"/>
        </w:rPr>
        <w:t>3</w:t>
      </w:r>
      <w:r w:rsidRPr="00414B2E">
        <w:rPr>
          <w:rFonts w:ascii="Times New Roman" w:hAnsi="Times New Roman"/>
          <w:sz w:val="24"/>
          <w:szCs w:val="24"/>
          <w:lang w:val="kk-KZ"/>
        </w:rPr>
        <w:t xml:space="preserve"> жылдың </w:t>
      </w:r>
      <w:r>
        <w:rPr>
          <w:rFonts w:ascii="Times New Roman" w:hAnsi="Times New Roman"/>
          <w:sz w:val="24"/>
          <w:szCs w:val="24"/>
          <w:lang w:val="kk-KZ"/>
        </w:rPr>
        <w:t>1</w:t>
      </w:r>
      <w:r w:rsidRPr="00414B2E">
        <w:rPr>
          <w:rFonts w:ascii="Times New Roman" w:hAnsi="Times New Roman"/>
          <w:sz w:val="24"/>
          <w:szCs w:val="24"/>
          <w:lang w:val="kk-KZ"/>
        </w:rPr>
        <w:t xml:space="preserve"> тоқсанында </w:t>
      </w:r>
    </w:p>
    <w:p w:rsidR="009805E5" w:rsidRPr="00414B2E" w:rsidRDefault="009805E5" w:rsidP="009805E5">
      <w:pPr>
        <w:spacing w:after="0"/>
        <w:jc w:val="center"/>
        <w:rPr>
          <w:rFonts w:ascii="Times New Roman" w:hAnsi="Times New Roman"/>
          <w:sz w:val="24"/>
          <w:szCs w:val="24"/>
          <w:lang w:val="kk-KZ"/>
        </w:rPr>
      </w:pPr>
      <w:r w:rsidRPr="00414B2E">
        <w:rPr>
          <w:rFonts w:ascii="Times New Roman" w:hAnsi="Times New Roman"/>
          <w:sz w:val="24"/>
          <w:szCs w:val="24"/>
          <w:lang w:val="kk-KZ"/>
        </w:rPr>
        <w:t>кітапхана қорына келіп түскен әдебиеттер тізімі</w:t>
      </w:r>
    </w:p>
    <w:p w:rsidR="009805E5" w:rsidRPr="00414B2E" w:rsidRDefault="009805E5" w:rsidP="009805E5">
      <w:pPr>
        <w:spacing w:after="0"/>
        <w:jc w:val="center"/>
        <w:rPr>
          <w:rFonts w:ascii="Times New Roman" w:hAnsi="Times New Roman"/>
          <w:sz w:val="24"/>
          <w:szCs w:val="24"/>
          <w:lang w:val="kk-KZ"/>
        </w:rPr>
      </w:pPr>
      <w:r w:rsidRPr="00414B2E">
        <w:rPr>
          <w:rFonts w:ascii="Times New Roman" w:hAnsi="Times New Roman"/>
          <w:sz w:val="24"/>
          <w:szCs w:val="24"/>
          <w:lang w:val="kk-KZ"/>
        </w:rPr>
        <w:t xml:space="preserve">Ақпаратты «Жаңадан түскен әдебиеттер бюллетені» </w:t>
      </w:r>
    </w:p>
    <w:p w:rsidR="009805E5" w:rsidRPr="00414B2E" w:rsidRDefault="009805E5" w:rsidP="009805E5">
      <w:pPr>
        <w:spacing w:after="0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414B2E">
        <w:rPr>
          <w:rFonts w:ascii="Times New Roman" w:hAnsi="Times New Roman"/>
          <w:sz w:val="24"/>
          <w:szCs w:val="24"/>
          <w:lang w:val="kk-KZ"/>
        </w:rPr>
        <w:t>баспа  және электронды түрінде шығады</w:t>
      </w:r>
      <w:r w:rsidRPr="00414B2E">
        <w:rPr>
          <w:rFonts w:ascii="Times New Roman" w:hAnsi="Times New Roman"/>
          <w:sz w:val="24"/>
          <w:szCs w:val="24"/>
        </w:rPr>
        <w:t>.</w:t>
      </w:r>
    </w:p>
    <w:p w:rsidR="009805E5" w:rsidRPr="00414B2E" w:rsidRDefault="009805E5" w:rsidP="009805E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805E5" w:rsidRPr="00414B2E" w:rsidRDefault="009805E5" w:rsidP="009805E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14B2E">
        <w:rPr>
          <w:rFonts w:ascii="Times New Roman" w:hAnsi="Times New Roman"/>
          <w:b/>
          <w:sz w:val="24"/>
          <w:szCs w:val="24"/>
        </w:rPr>
        <w:t>Уважаемые читатели!</w:t>
      </w:r>
    </w:p>
    <w:p w:rsidR="009805E5" w:rsidRPr="00414B2E" w:rsidRDefault="009805E5" w:rsidP="009805E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14B2E">
        <w:rPr>
          <w:rFonts w:ascii="Times New Roman" w:hAnsi="Times New Roman"/>
          <w:b/>
          <w:sz w:val="24"/>
          <w:szCs w:val="24"/>
        </w:rPr>
        <w:t xml:space="preserve"> «Бюллетень новых  поступлений литературы» за первый квартал 20</w:t>
      </w:r>
      <w:r>
        <w:rPr>
          <w:rFonts w:ascii="Times New Roman" w:hAnsi="Times New Roman"/>
          <w:b/>
          <w:sz w:val="24"/>
          <w:szCs w:val="24"/>
        </w:rPr>
        <w:t>2</w:t>
      </w:r>
      <w:r w:rsidR="00A429BA" w:rsidRPr="00A429BA">
        <w:rPr>
          <w:rFonts w:ascii="Times New Roman" w:hAnsi="Times New Roman"/>
          <w:b/>
          <w:sz w:val="24"/>
          <w:szCs w:val="24"/>
        </w:rPr>
        <w:t>3</w:t>
      </w:r>
      <w:r w:rsidRPr="00414B2E">
        <w:rPr>
          <w:rFonts w:ascii="Times New Roman" w:hAnsi="Times New Roman"/>
          <w:b/>
          <w:sz w:val="24"/>
          <w:szCs w:val="24"/>
        </w:rPr>
        <w:t xml:space="preserve"> года</w:t>
      </w:r>
    </w:p>
    <w:p w:rsidR="009805E5" w:rsidRPr="00414B2E" w:rsidRDefault="009805E5" w:rsidP="009805E5">
      <w:pPr>
        <w:spacing w:after="0" w:line="240" w:lineRule="auto"/>
        <w:ind w:left="-426"/>
        <w:jc w:val="center"/>
        <w:rPr>
          <w:rFonts w:ascii="Times New Roman" w:hAnsi="Times New Roman"/>
          <w:sz w:val="24"/>
          <w:szCs w:val="24"/>
        </w:rPr>
      </w:pPr>
      <w:r w:rsidRPr="00414B2E">
        <w:rPr>
          <w:rFonts w:ascii="Times New Roman" w:hAnsi="Times New Roman"/>
          <w:sz w:val="24"/>
          <w:szCs w:val="24"/>
        </w:rPr>
        <w:t xml:space="preserve">Бюллетень представляет  перечень изданий, поступивших в фонд библиотеки </w:t>
      </w:r>
    </w:p>
    <w:p w:rsidR="009805E5" w:rsidRPr="00414B2E" w:rsidRDefault="009805E5" w:rsidP="009805E5">
      <w:pPr>
        <w:spacing w:after="0" w:line="240" w:lineRule="auto"/>
        <w:ind w:left="-426"/>
        <w:jc w:val="center"/>
        <w:rPr>
          <w:rFonts w:ascii="Times New Roman" w:hAnsi="Times New Roman"/>
          <w:sz w:val="24"/>
          <w:szCs w:val="24"/>
        </w:rPr>
      </w:pPr>
      <w:r w:rsidRPr="00414B2E">
        <w:rPr>
          <w:rFonts w:ascii="Times New Roman" w:hAnsi="Times New Roman"/>
          <w:sz w:val="24"/>
          <w:szCs w:val="24"/>
        </w:rPr>
        <w:t xml:space="preserve">за </w:t>
      </w:r>
      <w:r>
        <w:rPr>
          <w:rFonts w:ascii="Times New Roman" w:hAnsi="Times New Roman"/>
          <w:sz w:val="24"/>
          <w:szCs w:val="24"/>
          <w:lang w:val="kk-KZ"/>
        </w:rPr>
        <w:t>1</w:t>
      </w:r>
      <w:r w:rsidRPr="00414B2E">
        <w:rPr>
          <w:rFonts w:ascii="Times New Roman" w:hAnsi="Times New Roman"/>
          <w:sz w:val="24"/>
          <w:szCs w:val="24"/>
        </w:rPr>
        <w:t xml:space="preserve"> квартал 20</w:t>
      </w:r>
      <w:r>
        <w:rPr>
          <w:rFonts w:ascii="Times New Roman" w:hAnsi="Times New Roman"/>
          <w:sz w:val="24"/>
          <w:szCs w:val="24"/>
        </w:rPr>
        <w:t>2</w:t>
      </w:r>
      <w:r w:rsidR="00A429BA">
        <w:rPr>
          <w:rFonts w:ascii="Times New Roman" w:hAnsi="Times New Roman"/>
          <w:sz w:val="24"/>
          <w:szCs w:val="24"/>
          <w:lang w:val="en-US"/>
        </w:rPr>
        <w:t>3</w:t>
      </w:r>
      <w:r w:rsidRPr="00414B2E">
        <w:rPr>
          <w:rFonts w:ascii="Times New Roman" w:hAnsi="Times New Roman"/>
          <w:sz w:val="24"/>
          <w:szCs w:val="24"/>
        </w:rPr>
        <w:t xml:space="preserve"> года.</w:t>
      </w:r>
    </w:p>
    <w:p w:rsidR="009805E5" w:rsidRPr="00A73374" w:rsidRDefault="009805E5" w:rsidP="009805E5">
      <w:pPr>
        <w:tabs>
          <w:tab w:val="center" w:pos="4677"/>
          <w:tab w:val="right" w:pos="9355"/>
          <w:tab w:val="left" w:pos="10042"/>
        </w:tabs>
        <w:spacing w:after="0" w:line="240" w:lineRule="auto"/>
        <w:ind w:left="-426" w:firstLine="448"/>
        <w:jc w:val="center"/>
        <w:rPr>
          <w:rFonts w:ascii="Times New Roman" w:hAnsi="Times New Roman"/>
          <w:sz w:val="24"/>
          <w:szCs w:val="24"/>
        </w:rPr>
      </w:pPr>
      <w:r w:rsidRPr="00414B2E">
        <w:rPr>
          <w:rFonts w:ascii="Times New Roman" w:hAnsi="Times New Roman"/>
          <w:sz w:val="24"/>
          <w:szCs w:val="24"/>
        </w:rPr>
        <w:t>Информационный «Бюллетень новых поступлений» выпускается в печатном и электронном виде.</w:t>
      </w:r>
    </w:p>
    <w:p w:rsidR="009805E5" w:rsidRPr="00A73374" w:rsidRDefault="009805E5" w:rsidP="009805E5">
      <w:pPr>
        <w:tabs>
          <w:tab w:val="center" w:pos="4677"/>
          <w:tab w:val="right" w:pos="9355"/>
          <w:tab w:val="left" w:pos="10042"/>
        </w:tabs>
        <w:spacing w:after="0" w:line="240" w:lineRule="auto"/>
        <w:ind w:left="-426" w:firstLine="448"/>
        <w:jc w:val="center"/>
        <w:rPr>
          <w:rFonts w:ascii="Times New Roman" w:hAnsi="Times New Roman"/>
          <w:sz w:val="24"/>
          <w:szCs w:val="24"/>
        </w:rPr>
      </w:pPr>
    </w:p>
    <w:p w:rsidR="009805E5" w:rsidRPr="00414B2E" w:rsidRDefault="009805E5" w:rsidP="009805E5">
      <w:pPr>
        <w:tabs>
          <w:tab w:val="center" w:pos="4677"/>
          <w:tab w:val="right" w:pos="9355"/>
          <w:tab w:val="left" w:pos="10042"/>
        </w:tabs>
        <w:spacing w:after="0" w:line="240" w:lineRule="auto"/>
        <w:ind w:left="-426" w:firstLine="448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414B2E">
        <w:rPr>
          <w:rFonts w:ascii="Times New Roman" w:hAnsi="Times New Roman"/>
          <w:b/>
          <w:sz w:val="24"/>
          <w:szCs w:val="24"/>
          <w:lang w:val="en-US"/>
        </w:rPr>
        <w:t>Dear readers!</w:t>
      </w:r>
    </w:p>
    <w:p w:rsidR="009805E5" w:rsidRPr="00414B2E" w:rsidRDefault="009805E5" w:rsidP="009805E5">
      <w:pPr>
        <w:tabs>
          <w:tab w:val="center" w:pos="4677"/>
          <w:tab w:val="right" w:pos="9355"/>
          <w:tab w:val="left" w:pos="10042"/>
        </w:tabs>
        <w:spacing w:after="0" w:line="240" w:lineRule="auto"/>
        <w:ind w:left="-426" w:firstLine="448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414B2E">
        <w:rPr>
          <w:rFonts w:ascii="Times New Roman" w:hAnsi="Times New Roman"/>
          <w:b/>
          <w:sz w:val="24"/>
          <w:szCs w:val="24"/>
          <w:lang w:val="en-US"/>
        </w:rPr>
        <w:t>«Bulletin of new receipts of the literature for the first quarter of 20</w:t>
      </w:r>
      <w:r w:rsidRPr="00A73374">
        <w:rPr>
          <w:rFonts w:ascii="Times New Roman" w:hAnsi="Times New Roman"/>
          <w:b/>
          <w:sz w:val="24"/>
          <w:szCs w:val="24"/>
          <w:lang w:val="en-US"/>
        </w:rPr>
        <w:t>2</w:t>
      </w:r>
      <w:r w:rsidR="00A429BA">
        <w:rPr>
          <w:rFonts w:ascii="Times New Roman" w:hAnsi="Times New Roman"/>
          <w:b/>
          <w:sz w:val="24"/>
          <w:szCs w:val="24"/>
          <w:lang w:val="en-US"/>
        </w:rPr>
        <w:t>3</w:t>
      </w:r>
      <w:r w:rsidRPr="00414B2E">
        <w:rPr>
          <w:rFonts w:ascii="Times New Roman" w:hAnsi="Times New Roman"/>
          <w:b/>
          <w:sz w:val="24"/>
          <w:szCs w:val="24"/>
          <w:lang w:val="en-US"/>
        </w:rPr>
        <w:t>»</w:t>
      </w:r>
    </w:p>
    <w:p w:rsidR="009805E5" w:rsidRPr="00414B2E" w:rsidRDefault="009805E5" w:rsidP="009805E5">
      <w:pPr>
        <w:tabs>
          <w:tab w:val="center" w:pos="4677"/>
          <w:tab w:val="right" w:pos="9355"/>
          <w:tab w:val="left" w:pos="10042"/>
        </w:tabs>
        <w:spacing w:after="0" w:line="240" w:lineRule="auto"/>
        <w:ind w:left="-426" w:firstLine="448"/>
        <w:jc w:val="center"/>
        <w:rPr>
          <w:rFonts w:ascii="Times New Roman" w:hAnsi="Times New Roman"/>
          <w:sz w:val="24"/>
          <w:szCs w:val="24"/>
          <w:lang w:val="en-US"/>
        </w:rPr>
      </w:pPr>
      <w:r w:rsidRPr="00414B2E">
        <w:rPr>
          <w:rFonts w:ascii="Times New Roman" w:hAnsi="Times New Roman"/>
          <w:sz w:val="24"/>
          <w:szCs w:val="24"/>
          <w:lang w:val="en-US"/>
        </w:rPr>
        <w:t xml:space="preserve">The Bulletin presents a list of publications received by the library for the </w:t>
      </w:r>
      <w:r>
        <w:rPr>
          <w:rFonts w:ascii="Times New Roman" w:hAnsi="Times New Roman"/>
          <w:sz w:val="24"/>
          <w:szCs w:val="24"/>
          <w:lang w:val="kk-KZ"/>
        </w:rPr>
        <w:t>1</w:t>
      </w:r>
      <w:r w:rsidRPr="00414B2E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414B2E">
        <w:rPr>
          <w:rFonts w:ascii="Times New Roman" w:hAnsi="Times New Roman"/>
          <w:sz w:val="24"/>
          <w:szCs w:val="24"/>
          <w:lang w:val="en-US"/>
        </w:rPr>
        <w:t>st</w:t>
      </w:r>
      <w:proofErr w:type="spellEnd"/>
      <w:r w:rsidRPr="00414B2E">
        <w:rPr>
          <w:rFonts w:ascii="Times New Roman" w:hAnsi="Times New Roman"/>
          <w:sz w:val="24"/>
          <w:szCs w:val="24"/>
          <w:lang w:val="en-US"/>
        </w:rPr>
        <w:t xml:space="preserve"> quarter of 20</w:t>
      </w:r>
      <w:r w:rsidRPr="00A73374">
        <w:rPr>
          <w:rFonts w:ascii="Times New Roman" w:hAnsi="Times New Roman"/>
          <w:sz w:val="24"/>
          <w:szCs w:val="24"/>
          <w:lang w:val="en-US"/>
        </w:rPr>
        <w:t>2</w:t>
      </w:r>
      <w:r w:rsidR="00A429BA">
        <w:rPr>
          <w:rFonts w:ascii="Times New Roman" w:hAnsi="Times New Roman"/>
          <w:sz w:val="24"/>
          <w:szCs w:val="24"/>
          <w:lang w:val="en-US"/>
        </w:rPr>
        <w:t>3</w:t>
      </w:r>
    </w:p>
    <w:p w:rsidR="009805E5" w:rsidRDefault="009805E5" w:rsidP="009805E5">
      <w:pPr>
        <w:tabs>
          <w:tab w:val="center" w:pos="4677"/>
          <w:tab w:val="right" w:pos="9355"/>
          <w:tab w:val="left" w:pos="10042"/>
        </w:tabs>
        <w:spacing w:after="0" w:line="240" w:lineRule="auto"/>
        <w:ind w:left="-426" w:firstLine="448"/>
        <w:jc w:val="center"/>
        <w:rPr>
          <w:rFonts w:ascii="Times New Roman" w:hAnsi="Times New Roman"/>
          <w:sz w:val="24"/>
          <w:szCs w:val="24"/>
          <w:lang w:val="en-US"/>
        </w:rPr>
      </w:pPr>
      <w:r w:rsidRPr="00414B2E">
        <w:rPr>
          <w:rFonts w:ascii="Times New Roman" w:hAnsi="Times New Roman"/>
          <w:sz w:val="24"/>
          <w:szCs w:val="24"/>
          <w:lang w:val="en-US"/>
        </w:rPr>
        <w:t>The new arrival of a newsletter is available in print and electronic form.</w:t>
      </w:r>
    </w:p>
    <w:p w:rsidR="009805E5" w:rsidRPr="003C1868" w:rsidRDefault="009805E5" w:rsidP="009805E5">
      <w:pPr>
        <w:tabs>
          <w:tab w:val="center" w:pos="4677"/>
          <w:tab w:val="right" w:pos="9355"/>
          <w:tab w:val="left" w:pos="10042"/>
        </w:tabs>
        <w:spacing w:after="0" w:line="240" w:lineRule="auto"/>
        <w:ind w:left="-426" w:firstLine="448"/>
        <w:jc w:val="center"/>
        <w:rPr>
          <w:rFonts w:ascii="Times New Roman" w:hAnsi="Times New Roman"/>
          <w:sz w:val="24"/>
          <w:szCs w:val="24"/>
          <w:lang w:val="en-US"/>
        </w:rPr>
      </w:pPr>
      <w:bookmarkStart w:id="0" w:name="_GoBack"/>
      <w:bookmarkEnd w:id="0"/>
    </w:p>
    <w:p w:rsidR="009805E5" w:rsidRPr="00C07390" w:rsidRDefault="009805E5" w:rsidP="009805E5">
      <w:pPr>
        <w:spacing w:after="0" w:line="240" w:lineRule="auto"/>
        <w:jc w:val="center"/>
        <w:rPr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1</w:t>
      </w:r>
      <w:r w:rsidRPr="00D819DF">
        <w:rPr>
          <w:rFonts w:ascii="Times New Roman" w:hAnsi="Times New Roman" w:cs="Times New Roman"/>
          <w:b/>
          <w:sz w:val="28"/>
          <w:szCs w:val="28"/>
          <w:lang w:val="kk-KZ"/>
        </w:rPr>
        <w:t>квартал</w:t>
      </w:r>
      <w:r w:rsidRPr="00D819DF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A429BA">
        <w:rPr>
          <w:rFonts w:ascii="Times New Roman" w:hAnsi="Times New Roman" w:cs="Times New Roman"/>
          <w:b/>
          <w:sz w:val="28"/>
          <w:szCs w:val="28"/>
          <w:lang w:val="en-US"/>
        </w:rPr>
        <w:t>3</w:t>
      </w:r>
      <w:r w:rsidRPr="00D819DF">
        <w:rPr>
          <w:rFonts w:ascii="Times New Roman" w:hAnsi="Times New Roman" w:cs="Times New Roman"/>
          <w:b/>
          <w:sz w:val="28"/>
          <w:szCs w:val="28"/>
          <w:lang w:val="kk-KZ"/>
        </w:rPr>
        <w:t>год</w:t>
      </w:r>
    </w:p>
    <w:p w:rsidR="009805E5" w:rsidRPr="001070DF" w:rsidRDefault="009805E5" w:rsidP="009805E5">
      <w:pPr>
        <w:tabs>
          <w:tab w:val="left" w:pos="1421"/>
        </w:tabs>
      </w:pPr>
      <w:r>
        <w:tab/>
      </w:r>
    </w:p>
    <w:tbl>
      <w:tblPr>
        <w:tblStyle w:val="a3"/>
        <w:tblW w:w="15134" w:type="dxa"/>
        <w:tblLayout w:type="fixed"/>
        <w:tblLook w:val="04A0"/>
      </w:tblPr>
      <w:tblGrid>
        <w:gridCol w:w="533"/>
        <w:gridCol w:w="1872"/>
        <w:gridCol w:w="3090"/>
        <w:gridCol w:w="6237"/>
        <w:gridCol w:w="3402"/>
      </w:tblGrid>
      <w:tr w:rsidR="009805E5" w:rsidTr="00535FA0">
        <w:tc>
          <w:tcPr>
            <w:tcW w:w="533" w:type="dxa"/>
          </w:tcPr>
          <w:p w:rsidR="009805E5" w:rsidRPr="0007220D" w:rsidRDefault="009805E5" w:rsidP="00535FA0">
            <w:pPr>
              <w:rPr>
                <w:b/>
                <w:sz w:val="28"/>
                <w:szCs w:val="28"/>
              </w:rPr>
            </w:pPr>
            <w:r w:rsidRPr="0007220D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1872" w:type="dxa"/>
          </w:tcPr>
          <w:p w:rsidR="009805E5" w:rsidRPr="0007220D" w:rsidRDefault="009805E5" w:rsidP="00535FA0">
            <w:pPr>
              <w:rPr>
                <w:b/>
                <w:sz w:val="28"/>
                <w:szCs w:val="28"/>
              </w:rPr>
            </w:pPr>
            <w:r w:rsidRPr="0007220D">
              <w:rPr>
                <w:b/>
                <w:sz w:val="28"/>
                <w:szCs w:val="28"/>
              </w:rPr>
              <w:t xml:space="preserve">Шифр </w:t>
            </w:r>
          </w:p>
        </w:tc>
        <w:tc>
          <w:tcPr>
            <w:tcW w:w="3090" w:type="dxa"/>
          </w:tcPr>
          <w:p w:rsidR="009805E5" w:rsidRPr="0007220D" w:rsidRDefault="009805E5" w:rsidP="00535FA0">
            <w:pPr>
              <w:rPr>
                <w:b/>
                <w:sz w:val="28"/>
                <w:szCs w:val="28"/>
              </w:rPr>
            </w:pPr>
            <w:r w:rsidRPr="0007220D">
              <w:rPr>
                <w:b/>
                <w:sz w:val="28"/>
                <w:szCs w:val="28"/>
              </w:rPr>
              <w:t xml:space="preserve">Автор </w:t>
            </w:r>
          </w:p>
        </w:tc>
        <w:tc>
          <w:tcPr>
            <w:tcW w:w="6237" w:type="dxa"/>
          </w:tcPr>
          <w:p w:rsidR="009805E5" w:rsidRPr="0007220D" w:rsidRDefault="009805E5" w:rsidP="00535FA0">
            <w:pPr>
              <w:rPr>
                <w:b/>
                <w:sz w:val="28"/>
                <w:szCs w:val="28"/>
              </w:rPr>
            </w:pPr>
            <w:r w:rsidRPr="0007220D">
              <w:rPr>
                <w:b/>
                <w:sz w:val="28"/>
                <w:szCs w:val="28"/>
              </w:rPr>
              <w:t xml:space="preserve">Наименование издания </w:t>
            </w:r>
          </w:p>
        </w:tc>
        <w:tc>
          <w:tcPr>
            <w:tcW w:w="3402" w:type="dxa"/>
          </w:tcPr>
          <w:p w:rsidR="009805E5" w:rsidRPr="0007220D" w:rsidRDefault="009805E5" w:rsidP="00535FA0">
            <w:pPr>
              <w:rPr>
                <w:b/>
                <w:sz w:val="28"/>
                <w:szCs w:val="28"/>
              </w:rPr>
            </w:pPr>
            <w:proofErr w:type="spellStart"/>
            <w:r w:rsidRPr="0007220D">
              <w:rPr>
                <w:b/>
                <w:sz w:val="28"/>
                <w:szCs w:val="28"/>
              </w:rPr>
              <w:t>Сигл</w:t>
            </w:r>
            <w:proofErr w:type="spellEnd"/>
            <w:r w:rsidRPr="0007220D">
              <w:rPr>
                <w:b/>
                <w:sz w:val="28"/>
                <w:szCs w:val="28"/>
              </w:rPr>
              <w:t>.  размещения</w:t>
            </w:r>
          </w:p>
        </w:tc>
      </w:tr>
      <w:tr w:rsidR="009805E5" w:rsidTr="00535FA0">
        <w:tc>
          <w:tcPr>
            <w:tcW w:w="15134" w:type="dxa"/>
            <w:gridSpan w:val="5"/>
          </w:tcPr>
          <w:p w:rsidR="009805E5" w:rsidRDefault="009805E5" w:rsidP="00535FA0"/>
          <w:p w:rsidR="009805E5" w:rsidRPr="007A64E6" w:rsidRDefault="009805E5" w:rsidP="00974850">
            <w:pPr>
              <w:tabs>
                <w:tab w:val="left" w:pos="5723"/>
              </w:tabs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ab/>
            </w:r>
            <w:r w:rsidRPr="004A6582">
              <w:rPr>
                <w:b/>
                <w:sz w:val="32"/>
                <w:szCs w:val="32"/>
              </w:rPr>
              <w:t>3</w:t>
            </w:r>
            <w:r w:rsidR="00974850">
              <w:rPr>
                <w:b/>
                <w:sz w:val="32"/>
                <w:szCs w:val="32"/>
                <w:lang w:val="en-US"/>
              </w:rPr>
              <w:t>1</w:t>
            </w:r>
            <w:r w:rsidRPr="004A6582">
              <w:rPr>
                <w:b/>
                <w:sz w:val="32"/>
                <w:szCs w:val="32"/>
              </w:rPr>
              <w:t>.Радиоэлектроника</w:t>
            </w:r>
          </w:p>
        </w:tc>
      </w:tr>
      <w:tr w:rsidR="009805E5" w:rsidTr="00535FA0">
        <w:tc>
          <w:tcPr>
            <w:tcW w:w="533" w:type="dxa"/>
          </w:tcPr>
          <w:p w:rsidR="009805E5" w:rsidRDefault="009805E5" w:rsidP="00535FA0"/>
        </w:tc>
        <w:tc>
          <w:tcPr>
            <w:tcW w:w="1872" w:type="dxa"/>
          </w:tcPr>
          <w:p w:rsidR="009805E5" w:rsidRPr="00974850" w:rsidRDefault="00974850" w:rsidP="00535F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</w:rPr>
            </w:pPr>
            <w:r w:rsidRPr="00974850">
              <w:rPr>
                <w:rFonts w:ascii="Times New Roman" w:hAnsi="Times New Roman" w:cs="Times New Roman"/>
                <w:color w:val="000000"/>
                <w:shd w:val="clear" w:color="auto" w:fill="EFF2F5"/>
              </w:rPr>
              <w:t>31.37</w:t>
            </w:r>
          </w:p>
        </w:tc>
        <w:tc>
          <w:tcPr>
            <w:tcW w:w="3090" w:type="dxa"/>
          </w:tcPr>
          <w:p w:rsidR="009805E5" w:rsidRPr="00974850" w:rsidRDefault="009805E5" w:rsidP="009748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6237" w:type="dxa"/>
          </w:tcPr>
          <w:p w:rsidR="00535FA0" w:rsidRPr="00974850" w:rsidRDefault="00974850" w:rsidP="00535F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74850">
              <w:rPr>
                <w:rStyle w:val="a4"/>
                <w:rFonts w:ascii="Times New Roman" w:hAnsi="Times New Roman" w:cs="Times New Roman"/>
                <w:b w:val="0"/>
                <w:bdr w:val="none" w:sz="0" w:space="0" w:color="auto" w:frame="1"/>
              </w:rPr>
              <w:t>Казахстанско</w:t>
            </w:r>
            <w:proofErr w:type="spellEnd"/>
            <w:r w:rsidRPr="00974850">
              <w:rPr>
                <w:rFonts w:ascii="Times New Roman" w:hAnsi="Times New Roman" w:cs="Times New Roman"/>
                <w:b/>
                <w:shd w:val="clear" w:color="auto" w:fill="EFF2F5"/>
              </w:rPr>
              <w:t>- </w:t>
            </w:r>
            <w:r w:rsidRPr="00974850">
              <w:rPr>
                <w:rStyle w:val="a4"/>
                <w:rFonts w:ascii="Times New Roman" w:hAnsi="Times New Roman" w:cs="Times New Roman"/>
                <w:b w:val="0"/>
                <w:bdr w:val="none" w:sz="0" w:space="0" w:color="auto" w:frame="1"/>
              </w:rPr>
              <w:t>китайское</w:t>
            </w:r>
            <w:r w:rsidRPr="00974850">
              <w:rPr>
                <w:rFonts w:ascii="Times New Roman" w:hAnsi="Times New Roman" w:cs="Times New Roman"/>
                <w:color w:val="000000"/>
                <w:shd w:val="clear" w:color="auto" w:fill="EFF2F5"/>
              </w:rPr>
              <w:t> сотрудничество в нефтегазовой сфере</w:t>
            </w:r>
            <w:proofErr w:type="gramStart"/>
            <w:r w:rsidRPr="00974850">
              <w:rPr>
                <w:rFonts w:ascii="Times New Roman" w:hAnsi="Times New Roman" w:cs="Times New Roman"/>
                <w:color w:val="000000"/>
                <w:shd w:val="clear" w:color="auto" w:fill="EFF2F5"/>
              </w:rPr>
              <w:t xml:space="preserve"> :</w:t>
            </w:r>
            <w:proofErr w:type="gramEnd"/>
            <w:r w:rsidRPr="00974850">
              <w:rPr>
                <w:rFonts w:ascii="Times New Roman" w:hAnsi="Times New Roman" w:cs="Times New Roman"/>
                <w:color w:val="000000"/>
                <w:shd w:val="clear" w:color="auto" w:fill="EFF2F5"/>
              </w:rPr>
              <w:t xml:space="preserve"> сборник материалов международной научно-практической конференции, 11 ноября 2021 г.</w:t>
            </w:r>
            <w:r w:rsidR="00535FA0" w:rsidRPr="00974850">
              <w:rPr>
                <w:rFonts w:ascii="Times New Roman" w:hAnsi="Times New Roman" w:cs="Times New Roman"/>
                <w:bCs/>
                <w:color w:val="000000"/>
              </w:rPr>
              <w:tab/>
            </w:r>
            <w:r w:rsidR="00535FA0" w:rsidRPr="00974850"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9805E5" w:rsidRPr="00974850" w:rsidRDefault="009805E5" w:rsidP="00535F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</w:rPr>
            </w:pPr>
            <w:r w:rsidRPr="00974850">
              <w:rPr>
                <w:rFonts w:ascii="Times New Roman" w:hAnsi="Times New Roman" w:cs="Times New Roman"/>
                <w:bCs/>
                <w:color w:val="000000"/>
              </w:rPr>
              <w:tab/>
            </w:r>
          </w:p>
        </w:tc>
        <w:tc>
          <w:tcPr>
            <w:tcW w:w="3402" w:type="dxa"/>
          </w:tcPr>
          <w:p w:rsidR="009805E5" w:rsidRPr="00535FA0" w:rsidRDefault="00974850" w:rsidP="00535F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4E31">
              <w:rPr>
                <w:rFonts w:ascii="Times New Roman" w:hAnsi="Times New Roman" w:cs="Times New Roman"/>
                <w:sz w:val="24"/>
                <w:szCs w:val="24"/>
              </w:rPr>
              <w:t>проф. ч/</w:t>
            </w:r>
            <w:proofErr w:type="spellStart"/>
            <w:r w:rsidRPr="002D4E3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</w:p>
        </w:tc>
      </w:tr>
      <w:tr w:rsidR="00BF03C4" w:rsidTr="00CC27EB">
        <w:tc>
          <w:tcPr>
            <w:tcW w:w="15134" w:type="dxa"/>
            <w:gridSpan w:val="5"/>
          </w:tcPr>
          <w:p w:rsidR="00BF03C4" w:rsidRPr="00BF03C4" w:rsidRDefault="00BF03C4" w:rsidP="00BF03C4">
            <w:pPr>
              <w:tabs>
                <w:tab w:val="left" w:pos="5631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BF03C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60. Социология </w:t>
            </w:r>
          </w:p>
        </w:tc>
      </w:tr>
      <w:tr w:rsidR="00EE605A" w:rsidRPr="00EE605A" w:rsidTr="00535FA0">
        <w:tc>
          <w:tcPr>
            <w:tcW w:w="533" w:type="dxa"/>
          </w:tcPr>
          <w:p w:rsidR="00EE605A" w:rsidRDefault="00EE605A" w:rsidP="00535FA0"/>
        </w:tc>
        <w:tc>
          <w:tcPr>
            <w:tcW w:w="1872" w:type="dxa"/>
          </w:tcPr>
          <w:p w:rsidR="00EE605A" w:rsidRPr="00BF03C4" w:rsidRDefault="00BF03C4" w:rsidP="00535F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hd w:val="clear" w:color="auto" w:fill="EFF2F5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EFF2F5"/>
                <w:lang w:val="kk-KZ"/>
              </w:rPr>
              <w:t>60</w:t>
            </w:r>
          </w:p>
        </w:tc>
        <w:tc>
          <w:tcPr>
            <w:tcW w:w="3090" w:type="dxa"/>
          </w:tcPr>
          <w:p w:rsidR="00EE605A" w:rsidRPr="00EE605A" w:rsidRDefault="00EE605A" w:rsidP="009748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E605A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lang w:val="fr-FR"/>
              </w:rPr>
              <w:t>Karimova</w:t>
            </w:r>
            <w:r w:rsidRPr="00EE605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FF2F5"/>
                <w:lang w:val="fr-FR"/>
              </w:rPr>
              <w:t> Z.</w:t>
            </w:r>
          </w:p>
        </w:tc>
        <w:tc>
          <w:tcPr>
            <w:tcW w:w="6237" w:type="dxa"/>
          </w:tcPr>
          <w:p w:rsidR="00EE605A" w:rsidRPr="00EE605A" w:rsidRDefault="00EE605A" w:rsidP="00535FA0">
            <w:pPr>
              <w:autoSpaceDE w:val="0"/>
              <w:autoSpaceDN w:val="0"/>
              <w:adjustRightInd w:val="0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lang w:val="fr-FR"/>
              </w:rPr>
            </w:pPr>
            <w:r w:rsidRPr="00EE605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FF2F5"/>
                <w:lang w:val="fr-FR"/>
              </w:rPr>
              <w:t xml:space="preserve">Carrieres des femmes et des hommes tn mathematigues : une analyse comparative des dynamiques sociales et de genre en France et au Kazakhstan. - </w:t>
            </w:r>
            <w:r w:rsidRPr="00EE605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FF2F5"/>
              </w:rPr>
              <w:t>Астана</w:t>
            </w:r>
            <w:r w:rsidRPr="00EE605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FF2F5"/>
                <w:lang w:val="fr-FR"/>
              </w:rPr>
              <w:t>, 2022. - 524 p</w:t>
            </w:r>
          </w:p>
        </w:tc>
        <w:tc>
          <w:tcPr>
            <w:tcW w:w="3402" w:type="dxa"/>
          </w:tcPr>
          <w:p w:rsidR="00EE605A" w:rsidRPr="00EE605A" w:rsidRDefault="00EE605A" w:rsidP="00EE60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ч/з мир.яз</w:t>
            </w:r>
          </w:p>
        </w:tc>
      </w:tr>
      <w:tr w:rsidR="009805E5" w:rsidTr="00535FA0">
        <w:tc>
          <w:tcPr>
            <w:tcW w:w="15134" w:type="dxa"/>
            <w:gridSpan w:val="5"/>
          </w:tcPr>
          <w:p w:rsidR="009805E5" w:rsidRDefault="009805E5" w:rsidP="00535FA0">
            <w:pPr>
              <w:tabs>
                <w:tab w:val="left" w:pos="6658"/>
              </w:tabs>
              <w:autoSpaceDE w:val="0"/>
              <w:autoSpaceDN w:val="0"/>
              <w:adjustRightInd w:val="0"/>
              <w:rPr>
                <w:rFonts w:ascii="Kz Arial" w:hAnsi="Kz Arial" w:cs="Kz Arial"/>
                <w:sz w:val="17"/>
                <w:szCs w:val="17"/>
              </w:rPr>
            </w:pPr>
            <w:r w:rsidRPr="00EE605A">
              <w:rPr>
                <w:rFonts w:ascii="Kz Arial" w:hAnsi="Kz Arial" w:cs="Kz Arial"/>
                <w:sz w:val="17"/>
                <w:szCs w:val="17"/>
                <w:lang w:val="fr-FR"/>
              </w:rPr>
              <w:tab/>
            </w:r>
            <w:r w:rsidRPr="00503461">
              <w:rPr>
                <w:b/>
                <w:sz w:val="32"/>
                <w:szCs w:val="32"/>
              </w:rPr>
              <w:t>63. История</w:t>
            </w:r>
          </w:p>
        </w:tc>
      </w:tr>
      <w:tr w:rsidR="009805E5" w:rsidTr="00535FA0">
        <w:tc>
          <w:tcPr>
            <w:tcW w:w="533" w:type="dxa"/>
          </w:tcPr>
          <w:p w:rsidR="009805E5" w:rsidRDefault="009805E5" w:rsidP="00535FA0"/>
        </w:tc>
        <w:tc>
          <w:tcPr>
            <w:tcW w:w="1872" w:type="dxa"/>
          </w:tcPr>
          <w:p w:rsidR="0027750B" w:rsidRPr="0027750B" w:rsidRDefault="0027750B" w:rsidP="0027750B">
            <w:pPr>
              <w:tabs>
                <w:tab w:val="left" w:pos="118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hd w:val="clear" w:color="auto" w:fill="EFF2F5"/>
                <w:lang w:val="en-US"/>
              </w:rPr>
            </w:pPr>
            <w:r w:rsidRPr="0027750B">
              <w:rPr>
                <w:rFonts w:ascii="Times New Roman" w:hAnsi="Times New Roman" w:cs="Times New Roman"/>
                <w:color w:val="000000"/>
                <w:shd w:val="clear" w:color="auto" w:fill="EFF2F5"/>
              </w:rPr>
              <w:t xml:space="preserve">63.3 </w:t>
            </w:r>
          </w:p>
          <w:p w:rsidR="009805E5" w:rsidRPr="00535FA0" w:rsidRDefault="0027750B" w:rsidP="0027750B">
            <w:pPr>
              <w:tabs>
                <w:tab w:val="left" w:pos="118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7750B">
              <w:rPr>
                <w:rFonts w:ascii="Times New Roman" w:hAnsi="Times New Roman" w:cs="Times New Roman"/>
                <w:color w:val="000000"/>
                <w:shd w:val="clear" w:color="auto" w:fill="EFF2F5"/>
              </w:rPr>
              <w:t xml:space="preserve"> </w:t>
            </w:r>
            <w:proofErr w:type="gramStart"/>
            <w:r w:rsidRPr="0027750B">
              <w:rPr>
                <w:rFonts w:ascii="Times New Roman" w:hAnsi="Times New Roman" w:cs="Times New Roman"/>
                <w:color w:val="000000"/>
                <w:shd w:val="clear" w:color="auto" w:fill="EFF2F5"/>
              </w:rPr>
              <w:t>П</w:t>
            </w:r>
            <w:proofErr w:type="gramEnd"/>
            <w:r w:rsidRPr="0027750B">
              <w:rPr>
                <w:rFonts w:ascii="Times New Roman" w:hAnsi="Times New Roman" w:cs="Times New Roman"/>
                <w:color w:val="000000"/>
                <w:shd w:val="clear" w:color="auto" w:fill="EFF2F5"/>
              </w:rPr>
              <w:t xml:space="preserve"> 37</w:t>
            </w:r>
          </w:p>
        </w:tc>
        <w:tc>
          <w:tcPr>
            <w:tcW w:w="3090" w:type="dxa"/>
          </w:tcPr>
          <w:p w:rsidR="009805E5" w:rsidRPr="00535FA0" w:rsidRDefault="009805E5" w:rsidP="00535FA0">
            <w:pPr>
              <w:tabs>
                <w:tab w:val="left" w:pos="118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</w:tcPr>
          <w:p w:rsidR="00535FA0" w:rsidRDefault="00A429BA" w:rsidP="00535FA0">
            <w:pPr>
              <w:tabs>
                <w:tab w:val="left" w:pos="118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lang w:val="en-US"/>
              </w:rPr>
            </w:pPr>
            <w:r w:rsidRPr="00A429BA">
              <w:rPr>
                <w:rStyle w:val="a4"/>
                <w:rFonts w:ascii="Arial" w:hAnsi="Arial" w:cs="Arial"/>
                <w:b w:val="0"/>
                <w:bdr w:val="none" w:sz="0" w:space="0" w:color="auto" w:frame="1"/>
              </w:rPr>
              <w:t>Политические</w:t>
            </w:r>
            <w:r w:rsidRPr="00A429BA">
              <w:rPr>
                <w:rFonts w:ascii="Arial" w:hAnsi="Arial" w:cs="Arial"/>
                <w:b/>
                <w:shd w:val="clear" w:color="auto" w:fill="EFF2F5"/>
              </w:rPr>
              <w:t> </w:t>
            </w:r>
            <w:r w:rsidRPr="00A429BA">
              <w:rPr>
                <w:rStyle w:val="a4"/>
                <w:rFonts w:ascii="Arial" w:hAnsi="Arial" w:cs="Arial"/>
                <w:b w:val="0"/>
                <w:bdr w:val="none" w:sz="0" w:space="0" w:color="auto" w:frame="1"/>
              </w:rPr>
              <w:t>репрессии</w:t>
            </w:r>
            <w:r w:rsidRPr="00A429BA">
              <w:rPr>
                <w:rFonts w:ascii="Arial" w:hAnsi="Arial" w:cs="Arial"/>
                <w:b/>
                <w:shd w:val="clear" w:color="auto" w:fill="EFF2F5"/>
              </w:rPr>
              <w:t> </w:t>
            </w:r>
            <w:r w:rsidRPr="00A429BA">
              <w:rPr>
                <w:rStyle w:val="a4"/>
                <w:rFonts w:ascii="Arial" w:hAnsi="Arial" w:cs="Arial"/>
                <w:b w:val="0"/>
                <w:bdr w:val="none" w:sz="0" w:space="0" w:color="auto" w:frame="1"/>
              </w:rPr>
              <w:t>среди</w:t>
            </w:r>
            <w:r>
              <w:rPr>
                <w:rFonts w:ascii="Arial" w:hAnsi="Arial" w:cs="Arial"/>
                <w:color w:val="000000"/>
                <w:sz w:val="30"/>
                <w:szCs w:val="30"/>
                <w:shd w:val="clear" w:color="auto" w:fill="EFF2F5"/>
              </w:rPr>
              <w:t> </w:t>
            </w:r>
            <w:r w:rsidRPr="0027750B">
              <w:rPr>
                <w:rFonts w:ascii="Times New Roman" w:hAnsi="Times New Roman" w:cs="Times New Roman"/>
                <w:color w:val="000000"/>
                <w:shd w:val="clear" w:color="auto" w:fill="EFF2F5"/>
              </w:rPr>
              <w:t>казахов на территории республик Средний Азии в 20-50-е годы ХХ века</w:t>
            </w:r>
            <w:proofErr w:type="gramStart"/>
            <w:r w:rsidRPr="0027750B">
              <w:rPr>
                <w:rFonts w:ascii="Times New Roman" w:hAnsi="Times New Roman" w:cs="Times New Roman"/>
                <w:color w:val="000000"/>
                <w:shd w:val="clear" w:color="auto" w:fill="EFF2F5"/>
              </w:rPr>
              <w:t xml:space="preserve"> :</w:t>
            </w:r>
            <w:proofErr w:type="gramEnd"/>
            <w:r w:rsidRPr="0027750B">
              <w:rPr>
                <w:rFonts w:ascii="Times New Roman" w:hAnsi="Times New Roman" w:cs="Times New Roman"/>
                <w:color w:val="000000"/>
                <w:shd w:val="clear" w:color="auto" w:fill="EFF2F5"/>
              </w:rPr>
              <w:t xml:space="preserve"> сборник архивных материалов / </w:t>
            </w:r>
            <w:proofErr w:type="spellStart"/>
            <w:r w:rsidRPr="0027750B">
              <w:rPr>
                <w:rFonts w:ascii="Times New Roman" w:hAnsi="Times New Roman" w:cs="Times New Roman"/>
                <w:color w:val="000000"/>
                <w:shd w:val="clear" w:color="auto" w:fill="EFF2F5"/>
              </w:rPr>
              <w:t>сос</w:t>
            </w:r>
            <w:proofErr w:type="spellEnd"/>
            <w:r w:rsidRPr="0027750B">
              <w:rPr>
                <w:rFonts w:ascii="Times New Roman" w:hAnsi="Times New Roman" w:cs="Times New Roman"/>
                <w:color w:val="000000"/>
                <w:shd w:val="clear" w:color="auto" w:fill="EFF2F5"/>
              </w:rPr>
              <w:t xml:space="preserve">. </w:t>
            </w:r>
            <w:proofErr w:type="spellStart"/>
            <w:r w:rsidRPr="0027750B">
              <w:rPr>
                <w:rFonts w:ascii="Times New Roman" w:hAnsi="Times New Roman" w:cs="Times New Roman"/>
                <w:color w:val="000000"/>
                <w:shd w:val="clear" w:color="auto" w:fill="EFF2F5"/>
              </w:rPr>
              <w:t>З.Е.Кабульдинов</w:t>
            </w:r>
            <w:proofErr w:type="gramStart"/>
            <w:r w:rsidRPr="0027750B">
              <w:rPr>
                <w:rFonts w:ascii="Times New Roman" w:hAnsi="Times New Roman" w:cs="Times New Roman"/>
                <w:color w:val="000000"/>
                <w:shd w:val="clear" w:color="auto" w:fill="EFF2F5"/>
              </w:rPr>
              <w:t>,К</w:t>
            </w:r>
            <w:proofErr w:type="gramEnd"/>
            <w:r w:rsidRPr="0027750B">
              <w:rPr>
                <w:rFonts w:ascii="Times New Roman" w:hAnsi="Times New Roman" w:cs="Times New Roman"/>
                <w:color w:val="000000"/>
                <w:shd w:val="clear" w:color="auto" w:fill="EFF2F5"/>
              </w:rPr>
              <w:t>.Н.Балтабаева,А.М.Джумашев</w:t>
            </w:r>
            <w:proofErr w:type="spellEnd"/>
            <w:r w:rsidRPr="0027750B">
              <w:rPr>
                <w:rFonts w:ascii="Times New Roman" w:hAnsi="Times New Roman" w:cs="Times New Roman"/>
                <w:color w:val="000000"/>
                <w:shd w:val="clear" w:color="auto" w:fill="EFF2F5"/>
              </w:rPr>
              <w:t>. - Алматы</w:t>
            </w:r>
            <w:proofErr w:type="gramStart"/>
            <w:r w:rsidRPr="0027750B">
              <w:rPr>
                <w:rFonts w:ascii="Times New Roman" w:hAnsi="Times New Roman" w:cs="Times New Roman"/>
                <w:color w:val="000000"/>
                <w:shd w:val="clear" w:color="auto" w:fill="EFF2F5"/>
              </w:rPr>
              <w:t xml:space="preserve"> :</w:t>
            </w:r>
            <w:proofErr w:type="gramEnd"/>
            <w:r w:rsidRPr="0027750B">
              <w:rPr>
                <w:rFonts w:ascii="Times New Roman" w:hAnsi="Times New Roman" w:cs="Times New Roman"/>
                <w:color w:val="000000"/>
                <w:shd w:val="clear" w:color="auto" w:fill="EFF2F5"/>
              </w:rPr>
              <w:t xml:space="preserve"> ИП "</w:t>
            </w:r>
            <w:proofErr w:type="spellStart"/>
            <w:r w:rsidRPr="0027750B">
              <w:rPr>
                <w:rFonts w:ascii="Times New Roman" w:hAnsi="Times New Roman" w:cs="Times New Roman"/>
                <w:color w:val="000000"/>
                <w:shd w:val="clear" w:color="auto" w:fill="EFF2F5"/>
              </w:rPr>
              <w:t>Алма</w:t>
            </w:r>
            <w:proofErr w:type="spellEnd"/>
            <w:r w:rsidRPr="0027750B">
              <w:rPr>
                <w:rFonts w:ascii="Times New Roman" w:hAnsi="Times New Roman" w:cs="Times New Roman"/>
                <w:color w:val="000000"/>
                <w:shd w:val="clear" w:color="auto" w:fill="EFF2F5"/>
              </w:rPr>
              <w:t>", 2022. - 620 с.</w:t>
            </w:r>
            <w:r w:rsidR="00535FA0" w:rsidRPr="0027750B">
              <w:rPr>
                <w:rFonts w:ascii="Times New Roman" w:hAnsi="Times New Roman" w:cs="Times New Roman"/>
                <w:bCs/>
                <w:color w:val="000000"/>
              </w:rPr>
              <w:tab/>
            </w:r>
          </w:p>
          <w:p w:rsidR="009805E5" w:rsidRPr="00535FA0" w:rsidRDefault="009805E5" w:rsidP="00535FA0">
            <w:pPr>
              <w:tabs>
                <w:tab w:val="left" w:pos="118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9805E5" w:rsidRPr="00535FA0" w:rsidRDefault="009805E5" w:rsidP="00535FA0">
            <w:pPr>
              <w:tabs>
                <w:tab w:val="left" w:pos="118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FA0">
              <w:rPr>
                <w:rFonts w:ascii="Times New Roman" w:hAnsi="Times New Roman" w:cs="Times New Roman"/>
                <w:sz w:val="24"/>
                <w:szCs w:val="24"/>
              </w:rPr>
              <w:t>проф. ч/</w:t>
            </w:r>
            <w:proofErr w:type="spellStart"/>
            <w:r w:rsidRPr="00535FA0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</w:p>
        </w:tc>
      </w:tr>
      <w:tr w:rsidR="00A429BA" w:rsidTr="00535FA0">
        <w:tc>
          <w:tcPr>
            <w:tcW w:w="533" w:type="dxa"/>
          </w:tcPr>
          <w:p w:rsidR="00A429BA" w:rsidRDefault="00A429BA" w:rsidP="00535FA0"/>
        </w:tc>
        <w:tc>
          <w:tcPr>
            <w:tcW w:w="1872" w:type="dxa"/>
          </w:tcPr>
          <w:p w:rsidR="00A429BA" w:rsidRDefault="00A429BA" w:rsidP="00535FA0">
            <w:pPr>
              <w:tabs>
                <w:tab w:val="left" w:pos="118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</w:p>
          <w:p w:rsidR="00ED74C0" w:rsidRPr="00ED74C0" w:rsidRDefault="00B335A7" w:rsidP="00535FA0">
            <w:pPr>
              <w:tabs>
                <w:tab w:val="left" w:pos="118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63</w:t>
            </w:r>
          </w:p>
        </w:tc>
        <w:tc>
          <w:tcPr>
            <w:tcW w:w="3090" w:type="dxa"/>
          </w:tcPr>
          <w:p w:rsidR="00A429BA" w:rsidRPr="00535FA0" w:rsidRDefault="00A429BA" w:rsidP="00535FA0">
            <w:pPr>
              <w:tabs>
                <w:tab w:val="left" w:pos="118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</w:tcPr>
          <w:p w:rsidR="00A429BA" w:rsidRPr="00541A3B" w:rsidRDefault="00541A3B" w:rsidP="00535FA0">
            <w:pPr>
              <w:tabs>
                <w:tab w:val="left" w:pos="118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</w:rPr>
            </w:pPr>
            <w:r w:rsidRPr="00541A3B">
              <w:rPr>
                <w:rStyle w:val="a4"/>
                <w:rFonts w:ascii="Times New Roman" w:hAnsi="Times New Roman" w:cs="Times New Roman"/>
                <w:b w:val="0"/>
                <w:bdr w:val="none" w:sz="0" w:space="0" w:color="auto" w:frame="1"/>
              </w:rPr>
              <w:t>Национально</w:t>
            </w:r>
            <w:r w:rsidRPr="00541A3B">
              <w:rPr>
                <w:rFonts w:ascii="Times New Roman" w:hAnsi="Times New Roman" w:cs="Times New Roman"/>
                <w:b/>
                <w:shd w:val="clear" w:color="auto" w:fill="EFF2F5"/>
              </w:rPr>
              <w:t>-</w:t>
            </w:r>
            <w:r w:rsidRPr="00541A3B">
              <w:rPr>
                <w:rStyle w:val="a4"/>
                <w:rFonts w:ascii="Times New Roman" w:hAnsi="Times New Roman" w:cs="Times New Roman"/>
                <w:b w:val="0"/>
                <w:bdr w:val="none" w:sz="0" w:space="0" w:color="auto" w:frame="1"/>
              </w:rPr>
              <w:t>освободительное</w:t>
            </w:r>
            <w:r w:rsidRPr="00541A3B">
              <w:rPr>
                <w:rFonts w:ascii="Times New Roman" w:hAnsi="Times New Roman" w:cs="Times New Roman"/>
                <w:b/>
                <w:shd w:val="clear" w:color="auto" w:fill="EFF2F5"/>
              </w:rPr>
              <w:t> </w:t>
            </w:r>
            <w:r w:rsidRPr="00541A3B">
              <w:rPr>
                <w:rStyle w:val="a4"/>
                <w:rFonts w:ascii="Times New Roman" w:hAnsi="Times New Roman" w:cs="Times New Roman"/>
                <w:b w:val="0"/>
                <w:bdr w:val="none" w:sz="0" w:space="0" w:color="auto" w:frame="1"/>
              </w:rPr>
              <w:t>движение</w:t>
            </w:r>
            <w:r w:rsidRPr="00541A3B">
              <w:rPr>
                <w:rFonts w:ascii="Times New Roman" w:hAnsi="Times New Roman" w:cs="Times New Roman"/>
                <w:color w:val="000000"/>
                <w:shd w:val="clear" w:color="auto" w:fill="EFF2F5"/>
              </w:rPr>
              <w:t xml:space="preserve"> в Казахстане в </w:t>
            </w:r>
            <w:proofErr w:type="spellStart"/>
            <w:r w:rsidRPr="00541A3B">
              <w:rPr>
                <w:rFonts w:ascii="Times New Roman" w:hAnsi="Times New Roman" w:cs="Times New Roman"/>
                <w:color w:val="000000"/>
                <w:shd w:val="clear" w:color="auto" w:fill="EFF2F5"/>
              </w:rPr>
              <w:t>ХІХ-начале</w:t>
            </w:r>
            <w:proofErr w:type="spellEnd"/>
            <w:r w:rsidRPr="00541A3B">
              <w:rPr>
                <w:rFonts w:ascii="Times New Roman" w:hAnsi="Times New Roman" w:cs="Times New Roman"/>
                <w:color w:val="000000"/>
                <w:shd w:val="clear" w:color="auto" w:fill="EFF2F5"/>
              </w:rPr>
              <w:t xml:space="preserve"> ХХ вв.</w:t>
            </w:r>
            <w:proofErr w:type="gramStart"/>
            <w:r w:rsidRPr="00541A3B">
              <w:rPr>
                <w:rFonts w:ascii="Times New Roman" w:hAnsi="Times New Roman" w:cs="Times New Roman"/>
                <w:color w:val="000000"/>
                <w:shd w:val="clear" w:color="auto" w:fill="EFF2F5"/>
              </w:rPr>
              <w:t xml:space="preserve"> :</w:t>
            </w:r>
            <w:proofErr w:type="gramEnd"/>
            <w:r w:rsidRPr="00541A3B">
              <w:rPr>
                <w:rFonts w:ascii="Times New Roman" w:hAnsi="Times New Roman" w:cs="Times New Roman"/>
                <w:color w:val="000000"/>
                <w:shd w:val="clear" w:color="auto" w:fill="EFF2F5"/>
              </w:rPr>
              <w:t xml:space="preserve"> сборник документов. - Алматы</w:t>
            </w:r>
            <w:proofErr w:type="gramStart"/>
            <w:r w:rsidRPr="00541A3B">
              <w:rPr>
                <w:rFonts w:ascii="Times New Roman" w:hAnsi="Times New Roman" w:cs="Times New Roman"/>
                <w:color w:val="000000"/>
                <w:shd w:val="clear" w:color="auto" w:fill="EFF2F5"/>
              </w:rPr>
              <w:t xml:space="preserve"> :</w:t>
            </w:r>
            <w:proofErr w:type="gramEnd"/>
            <w:r w:rsidRPr="00541A3B">
              <w:rPr>
                <w:rFonts w:ascii="Times New Roman" w:hAnsi="Times New Roman" w:cs="Times New Roman"/>
                <w:color w:val="000000"/>
                <w:shd w:val="clear" w:color="auto" w:fill="EFF2F5"/>
              </w:rPr>
              <w:t xml:space="preserve"> </w:t>
            </w:r>
            <w:proofErr w:type="spellStart"/>
            <w:r w:rsidRPr="00541A3B">
              <w:rPr>
                <w:rFonts w:ascii="Times New Roman" w:hAnsi="Times New Roman" w:cs="Times New Roman"/>
                <w:color w:val="000000"/>
                <w:shd w:val="clear" w:color="auto" w:fill="EFF2F5"/>
              </w:rPr>
              <w:t>Литера-М</w:t>
            </w:r>
            <w:proofErr w:type="spellEnd"/>
            <w:r w:rsidRPr="00541A3B">
              <w:rPr>
                <w:rFonts w:ascii="Times New Roman" w:hAnsi="Times New Roman" w:cs="Times New Roman"/>
                <w:color w:val="000000"/>
                <w:shd w:val="clear" w:color="auto" w:fill="EFF2F5"/>
              </w:rPr>
              <w:t>, 2020. - 544 с</w:t>
            </w:r>
          </w:p>
        </w:tc>
        <w:tc>
          <w:tcPr>
            <w:tcW w:w="3402" w:type="dxa"/>
          </w:tcPr>
          <w:p w:rsidR="00A429BA" w:rsidRPr="00535FA0" w:rsidRDefault="00541A3B" w:rsidP="00535FA0">
            <w:pPr>
              <w:tabs>
                <w:tab w:val="left" w:pos="118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FA0">
              <w:rPr>
                <w:rFonts w:ascii="Times New Roman" w:hAnsi="Times New Roman" w:cs="Times New Roman"/>
                <w:sz w:val="24"/>
                <w:szCs w:val="24"/>
              </w:rPr>
              <w:t>проф. ч/</w:t>
            </w:r>
            <w:proofErr w:type="spellStart"/>
            <w:r w:rsidRPr="00535FA0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</w:p>
        </w:tc>
      </w:tr>
      <w:tr w:rsidR="00A429BA" w:rsidTr="00535FA0">
        <w:tc>
          <w:tcPr>
            <w:tcW w:w="533" w:type="dxa"/>
          </w:tcPr>
          <w:p w:rsidR="00A429BA" w:rsidRDefault="00A429BA" w:rsidP="00535FA0"/>
        </w:tc>
        <w:tc>
          <w:tcPr>
            <w:tcW w:w="1872" w:type="dxa"/>
          </w:tcPr>
          <w:p w:rsidR="00A429BA" w:rsidRPr="00796144" w:rsidRDefault="00796144" w:rsidP="00535FA0">
            <w:pPr>
              <w:tabs>
                <w:tab w:val="left" w:pos="118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6144">
              <w:rPr>
                <w:rFonts w:ascii="Arial" w:hAnsi="Arial" w:cs="Arial"/>
                <w:color w:val="000000"/>
                <w:sz w:val="24"/>
                <w:szCs w:val="24"/>
                <w:shd w:val="clear" w:color="auto" w:fill="EFF2F5"/>
              </w:rPr>
              <w:t>63.3(</w:t>
            </w:r>
            <w:proofErr w:type="spellStart"/>
            <w:r w:rsidRPr="00796144">
              <w:rPr>
                <w:rFonts w:ascii="Arial" w:hAnsi="Arial" w:cs="Arial"/>
                <w:color w:val="000000"/>
                <w:sz w:val="24"/>
                <w:szCs w:val="24"/>
                <w:shd w:val="clear" w:color="auto" w:fill="EFF2F5"/>
              </w:rPr>
              <w:t>Қаз</w:t>
            </w:r>
            <w:proofErr w:type="spellEnd"/>
            <w:r w:rsidRPr="00796144">
              <w:rPr>
                <w:rFonts w:ascii="Arial" w:hAnsi="Arial" w:cs="Arial"/>
                <w:color w:val="000000"/>
                <w:sz w:val="24"/>
                <w:szCs w:val="24"/>
                <w:shd w:val="clear" w:color="auto" w:fill="EFF2F5"/>
              </w:rPr>
              <w:t>)</w:t>
            </w:r>
          </w:p>
        </w:tc>
        <w:tc>
          <w:tcPr>
            <w:tcW w:w="3090" w:type="dxa"/>
          </w:tcPr>
          <w:p w:rsidR="00A429BA" w:rsidRPr="00796144" w:rsidRDefault="00796144" w:rsidP="00535FA0">
            <w:pPr>
              <w:tabs>
                <w:tab w:val="left" w:pos="118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gramStart"/>
            <w:r w:rsidRPr="00796144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</w:rPr>
              <w:t>Хафизова</w:t>
            </w:r>
            <w:r w:rsidRPr="007961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FF2F5"/>
              </w:rPr>
              <w:t> К.</w:t>
            </w:r>
            <w:proofErr w:type="gramEnd"/>
            <w:r w:rsidRPr="007961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FF2F5"/>
              </w:rPr>
              <w:t>Ш.</w:t>
            </w:r>
          </w:p>
        </w:tc>
        <w:tc>
          <w:tcPr>
            <w:tcW w:w="6237" w:type="dxa"/>
          </w:tcPr>
          <w:p w:rsidR="00A429BA" w:rsidRPr="00796144" w:rsidRDefault="00796144" w:rsidP="00535FA0">
            <w:pPr>
              <w:tabs>
                <w:tab w:val="left" w:pos="118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61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FF2F5"/>
              </w:rPr>
              <w:t xml:space="preserve">ХVIII-XIX </w:t>
            </w:r>
            <w:proofErr w:type="spellStart"/>
            <w:r w:rsidRPr="007961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FF2F5"/>
              </w:rPr>
              <w:t>ғасырлардағы</w:t>
            </w:r>
            <w:proofErr w:type="spellEnd"/>
            <w:r w:rsidRPr="007961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FF2F5"/>
              </w:rPr>
              <w:t xml:space="preserve"> дала </w:t>
            </w:r>
            <w:proofErr w:type="spellStart"/>
            <w:r w:rsidRPr="007961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FF2F5"/>
              </w:rPr>
              <w:t>билеушілері</w:t>
            </w:r>
            <w:proofErr w:type="spellEnd"/>
            <w:r w:rsidRPr="007961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FF2F5"/>
              </w:rPr>
              <w:t xml:space="preserve"> және </w:t>
            </w:r>
            <w:proofErr w:type="spellStart"/>
            <w:r w:rsidRPr="007961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FF2F5"/>
              </w:rPr>
              <w:t>олардың</w:t>
            </w:r>
            <w:proofErr w:type="spellEnd"/>
            <w:r w:rsidRPr="007961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FF2F5"/>
              </w:rPr>
              <w:t xml:space="preserve"> </w:t>
            </w:r>
            <w:proofErr w:type="spellStart"/>
            <w:r w:rsidRPr="007961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FF2F5"/>
              </w:rPr>
              <w:t>дипломатиясы</w:t>
            </w:r>
            <w:proofErr w:type="spellEnd"/>
            <w:proofErr w:type="gramStart"/>
            <w:r w:rsidRPr="007961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FF2F5"/>
              </w:rPr>
              <w:t xml:space="preserve"> :</w:t>
            </w:r>
            <w:proofErr w:type="gramEnd"/>
            <w:r w:rsidRPr="007961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FF2F5"/>
              </w:rPr>
              <w:t xml:space="preserve"> монография. - Астана</w:t>
            </w:r>
            <w:proofErr w:type="gramStart"/>
            <w:r w:rsidRPr="007961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FF2F5"/>
              </w:rPr>
              <w:t xml:space="preserve"> :</w:t>
            </w:r>
            <w:proofErr w:type="gramEnd"/>
            <w:r w:rsidRPr="007961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FF2F5"/>
              </w:rPr>
              <w:t xml:space="preserve"> Қ</w:t>
            </w:r>
            <w:proofErr w:type="gramStart"/>
            <w:r w:rsidRPr="007961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FF2F5"/>
              </w:rPr>
              <w:t>Р</w:t>
            </w:r>
            <w:proofErr w:type="gramEnd"/>
            <w:r w:rsidRPr="007961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FF2F5"/>
              </w:rPr>
              <w:t xml:space="preserve"> </w:t>
            </w:r>
            <w:proofErr w:type="spellStart"/>
            <w:r w:rsidRPr="007961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FF2F5"/>
              </w:rPr>
              <w:t>Президенті</w:t>
            </w:r>
            <w:proofErr w:type="spellEnd"/>
            <w:r w:rsidRPr="007961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FF2F5"/>
              </w:rPr>
              <w:t xml:space="preserve"> </w:t>
            </w:r>
            <w:proofErr w:type="spellStart"/>
            <w:r w:rsidRPr="007961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FF2F5"/>
              </w:rPr>
              <w:t>жанындағы</w:t>
            </w:r>
            <w:proofErr w:type="spellEnd"/>
            <w:r w:rsidRPr="007961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FF2F5"/>
              </w:rPr>
              <w:t xml:space="preserve"> ҚСЗИ, 2022. - 488 б</w:t>
            </w:r>
          </w:p>
        </w:tc>
        <w:tc>
          <w:tcPr>
            <w:tcW w:w="3402" w:type="dxa"/>
          </w:tcPr>
          <w:p w:rsidR="00A429BA" w:rsidRPr="00535FA0" w:rsidRDefault="00796144" w:rsidP="00535FA0">
            <w:pPr>
              <w:tabs>
                <w:tab w:val="left" w:pos="118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FA0">
              <w:rPr>
                <w:rFonts w:ascii="Times New Roman" w:hAnsi="Times New Roman" w:cs="Times New Roman"/>
                <w:sz w:val="24"/>
                <w:szCs w:val="24"/>
              </w:rPr>
              <w:t>проф. ч/</w:t>
            </w:r>
            <w:proofErr w:type="spellStart"/>
            <w:r w:rsidRPr="00535FA0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</w:p>
        </w:tc>
      </w:tr>
      <w:tr w:rsidR="009805E5" w:rsidTr="00535FA0">
        <w:tc>
          <w:tcPr>
            <w:tcW w:w="15134" w:type="dxa"/>
            <w:gridSpan w:val="5"/>
          </w:tcPr>
          <w:p w:rsidR="009805E5" w:rsidRPr="002D4E31" w:rsidRDefault="009805E5" w:rsidP="00535FA0">
            <w:pPr>
              <w:tabs>
                <w:tab w:val="left" w:pos="609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503461">
              <w:rPr>
                <w:b/>
                <w:sz w:val="32"/>
                <w:szCs w:val="32"/>
              </w:rPr>
              <w:t>65. Экономика</w:t>
            </w:r>
          </w:p>
        </w:tc>
      </w:tr>
      <w:tr w:rsidR="009805E5" w:rsidTr="00535FA0">
        <w:tc>
          <w:tcPr>
            <w:tcW w:w="533" w:type="dxa"/>
          </w:tcPr>
          <w:p w:rsidR="009805E5" w:rsidRDefault="009805E5" w:rsidP="00535FA0"/>
        </w:tc>
        <w:tc>
          <w:tcPr>
            <w:tcW w:w="1872" w:type="dxa"/>
          </w:tcPr>
          <w:p w:rsidR="00A429BA" w:rsidRPr="00A429BA" w:rsidRDefault="00A429BA" w:rsidP="00A429BA">
            <w:pPr>
              <w:rPr>
                <w:rFonts w:ascii="Times New Roman" w:hAnsi="Times New Roman" w:cs="Times New Roman"/>
              </w:rPr>
            </w:pPr>
            <w:r w:rsidRPr="00A429BA">
              <w:rPr>
                <w:rFonts w:ascii="Times New Roman" w:hAnsi="Times New Roman" w:cs="Times New Roman"/>
                <w:color w:val="FF0000"/>
              </w:rPr>
              <w:br/>
            </w:r>
            <w:r w:rsidRPr="00A429BA">
              <w:rPr>
                <w:rFonts w:ascii="Times New Roman" w:hAnsi="Times New Roman" w:cs="Times New Roman"/>
              </w:rPr>
              <w:t>65.290</w:t>
            </w:r>
          </w:p>
          <w:p w:rsidR="009805E5" w:rsidRPr="00A429BA" w:rsidRDefault="009805E5" w:rsidP="00D375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3090" w:type="dxa"/>
          </w:tcPr>
          <w:p w:rsidR="009805E5" w:rsidRPr="00A429BA" w:rsidRDefault="00A429BA" w:rsidP="00535F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</w:rPr>
            </w:pPr>
            <w:r w:rsidRPr="00A429BA">
              <w:rPr>
                <w:rStyle w:val="a4"/>
                <w:rFonts w:ascii="Times New Roman" w:hAnsi="Times New Roman" w:cs="Times New Roman"/>
                <w:b w:val="0"/>
                <w:bdr w:val="none" w:sz="0" w:space="0" w:color="auto" w:frame="1"/>
              </w:rPr>
              <w:t>Кукушкина</w:t>
            </w:r>
            <w:r w:rsidRPr="00A429BA">
              <w:rPr>
                <w:rFonts w:ascii="Times New Roman" w:hAnsi="Times New Roman" w:cs="Times New Roman"/>
                <w:color w:val="000000"/>
                <w:shd w:val="clear" w:color="auto" w:fill="EFF2F5"/>
              </w:rPr>
              <w:t> В.В.</w:t>
            </w:r>
          </w:p>
        </w:tc>
        <w:tc>
          <w:tcPr>
            <w:tcW w:w="6237" w:type="dxa"/>
          </w:tcPr>
          <w:p w:rsidR="009805E5" w:rsidRPr="00A429BA" w:rsidRDefault="00D37543" w:rsidP="00A429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</w:rPr>
            </w:pPr>
            <w:r w:rsidRPr="00A429BA">
              <w:rPr>
                <w:rFonts w:ascii="Times New Roman" w:hAnsi="Times New Roman" w:cs="Times New Roman"/>
                <w:bCs/>
                <w:color w:val="000000"/>
              </w:rPr>
              <w:tab/>
            </w:r>
            <w:r w:rsidR="00A429BA" w:rsidRPr="00A429BA">
              <w:rPr>
                <w:rFonts w:ascii="Times New Roman" w:hAnsi="Times New Roman" w:cs="Times New Roman"/>
                <w:color w:val="000000"/>
                <w:shd w:val="clear" w:color="auto" w:fill="EFF2F5"/>
              </w:rPr>
              <w:t>Антикризисный менеджмент</w:t>
            </w:r>
            <w:proofErr w:type="gramStart"/>
            <w:r w:rsidR="00A429BA" w:rsidRPr="00A429BA">
              <w:rPr>
                <w:rFonts w:ascii="Times New Roman" w:hAnsi="Times New Roman" w:cs="Times New Roman"/>
                <w:color w:val="000000"/>
                <w:shd w:val="clear" w:color="auto" w:fill="EFF2F5"/>
              </w:rPr>
              <w:t xml:space="preserve"> :</w:t>
            </w:r>
            <w:proofErr w:type="gramEnd"/>
            <w:r w:rsidR="00A429BA" w:rsidRPr="00A429BA">
              <w:rPr>
                <w:rFonts w:ascii="Times New Roman" w:hAnsi="Times New Roman" w:cs="Times New Roman"/>
                <w:color w:val="000000"/>
                <w:shd w:val="clear" w:color="auto" w:fill="EFF2F5"/>
              </w:rPr>
              <w:t xml:space="preserve"> монография. - М.</w:t>
            </w:r>
            <w:proofErr w:type="gramStart"/>
            <w:r w:rsidR="00A429BA" w:rsidRPr="00A429BA">
              <w:rPr>
                <w:rFonts w:ascii="Times New Roman" w:hAnsi="Times New Roman" w:cs="Times New Roman"/>
                <w:color w:val="000000"/>
                <w:shd w:val="clear" w:color="auto" w:fill="EFF2F5"/>
              </w:rPr>
              <w:t xml:space="preserve"> :</w:t>
            </w:r>
            <w:proofErr w:type="gramEnd"/>
            <w:r w:rsidR="00A429BA" w:rsidRPr="00A429BA">
              <w:rPr>
                <w:rFonts w:ascii="Times New Roman" w:hAnsi="Times New Roman" w:cs="Times New Roman"/>
                <w:color w:val="000000"/>
                <w:shd w:val="clear" w:color="auto" w:fill="EFF2F5"/>
              </w:rPr>
              <w:t xml:space="preserve"> ИНФРА-М, 2020. - 328 с</w:t>
            </w:r>
          </w:p>
        </w:tc>
        <w:tc>
          <w:tcPr>
            <w:tcW w:w="3402" w:type="dxa"/>
          </w:tcPr>
          <w:p w:rsidR="009805E5" w:rsidRPr="00D37543" w:rsidRDefault="00A429BA" w:rsidP="00535F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7543">
              <w:rPr>
                <w:rFonts w:ascii="Times New Roman" w:hAnsi="Times New Roman" w:cs="Times New Roman"/>
                <w:sz w:val="24"/>
                <w:szCs w:val="24"/>
              </w:rPr>
              <w:t>проф. ч/</w:t>
            </w:r>
            <w:proofErr w:type="spellStart"/>
            <w:r w:rsidRPr="00D3754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</w:p>
        </w:tc>
      </w:tr>
      <w:tr w:rsidR="009805E5" w:rsidTr="00535FA0">
        <w:tc>
          <w:tcPr>
            <w:tcW w:w="533" w:type="dxa"/>
          </w:tcPr>
          <w:p w:rsidR="009805E5" w:rsidRDefault="009805E5" w:rsidP="00535FA0"/>
        </w:tc>
        <w:tc>
          <w:tcPr>
            <w:tcW w:w="1872" w:type="dxa"/>
          </w:tcPr>
          <w:p w:rsidR="009805E5" w:rsidRPr="00A429BA" w:rsidRDefault="00A429BA" w:rsidP="00D375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A429BA">
              <w:rPr>
                <w:rFonts w:ascii="Arial" w:hAnsi="Arial" w:cs="Arial"/>
                <w:shd w:val="clear" w:color="auto" w:fill="FFCC99"/>
              </w:rPr>
              <w:t>65.433</w:t>
            </w:r>
          </w:p>
        </w:tc>
        <w:tc>
          <w:tcPr>
            <w:tcW w:w="3090" w:type="dxa"/>
          </w:tcPr>
          <w:p w:rsidR="009805E5" w:rsidRPr="00A429BA" w:rsidRDefault="00A429BA" w:rsidP="00A429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 w:rsidRPr="00A429BA">
              <w:rPr>
                <w:rStyle w:val="a4"/>
                <w:rFonts w:ascii="Times New Roman" w:hAnsi="Times New Roman" w:cs="Times New Roman"/>
                <w:b w:val="0"/>
                <w:bdr w:val="none" w:sz="0" w:space="0" w:color="auto" w:frame="1"/>
              </w:rPr>
              <w:t>Котлер</w:t>
            </w:r>
            <w:proofErr w:type="spellEnd"/>
            <w:r w:rsidRPr="00A429BA">
              <w:rPr>
                <w:rFonts w:ascii="Times New Roman" w:hAnsi="Times New Roman" w:cs="Times New Roman"/>
                <w:color w:val="000000"/>
                <w:shd w:val="clear" w:color="auto" w:fill="EFF2F5"/>
              </w:rPr>
              <w:t> </w:t>
            </w:r>
            <w:proofErr w:type="spellStart"/>
            <w:r w:rsidRPr="00A429BA">
              <w:rPr>
                <w:rFonts w:ascii="Times New Roman" w:hAnsi="Times New Roman" w:cs="Times New Roman"/>
                <w:color w:val="000000"/>
                <w:shd w:val="clear" w:color="auto" w:fill="EFF2F5"/>
              </w:rPr>
              <w:t>Филип</w:t>
            </w:r>
            <w:proofErr w:type="spellEnd"/>
            <w:r w:rsidRPr="00A429BA">
              <w:rPr>
                <w:rFonts w:ascii="Times New Roman" w:hAnsi="Times New Roman" w:cs="Times New Roman"/>
                <w:color w:val="000000"/>
                <w:shd w:val="clear" w:color="auto" w:fill="EFF2F5"/>
              </w:rPr>
              <w:t>.</w:t>
            </w:r>
          </w:p>
        </w:tc>
        <w:tc>
          <w:tcPr>
            <w:tcW w:w="6237" w:type="dxa"/>
          </w:tcPr>
          <w:p w:rsidR="009805E5" w:rsidRPr="00A429BA" w:rsidRDefault="00A429BA" w:rsidP="00A429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</w:rPr>
            </w:pPr>
            <w:r w:rsidRPr="00A429BA">
              <w:rPr>
                <w:rFonts w:ascii="Times New Roman" w:hAnsi="Times New Roman" w:cs="Times New Roman"/>
                <w:color w:val="000000"/>
                <w:shd w:val="clear" w:color="auto" w:fill="EFF2F5"/>
              </w:rPr>
              <w:t xml:space="preserve">Маркетинг гостеприимство. Туризм. - 4-е </w:t>
            </w:r>
            <w:proofErr w:type="spellStart"/>
            <w:r w:rsidRPr="00A429BA">
              <w:rPr>
                <w:rFonts w:ascii="Times New Roman" w:hAnsi="Times New Roman" w:cs="Times New Roman"/>
                <w:color w:val="000000"/>
                <w:shd w:val="clear" w:color="auto" w:fill="EFF2F5"/>
              </w:rPr>
              <w:t>изд.</w:t>
            </w:r>
            <w:proofErr w:type="gramStart"/>
            <w:r w:rsidRPr="00A429BA">
              <w:rPr>
                <w:rFonts w:ascii="Times New Roman" w:hAnsi="Times New Roman" w:cs="Times New Roman"/>
                <w:color w:val="000000"/>
                <w:shd w:val="clear" w:color="auto" w:fill="EFF2F5"/>
              </w:rPr>
              <w:t>,п</w:t>
            </w:r>
            <w:proofErr w:type="gramEnd"/>
            <w:r w:rsidRPr="00A429BA">
              <w:rPr>
                <w:rFonts w:ascii="Times New Roman" w:hAnsi="Times New Roman" w:cs="Times New Roman"/>
                <w:color w:val="000000"/>
                <w:shd w:val="clear" w:color="auto" w:fill="EFF2F5"/>
              </w:rPr>
              <w:t>ерераб.и</w:t>
            </w:r>
            <w:proofErr w:type="spellEnd"/>
            <w:r w:rsidRPr="00A429BA">
              <w:rPr>
                <w:rFonts w:ascii="Times New Roman" w:hAnsi="Times New Roman" w:cs="Times New Roman"/>
                <w:color w:val="000000"/>
                <w:shd w:val="clear" w:color="auto" w:fill="EFF2F5"/>
              </w:rPr>
              <w:t xml:space="preserve"> доп. - М. : ЮНИТИ-ДАНА, 2022. - 1071 с</w:t>
            </w:r>
          </w:p>
        </w:tc>
        <w:tc>
          <w:tcPr>
            <w:tcW w:w="3402" w:type="dxa"/>
          </w:tcPr>
          <w:p w:rsidR="009805E5" w:rsidRPr="00D37543" w:rsidRDefault="00D37543" w:rsidP="00535F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7543">
              <w:rPr>
                <w:rFonts w:ascii="Times New Roman" w:hAnsi="Times New Roman" w:cs="Times New Roman"/>
                <w:sz w:val="24"/>
                <w:szCs w:val="24"/>
              </w:rPr>
              <w:t xml:space="preserve"> проф. ч/</w:t>
            </w:r>
            <w:proofErr w:type="spellStart"/>
            <w:r w:rsidRPr="00D3754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</w:p>
        </w:tc>
      </w:tr>
      <w:tr w:rsidR="00D37543" w:rsidTr="00535FA0">
        <w:tc>
          <w:tcPr>
            <w:tcW w:w="533" w:type="dxa"/>
          </w:tcPr>
          <w:p w:rsidR="00D37543" w:rsidRDefault="00D37543" w:rsidP="00535FA0"/>
        </w:tc>
        <w:tc>
          <w:tcPr>
            <w:tcW w:w="1872" w:type="dxa"/>
          </w:tcPr>
          <w:p w:rsidR="00D37543" w:rsidRPr="00ED74C0" w:rsidRDefault="00ED74C0" w:rsidP="00D375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</w:rPr>
            </w:pPr>
            <w:r w:rsidRPr="00ED74C0">
              <w:rPr>
                <w:rFonts w:ascii="Times New Roman" w:hAnsi="Times New Roman" w:cs="Times New Roman"/>
                <w:color w:val="000000"/>
                <w:shd w:val="clear" w:color="auto" w:fill="EFF2F5"/>
              </w:rPr>
              <w:t>65.053</w:t>
            </w:r>
          </w:p>
        </w:tc>
        <w:tc>
          <w:tcPr>
            <w:tcW w:w="3090" w:type="dxa"/>
          </w:tcPr>
          <w:p w:rsidR="00D37543" w:rsidRPr="00ED74C0" w:rsidRDefault="00D37543" w:rsidP="00D375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</w:rPr>
            </w:pPr>
            <w:r w:rsidRPr="00ED74C0">
              <w:rPr>
                <w:rFonts w:ascii="Times New Roman" w:hAnsi="Times New Roman" w:cs="Times New Roman"/>
                <w:bCs/>
                <w:color w:val="000000"/>
              </w:rPr>
              <w:t xml:space="preserve">. </w:t>
            </w:r>
          </w:p>
          <w:p w:rsidR="00D37543" w:rsidRPr="00ED74C0" w:rsidRDefault="00ED74C0" w:rsidP="00D375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 w:rsidRPr="00ED74C0">
              <w:rPr>
                <w:rStyle w:val="a4"/>
                <w:rFonts w:ascii="Times New Roman" w:hAnsi="Times New Roman" w:cs="Times New Roman"/>
                <w:bdr w:val="none" w:sz="0" w:space="0" w:color="auto" w:frame="1"/>
              </w:rPr>
              <w:t>Ертлесова</w:t>
            </w:r>
            <w:proofErr w:type="spellEnd"/>
            <w:r w:rsidRPr="00ED74C0">
              <w:rPr>
                <w:rFonts w:ascii="Times New Roman" w:hAnsi="Times New Roman" w:cs="Times New Roman"/>
                <w:color w:val="000000"/>
                <w:shd w:val="clear" w:color="auto" w:fill="EFF2F5"/>
              </w:rPr>
              <w:t> Ж.</w:t>
            </w:r>
          </w:p>
        </w:tc>
        <w:tc>
          <w:tcPr>
            <w:tcW w:w="6237" w:type="dxa"/>
          </w:tcPr>
          <w:p w:rsidR="00D37543" w:rsidRPr="00ED74C0" w:rsidRDefault="00ED74C0" w:rsidP="00D375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ED74C0">
              <w:rPr>
                <w:rFonts w:ascii="Times New Roman" w:hAnsi="Times New Roman" w:cs="Times New Roman"/>
                <w:color w:val="000000"/>
              </w:rPr>
              <w:br/>
            </w:r>
            <w:r w:rsidRPr="00ED74C0">
              <w:rPr>
                <w:rFonts w:ascii="Times New Roman" w:hAnsi="Times New Roman" w:cs="Times New Roman"/>
                <w:color w:val="000000"/>
                <w:shd w:val="clear" w:color="auto" w:fill="EFF2F5"/>
              </w:rPr>
              <w:t xml:space="preserve">Экономический анализ в антимонопольном </w:t>
            </w:r>
            <w:proofErr w:type="spellStart"/>
            <w:r w:rsidRPr="00ED74C0">
              <w:rPr>
                <w:rFonts w:ascii="Times New Roman" w:hAnsi="Times New Roman" w:cs="Times New Roman"/>
                <w:color w:val="000000"/>
                <w:shd w:val="clear" w:color="auto" w:fill="EFF2F5"/>
              </w:rPr>
              <w:t>регулировании</w:t>
            </w:r>
            <w:proofErr w:type="gramStart"/>
            <w:r w:rsidRPr="00ED74C0">
              <w:rPr>
                <w:rFonts w:ascii="Times New Roman" w:hAnsi="Times New Roman" w:cs="Times New Roman"/>
                <w:color w:val="000000"/>
                <w:shd w:val="clear" w:color="auto" w:fill="EFF2F5"/>
              </w:rPr>
              <w:t>.Т</w:t>
            </w:r>
            <w:proofErr w:type="gramEnd"/>
            <w:r w:rsidRPr="00ED74C0">
              <w:rPr>
                <w:rFonts w:ascii="Times New Roman" w:hAnsi="Times New Roman" w:cs="Times New Roman"/>
                <w:color w:val="000000"/>
                <w:shd w:val="clear" w:color="auto" w:fill="EFF2F5"/>
              </w:rPr>
              <w:t>еория</w:t>
            </w:r>
            <w:proofErr w:type="spellEnd"/>
            <w:r w:rsidRPr="00ED74C0">
              <w:rPr>
                <w:rFonts w:ascii="Times New Roman" w:hAnsi="Times New Roman" w:cs="Times New Roman"/>
                <w:color w:val="000000"/>
                <w:shd w:val="clear" w:color="auto" w:fill="EFF2F5"/>
              </w:rPr>
              <w:t xml:space="preserve"> и практика применения в ОЭСР и Казахстане. - Астана</w:t>
            </w:r>
            <w:proofErr w:type="gramStart"/>
            <w:r w:rsidRPr="00ED74C0">
              <w:rPr>
                <w:rFonts w:ascii="Times New Roman" w:hAnsi="Times New Roman" w:cs="Times New Roman"/>
                <w:color w:val="000000"/>
                <w:shd w:val="clear" w:color="auto" w:fill="EFF2F5"/>
              </w:rPr>
              <w:t xml:space="preserve"> :</w:t>
            </w:r>
            <w:proofErr w:type="gramEnd"/>
            <w:r w:rsidRPr="00ED74C0">
              <w:rPr>
                <w:rFonts w:ascii="Times New Roman" w:hAnsi="Times New Roman" w:cs="Times New Roman"/>
                <w:color w:val="000000"/>
                <w:shd w:val="clear" w:color="auto" w:fill="EFF2F5"/>
              </w:rPr>
              <w:t xml:space="preserve"> LEM, 2023. - 404 с</w:t>
            </w:r>
            <w:r w:rsidR="00D37543" w:rsidRPr="00ED74C0">
              <w:rPr>
                <w:rFonts w:ascii="Times New Roman" w:hAnsi="Times New Roman" w:cs="Times New Roman"/>
                <w:bCs/>
                <w:color w:val="000000"/>
              </w:rPr>
              <w:tab/>
            </w:r>
          </w:p>
          <w:p w:rsidR="00D37543" w:rsidRPr="00ED74C0" w:rsidRDefault="00D37543" w:rsidP="00D375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3402" w:type="dxa"/>
          </w:tcPr>
          <w:p w:rsidR="00D37543" w:rsidRPr="00D37543" w:rsidRDefault="00D37543" w:rsidP="00535F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7543">
              <w:rPr>
                <w:rFonts w:ascii="Times New Roman" w:hAnsi="Times New Roman" w:cs="Times New Roman"/>
                <w:sz w:val="24"/>
                <w:szCs w:val="24"/>
              </w:rPr>
              <w:t>проф. ч/</w:t>
            </w:r>
            <w:proofErr w:type="spellStart"/>
            <w:r w:rsidRPr="00D3754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</w:p>
        </w:tc>
      </w:tr>
      <w:tr w:rsidR="00A429BA" w:rsidTr="00535FA0">
        <w:tc>
          <w:tcPr>
            <w:tcW w:w="533" w:type="dxa"/>
          </w:tcPr>
          <w:p w:rsidR="00A429BA" w:rsidRDefault="00A429BA" w:rsidP="00535FA0"/>
        </w:tc>
        <w:tc>
          <w:tcPr>
            <w:tcW w:w="1872" w:type="dxa"/>
          </w:tcPr>
          <w:p w:rsidR="00A429BA" w:rsidRPr="001A3CF9" w:rsidRDefault="001A3CF9" w:rsidP="001A3C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65.290</w:t>
            </w:r>
          </w:p>
        </w:tc>
        <w:tc>
          <w:tcPr>
            <w:tcW w:w="3090" w:type="dxa"/>
          </w:tcPr>
          <w:p w:rsidR="00A429BA" w:rsidRPr="001A3CF9" w:rsidRDefault="001A3CF9" w:rsidP="00D375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3CF9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</w:rPr>
              <w:t>Кукушкина</w:t>
            </w:r>
            <w:r w:rsidRPr="001A3CF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FF2F5"/>
              </w:rPr>
              <w:t> В.В.</w:t>
            </w:r>
          </w:p>
        </w:tc>
        <w:tc>
          <w:tcPr>
            <w:tcW w:w="6237" w:type="dxa"/>
          </w:tcPr>
          <w:p w:rsidR="00A429BA" w:rsidRPr="001A3CF9" w:rsidRDefault="001A3CF9" w:rsidP="00D375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3CF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FF2F5"/>
              </w:rPr>
              <w:t>Антикризисный менеджмент</w:t>
            </w:r>
            <w:proofErr w:type="gramStart"/>
            <w:r w:rsidRPr="001A3CF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FF2F5"/>
              </w:rPr>
              <w:t xml:space="preserve"> :</w:t>
            </w:r>
            <w:proofErr w:type="gramEnd"/>
            <w:r w:rsidRPr="001A3CF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FF2F5"/>
              </w:rPr>
              <w:t xml:space="preserve"> монография. - М.</w:t>
            </w:r>
            <w:proofErr w:type="gramStart"/>
            <w:r w:rsidRPr="001A3CF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FF2F5"/>
              </w:rPr>
              <w:t xml:space="preserve"> :</w:t>
            </w:r>
            <w:proofErr w:type="gramEnd"/>
            <w:r w:rsidRPr="001A3CF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FF2F5"/>
              </w:rPr>
              <w:t xml:space="preserve"> ИНФРА-М, 2020. - 328 с</w:t>
            </w:r>
          </w:p>
        </w:tc>
        <w:tc>
          <w:tcPr>
            <w:tcW w:w="3402" w:type="dxa"/>
          </w:tcPr>
          <w:p w:rsidR="00A429BA" w:rsidRPr="00D37543" w:rsidRDefault="001A3CF9" w:rsidP="00535F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7543">
              <w:rPr>
                <w:rFonts w:ascii="Times New Roman" w:hAnsi="Times New Roman" w:cs="Times New Roman"/>
                <w:sz w:val="24"/>
                <w:szCs w:val="24"/>
              </w:rPr>
              <w:t>проф. ч/</w:t>
            </w:r>
            <w:proofErr w:type="spellStart"/>
            <w:r w:rsidRPr="00D3754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</w:p>
        </w:tc>
      </w:tr>
      <w:tr w:rsidR="00623D64" w:rsidTr="00535FA0">
        <w:tc>
          <w:tcPr>
            <w:tcW w:w="533" w:type="dxa"/>
          </w:tcPr>
          <w:p w:rsidR="00623D64" w:rsidRDefault="00623D64" w:rsidP="00535FA0"/>
        </w:tc>
        <w:tc>
          <w:tcPr>
            <w:tcW w:w="1872" w:type="dxa"/>
          </w:tcPr>
          <w:p w:rsidR="00623D64" w:rsidRPr="00623D64" w:rsidRDefault="00623D64" w:rsidP="001A3C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623D6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FF2F5"/>
              </w:rPr>
              <w:t>65.432</w:t>
            </w:r>
          </w:p>
        </w:tc>
        <w:tc>
          <w:tcPr>
            <w:tcW w:w="3090" w:type="dxa"/>
          </w:tcPr>
          <w:p w:rsidR="00623D64" w:rsidRPr="00623D64" w:rsidRDefault="00623D64" w:rsidP="00D37543">
            <w:pPr>
              <w:autoSpaceDE w:val="0"/>
              <w:autoSpaceDN w:val="0"/>
              <w:adjustRightInd w:val="0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</w:rPr>
            </w:pPr>
            <w:proofErr w:type="spellStart"/>
            <w:r w:rsidRPr="00623D64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</w:rPr>
              <w:t>Джум</w:t>
            </w:r>
            <w:proofErr w:type="spellEnd"/>
            <w:r w:rsidRPr="00623D6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FF2F5"/>
              </w:rPr>
              <w:t> Т.А.</w:t>
            </w:r>
          </w:p>
        </w:tc>
        <w:tc>
          <w:tcPr>
            <w:tcW w:w="6237" w:type="dxa"/>
          </w:tcPr>
          <w:p w:rsidR="00623D64" w:rsidRPr="00623D64" w:rsidRDefault="00623D64" w:rsidP="0062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FF2F5"/>
              </w:rPr>
            </w:pPr>
            <w:r w:rsidRPr="00623D6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FF2F5"/>
              </w:rPr>
              <w:t>Современные формы и обслуживания в ресторанном бизнесе</w:t>
            </w:r>
            <w:proofErr w:type="gramStart"/>
            <w:r w:rsidRPr="00623D6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FF2F5"/>
              </w:rPr>
              <w:t xml:space="preserve"> :</w:t>
            </w:r>
            <w:proofErr w:type="gramEnd"/>
            <w:r w:rsidRPr="00623D6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FF2F5"/>
              </w:rPr>
              <w:t xml:space="preserve"> учебное пособие. - М.</w:t>
            </w:r>
            <w:proofErr w:type="gramStart"/>
            <w:r w:rsidRPr="00623D6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FF2F5"/>
              </w:rPr>
              <w:t xml:space="preserve"> :</w:t>
            </w:r>
            <w:proofErr w:type="gramEnd"/>
            <w:r w:rsidRPr="00623D6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FF2F5"/>
              </w:rPr>
              <w:t xml:space="preserve"> Магистр ИНФРА-М., 2021. - 528 с</w:t>
            </w:r>
            <w:r w:rsidRPr="00623D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3402" w:type="dxa"/>
          </w:tcPr>
          <w:p w:rsidR="00623D64" w:rsidRPr="00D37543" w:rsidRDefault="00623D64" w:rsidP="00535F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7543">
              <w:rPr>
                <w:rFonts w:ascii="Times New Roman" w:hAnsi="Times New Roman" w:cs="Times New Roman"/>
                <w:sz w:val="24"/>
                <w:szCs w:val="24"/>
              </w:rPr>
              <w:t>проф. ч/</w:t>
            </w:r>
            <w:proofErr w:type="spellStart"/>
            <w:r w:rsidRPr="00D3754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</w:p>
        </w:tc>
      </w:tr>
      <w:tr w:rsidR="00C01563" w:rsidTr="00535FA0">
        <w:tc>
          <w:tcPr>
            <w:tcW w:w="533" w:type="dxa"/>
          </w:tcPr>
          <w:p w:rsidR="00C01563" w:rsidRDefault="00C01563" w:rsidP="00535FA0"/>
        </w:tc>
        <w:tc>
          <w:tcPr>
            <w:tcW w:w="1872" w:type="dxa"/>
          </w:tcPr>
          <w:p w:rsidR="00C01563" w:rsidRPr="00E73C64" w:rsidRDefault="00E73C64" w:rsidP="001A3C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E73C64">
              <w:rPr>
                <w:rFonts w:ascii="Arial" w:hAnsi="Arial" w:cs="Arial"/>
                <w:color w:val="000000"/>
                <w:sz w:val="24"/>
                <w:szCs w:val="24"/>
                <w:shd w:val="clear" w:color="auto" w:fill="EFF2F5"/>
              </w:rPr>
              <w:t>65.432</w:t>
            </w:r>
          </w:p>
        </w:tc>
        <w:tc>
          <w:tcPr>
            <w:tcW w:w="3090" w:type="dxa"/>
          </w:tcPr>
          <w:p w:rsidR="00C01563" w:rsidRPr="00E73C64" w:rsidRDefault="00E73C64" w:rsidP="00D37543">
            <w:pPr>
              <w:autoSpaceDE w:val="0"/>
              <w:autoSpaceDN w:val="0"/>
              <w:adjustRightInd w:val="0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</w:rPr>
            </w:pPr>
            <w:proofErr w:type="spellStart"/>
            <w:r w:rsidRPr="00E73C64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</w:rPr>
              <w:t>Джум</w:t>
            </w:r>
            <w:proofErr w:type="spellEnd"/>
            <w:r w:rsidRPr="00E73C6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FF2F5"/>
              </w:rPr>
              <w:t> Т.А.</w:t>
            </w:r>
          </w:p>
        </w:tc>
        <w:tc>
          <w:tcPr>
            <w:tcW w:w="6237" w:type="dxa"/>
          </w:tcPr>
          <w:p w:rsidR="00C01563" w:rsidRPr="00E73C64" w:rsidRDefault="00E73C64" w:rsidP="00E73C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FF2F5"/>
              </w:rPr>
            </w:pPr>
            <w:r w:rsidRPr="00E73C6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FF2F5"/>
              </w:rPr>
              <w:t>Организация гостиничного хозяйства</w:t>
            </w:r>
            <w:proofErr w:type="gramStart"/>
            <w:r w:rsidRPr="00E73C6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FF2F5"/>
              </w:rPr>
              <w:t xml:space="preserve"> :</w:t>
            </w:r>
            <w:proofErr w:type="gramEnd"/>
            <w:r w:rsidRPr="00E73C6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FF2F5"/>
              </w:rPr>
              <w:t xml:space="preserve"> учебное пособие. - М.</w:t>
            </w:r>
            <w:proofErr w:type="gramStart"/>
            <w:r w:rsidRPr="00E73C6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FF2F5"/>
              </w:rPr>
              <w:t xml:space="preserve"> :</w:t>
            </w:r>
            <w:proofErr w:type="gramEnd"/>
            <w:r w:rsidRPr="00E73C6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FF2F5"/>
              </w:rPr>
              <w:t xml:space="preserve"> Магистр ИНФРА-М., 2022. - 400 с.</w:t>
            </w:r>
            <w:r w:rsidRPr="00E73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3402" w:type="dxa"/>
          </w:tcPr>
          <w:p w:rsidR="00C01563" w:rsidRPr="00D37543" w:rsidRDefault="00E73C64" w:rsidP="00535F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7543">
              <w:rPr>
                <w:rFonts w:ascii="Times New Roman" w:hAnsi="Times New Roman" w:cs="Times New Roman"/>
                <w:sz w:val="24"/>
                <w:szCs w:val="24"/>
              </w:rPr>
              <w:t>проф. ч/</w:t>
            </w:r>
            <w:proofErr w:type="spellStart"/>
            <w:r w:rsidRPr="00D3754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</w:p>
        </w:tc>
      </w:tr>
      <w:tr w:rsidR="009C7789" w:rsidTr="00535FA0">
        <w:tc>
          <w:tcPr>
            <w:tcW w:w="533" w:type="dxa"/>
          </w:tcPr>
          <w:p w:rsidR="009C7789" w:rsidRDefault="009C7789" w:rsidP="00535FA0"/>
        </w:tc>
        <w:tc>
          <w:tcPr>
            <w:tcW w:w="1872" w:type="dxa"/>
          </w:tcPr>
          <w:p w:rsidR="009C7789" w:rsidRPr="00021FA2" w:rsidRDefault="00021FA2" w:rsidP="001A3C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FF2F5"/>
              </w:rPr>
            </w:pPr>
            <w:r w:rsidRPr="00021FA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FF2F5"/>
              </w:rPr>
              <w:t>65.290-2</w:t>
            </w:r>
          </w:p>
        </w:tc>
        <w:tc>
          <w:tcPr>
            <w:tcW w:w="3090" w:type="dxa"/>
          </w:tcPr>
          <w:p w:rsidR="009C7789" w:rsidRPr="00021FA2" w:rsidRDefault="00021FA2" w:rsidP="00D37543">
            <w:pPr>
              <w:autoSpaceDE w:val="0"/>
              <w:autoSpaceDN w:val="0"/>
              <w:adjustRightInd w:val="0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</w:rPr>
            </w:pPr>
            <w:r w:rsidRPr="00021FA2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</w:rPr>
              <w:t>Горленко</w:t>
            </w:r>
            <w:r w:rsidRPr="00021FA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FF2F5"/>
              </w:rPr>
              <w:t> О.А.</w:t>
            </w:r>
          </w:p>
        </w:tc>
        <w:tc>
          <w:tcPr>
            <w:tcW w:w="6237" w:type="dxa"/>
          </w:tcPr>
          <w:p w:rsidR="009C7789" w:rsidRPr="00021FA2" w:rsidRDefault="009C7789" w:rsidP="00E73C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FF2F5"/>
              </w:rPr>
            </w:pPr>
            <w:r w:rsidRPr="00021FA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FF2F5"/>
              </w:rPr>
              <w:t>Управление персоналом</w:t>
            </w:r>
            <w:proofErr w:type="gramStart"/>
            <w:r w:rsidRPr="00021FA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FF2F5"/>
              </w:rPr>
              <w:t xml:space="preserve"> :</w:t>
            </w:r>
            <w:proofErr w:type="gramEnd"/>
            <w:r w:rsidRPr="00021FA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FF2F5"/>
              </w:rPr>
              <w:t xml:space="preserve"> Учебник для СПО. - 2-е изд. испр и доп. - М.</w:t>
            </w:r>
            <w:proofErr w:type="gramStart"/>
            <w:r w:rsidRPr="00021FA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FF2F5"/>
              </w:rPr>
              <w:t xml:space="preserve"> :</w:t>
            </w:r>
            <w:proofErr w:type="gramEnd"/>
            <w:r w:rsidRPr="00021FA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FF2F5"/>
              </w:rPr>
              <w:t xml:space="preserve"> </w:t>
            </w:r>
            <w:proofErr w:type="spellStart"/>
            <w:r w:rsidRPr="00021FA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FF2F5"/>
              </w:rPr>
              <w:t>Юрайт</w:t>
            </w:r>
            <w:proofErr w:type="spellEnd"/>
            <w:r w:rsidRPr="00021FA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FF2F5"/>
              </w:rPr>
              <w:t>, 2022. - 249 с.</w:t>
            </w:r>
          </w:p>
        </w:tc>
        <w:tc>
          <w:tcPr>
            <w:tcW w:w="3402" w:type="dxa"/>
          </w:tcPr>
          <w:p w:rsidR="009C7789" w:rsidRPr="00D37543" w:rsidRDefault="00532B98" w:rsidP="00535F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7543">
              <w:rPr>
                <w:rFonts w:ascii="Times New Roman" w:hAnsi="Times New Roman" w:cs="Times New Roman"/>
                <w:sz w:val="24"/>
                <w:szCs w:val="24"/>
              </w:rPr>
              <w:t>проф. ч/</w:t>
            </w:r>
            <w:proofErr w:type="spellStart"/>
            <w:r w:rsidRPr="00D3754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</w:p>
        </w:tc>
      </w:tr>
      <w:tr w:rsidR="009C7789" w:rsidTr="00535FA0">
        <w:tc>
          <w:tcPr>
            <w:tcW w:w="533" w:type="dxa"/>
          </w:tcPr>
          <w:p w:rsidR="009C7789" w:rsidRDefault="009C7789" w:rsidP="00535FA0"/>
        </w:tc>
        <w:tc>
          <w:tcPr>
            <w:tcW w:w="1872" w:type="dxa"/>
          </w:tcPr>
          <w:p w:rsidR="009C7789" w:rsidRPr="00532B98" w:rsidRDefault="00532B98" w:rsidP="001A3C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FF2F5"/>
              </w:rPr>
            </w:pPr>
            <w:r w:rsidRPr="00532B9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FF2F5"/>
              </w:rPr>
              <w:t>65.43</w:t>
            </w:r>
          </w:p>
        </w:tc>
        <w:tc>
          <w:tcPr>
            <w:tcW w:w="3090" w:type="dxa"/>
          </w:tcPr>
          <w:p w:rsidR="009C7789" w:rsidRPr="00532B98" w:rsidRDefault="00532B98" w:rsidP="00D37543">
            <w:pPr>
              <w:autoSpaceDE w:val="0"/>
              <w:autoSpaceDN w:val="0"/>
              <w:adjustRightInd w:val="0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</w:rPr>
            </w:pPr>
            <w:proofErr w:type="spellStart"/>
            <w:r w:rsidRPr="00532B98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</w:rPr>
              <w:t>Вотинцева</w:t>
            </w:r>
            <w:proofErr w:type="spellEnd"/>
            <w:r w:rsidRPr="00532B9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FF2F5"/>
              </w:rPr>
              <w:t> Н.А.</w:t>
            </w:r>
          </w:p>
        </w:tc>
        <w:tc>
          <w:tcPr>
            <w:tcW w:w="6237" w:type="dxa"/>
          </w:tcPr>
          <w:p w:rsidR="009C7789" w:rsidRPr="00532B98" w:rsidRDefault="00532B98" w:rsidP="00E73C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FF2F5"/>
              </w:rPr>
            </w:pPr>
            <w:r w:rsidRPr="00532B9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FF2F5"/>
              </w:rPr>
              <w:t>Правовое обеспечение гостиничной деятельности</w:t>
            </w:r>
            <w:proofErr w:type="gramStart"/>
            <w:r w:rsidRPr="00532B9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FF2F5"/>
              </w:rPr>
              <w:t xml:space="preserve"> :</w:t>
            </w:r>
            <w:proofErr w:type="gramEnd"/>
            <w:r w:rsidRPr="00532B9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FF2F5"/>
              </w:rPr>
              <w:t xml:space="preserve"> учебное пособие. - М.</w:t>
            </w:r>
            <w:proofErr w:type="gramStart"/>
            <w:r w:rsidRPr="00532B9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FF2F5"/>
              </w:rPr>
              <w:t xml:space="preserve"> :</w:t>
            </w:r>
            <w:proofErr w:type="gramEnd"/>
            <w:r w:rsidRPr="00532B9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FF2F5"/>
              </w:rPr>
              <w:t xml:space="preserve"> РИОР, 2020. - 298 с</w:t>
            </w:r>
          </w:p>
        </w:tc>
        <w:tc>
          <w:tcPr>
            <w:tcW w:w="3402" w:type="dxa"/>
          </w:tcPr>
          <w:p w:rsidR="009C7789" w:rsidRPr="00D37543" w:rsidRDefault="00532B98" w:rsidP="00535F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7543">
              <w:rPr>
                <w:rFonts w:ascii="Times New Roman" w:hAnsi="Times New Roman" w:cs="Times New Roman"/>
                <w:sz w:val="24"/>
                <w:szCs w:val="24"/>
              </w:rPr>
              <w:t>проф. ч/</w:t>
            </w:r>
            <w:proofErr w:type="spellStart"/>
            <w:r w:rsidRPr="00D3754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</w:p>
        </w:tc>
      </w:tr>
      <w:tr w:rsidR="009805E5" w:rsidTr="00535FA0">
        <w:tc>
          <w:tcPr>
            <w:tcW w:w="15134" w:type="dxa"/>
            <w:gridSpan w:val="5"/>
          </w:tcPr>
          <w:p w:rsidR="009805E5" w:rsidRPr="002D4E31" w:rsidRDefault="009805E5" w:rsidP="00535FA0">
            <w:pPr>
              <w:tabs>
                <w:tab w:val="left" w:pos="624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503461">
              <w:rPr>
                <w:b/>
                <w:sz w:val="32"/>
                <w:szCs w:val="32"/>
              </w:rPr>
              <w:t>66. Политика</w:t>
            </w:r>
          </w:p>
        </w:tc>
      </w:tr>
      <w:tr w:rsidR="009805E5" w:rsidTr="00535FA0">
        <w:tc>
          <w:tcPr>
            <w:tcW w:w="533" w:type="dxa"/>
          </w:tcPr>
          <w:p w:rsidR="009805E5" w:rsidRDefault="009805E5" w:rsidP="00535FA0"/>
        </w:tc>
        <w:tc>
          <w:tcPr>
            <w:tcW w:w="1872" w:type="dxa"/>
          </w:tcPr>
          <w:p w:rsidR="009805E5" w:rsidRPr="00722223" w:rsidRDefault="00722223" w:rsidP="00535F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222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FF2F5"/>
              </w:rPr>
              <w:t>66.5</w:t>
            </w:r>
          </w:p>
        </w:tc>
        <w:tc>
          <w:tcPr>
            <w:tcW w:w="3090" w:type="dxa"/>
          </w:tcPr>
          <w:p w:rsidR="009805E5" w:rsidRPr="00722223" w:rsidRDefault="00722223" w:rsidP="00ED74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gramStart"/>
            <w:r w:rsidRPr="00722223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</w:rPr>
              <w:t>Дмитриев</w:t>
            </w:r>
            <w:r w:rsidRPr="0072222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FF2F5"/>
              </w:rPr>
              <w:t> А.</w:t>
            </w:r>
            <w:proofErr w:type="gramEnd"/>
            <w:r w:rsidRPr="0072222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FF2F5"/>
              </w:rPr>
              <w:t>В.</w:t>
            </w:r>
          </w:p>
        </w:tc>
        <w:tc>
          <w:tcPr>
            <w:tcW w:w="6237" w:type="dxa"/>
          </w:tcPr>
          <w:p w:rsidR="009805E5" w:rsidRPr="00722223" w:rsidRDefault="00722223" w:rsidP="007222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72222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FF2F5"/>
              </w:rPr>
              <w:t>Конфликтология</w:t>
            </w:r>
            <w:proofErr w:type="spellEnd"/>
            <w:r w:rsidRPr="0072222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FF2F5"/>
              </w:rPr>
              <w:t xml:space="preserve"> : учебник. - 4-е </w:t>
            </w:r>
            <w:proofErr w:type="spellStart"/>
            <w:r w:rsidRPr="0072222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FF2F5"/>
              </w:rPr>
              <w:t>изд.</w:t>
            </w:r>
            <w:proofErr w:type="gramStart"/>
            <w:r w:rsidRPr="0072222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FF2F5"/>
              </w:rPr>
              <w:t>,п</w:t>
            </w:r>
            <w:proofErr w:type="gramEnd"/>
            <w:r w:rsidRPr="0072222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FF2F5"/>
              </w:rPr>
              <w:t>ерераб</w:t>
            </w:r>
            <w:proofErr w:type="spellEnd"/>
            <w:r w:rsidRPr="0072222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FF2F5"/>
              </w:rPr>
              <w:t>. - М.</w:t>
            </w:r>
            <w:proofErr w:type="gramStart"/>
            <w:r w:rsidRPr="0072222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FF2F5"/>
              </w:rPr>
              <w:t xml:space="preserve"> :</w:t>
            </w:r>
            <w:proofErr w:type="gramEnd"/>
            <w:r w:rsidRPr="0072222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FF2F5"/>
              </w:rPr>
              <w:t xml:space="preserve"> </w:t>
            </w:r>
            <w:proofErr w:type="spellStart"/>
            <w:r w:rsidRPr="0072222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FF2F5"/>
              </w:rPr>
              <w:t>Альфа-М</w:t>
            </w:r>
            <w:proofErr w:type="spellEnd"/>
            <w:r w:rsidRPr="0072222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FF2F5"/>
              </w:rPr>
              <w:t>, 2022. - 336 с</w:t>
            </w:r>
            <w:r w:rsidR="009805E5" w:rsidRPr="00722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9805E5" w:rsidRPr="002D4E31" w:rsidRDefault="00722223" w:rsidP="00535F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34CE">
              <w:rPr>
                <w:rFonts w:ascii="Times New Roman" w:hAnsi="Times New Roman" w:cs="Times New Roman"/>
                <w:sz w:val="24"/>
                <w:szCs w:val="24"/>
              </w:rPr>
              <w:t>проф. ч/</w:t>
            </w:r>
            <w:proofErr w:type="spellStart"/>
            <w:r w:rsidRPr="008934C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</w:p>
        </w:tc>
      </w:tr>
      <w:tr w:rsidR="004A7E24" w:rsidTr="00535FA0">
        <w:tc>
          <w:tcPr>
            <w:tcW w:w="533" w:type="dxa"/>
          </w:tcPr>
          <w:p w:rsidR="004A7E24" w:rsidRDefault="004A7E24" w:rsidP="00535FA0"/>
        </w:tc>
        <w:tc>
          <w:tcPr>
            <w:tcW w:w="1872" w:type="dxa"/>
          </w:tcPr>
          <w:p w:rsidR="004A7E24" w:rsidRPr="004A7E24" w:rsidRDefault="004A7E24" w:rsidP="00535F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FF2F5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FF2F5"/>
                <w:lang w:val="en-US"/>
              </w:rPr>
              <w:t>66.4</w:t>
            </w:r>
          </w:p>
        </w:tc>
        <w:tc>
          <w:tcPr>
            <w:tcW w:w="3090" w:type="dxa"/>
          </w:tcPr>
          <w:p w:rsidR="004A7E24" w:rsidRPr="004A7E24" w:rsidRDefault="004A7E24" w:rsidP="00ED74C0">
            <w:pPr>
              <w:autoSpaceDE w:val="0"/>
              <w:autoSpaceDN w:val="0"/>
              <w:adjustRightInd w:val="0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</w:rPr>
            </w:pPr>
            <w:r w:rsidRPr="004A7E24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</w:rPr>
              <w:t>Ефимова</w:t>
            </w:r>
            <w:r w:rsidRPr="004A7E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FF2F5"/>
              </w:rPr>
              <w:t> Л.М.</w:t>
            </w:r>
          </w:p>
        </w:tc>
        <w:tc>
          <w:tcPr>
            <w:tcW w:w="6237" w:type="dxa"/>
          </w:tcPr>
          <w:p w:rsidR="004A7E24" w:rsidRPr="004A7E24" w:rsidRDefault="004A7E24" w:rsidP="007222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FF2F5"/>
              </w:rPr>
            </w:pPr>
            <w:r w:rsidRPr="004A7E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FF2F5"/>
              </w:rPr>
              <w:t>Политические системы стран Юго-Восточной Азии (</w:t>
            </w:r>
            <w:proofErr w:type="spellStart"/>
            <w:r w:rsidRPr="004A7E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FF2F5"/>
              </w:rPr>
              <w:t>Индонезия</w:t>
            </w:r>
            <w:proofErr w:type="gramStart"/>
            <w:r w:rsidRPr="004A7E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FF2F5"/>
              </w:rPr>
              <w:t>,М</w:t>
            </w:r>
            <w:proofErr w:type="gramEnd"/>
            <w:r w:rsidRPr="004A7E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FF2F5"/>
              </w:rPr>
              <w:t>алайзия</w:t>
            </w:r>
            <w:proofErr w:type="spellEnd"/>
            <w:r w:rsidRPr="004A7E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FF2F5"/>
              </w:rPr>
              <w:t xml:space="preserve">, </w:t>
            </w:r>
            <w:proofErr w:type="spellStart"/>
            <w:r w:rsidRPr="004A7E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FF2F5"/>
              </w:rPr>
              <w:t>Сингапур,Бруней</w:t>
            </w:r>
            <w:proofErr w:type="spellEnd"/>
            <w:r w:rsidRPr="004A7E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FF2F5"/>
              </w:rPr>
              <w:t xml:space="preserve"> : учебное пособия. - М.</w:t>
            </w:r>
            <w:proofErr w:type="gramStart"/>
            <w:r w:rsidRPr="004A7E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FF2F5"/>
              </w:rPr>
              <w:t xml:space="preserve"> :</w:t>
            </w:r>
            <w:proofErr w:type="gramEnd"/>
            <w:r w:rsidRPr="004A7E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FF2F5"/>
              </w:rPr>
              <w:t xml:space="preserve"> МГИМО-Университет, 2016. - 263 с</w:t>
            </w:r>
          </w:p>
        </w:tc>
        <w:tc>
          <w:tcPr>
            <w:tcW w:w="3402" w:type="dxa"/>
          </w:tcPr>
          <w:p w:rsidR="004A7E24" w:rsidRPr="008934CE" w:rsidRDefault="004A7E24" w:rsidP="00535F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74C0" w:rsidTr="00535FA0">
        <w:tc>
          <w:tcPr>
            <w:tcW w:w="533" w:type="dxa"/>
          </w:tcPr>
          <w:p w:rsidR="00ED74C0" w:rsidRDefault="00ED74C0" w:rsidP="00535FA0"/>
        </w:tc>
        <w:tc>
          <w:tcPr>
            <w:tcW w:w="1872" w:type="dxa"/>
          </w:tcPr>
          <w:p w:rsidR="00ED74C0" w:rsidRPr="00ED74C0" w:rsidRDefault="00ED74C0" w:rsidP="00535F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</w:rPr>
            </w:pPr>
            <w:r w:rsidRPr="00ED74C0">
              <w:rPr>
                <w:rFonts w:ascii="Times New Roman" w:hAnsi="Times New Roman" w:cs="Times New Roman"/>
                <w:color w:val="000000"/>
                <w:shd w:val="clear" w:color="auto" w:fill="EFF2F5"/>
              </w:rPr>
              <w:t>66.0(5Каз)</w:t>
            </w:r>
            <w:r w:rsidRPr="00ED74C0">
              <w:rPr>
                <w:rFonts w:ascii="Times New Roman" w:hAnsi="Times New Roman" w:cs="Times New Roman"/>
                <w:color w:val="000000"/>
              </w:rPr>
              <w:br/>
            </w:r>
          </w:p>
        </w:tc>
        <w:tc>
          <w:tcPr>
            <w:tcW w:w="3090" w:type="dxa"/>
          </w:tcPr>
          <w:p w:rsidR="00ED74C0" w:rsidRPr="00ED74C0" w:rsidRDefault="00ED74C0" w:rsidP="00535F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 w:rsidRPr="00ED74C0">
              <w:rPr>
                <w:rStyle w:val="a4"/>
                <w:rFonts w:ascii="Times New Roman" w:hAnsi="Times New Roman" w:cs="Times New Roman"/>
                <w:b w:val="0"/>
                <w:bdr w:val="none" w:sz="0" w:space="0" w:color="auto" w:frame="1"/>
              </w:rPr>
              <w:t>Бейсенова</w:t>
            </w:r>
            <w:proofErr w:type="spellEnd"/>
            <w:r w:rsidRPr="00ED74C0">
              <w:rPr>
                <w:rFonts w:ascii="Times New Roman" w:hAnsi="Times New Roman" w:cs="Times New Roman"/>
                <w:color w:val="000000"/>
                <w:shd w:val="clear" w:color="auto" w:fill="EFF2F5"/>
              </w:rPr>
              <w:t> А.С.</w:t>
            </w:r>
          </w:p>
        </w:tc>
        <w:tc>
          <w:tcPr>
            <w:tcW w:w="6237" w:type="dxa"/>
          </w:tcPr>
          <w:p w:rsidR="00ED74C0" w:rsidRPr="00ED74C0" w:rsidRDefault="00ED74C0" w:rsidP="002248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</w:rPr>
            </w:pPr>
            <w:r w:rsidRPr="00ED74C0">
              <w:rPr>
                <w:rFonts w:ascii="Times New Roman" w:hAnsi="Times New Roman" w:cs="Times New Roman"/>
                <w:color w:val="000000"/>
                <w:shd w:val="clear" w:color="auto" w:fill="EFF2F5"/>
              </w:rPr>
              <w:t xml:space="preserve">Қазақ </w:t>
            </w:r>
            <w:proofErr w:type="spellStart"/>
            <w:r w:rsidRPr="00ED74C0">
              <w:rPr>
                <w:rFonts w:ascii="Times New Roman" w:hAnsi="Times New Roman" w:cs="Times New Roman"/>
                <w:color w:val="000000"/>
                <w:shd w:val="clear" w:color="auto" w:fill="EFF2F5"/>
              </w:rPr>
              <w:t>елі</w:t>
            </w:r>
            <w:proofErr w:type="spellEnd"/>
            <w:r w:rsidRPr="00ED74C0">
              <w:rPr>
                <w:rFonts w:ascii="Times New Roman" w:hAnsi="Times New Roman" w:cs="Times New Roman"/>
                <w:color w:val="000000"/>
                <w:shd w:val="clear" w:color="auto" w:fill="EFF2F5"/>
              </w:rPr>
              <w:t xml:space="preserve">- </w:t>
            </w:r>
            <w:proofErr w:type="spellStart"/>
            <w:r w:rsidRPr="00ED74C0">
              <w:rPr>
                <w:rFonts w:ascii="Times New Roman" w:hAnsi="Times New Roman" w:cs="Times New Roman"/>
                <w:color w:val="000000"/>
                <w:shd w:val="clear" w:color="auto" w:fill="EFF2F5"/>
              </w:rPr>
              <w:t>Мәңгілік</w:t>
            </w:r>
            <w:proofErr w:type="spellEnd"/>
            <w:r w:rsidRPr="00ED74C0">
              <w:rPr>
                <w:rFonts w:ascii="Times New Roman" w:hAnsi="Times New Roman" w:cs="Times New Roman"/>
                <w:color w:val="000000"/>
                <w:shd w:val="clear" w:color="auto" w:fill="EFF2F5"/>
              </w:rPr>
              <w:t xml:space="preserve"> ел. - Алматы</w:t>
            </w:r>
            <w:proofErr w:type="gramStart"/>
            <w:r w:rsidRPr="00ED74C0">
              <w:rPr>
                <w:rFonts w:ascii="Times New Roman" w:hAnsi="Times New Roman" w:cs="Times New Roman"/>
                <w:color w:val="000000"/>
                <w:shd w:val="clear" w:color="auto" w:fill="EFF2F5"/>
              </w:rPr>
              <w:t xml:space="preserve"> :</w:t>
            </w:r>
            <w:proofErr w:type="gramEnd"/>
            <w:r w:rsidRPr="00ED74C0">
              <w:rPr>
                <w:rFonts w:ascii="Times New Roman" w:hAnsi="Times New Roman" w:cs="Times New Roman"/>
                <w:color w:val="000000"/>
                <w:shd w:val="clear" w:color="auto" w:fill="EFF2F5"/>
              </w:rPr>
              <w:t xml:space="preserve"> Казак </w:t>
            </w:r>
            <w:proofErr w:type="spellStart"/>
            <w:r w:rsidRPr="00ED74C0">
              <w:rPr>
                <w:rFonts w:ascii="Times New Roman" w:hAnsi="Times New Roman" w:cs="Times New Roman"/>
                <w:color w:val="000000"/>
                <w:shd w:val="clear" w:color="auto" w:fill="EFF2F5"/>
              </w:rPr>
              <w:t>университет</w:t>
            </w:r>
            <w:proofErr w:type="gramStart"/>
            <w:r w:rsidRPr="00ED74C0">
              <w:rPr>
                <w:rFonts w:ascii="Times New Roman" w:hAnsi="Times New Roman" w:cs="Times New Roman"/>
                <w:color w:val="000000"/>
                <w:shd w:val="clear" w:color="auto" w:fill="EFF2F5"/>
              </w:rPr>
              <w:t>i</w:t>
            </w:r>
            <w:proofErr w:type="spellEnd"/>
            <w:proofErr w:type="gramEnd"/>
            <w:r w:rsidRPr="00ED74C0">
              <w:rPr>
                <w:rFonts w:ascii="Times New Roman" w:hAnsi="Times New Roman" w:cs="Times New Roman"/>
                <w:color w:val="000000"/>
                <w:shd w:val="clear" w:color="auto" w:fill="EFF2F5"/>
              </w:rPr>
              <w:t>, 2017. - 371 с</w:t>
            </w:r>
            <w:r w:rsidR="002248FB">
              <w:rPr>
                <w:rFonts w:ascii="Arial" w:hAnsi="Arial" w:cs="Arial"/>
                <w:color w:val="000000"/>
                <w:sz w:val="30"/>
                <w:szCs w:val="30"/>
                <w:shd w:val="clear" w:color="auto" w:fill="EFF2F5"/>
              </w:rPr>
              <w:t>. </w:t>
            </w:r>
          </w:p>
        </w:tc>
        <w:tc>
          <w:tcPr>
            <w:tcW w:w="3402" w:type="dxa"/>
          </w:tcPr>
          <w:p w:rsidR="00ED74C0" w:rsidRPr="002D4E31" w:rsidRDefault="002248FB" w:rsidP="00535F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34CE">
              <w:rPr>
                <w:rFonts w:ascii="Times New Roman" w:hAnsi="Times New Roman" w:cs="Times New Roman"/>
                <w:sz w:val="24"/>
                <w:szCs w:val="24"/>
              </w:rPr>
              <w:t>проф. ч/</w:t>
            </w:r>
            <w:proofErr w:type="spellStart"/>
            <w:r w:rsidRPr="008934C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</w:p>
        </w:tc>
      </w:tr>
      <w:tr w:rsidR="00AB6E71" w:rsidTr="00535FA0">
        <w:tc>
          <w:tcPr>
            <w:tcW w:w="533" w:type="dxa"/>
          </w:tcPr>
          <w:p w:rsidR="00AB6E71" w:rsidRDefault="00AB6E71" w:rsidP="00535FA0"/>
        </w:tc>
        <w:tc>
          <w:tcPr>
            <w:tcW w:w="1872" w:type="dxa"/>
          </w:tcPr>
          <w:p w:rsidR="00AB6E71" w:rsidRPr="002248FB" w:rsidRDefault="002248FB" w:rsidP="00DD2B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248F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FF2F5"/>
              </w:rPr>
              <w:t xml:space="preserve">66.3(5 </w:t>
            </w:r>
            <w:proofErr w:type="spellStart"/>
            <w:r w:rsidRPr="002248F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FF2F5"/>
              </w:rPr>
              <w:t>каз</w:t>
            </w:r>
            <w:proofErr w:type="spellEnd"/>
            <w:r w:rsidRPr="002248F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FF2F5"/>
              </w:rPr>
              <w:t>)</w:t>
            </w:r>
          </w:p>
        </w:tc>
        <w:tc>
          <w:tcPr>
            <w:tcW w:w="3090" w:type="dxa"/>
          </w:tcPr>
          <w:p w:rsidR="00AB6E71" w:rsidRPr="00DD2B3A" w:rsidRDefault="00AB6E71" w:rsidP="00933D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</w:tcPr>
          <w:p w:rsidR="00AB6E71" w:rsidRPr="00DD2B3A" w:rsidRDefault="00DD2B3A" w:rsidP="00933D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248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</w:r>
            <w:r w:rsidR="002248FB" w:rsidRPr="002248FB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</w:rPr>
              <w:t>Практики</w:t>
            </w:r>
            <w:r w:rsidR="002248FB" w:rsidRPr="002248F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FF2F5"/>
              </w:rPr>
              <w:t> "</w:t>
            </w:r>
            <w:r w:rsidR="002248FB" w:rsidRPr="002248FB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</w:rPr>
              <w:t>слышащего</w:t>
            </w:r>
            <w:r w:rsidR="002248FB" w:rsidRPr="002248F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FF2F5"/>
              </w:rPr>
              <w:t> государства"</w:t>
            </w:r>
            <w:proofErr w:type="gramStart"/>
            <w:r w:rsidR="002248FB" w:rsidRPr="002248F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FF2F5"/>
              </w:rPr>
              <w:t>:</w:t>
            </w:r>
            <w:proofErr w:type="spellStart"/>
            <w:r w:rsidR="002248FB" w:rsidRPr="002248F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FF2F5"/>
              </w:rPr>
              <w:t>м</w:t>
            </w:r>
            <w:proofErr w:type="gramEnd"/>
            <w:r w:rsidR="002248FB" w:rsidRPr="002248F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FF2F5"/>
              </w:rPr>
              <w:t>еханизмы,инструменты</w:t>
            </w:r>
            <w:proofErr w:type="spellEnd"/>
            <w:r w:rsidR="002248FB" w:rsidRPr="002248F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FF2F5"/>
              </w:rPr>
              <w:t xml:space="preserve"> и направления развития : монография. - Ну</w:t>
            </w:r>
            <w:proofErr w:type="gramStart"/>
            <w:r w:rsidR="002248FB" w:rsidRPr="002248F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FF2F5"/>
              </w:rPr>
              <w:t>р-</w:t>
            </w:r>
            <w:proofErr w:type="gramEnd"/>
            <w:r w:rsidR="002248FB" w:rsidRPr="002248F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FF2F5"/>
              </w:rPr>
              <w:t xml:space="preserve"> Султан : Институт Евразийской интеграции, 2021. - 220 с</w:t>
            </w:r>
          </w:p>
        </w:tc>
        <w:tc>
          <w:tcPr>
            <w:tcW w:w="3402" w:type="dxa"/>
          </w:tcPr>
          <w:p w:rsidR="00AB6E71" w:rsidRPr="002D4E31" w:rsidRDefault="002248FB" w:rsidP="00535F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34CE">
              <w:rPr>
                <w:rFonts w:ascii="Times New Roman" w:hAnsi="Times New Roman" w:cs="Times New Roman"/>
                <w:sz w:val="24"/>
                <w:szCs w:val="24"/>
              </w:rPr>
              <w:t>проф. ч/</w:t>
            </w:r>
            <w:proofErr w:type="spellStart"/>
            <w:r w:rsidRPr="008934C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</w:p>
        </w:tc>
      </w:tr>
      <w:tr w:rsidR="00FC755A" w:rsidTr="00535FA0">
        <w:tc>
          <w:tcPr>
            <w:tcW w:w="533" w:type="dxa"/>
          </w:tcPr>
          <w:p w:rsidR="00FC755A" w:rsidRDefault="00FC755A" w:rsidP="00535FA0"/>
        </w:tc>
        <w:tc>
          <w:tcPr>
            <w:tcW w:w="1872" w:type="dxa"/>
          </w:tcPr>
          <w:p w:rsidR="00FC755A" w:rsidRPr="00015045" w:rsidRDefault="00015045" w:rsidP="00FC75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1504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FF2F5"/>
              </w:rPr>
              <w:t>66.4(5)</w:t>
            </w:r>
          </w:p>
        </w:tc>
        <w:tc>
          <w:tcPr>
            <w:tcW w:w="3090" w:type="dxa"/>
          </w:tcPr>
          <w:p w:rsidR="00FC755A" w:rsidRPr="00FC755A" w:rsidRDefault="00FC755A" w:rsidP="00933D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</w:tcPr>
          <w:p w:rsidR="00FC755A" w:rsidRPr="00015045" w:rsidRDefault="00015045" w:rsidP="00933D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15045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</w:rPr>
              <w:t>Политическая</w:t>
            </w:r>
            <w:r w:rsidRPr="00015045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EFF2F5"/>
              </w:rPr>
              <w:t> </w:t>
            </w:r>
            <w:r w:rsidRPr="00015045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</w:rPr>
              <w:t>культура</w:t>
            </w:r>
            <w:r w:rsidRPr="00015045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EFF2F5"/>
              </w:rPr>
              <w:t> </w:t>
            </w:r>
            <w:r w:rsidRPr="00015045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</w:rPr>
              <w:t>стран</w:t>
            </w:r>
            <w:r w:rsidRPr="0001504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FF2F5"/>
              </w:rPr>
              <w:t> Востока</w:t>
            </w:r>
            <w:proofErr w:type="gramStart"/>
            <w:r w:rsidRPr="0001504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FF2F5"/>
              </w:rPr>
              <w:t xml:space="preserve"> :</w:t>
            </w:r>
            <w:proofErr w:type="gramEnd"/>
            <w:r w:rsidRPr="0001504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FF2F5"/>
              </w:rPr>
              <w:t xml:space="preserve"> монография. - Алматы</w:t>
            </w:r>
            <w:proofErr w:type="gramStart"/>
            <w:r w:rsidRPr="0001504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FF2F5"/>
              </w:rPr>
              <w:t xml:space="preserve"> :</w:t>
            </w:r>
            <w:proofErr w:type="gramEnd"/>
            <w:r w:rsidRPr="0001504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FF2F5"/>
              </w:rPr>
              <w:t xml:space="preserve"> </w:t>
            </w:r>
            <w:proofErr w:type="spellStart"/>
            <w:r w:rsidRPr="0001504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FF2F5"/>
              </w:rPr>
              <w:t>Полилингва</w:t>
            </w:r>
            <w:proofErr w:type="spellEnd"/>
            <w:r w:rsidRPr="0001504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FF2F5"/>
              </w:rPr>
              <w:t>, 2021. - 312 с.</w:t>
            </w:r>
            <w:r w:rsidR="00FC755A" w:rsidRPr="000150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</w:r>
          </w:p>
        </w:tc>
        <w:tc>
          <w:tcPr>
            <w:tcW w:w="3402" w:type="dxa"/>
          </w:tcPr>
          <w:p w:rsidR="00FC755A" w:rsidRDefault="00815C4F" w:rsidP="00535FA0">
            <w:pPr>
              <w:autoSpaceDE w:val="0"/>
              <w:autoSpaceDN w:val="0"/>
              <w:adjustRightInd w:val="0"/>
              <w:rPr>
                <w:rFonts w:ascii="Kz Arial" w:hAnsi="Kz Arial" w:cs="Kz Arial"/>
                <w:sz w:val="17"/>
                <w:szCs w:val="17"/>
              </w:rPr>
            </w:pPr>
            <w:r w:rsidRPr="008934CE">
              <w:rPr>
                <w:rFonts w:ascii="Times New Roman" w:hAnsi="Times New Roman" w:cs="Times New Roman"/>
                <w:sz w:val="24"/>
                <w:szCs w:val="24"/>
              </w:rPr>
              <w:t>проф. ч/</w:t>
            </w:r>
            <w:proofErr w:type="spellStart"/>
            <w:r w:rsidRPr="008934C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</w:p>
        </w:tc>
      </w:tr>
      <w:tr w:rsidR="009805E5" w:rsidTr="00535FA0">
        <w:tc>
          <w:tcPr>
            <w:tcW w:w="15134" w:type="dxa"/>
            <w:gridSpan w:val="5"/>
          </w:tcPr>
          <w:p w:rsidR="009805E5" w:rsidRPr="002D4E31" w:rsidRDefault="009805E5" w:rsidP="00535FA0">
            <w:pPr>
              <w:tabs>
                <w:tab w:val="left" w:pos="609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503461">
              <w:rPr>
                <w:rFonts w:cstheme="minorHAnsi"/>
                <w:b/>
                <w:sz w:val="32"/>
                <w:szCs w:val="32"/>
              </w:rPr>
              <w:t>67. Право</w:t>
            </w:r>
          </w:p>
        </w:tc>
      </w:tr>
      <w:tr w:rsidR="009805E5" w:rsidTr="00535FA0">
        <w:tc>
          <w:tcPr>
            <w:tcW w:w="533" w:type="dxa"/>
          </w:tcPr>
          <w:p w:rsidR="009805E5" w:rsidRDefault="009805E5" w:rsidP="00535FA0"/>
        </w:tc>
        <w:tc>
          <w:tcPr>
            <w:tcW w:w="1872" w:type="dxa"/>
          </w:tcPr>
          <w:p w:rsidR="009805E5" w:rsidRPr="00DE1414" w:rsidRDefault="00DE1414" w:rsidP="000079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E14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FF2F5"/>
              </w:rPr>
              <w:t>67.408</w:t>
            </w:r>
          </w:p>
        </w:tc>
        <w:tc>
          <w:tcPr>
            <w:tcW w:w="3090" w:type="dxa"/>
          </w:tcPr>
          <w:p w:rsidR="009805E5" w:rsidRPr="00DE1414" w:rsidRDefault="00DE1414" w:rsidP="008D69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DE1414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</w:rPr>
              <w:t>Абилезов</w:t>
            </w:r>
            <w:proofErr w:type="spellEnd"/>
            <w:r w:rsidRPr="00DE14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FF2F5"/>
              </w:rPr>
              <w:t> Е.Т.</w:t>
            </w:r>
          </w:p>
        </w:tc>
        <w:tc>
          <w:tcPr>
            <w:tcW w:w="6237" w:type="dxa"/>
          </w:tcPr>
          <w:p w:rsidR="009805E5" w:rsidRPr="00DE1414" w:rsidRDefault="00DE1414" w:rsidP="008D69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DE14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FF2F5"/>
              </w:rPr>
              <w:t>Сыбайлас</w:t>
            </w:r>
            <w:proofErr w:type="spellEnd"/>
            <w:r w:rsidRPr="00DE14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FF2F5"/>
              </w:rPr>
              <w:t xml:space="preserve"> </w:t>
            </w:r>
            <w:proofErr w:type="spellStart"/>
            <w:r w:rsidRPr="00DE14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FF2F5"/>
              </w:rPr>
              <w:t>жемқорлыққа</w:t>
            </w:r>
            <w:proofErr w:type="spellEnd"/>
            <w:r w:rsidRPr="00DE14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FF2F5"/>
              </w:rPr>
              <w:t xml:space="preserve"> </w:t>
            </w:r>
            <w:proofErr w:type="spellStart"/>
            <w:r w:rsidRPr="00DE14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FF2F5"/>
              </w:rPr>
              <w:t>қарсы</w:t>
            </w:r>
            <w:proofErr w:type="spellEnd"/>
            <w:r w:rsidRPr="00DE14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FF2F5"/>
              </w:rPr>
              <w:t xml:space="preserve"> </w:t>
            </w:r>
            <w:proofErr w:type="spellStart"/>
            <w:r w:rsidRPr="00DE14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FF2F5"/>
              </w:rPr>
              <w:t>мәдениет</w:t>
            </w:r>
            <w:proofErr w:type="spellEnd"/>
            <w:proofErr w:type="gramStart"/>
            <w:r w:rsidRPr="00DE14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FF2F5"/>
              </w:rPr>
              <w:t xml:space="preserve"> :</w:t>
            </w:r>
            <w:proofErr w:type="gramEnd"/>
            <w:r w:rsidRPr="00DE14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FF2F5"/>
              </w:rPr>
              <w:t xml:space="preserve"> </w:t>
            </w:r>
            <w:proofErr w:type="spellStart"/>
            <w:r w:rsidRPr="00DE14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FF2F5"/>
              </w:rPr>
              <w:t>оқу</w:t>
            </w:r>
            <w:proofErr w:type="spellEnd"/>
            <w:r w:rsidRPr="00DE14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FF2F5"/>
              </w:rPr>
              <w:t xml:space="preserve"> </w:t>
            </w:r>
            <w:proofErr w:type="spellStart"/>
            <w:r w:rsidRPr="00DE14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FF2F5"/>
              </w:rPr>
              <w:t>құралы</w:t>
            </w:r>
            <w:proofErr w:type="spellEnd"/>
            <w:r w:rsidRPr="00DE14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FF2F5"/>
              </w:rPr>
              <w:t>. - Алматы</w:t>
            </w:r>
            <w:proofErr w:type="gramStart"/>
            <w:r w:rsidRPr="00DE14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FF2F5"/>
              </w:rPr>
              <w:t xml:space="preserve"> :</w:t>
            </w:r>
            <w:proofErr w:type="gramEnd"/>
            <w:r w:rsidRPr="00DE14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FF2F5"/>
              </w:rPr>
              <w:t xml:space="preserve"> </w:t>
            </w:r>
            <w:proofErr w:type="spellStart"/>
            <w:r w:rsidRPr="00DE14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FF2F5"/>
              </w:rPr>
              <w:t>Полилингва</w:t>
            </w:r>
            <w:proofErr w:type="spellEnd"/>
            <w:r w:rsidRPr="00DE14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FF2F5"/>
              </w:rPr>
              <w:t>, 2022. - 224 б.</w:t>
            </w:r>
            <w:r w:rsidR="009805E5" w:rsidRPr="00DE141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</w:r>
          </w:p>
        </w:tc>
        <w:tc>
          <w:tcPr>
            <w:tcW w:w="3402" w:type="dxa"/>
          </w:tcPr>
          <w:p w:rsidR="009805E5" w:rsidRPr="008934CE" w:rsidRDefault="0000794E" w:rsidP="000079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34CE">
              <w:rPr>
                <w:rFonts w:ascii="Times New Roman" w:hAnsi="Times New Roman" w:cs="Times New Roman"/>
                <w:sz w:val="24"/>
                <w:szCs w:val="24"/>
              </w:rPr>
              <w:t>проф. ч/</w:t>
            </w:r>
            <w:proofErr w:type="spellStart"/>
            <w:r w:rsidRPr="008934C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</w:p>
        </w:tc>
      </w:tr>
      <w:tr w:rsidR="003F0838" w:rsidTr="00535FA0">
        <w:tc>
          <w:tcPr>
            <w:tcW w:w="533" w:type="dxa"/>
          </w:tcPr>
          <w:p w:rsidR="003F0838" w:rsidRDefault="003F0838" w:rsidP="00535FA0"/>
        </w:tc>
        <w:tc>
          <w:tcPr>
            <w:tcW w:w="1872" w:type="dxa"/>
          </w:tcPr>
          <w:p w:rsidR="003F0838" w:rsidRPr="003F0838" w:rsidRDefault="003F0838" w:rsidP="000079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FF2F5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FF2F5"/>
                <w:lang w:val="en-US"/>
              </w:rPr>
              <w:t>67</w:t>
            </w:r>
          </w:p>
        </w:tc>
        <w:tc>
          <w:tcPr>
            <w:tcW w:w="3090" w:type="dxa"/>
          </w:tcPr>
          <w:p w:rsidR="003F0838" w:rsidRPr="003F0838" w:rsidRDefault="003F0838" w:rsidP="008D699E">
            <w:pPr>
              <w:autoSpaceDE w:val="0"/>
              <w:autoSpaceDN w:val="0"/>
              <w:adjustRightInd w:val="0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</w:rPr>
            </w:pPr>
            <w:r w:rsidRPr="003F0838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</w:rPr>
              <w:t>Оськина</w:t>
            </w:r>
            <w:r w:rsidRPr="003F083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FF2F5"/>
              </w:rPr>
              <w:t> И.Ю.</w:t>
            </w:r>
          </w:p>
        </w:tc>
        <w:tc>
          <w:tcPr>
            <w:tcW w:w="6237" w:type="dxa"/>
          </w:tcPr>
          <w:p w:rsidR="003F0838" w:rsidRPr="003F0838" w:rsidRDefault="003F0838" w:rsidP="008D69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FF2F5"/>
              </w:rPr>
            </w:pPr>
            <w:r w:rsidRPr="003F083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FF2F5"/>
              </w:rPr>
              <w:t>Международное уголовное право</w:t>
            </w:r>
            <w:proofErr w:type="gramStart"/>
            <w:r w:rsidRPr="003F083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FF2F5"/>
              </w:rPr>
              <w:t xml:space="preserve"> :</w:t>
            </w:r>
            <w:proofErr w:type="gramEnd"/>
            <w:r w:rsidRPr="003F083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FF2F5"/>
              </w:rPr>
              <w:t xml:space="preserve"> учебное пособия. - М.</w:t>
            </w:r>
            <w:proofErr w:type="gramStart"/>
            <w:r w:rsidRPr="003F083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FF2F5"/>
              </w:rPr>
              <w:t xml:space="preserve"> :</w:t>
            </w:r>
            <w:proofErr w:type="gramEnd"/>
            <w:r w:rsidRPr="003F083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FF2F5"/>
              </w:rPr>
              <w:t xml:space="preserve"> КНОРУС, 2021. - 382 с</w:t>
            </w:r>
          </w:p>
        </w:tc>
        <w:tc>
          <w:tcPr>
            <w:tcW w:w="3402" w:type="dxa"/>
          </w:tcPr>
          <w:p w:rsidR="003F0838" w:rsidRPr="008934CE" w:rsidRDefault="003F0838" w:rsidP="000079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34CE">
              <w:rPr>
                <w:rFonts w:ascii="Times New Roman" w:hAnsi="Times New Roman" w:cs="Times New Roman"/>
                <w:sz w:val="24"/>
                <w:szCs w:val="24"/>
              </w:rPr>
              <w:t>проф. ч/</w:t>
            </w:r>
            <w:proofErr w:type="spellStart"/>
            <w:r w:rsidRPr="008934C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</w:p>
        </w:tc>
      </w:tr>
      <w:tr w:rsidR="00FE74CA" w:rsidTr="00535FA0">
        <w:tc>
          <w:tcPr>
            <w:tcW w:w="533" w:type="dxa"/>
          </w:tcPr>
          <w:p w:rsidR="00FE74CA" w:rsidRDefault="00FE74CA" w:rsidP="00535FA0"/>
        </w:tc>
        <w:tc>
          <w:tcPr>
            <w:tcW w:w="1872" w:type="dxa"/>
          </w:tcPr>
          <w:p w:rsidR="00FE74CA" w:rsidRDefault="00FE74CA" w:rsidP="000079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FF2F5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FF2F5"/>
                <w:lang w:val="en-US"/>
              </w:rPr>
              <w:t>67</w:t>
            </w:r>
          </w:p>
        </w:tc>
        <w:tc>
          <w:tcPr>
            <w:tcW w:w="3090" w:type="dxa"/>
          </w:tcPr>
          <w:p w:rsidR="00FE74CA" w:rsidRPr="00FE74CA" w:rsidRDefault="00FE74CA" w:rsidP="008D699E">
            <w:pPr>
              <w:autoSpaceDE w:val="0"/>
              <w:autoSpaceDN w:val="0"/>
              <w:adjustRightInd w:val="0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</w:rPr>
            </w:pPr>
            <w:r w:rsidRPr="00FE74CA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</w:rPr>
              <w:t>Николюкин</w:t>
            </w:r>
            <w:r w:rsidRPr="00FE74C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FF2F5"/>
              </w:rPr>
              <w:t> С.В.</w:t>
            </w:r>
          </w:p>
        </w:tc>
        <w:tc>
          <w:tcPr>
            <w:tcW w:w="6237" w:type="dxa"/>
          </w:tcPr>
          <w:p w:rsidR="00FE74CA" w:rsidRPr="00FE74CA" w:rsidRDefault="00FE74CA" w:rsidP="008D69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FF2F5"/>
              </w:rPr>
            </w:pPr>
            <w:r w:rsidRPr="00FE74C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FF2F5"/>
              </w:rPr>
              <w:t>Международный гражданский процесс и международный коммерческий арбитраж</w:t>
            </w:r>
            <w:proofErr w:type="gramStart"/>
            <w:r w:rsidRPr="00FE74C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FF2F5"/>
              </w:rPr>
              <w:t xml:space="preserve"> :</w:t>
            </w:r>
            <w:proofErr w:type="gramEnd"/>
            <w:r w:rsidRPr="00FE74C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FF2F5"/>
              </w:rPr>
              <w:t xml:space="preserve"> учебник. - М.</w:t>
            </w:r>
            <w:proofErr w:type="gramStart"/>
            <w:r w:rsidRPr="00FE74C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FF2F5"/>
              </w:rPr>
              <w:t xml:space="preserve"> :</w:t>
            </w:r>
            <w:proofErr w:type="gramEnd"/>
            <w:r w:rsidRPr="00FE74C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FF2F5"/>
              </w:rPr>
              <w:t xml:space="preserve"> ЮСТИЦИЯ, 2021. - 256 с.</w:t>
            </w:r>
          </w:p>
        </w:tc>
        <w:tc>
          <w:tcPr>
            <w:tcW w:w="3402" w:type="dxa"/>
          </w:tcPr>
          <w:p w:rsidR="00FE74CA" w:rsidRPr="008934CE" w:rsidRDefault="00FE74CA" w:rsidP="000079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34CE">
              <w:rPr>
                <w:rFonts w:ascii="Times New Roman" w:hAnsi="Times New Roman" w:cs="Times New Roman"/>
                <w:sz w:val="24"/>
                <w:szCs w:val="24"/>
              </w:rPr>
              <w:t>проф. ч/</w:t>
            </w:r>
            <w:proofErr w:type="spellStart"/>
            <w:r w:rsidRPr="008934C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</w:p>
        </w:tc>
      </w:tr>
      <w:tr w:rsidR="00FE74CA" w:rsidTr="00535FA0">
        <w:tc>
          <w:tcPr>
            <w:tcW w:w="533" w:type="dxa"/>
          </w:tcPr>
          <w:p w:rsidR="00FE74CA" w:rsidRDefault="00FE74CA" w:rsidP="00535FA0"/>
        </w:tc>
        <w:tc>
          <w:tcPr>
            <w:tcW w:w="1872" w:type="dxa"/>
          </w:tcPr>
          <w:p w:rsidR="00FE74CA" w:rsidRPr="00F15504" w:rsidRDefault="00F15504" w:rsidP="000079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FF2F5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FF2F5"/>
                <w:lang w:val="en-US"/>
              </w:rPr>
              <w:t>67</w:t>
            </w:r>
          </w:p>
        </w:tc>
        <w:tc>
          <w:tcPr>
            <w:tcW w:w="3090" w:type="dxa"/>
          </w:tcPr>
          <w:p w:rsidR="00FE74CA" w:rsidRPr="00F15504" w:rsidRDefault="00F15504" w:rsidP="008D699E">
            <w:pPr>
              <w:autoSpaceDE w:val="0"/>
              <w:autoSpaceDN w:val="0"/>
              <w:adjustRightInd w:val="0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</w:rPr>
            </w:pPr>
            <w:proofErr w:type="gramStart"/>
            <w:r w:rsidRPr="00F15504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</w:rPr>
              <w:t>Наумов</w:t>
            </w:r>
            <w:r w:rsidRPr="00F1550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FF2F5"/>
              </w:rPr>
              <w:t> А.</w:t>
            </w:r>
            <w:proofErr w:type="gramEnd"/>
            <w:r w:rsidRPr="00F1550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FF2F5"/>
              </w:rPr>
              <w:t>В.</w:t>
            </w:r>
          </w:p>
        </w:tc>
        <w:tc>
          <w:tcPr>
            <w:tcW w:w="6237" w:type="dxa"/>
          </w:tcPr>
          <w:p w:rsidR="00FE74CA" w:rsidRPr="00F15504" w:rsidRDefault="00F15504" w:rsidP="008D69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FF2F5"/>
              </w:rPr>
            </w:pPr>
            <w:r w:rsidRPr="00F1550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FF2F5"/>
              </w:rPr>
              <w:t xml:space="preserve">Международное уголовное право : учебник для вузов. - 4-е </w:t>
            </w:r>
            <w:proofErr w:type="spellStart"/>
            <w:r w:rsidRPr="00F1550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FF2F5"/>
              </w:rPr>
              <w:t>изд.</w:t>
            </w:r>
            <w:proofErr w:type="gramStart"/>
            <w:r w:rsidRPr="00F1550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FF2F5"/>
              </w:rPr>
              <w:t>,п</w:t>
            </w:r>
            <w:proofErr w:type="gramEnd"/>
            <w:r w:rsidRPr="00F1550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FF2F5"/>
              </w:rPr>
              <w:t>ерераб.и</w:t>
            </w:r>
            <w:proofErr w:type="spellEnd"/>
            <w:r w:rsidRPr="00F1550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FF2F5"/>
              </w:rPr>
              <w:t xml:space="preserve"> доп. - М. : </w:t>
            </w:r>
            <w:proofErr w:type="spellStart"/>
            <w:r w:rsidRPr="00F1550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FF2F5"/>
              </w:rPr>
              <w:t>Юрайт</w:t>
            </w:r>
            <w:proofErr w:type="spellEnd"/>
            <w:r w:rsidRPr="00F1550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FF2F5"/>
              </w:rPr>
              <w:t>, 2022.</w:t>
            </w:r>
          </w:p>
        </w:tc>
        <w:tc>
          <w:tcPr>
            <w:tcW w:w="3402" w:type="dxa"/>
          </w:tcPr>
          <w:p w:rsidR="00FE74CA" w:rsidRPr="008934CE" w:rsidRDefault="00F15504" w:rsidP="000079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34CE">
              <w:rPr>
                <w:rFonts w:ascii="Times New Roman" w:hAnsi="Times New Roman" w:cs="Times New Roman"/>
                <w:sz w:val="24"/>
                <w:szCs w:val="24"/>
              </w:rPr>
              <w:t>проф. ч/</w:t>
            </w:r>
            <w:proofErr w:type="spellStart"/>
            <w:r w:rsidRPr="008934C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</w:p>
        </w:tc>
      </w:tr>
      <w:tr w:rsidR="002010F2" w:rsidTr="00535FA0">
        <w:tc>
          <w:tcPr>
            <w:tcW w:w="533" w:type="dxa"/>
          </w:tcPr>
          <w:p w:rsidR="002010F2" w:rsidRDefault="002010F2" w:rsidP="00535FA0"/>
        </w:tc>
        <w:tc>
          <w:tcPr>
            <w:tcW w:w="1872" w:type="dxa"/>
          </w:tcPr>
          <w:p w:rsidR="002010F2" w:rsidRDefault="002010F2" w:rsidP="000079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FF2F5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FF2F5"/>
                <w:lang w:val="en-US"/>
              </w:rPr>
              <w:t>67</w:t>
            </w:r>
          </w:p>
        </w:tc>
        <w:tc>
          <w:tcPr>
            <w:tcW w:w="3090" w:type="dxa"/>
          </w:tcPr>
          <w:p w:rsidR="002010F2" w:rsidRPr="002010F2" w:rsidRDefault="002010F2" w:rsidP="008D699E">
            <w:pPr>
              <w:autoSpaceDE w:val="0"/>
              <w:autoSpaceDN w:val="0"/>
              <w:adjustRightInd w:val="0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</w:rPr>
            </w:pPr>
            <w:proofErr w:type="spellStart"/>
            <w:r w:rsidRPr="002010F2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</w:rPr>
              <w:t>Канашевский</w:t>
            </w:r>
            <w:proofErr w:type="spellEnd"/>
            <w:r w:rsidRPr="002010F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FF2F5"/>
              </w:rPr>
              <w:t> В.А.</w:t>
            </w:r>
          </w:p>
        </w:tc>
        <w:tc>
          <w:tcPr>
            <w:tcW w:w="6237" w:type="dxa"/>
          </w:tcPr>
          <w:p w:rsidR="002010F2" w:rsidRPr="002010F2" w:rsidRDefault="002010F2" w:rsidP="008D69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FF2F5"/>
              </w:rPr>
            </w:pPr>
            <w:r w:rsidRPr="002010F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FF2F5"/>
              </w:rPr>
              <w:t xml:space="preserve">Международное частное право : учебник. - 4-е </w:t>
            </w:r>
            <w:proofErr w:type="spellStart"/>
            <w:r w:rsidRPr="002010F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FF2F5"/>
              </w:rPr>
              <w:t>изд.</w:t>
            </w:r>
            <w:proofErr w:type="gramStart"/>
            <w:r w:rsidRPr="002010F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FF2F5"/>
              </w:rPr>
              <w:t>,п</w:t>
            </w:r>
            <w:proofErr w:type="gramEnd"/>
            <w:r w:rsidRPr="002010F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FF2F5"/>
              </w:rPr>
              <w:t>ерераб.и</w:t>
            </w:r>
            <w:proofErr w:type="spellEnd"/>
            <w:r w:rsidRPr="002010F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FF2F5"/>
              </w:rPr>
              <w:t xml:space="preserve"> доп. - М. : </w:t>
            </w:r>
            <w:proofErr w:type="spellStart"/>
            <w:r w:rsidRPr="002010F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FF2F5"/>
              </w:rPr>
              <w:t>Междунарные</w:t>
            </w:r>
            <w:proofErr w:type="spellEnd"/>
            <w:r w:rsidRPr="002010F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FF2F5"/>
              </w:rPr>
              <w:t xml:space="preserve"> отношения, 2019. </w:t>
            </w:r>
            <w:r w:rsidRPr="002010F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FF2F5"/>
              </w:rPr>
              <w:lastRenderedPageBreak/>
              <w:t>- 1064 с</w:t>
            </w:r>
          </w:p>
        </w:tc>
        <w:tc>
          <w:tcPr>
            <w:tcW w:w="3402" w:type="dxa"/>
          </w:tcPr>
          <w:p w:rsidR="002010F2" w:rsidRPr="008934CE" w:rsidRDefault="002010F2" w:rsidP="000079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34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проф. ч/</w:t>
            </w:r>
            <w:proofErr w:type="spellStart"/>
            <w:r w:rsidRPr="008934C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</w:p>
        </w:tc>
      </w:tr>
      <w:tr w:rsidR="009805E5" w:rsidTr="00535FA0">
        <w:tc>
          <w:tcPr>
            <w:tcW w:w="533" w:type="dxa"/>
          </w:tcPr>
          <w:p w:rsidR="009805E5" w:rsidRDefault="009805E5" w:rsidP="00535FA0"/>
        </w:tc>
        <w:tc>
          <w:tcPr>
            <w:tcW w:w="1872" w:type="dxa"/>
          </w:tcPr>
          <w:p w:rsidR="009805E5" w:rsidRPr="00DE1414" w:rsidRDefault="00DE1414" w:rsidP="000079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E14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FF2F5"/>
              </w:rPr>
              <w:t>67.0</w:t>
            </w:r>
          </w:p>
        </w:tc>
        <w:tc>
          <w:tcPr>
            <w:tcW w:w="3090" w:type="dxa"/>
          </w:tcPr>
          <w:p w:rsidR="009805E5" w:rsidRPr="00DE1414" w:rsidRDefault="00DE1414" w:rsidP="00535F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DE1414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</w:rPr>
              <w:t>Абсаттаров</w:t>
            </w:r>
            <w:proofErr w:type="spellEnd"/>
            <w:r w:rsidRPr="00DE14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FF2F5"/>
              </w:rPr>
              <w:t> Г.</w:t>
            </w:r>
          </w:p>
        </w:tc>
        <w:tc>
          <w:tcPr>
            <w:tcW w:w="6237" w:type="dxa"/>
          </w:tcPr>
          <w:p w:rsidR="009805E5" w:rsidRPr="00DE1414" w:rsidRDefault="00DE1414" w:rsidP="00933D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E14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FF2F5"/>
              </w:rPr>
              <w:t xml:space="preserve">Политологические проблемы правовой культуры Казахстана: новые </w:t>
            </w:r>
            <w:proofErr w:type="spellStart"/>
            <w:r w:rsidRPr="00DE14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FF2F5"/>
              </w:rPr>
              <w:t>подходы</w:t>
            </w:r>
            <w:proofErr w:type="gramStart"/>
            <w:r w:rsidRPr="00DE14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FF2F5"/>
              </w:rPr>
              <w:t>,о</w:t>
            </w:r>
            <w:proofErr w:type="gramEnd"/>
            <w:r w:rsidRPr="00DE14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FF2F5"/>
              </w:rPr>
              <w:t>ценки</w:t>
            </w:r>
            <w:proofErr w:type="spellEnd"/>
            <w:r w:rsidRPr="00DE14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FF2F5"/>
              </w:rPr>
              <w:t xml:space="preserve"> и решения. - Алматы</w:t>
            </w:r>
            <w:proofErr w:type="gramStart"/>
            <w:r w:rsidRPr="00DE14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FF2F5"/>
              </w:rPr>
              <w:t xml:space="preserve"> :</w:t>
            </w:r>
            <w:proofErr w:type="gramEnd"/>
            <w:r w:rsidRPr="00DE14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FF2F5"/>
              </w:rPr>
              <w:t xml:space="preserve"> </w:t>
            </w:r>
            <w:proofErr w:type="spellStart"/>
            <w:r w:rsidRPr="00DE14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FF2F5"/>
              </w:rPr>
              <w:t>Ғылым</w:t>
            </w:r>
            <w:proofErr w:type="spellEnd"/>
            <w:r w:rsidRPr="00DE14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FF2F5"/>
              </w:rPr>
              <w:t>, 2019. - 404 с</w:t>
            </w:r>
          </w:p>
        </w:tc>
        <w:tc>
          <w:tcPr>
            <w:tcW w:w="3402" w:type="dxa"/>
          </w:tcPr>
          <w:p w:rsidR="009805E5" w:rsidRPr="008934CE" w:rsidRDefault="0000794E" w:rsidP="000079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34CE">
              <w:rPr>
                <w:rFonts w:ascii="Times New Roman" w:hAnsi="Times New Roman" w:cs="Times New Roman"/>
                <w:sz w:val="24"/>
                <w:szCs w:val="24"/>
              </w:rPr>
              <w:t>проф. ч/</w:t>
            </w:r>
            <w:proofErr w:type="spellStart"/>
            <w:r w:rsidRPr="008934C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</w:p>
        </w:tc>
      </w:tr>
      <w:tr w:rsidR="009805E5" w:rsidTr="00535FA0">
        <w:tc>
          <w:tcPr>
            <w:tcW w:w="15134" w:type="dxa"/>
            <w:gridSpan w:val="5"/>
          </w:tcPr>
          <w:p w:rsidR="009805E5" w:rsidRPr="005F3C44" w:rsidRDefault="009805E5" w:rsidP="00535FA0">
            <w:pPr>
              <w:tabs>
                <w:tab w:val="left" w:pos="650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5F3C44">
              <w:rPr>
                <w:rFonts w:ascii="Times New Roman" w:hAnsi="Times New Roman" w:cs="Times New Roman"/>
                <w:b/>
                <w:sz w:val="28"/>
                <w:szCs w:val="28"/>
              </w:rPr>
              <w:t>74</w:t>
            </w:r>
            <w:r w:rsidR="005F5BE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.</w:t>
            </w:r>
            <w:r w:rsidRPr="005F3C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Образование</w:t>
            </w:r>
          </w:p>
        </w:tc>
      </w:tr>
      <w:tr w:rsidR="009805E5" w:rsidTr="00535FA0">
        <w:tc>
          <w:tcPr>
            <w:tcW w:w="533" w:type="dxa"/>
          </w:tcPr>
          <w:p w:rsidR="009805E5" w:rsidRDefault="009805E5" w:rsidP="00535FA0"/>
        </w:tc>
        <w:tc>
          <w:tcPr>
            <w:tcW w:w="1872" w:type="dxa"/>
          </w:tcPr>
          <w:p w:rsidR="009805E5" w:rsidRPr="00777ED7" w:rsidRDefault="00777ED7" w:rsidP="00D375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77ED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FF2F5"/>
              </w:rPr>
              <w:t>74.90</w:t>
            </w:r>
          </w:p>
        </w:tc>
        <w:tc>
          <w:tcPr>
            <w:tcW w:w="3090" w:type="dxa"/>
          </w:tcPr>
          <w:p w:rsidR="009805E5" w:rsidRPr="006C58E4" w:rsidRDefault="009805E5" w:rsidP="00D375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</w:tcPr>
          <w:p w:rsidR="00D37543" w:rsidRPr="00777ED7" w:rsidRDefault="00777ED7" w:rsidP="00D375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777ED7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</w:rPr>
              <w:t>Әлем</w:t>
            </w:r>
            <w:proofErr w:type="spellEnd"/>
            <w:r w:rsidRPr="00777ED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EFF2F5"/>
              </w:rPr>
              <w:t> </w:t>
            </w:r>
            <w:proofErr w:type="spellStart"/>
            <w:r w:rsidRPr="00777ED7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</w:rPr>
              <w:t>халықтарының</w:t>
            </w:r>
            <w:proofErr w:type="spellEnd"/>
            <w:r w:rsidRPr="00777ED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EFF2F5"/>
              </w:rPr>
              <w:t> </w:t>
            </w:r>
            <w:proofErr w:type="spellStart"/>
            <w:r w:rsidRPr="00777ED7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</w:rPr>
              <w:t>дәстүрлі</w:t>
            </w:r>
            <w:proofErr w:type="spellEnd"/>
            <w:r w:rsidRPr="00777ED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FF2F5"/>
              </w:rPr>
              <w:t xml:space="preserve"> бала </w:t>
            </w:r>
            <w:proofErr w:type="spellStart"/>
            <w:r w:rsidRPr="00777ED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FF2F5"/>
              </w:rPr>
              <w:t>тәрбиесі</w:t>
            </w:r>
            <w:proofErr w:type="spellEnd"/>
            <w:proofErr w:type="gramStart"/>
            <w:r w:rsidRPr="00777ED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FF2F5"/>
              </w:rPr>
              <w:t xml:space="preserve"> :</w:t>
            </w:r>
            <w:proofErr w:type="gramEnd"/>
            <w:r w:rsidRPr="00777ED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FF2F5"/>
              </w:rPr>
              <w:t xml:space="preserve"> монография. - Алматы</w:t>
            </w:r>
            <w:proofErr w:type="gramStart"/>
            <w:r w:rsidRPr="00777ED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FF2F5"/>
              </w:rPr>
              <w:t xml:space="preserve"> :</w:t>
            </w:r>
            <w:proofErr w:type="gramEnd"/>
            <w:r w:rsidRPr="00777ED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FF2F5"/>
              </w:rPr>
              <w:t xml:space="preserve"> Казак </w:t>
            </w:r>
            <w:proofErr w:type="spellStart"/>
            <w:r w:rsidRPr="00777ED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FF2F5"/>
              </w:rPr>
              <w:t>университет</w:t>
            </w:r>
            <w:proofErr w:type="gramStart"/>
            <w:r w:rsidRPr="00777ED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FF2F5"/>
              </w:rPr>
              <w:t>i</w:t>
            </w:r>
            <w:proofErr w:type="spellEnd"/>
            <w:proofErr w:type="gramEnd"/>
            <w:r w:rsidRPr="00777ED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FF2F5"/>
              </w:rPr>
              <w:t>, 2021. - 334 б</w:t>
            </w:r>
            <w:r w:rsidR="009805E5" w:rsidRPr="00777ED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</w:r>
            <w:r w:rsidR="00D37543" w:rsidRPr="00777ED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:rsidR="009805E5" w:rsidRPr="006C58E4" w:rsidRDefault="00D37543" w:rsidP="00933D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C58E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</w:r>
          </w:p>
        </w:tc>
        <w:tc>
          <w:tcPr>
            <w:tcW w:w="3402" w:type="dxa"/>
          </w:tcPr>
          <w:p w:rsidR="009805E5" w:rsidRPr="006C58E4" w:rsidRDefault="009805E5" w:rsidP="00535F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58E4">
              <w:rPr>
                <w:rFonts w:ascii="Times New Roman" w:hAnsi="Times New Roman" w:cs="Times New Roman"/>
                <w:sz w:val="24"/>
                <w:szCs w:val="24"/>
              </w:rPr>
              <w:t>проф. ч/</w:t>
            </w:r>
            <w:proofErr w:type="spellStart"/>
            <w:r w:rsidRPr="006C58E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</w:p>
        </w:tc>
      </w:tr>
      <w:tr w:rsidR="00933D1E" w:rsidTr="00535FA0">
        <w:tc>
          <w:tcPr>
            <w:tcW w:w="533" w:type="dxa"/>
          </w:tcPr>
          <w:p w:rsidR="00933D1E" w:rsidRDefault="00933D1E" w:rsidP="00535FA0"/>
        </w:tc>
        <w:tc>
          <w:tcPr>
            <w:tcW w:w="1872" w:type="dxa"/>
          </w:tcPr>
          <w:p w:rsidR="00933D1E" w:rsidRPr="00B639E2" w:rsidRDefault="00B639E2" w:rsidP="00D375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639E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FF2F5"/>
              </w:rPr>
              <w:t>74</w:t>
            </w:r>
          </w:p>
        </w:tc>
        <w:tc>
          <w:tcPr>
            <w:tcW w:w="3090" w:type="dxa"/>
          </w:tcPr>
          <w:p w:rsidR="00933D1E" w:rsidRPr="00B639E2" w:rsidRDefault="00B639E2" w:rsidP="00D375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B639E2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</w:rPr>
              <w:t>Б</w:t>
            </w:r>
            <w:proofErr w:type="gramEnd"/>
            <w:r w:rsidRPr="00B639E2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</w:rPr>
              <w:t>әйнеш</w:t>
            </w:r>
            <w:proofErr w:type="spellEnd"/>
            <w:r w:rsidRPr="00B639E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FF2F5"/>
              </w:rPr>
              <w:t> Ш.Б.</w:t>
            </w:r>
          </w:p>
        </w:tc>
        <w:tc>
          <w:tcPr>
            <w:tcW w:w="6237" w:type="dxa"/>
          </w:tcPr>
          <w:p w:rsidR="00933D1E" w:rsidRPr="00B639E2" w:rsidRDefault="00B639E2" w:rsidP="00D375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B639E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FF2F5"/>
              </w:rPr>
              <w:t>Шетел</w:t>
            </w:r>
            <w:proofErr w:type="spellEnd"/>
            <w:r w:rsidRPr="00B639E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FF2F5"/>
              </w:rPr>
              <w:t xml:space="preserve"> </w:t>
            </w:r>
            <w:proofErr w:type="spellStart"/>
            <w:r w:rsidRPr="00B639E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FF2F5"/>
              </w:rPr>
              <w:t>тілін</w:t>
            </w:r>
            <w:proofErr w:type="spellEnd"/>
            <w:r w:rsidRPr="00B639E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FF2F5"/>
              </w:rPr>
              <w:t xml:space="preserve"> </w:t>
            </w:r>
            <w:proofErr w:type="spellStart"/>
            <w:r w:rsidRPr="00B639E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FF2F5"/>
              </w:rPr>
              <w:t>оқытудың</w:t>
            </w:r>
            <w:proofErr w:type="spellEnd"/>
            <w:r w:rsidRPr="00B639E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FF2F5"/>
              </w:rPr>
              <w:t xml:space="preserve"> </w:t>
            </w:r>
            <w:proofErr w:type="spellStart"/>
            <w:r w:rsidRPr="00B639E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FF2F5"/>
              </w:rPr>
              <w:t>дамуы</w:t>
            </w:r>
            <w:proofErr w:type="spellEnd"/>
            <w:r w:rsidRPr="00B639E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FF2F5"/>
              </w:rPr>
              <w:t xml:space="preserve"> мен </w:t>
            </w:r>
            <w:proofErr w:type="spellStart"/>
            <w:r w:rsidRPr="00B639E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FF2F5"/>
              </w:rPr>
              <w:t>қалыптасу</w:t>
            </w:r>
            <w:proofErr w:type="spellEnd"/>
            <w:r w:rsidRPr="00B639E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FF2F5"/>
              </w:rPr>
              <w:t xml:space="preserve"> </w:t>
            </w:r>
            <w:proofErr w:type="spellStart"/>
            <w:r w:rsidRPr="00B639E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FF2F5"/>
              </w:rPr>
              <w:t>тарихы</w:t>
            </w:r>
            <w:proofErr w:type="spellEnd"/>
            <w:r w:rsidRPr="00B639E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FF2F5"/>
              </w:rPr>
              <w:t>. - Алматы, 2014. - 364 б.</w:t>
            </w:r>
          </w:p>
        </w:tc>
        <w:tc>
          <w:tcPr>
            <w:tcW w:w="3402" w:type="dxa"/>
          </w:tcPr>
          <w:p w:rsidR="00933D1E" w:rsidRPr="006C58E4" w:rsidRDefault="00B639E2" w:rsidP="00535F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58E4">
              <w:rPr>
                <w:rFonts w:ascii="Times New Roman" w:hAnsi="Times New Roman" w:cs="Times New Roman"/>
                <w:sz w:val="24"/>
                <w:szCs w:val="24"/>
              </w:rPr>
              <w:t>проф. ч/</w:t>
            </w:r>
            <w:proofErr w:type="spellStart"/>
            <w:r w:rsidRPr="006C58E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</w:p>
        </w:tc>
      </w:tr>
      <w:tr w:rsidR="009805E5" w:rsidTr="00535FA0">
        <w:tc>
          <w:tcPr>
            <w:tcW w:w="15134" w:type="dxa"/>
            <w:gridSpan w:val="5"/>
          </w:tcPr>
          <w:p w:rsidR="009805E5" w:rsidRPr="00A7322B" w:rsidRDefault="009805E5" w:rsidP="00535FA0">
            <w:pPr>
              <w:tabs>
                <w:tab w:val="left" w:pos="6639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7322B">
              <w:rPr>
                <w:rFonts w:ascii="Times New Roman" w:hAnsi="Times New Roman" w:cs="Times New Roman"/>
                <w:b/>
                <w:sz w:val="28"/>
                <w:szCs w:val="28"/>
              </w:rPr>
              <w:t>75.8 Туризм</w:t>
            </w:r>
          </w:p>
        </w:tc>
      </w:tr>
      <w:tr w:rsidR="009805E5" w:rsidTr="00535FA0">
        <w:tc>
          <w:tcPr>
            <w:tcW w:w="533" w:type="dxa"/>
          </w:tcPr>
          <w:p w:rsidR="009805E5" w:rsidRDefault="009805E5" w:rsidP="00535FA0"/>
        </w:tc>
        <w:tc>
          <w:tcPr>
            <w:tcW w:w="1872" w:type="dxa"/>
          </w:tcPr>
          <w:p w:rsidR="009805E5" w:rsidRPr="00C01563" w:rsidRDefault="00C01563" w:rsidP="00E21F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75</w:t>
            </w:r>
          </w:p>
        </w:tc>
        <w:tc>
          <w:tcPr>
            <w:tcW w:w="3090" w:type="dxa"/>
          </w:tcPr>
          <w:p w:rsidR="009805E5" w:rsidRPr="00C01563" w:rsidRDefault="00C01563" w:rsidP="00535F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C01563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</w:rPr>
              <w:t>Тульчинский</w:t>
            </w:r>
            <w:proofErr w:type="spellEnd"/>
            <w:r w:rsidRPr="00C0156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FF2F5"/>
              </w:rPr>
              <w:t> Г.Л.</w:t>
            </w:r>
          </w:p>
          <w:p w:rsidR="009805E5" w:rsidRPr="00C01563" w:rsidRDefault="009805E5" w:rsidP="00535F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</w:tcPr>
          <w:p w:rsidR="009805E5" w:rsidRPr="00C01563" w:rsidRDefault="00C01563" w:rsidP="00EE60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0156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FF2F5"/>
              </w:rPr>
              <w:t>Менеджмент специальных событий в сфере культуры</w:t>
            </w:r>
            <w:proofErr w:type="gramStart"/>
            <w:r w:rsidRPr="00C0156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FF2F5"/>
              </w:rPr>
              <w:t xml:space="preserve"> :</w:t>
            </w:r>
            <w:proofErr w:type="gramEnd"/>
            <w:r w:rsidRPr="00C0156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FF2F5"/>
              </w:rPr>
              <w:t xml:space="preserve"> Учебное пособие для СПО. - Санкт-Петербург</w:t>
            </w:r>
            <w:proofErr w:type="gramStart"/>
            <w:r w:rsidRPr="00C0156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FF2F5"/>
              </w:rPr>
              <w:t xml:space="preserve"> :</w:t>
            </w:r>
            <w:proofErr w:type="gramEnd"/>
            <w:r w:rsidRPr="00C0156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FF2F5"/>
              </w:rPr>
              <w:t xml:space="preserve"> Лань, 2022. - 384 с</w:t>
            </w:r>
            <w:r w:rsidR="00E21F01" w:rsidRPr="00C0156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9805E5" w:rsidRPr="002D4E31" w:rsidRDefault="00E21F01" w:rsidP="00535F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58E4">
              <w:rPr>
                <w:rFonts w:ascii="Times New Roman" w:hAnsi="Times New Roman" w:cs="Times New Roman"/>
                <w:sz w:val="24"/>
                <w:szCs w:val="24"/>
              </w:rPr>
              <w:t>аб№1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 w:rsidR="009805E5" w:rsidRPr="002D4E31">
              <w:rPr>
                <w:rFonts w:ascii="Times New Roman" w:hAnsi="Times New Roman" w:cs="Times New Roman"/>
                <w:sz w:val="24"/>
                <w:szCs w:val="24"/>
              </w:rPr>
              <w:t>проф. ч/</w:t>
            </w:r>
            <w:proofErr w:type="spellStart"/>
            <w:r w:rsidR="009805E5" w:rsidRPr="002D4E3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</w:p>
        </w:tc>
      </w:tr>
      <w:tr w:rsidR="00C01563" w:rsidTr="00535FA0">
        <w:tc>
          <w:tcPr>
            <w:tcW w:w="533" w:type="dxa"/>
          </w:tcPr>
          <w:p w:rsidR="00C01563" w:rsidRDefault="00C01563" w:rsidP="00535FA0"/>
        </w:tc>
        <w:tc>
          <w:tcPr>
            <w:tcW w:w="1872" w:type="dxa"/>
          </w:tcPr>
          <w:p w:rsidR="00C01563" w:rsidRDefault="00C01563" w:rsidP="00E21F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75</w:t>
            </w:r>
          </w:p>
        </w:tc>
        <w:tc>
          <w:tcPr>
            <w:tcW w:w="3090" w:type="dxa"/>
          </w:tcPr>
          <w:p w:rsidR="00C01563" w:rsidRPr="00C01563" w:rsidRDefault="00C01563" w:rsidP="00535FA0">
            <w:pPr>
              <w:autoSpaceDE w:val="0"/>
              <w:autoSpaceDN w:val="0"/>
              <w:adjustRightInd w:val="0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6237" w:type="dxa"/>
          </w:tcPr>
          <w:p w:rsidR="00C01563" w:rsidRPr="00C01563" w:rsidRDefault="00C01563" w:rsidP="00E21F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FF2F5"/>
              </w:rPr>
            </w:pPr>
            <w:r w:rsidRPr="00C01563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</w:rPr>
              <w:t>Сфера</w:t>
            </w:r>
            <w:r w:rsidRPr="00C01563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EFF2F5"/>
              </w:rPr>
              <w:t> </w:t>
            </w:r>
            <w:r w:rsidRPr="00C01563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</w:rPr>
              <w:t>туризма</w:t>
            </w:r>
            <w:r w:rsidRPr="00C0156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FF2F5"/>
              </w:rPr>
              <w:t xml:space="preserve"> и </w:t>
            </w:r>
            <w:proofErr w:type="spellStart"/>
            <w:r w:rsidRPr="00C0156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FF2F5"/>
              </w:rPr>
              <w:t>гостепримства</w:t>
            </w:r>
            <w:proofErr w:type="gramStart"/>
            <w:r w:rsidRPr="00C0156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FF2F5"/>
              </w:rPr>
              <w:t>:и</w:t>
            </w:r>
            <w:proofErr w:type="gramEnd"/>
            <w:r w:rsidRPr="00C0156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FF2F5"/>
              </w:rPr>
              <w:t>нфраструктура,организационно</w:t>
            </w:r>
            <w:proofErr w:type="spellEnd"/>
            <w:r w:rsidRPr="00C0156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FF2F5"/>
              </w:rPr>
              <w:t xml:space="preserve">- экономические и технологические инновации : монография / под ред. </w:t>
            </w:r>
            <w:proofErr w:type="spellStart"/>
            <w:r w:rsidRPr="00C0156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FF2F5"/>
              </w:rPr>
              <w:t>Л.Б.Нюренбергер</w:t>
            </w:r>
            <w:proofErr w:type="spellEnd"/>
            <w:r w:rsidRPr="00C0156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FF2F5"/>
              </w:rPr>
              <w:t xml:space="preserve">, </w:t>
            </w:r>
            <w:proofErr w:type="spellStart"/>
            <w:r w:rsidRPr="00C0156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FF2F5"/>
              </w:rPr>
              <w:t>И.Ю.Севрюкова</w:t>
            </w:r>
            <w:proofErr w:type="spellEnd"/>
            <w:r w:rsidRPr="00C0156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FF2F5"/>
              </w:rPr>
              <w:t>. - М.</w:t>
            </w:r>
            <w:proofErr w:type="gramStart"/>
            <w:r w:rsidRPr="00C0156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FF2F5"/>
              </w:rPr>
              <w:t xml:space="preserve"> :</w:t>
            </w:r>
            <w:proofErr w:type="gramEnd"/>
            <w:r w:rsidRPr="00C0156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FF2F5"/>
              </w:rPr>
              <w:t xml:space="preserve"> РУСАЙНС, 2021. - 188 с</w:t>
            </w:r>
          </w:p>
        </w:tc>
        <w:tc>
          <w:tcPr>
            <w:tcW w:w="3402" w:type="dxa"/>
          </w:tcPr>
          <w:p w:rsidR="00C01563" w:rsidRPr="006C58E4" w:rsidRDefault="00C01563" w:rsidP="00535F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7A">
              <w:rPr>
                <w:rFonts w:ascii="Times New Roman" w:hAnsi="Times New Roman" w:cs="Times New Roman"/>
                <w:sz w:val="24"/>
                <w:szCs w:val="24"/>
              </w:rPr>
              <w:t>проф. ч/</w:t>
            </w:r>
            <w:proofErr w:type="spellStart"/>
            <w:r w:rsidRPr="000B117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</w:p>
        </w:tc>
      </w:tr>
      <w:tr w:rsidR="00C01563" w:rsidTr="00535FA0">
        <w:tc>
          <w:tcPr>
            <w:tcW w:w="533" w:type="dxa"/>
          </w:tcPr>
          <w:p w:rsidR="00C01563" w:rsidRDefault="00C01563" w:rsidP="00535FA0"/>
        </w:tc>
        <w:tc>
          <w:tcPr>
            <w:tcW w:w="1872" w:type="dxa"/>
          </w:tcPr>
          <w:p w:rsidR="00C01563" w:rsidRDefault="000877CE" w:rsidP="00E21F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75</w:t>
            </w:r>
          </w:p>
        </w:tc>
        <w:tc>
          <w:tcPr>
            <w:tcW w:w="3090" w:type="dxa"/>
          </w:tcPr>
          <w:p w:rsidR="00C01563" w:rsidRPr="00C01563" w:rsidRDefault="00C01563" w:rsidP="00535FA0">
            <w:pPr>
              <w:autoSpaceDE w:val="0"/>
              <w:autoSpaceDN w:val="0"/>
              <w:adjustRightInd w:val="0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6237" w:type="dxa"/>
          </w:tcPr>
          <w:p w:rsidR="00C01563" w:rsidRPr="00C01563" w:rsidRDefault="00C01563" w:rsidP="00C015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FF2F5"/>
              </w:rPr>
            </w:pPr>
            <w:r w:rsidRPr="00C01563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</w:rPr>
              <w:t>Технология</w:t>
            </w:r>
            <w:r w:rsidRPr="00C0156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FF2F5"/>
              </w:rPr>
              <w:t> и </w:t>
            </w:r>
            <w:r w:rsidRPr="00C01563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</w:rPr>
              <w:t>организация</w:t>
            </w:r>
            <w:r w:rsidRPr="00C01563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EFF2F5"/>
              </w:rPr>
              <w:t> </w:t>
            </w:r>
            <w:r w:rsidRPr="00C01563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</w:rPr>
              <w:t>гостиничных</w:t>
            </w:r>
            <w:r w:rsidRPr="00C01563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EFF2F5"/>
              </w:rPr>
              <w:t> </w:t>
            </w:r>
            <w:r w:rsidRPr="00C01563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</w:rPr>
              <w:t>услуг</w:t>
            </w:r>
            <w:proofErr w:type="gramStart"/>
            <w:r w:rsidRPr="00C0156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FF2F5"/>
              </w:rPr>
              <w:t> :</w:t>
            </w:r>
            <w:proofErr w:type="gramEnd"/>
            <w:r w:rsidRPr="00C0156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FF2F5"/>
              </w:rPr>
              <w:t xml:space="preserve"> учебник. - М.</w:t>
            </w:r>
            <w:proofErr w:type="gramStart"/>
            <w:r w:rsidRPr="00C0156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FF2F5"/>
              </w:rPr>
              <w:t xml:space="preserve"> :</w:t>
            </w:r>
            <w:proofErr w:type="gramEnd"/>
            <w:r w:rsidRPr="00C0156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FF2F5"/>
              </w:rPr>
              <w:t xml:space="preserve"> ИНФРА-М, 2022. - 320 с</w:t>
            </w:r>
          </w:p>
        </w:tc>
        <w:tc>
          <w:tcPr>
            <w:tcW w:w="3402" w:type="dxa"/>
          </w:tcPr>
          <w:p w:rsidR="00C01563" w:rsidRPr="006C58E4" w:rsidRDefault="000877CE" w:rsidP="00535F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7A">
              <w:rPr>
                <w:rFonts w:ascii="Times New Roman" w:hAnsi="Times New Roman" w:cs="Times New Roman"/>
                <w:sz w:val="24"/>
                <w:szCs w:val="24"/>
              </w:rPr>
              <w:t>проф. ч/</w:t>
            </w:r>
            <w:proofErr w:type="spellStart"/>
            <w:r w:rsidRPr="000B117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</w:p>
        </w:tc>
      </w:tr>
      <w:tr w:rsidR="00C01563" w:rsidTr="00535FA0">
        <w:tc>
          <w:tcPr>
            <w:tcW w:w="533" w:type="dxa"/>
          </w:tcPr>
          <w:p w:rsidR="00C01563" w:rsidRDefault="00C01563" w:rsidP="00535FA0"/>
        </w:tc>
        <w:tc>
          <w:tcPr>
            <w:tcW w:w="1872" w:type="dxa"/>
          </w:tcPr>
          <w:p w:rsidR="00C01563" w:rsidRPr="000877CE" w:rsidRDefault="000877CE" w:rsidP="00E21F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75.81</w:t>
            </w:r>
          </w:p>
        </w:tc>
        <w:tc>
          <w:tcPr>
            <w:tcW w:w="3090" w:type="dxa"/>
          </w:tcPr>
          <w:p w:rsidR="00C01563" w:rsidRPr="000877CE" w:rsidRDefault="000877CE" w:rsidP="00535FA0">
            <w:pPr>
              <w:autoSpaceDE w:val="0"/>
              <w:autoSpaceDN w:val="0"/>
              <w:adjustRightInd w:val="0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</w:rPr>
            </w:pPr>
            <w:r w:rsidRPr="000877CE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</w:rPr>
              <w:t>Никольская</w:t>
            </w:r>
            <w:r w:rsidRPr="000877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FF2F5"/>
              </w:rPr>
              <w:t> Е.Ю.</w:t>
            </w:r>
          </w:p>
        </w:tc>
        <w:tc>
          <w:tcPr>
            <w:tcW w:w="6237" w:type="dxa"/>
          </w:tcPr>
          <w:p w:rsidR="00C01563" w:rsidRPr="000877CE" w:rsidRDefault="000877CE" w:rsidP="00E21F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FF2F5"/>
              </w:rPr>
            </w:pPr>
            <w:r w:rsidRPr="000877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FF2F5"/>
              </w:rPr>
              <w:t>Основы менеджмента и управление персоналом в индустрии гостеприимства</w:t>
            </w:r>
            <w:proofErr w:type="gramStart"/>
            <w:r w:rsidRPr="000877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FF2F5"/>
              </w:rPr>
              <w:t xml:space="preserve"> :</w:t>
            </w:r>
            <w:proofErr w:type="gramEnd"/>
            <w:r w:rsidRPr="000877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FF2F5"/>
              </w:rPr>
              <w:t xml:space="preserve"> учебное пособие. - М.</w:t>
            </w:r>
            <w:proofErr w:type="gramStart"/>
            <w:r w:rsidRPr="000877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FF2F5"/>
              </w:rPr>
              <w:t xml:space="preserve"> :</w:t>
            </w:r>
            <w:proofErr w:type="gramEnd"/>
            <w:r w:rsidRPr="000877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FF2F5"/>
              </w:rPr>
              <w:t xml:space="preserve"> РУСАЙНС, 2022. - 226 с.</w:t>
            </w:r>
          </w:p>
        </w:tc>
        <w:tc>
          <w:tcPr>
            <w:tcW w:w="3402" w:type="dxa"/>
          </w:tcPr>
          <w:p w:rsidR="00C01563" w:rsidRPr="006C58E4" w:rsidRDefault="000877CE" w:rsidP="00535F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7A">
              <w:rPr>
                <w:rFonts w:ascii="Times New Roman" w:hAnsi="Times New Roman" w:cs="Times New Roman"/>
                <w:sz w:val="24"/>
                <w:szCs w:val="24"/>
              </w:rPr>
              <w:t>проф. ч/</w:t>
            </w:r>
            <w:proofErr w:type="spellStart"/>
            <w:r w:rsidRPr="000B117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</w:p>
        </w:tc>
      </w:tr>
      <w:tr w:rsidR="00462BFB" w:rsidTr="00535FA0">
        <w:tc>
          <w:tcPr>
            <w:tcW w:w="533" w:type="dxa"/>
          </w:tcPr>
          <w:p w:rsidR="00462BFB" w:rsidRDefault="00462BFB" w:rsidP="00535FA0"/>
        </w:tc>
        <w:tc>
          <w:tcPr>
            <w:tcW w:w="1872" w:type="dxa"/>
          </w:tcPr>
          <w:p w:rsidR="00462BFB" w:rsidRDefault="008D5BFD" w:rsidP="00E21F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75.81</w:t>
            </w:r>
          </w:p>
        </w:tc>
        <w:tc>
          <w:tcPr>
            <w:tcW w:w="3090" w:type="dxa"/>
          </w:tcPr>
          <w:p w:rsidR="00462BFB" w:rsidRPr="008D5BFD" w:rsidRDefault="008D5BFD" w:rsidP="00535FA0">
            <w:pPr>
              <w:autoSpaceDE w:val="0"/>
              <w:autoSpaceDN w:val="0"/>
              <w:adjustRightInd w:val="0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</w:rPr>
            </w:pPr>
            <w:proofErr w:type="spellStart"/>
            <w:r w:rsidRPr="008D5BFD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</w:rPr>
              <w:t>Черников</w:t>
            </w:r>
            <w:proofErr w:type="spellEnd"/>
            <w:r w:rsidRPr="008D5BF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FF2F5"/>
              </w:rPr>
              <w:t> В.Г.</w:t>
            </w:r>
          </w:p>
        </w:tc>
        <w:tc>
          <w:tcPr>
            <w:tcW w:w="6237" w:type="dxa"/>
          </w:tcPr>
          <w:p w:rsidR="00462BFB" w:rsidRPr="008D5BFD" w:rsidRDefault="008D5BFD" w:rsidP="00E21F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FF2F5"/>
              </w:rPr>
            </w:pPr>
            <w:r w:rsidRPr="008D5BF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FF2F5"/>
              </w:rPr>
              <w:t xml:space="preserve">Методы научных исследований в сфере сервиса : учебное пособие для вузов. - 2-е </w:t>
            </w:r>
            <w:proofErr w:type="spellStart"/>
            <w:r w:rsidRPr="008D5BF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FF2F5"/>
              </w:rPr>
              <w:t>изд.</w:t>
            </w:r>
            <w:proofErr w:type="gramStart"/>
            <w:r w:rsidRPr="008D5BF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FF2F5"/>
              </w:rPr>
              <w:t>,и</w:t>
            </w:r>
            <w:proofErr w:type="gramEnd"/>
            <w:r w:rsidRPr="008D5BF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FF2F5"/>
              </w:rPr>
              <w:t>спр</w:t>
            </w:r>
            <w:proofErr w:type="spellEnd"/>
            <w:r w:rsidRPr="008D5BF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FF2F5"/>
              </w:rPr>
              <w:t xml:space="preserve">. и доп. - М. : </w:t>
            </w:r>
            <w:proofErr w:type="spellStart"/>
            <w:r w:rsidRPr="008D5BF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FF2F5"/>
              </w:rPr>
              <w:t>Юрайт</w:t>
            </w:r>
            <w:proofErr w:type="spellEnd"/>
            <w:r w:rsidRPr="008D5BF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FF2F5"/>
              </w:rPr>
              <w:t>, 2022. - 194 с</w:t>
            </w:r>
          </w:p>
        </w:tc>
        <w:tc>
          <w:tcPr>
            <w:tcW w:w="3402" w:type="dxa"/>
          </w:tcPr>
          <w:p w:rsidR="00462BFB" w:rsidRPr="000B117A" w:rsidRDefault="00E017CC" w:rsidP="00535F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7A">
              <w:rPr>
                <w:rFonts w:ascii="Times New Roman" w:hAnsi="Times New Roman" w:cs="Times New Roman"/>
                <w:sz w:val="24"/>
                <w:szCs w:val="24"/>
              </w:rPr>
              <w:t>проф. ч/</w:t>
            </w:r>
            <w:proofErr w:type="spellStart"/>
            <w:r w:rsidRPr="000B117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</w:p>
        </w:tc>
      </w:tr>
      <w:tr w:rsidR="009805E5" w:rsidTr="00535FA0">
        <w:tc>
          <w:tcPr>
            <w:tcW w:w="15134" w:type="dxa"/>
            <w:gridSpan w:val="5"/>
          </w:tcPr>
          <w:p w:rsidR="009805E5" w:rsidRPr="00400E72" w:rsidRDefault="009805E5" w:rsidP="00535FA0">
            <w:pPr>
              <w:tabs>
                <w:tab w:val="left" w:pos="6171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</w:t>
            </w:r>
            <w:r w:rsidRPr="00400E72">
              <w:rPr>
                <w:rFonts w:ascii="Times New Roman" w:hAnsi="Times New Roman" w:cs="Times New Roman"/>
                <w:b/>
                <w:sz w:val="28"/>
                <w:szCs w:val="28"/>
              </w:rPr>
              <w:t>81 Языкознание</w:t>
            </w:r>
          </w:p>
        </w:tc>
      </w:tr>
      <w:tr w:rsidR="009805E5" w:rsidTr="00535FA0">
        <w:tc>
          <w:tcPr>
            <w:tcW w:w="533" w:type="dxa"/>
          </w:tcPr>
          <w:p w:rsidR="009805E5" w:rsidRDefault="009805E5" w:rsidP="00535FA0"/>
        </w:tc>
        <w:tc>
          <w:tcPr>
            <w:tcW w:w="1872" w:type="dxa"/>
          </w:tcPr>
          <w:p w:rsidR="009805E5" w:rsidRPr="00341388" w:rsidRDefault="00341388" w:rsidP="000961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4138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FF2F5"/>
              </w:rPr>
              <w:t xml:space="preserve">81.2 </w:t>
            </w:r>
            <w:proofErr w:type="spellStart"/>
            <w:r w:rsidRPr="0034138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FF2F5"/>
              </w:rPr>
              <w:t>Кор</w:t>
            </w:r>
            <w:proofErr w:type="spellEnd"/>
          </w:p>
        </w:tc>
        <w:tc>
          <w:tcPr>
            <w:tcW w:w="3090" w:type="dxa"/>
          </w:tcPr>
          <w:p w:rsidR="009805E5" w:rsidRPr="00341388" w:rsidRDefault="00341388" w:rsidP="00933D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41388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</w:rPr>
              <w:t>Пак</w:t>
            </w:r>
            <w:r w:rsidRPr="0034138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FF2F5"/>
              </w:rPr>
              <w:t> Н.С.</w:t>
            </w:r>
          </w:p>
        </w:tc>
        <w:tc>
          <w:tcPr>
            <w:tcW w:w="6237" w:type="dxa"/>
          </w:tcPr>
          <w:p w:rsidR="009805E5" w:rsidRPr="00341388" w:rsidRDefault="00341388" w:rsidP="00933D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4138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FF2F5"/>
              </w:rPr>
              <w:t>Избранные труды по корейской лингвистике</w:t>
            </w:r>
            <w:proofErr w:type="gramStart"/>
            <w:r w:rsidRPr="0034138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FF2F5"/>
              </w:rPr>
              <w:t xml:space="preserve"> :</w:t>
            </w:r>
            <w:proofErr w:type="gramEnd"/>
            <w:r w:rsidRPr="0034138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FF2F5"/>
              </w:rPr>
              <w:t xml:space="preserve"> сборник. - Алматы</w:t>
            </w:r>
            <w:proofErr w:type="gramStart"/>
            <w:r w:rsidRPr="0034138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FF2F5"/>
              </w:rPr>
              <w:t xml:space="preserve"> :</w:t>
            </w:r>
            <w:proofErr w:type="gramEnd"/>
            <w:r w:rsidRPr="0034138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FF2F5"/>
              </w:rPr>
              <w:t xml:space="preserve"> </w:t>
            </w:r>
            <w:proofErr w:type="spellStart"/>
            <w:r w:rsidRPr="0034138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FF2F5"/>
              </w:rPr>
              <w:t>Полилингва</w:t>
            </w:r>
            <w:proofErr w:type="spellEnd"/>
            <w:r w:rsidRPr="0034138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FF2F5"/>
              </w:rPr>
              <w:t>, 2022. - 285 с</w:t>
            </w:r>
            <w:r w:rsidR="0009617D" w:rsidRPr="0034138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</w:r>
          </w:p>
        </w:tc>
        <w:tc>
          <w:tcPr>
            <w:tcW w:w="3402" w:type="dxa"/>
          </w:tcPr>
          <w:p w:rsidR="009805E5" w:rsidRPr="002D4E31" w:rsidRDefault="00796144" w:rsidP="00535F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58E4">
              <w:rPr>
                <w:rFonts w:ascii="Times New Roman" w:hAnsi="Times New Roman" w:cs="Times New Roman"/>
                <w:sz w:val="24"/>
                <w:szCs w:val="24"/>
              </w:rPr>
              <w:t>проф. ч/</w:t>
            </w:r>
            <w:proofErr w:type="spellStart"/>
            <w:r w:rsidRPr="006C58E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</w:p>
        </w:tc>
      </w:tr>
      <w:tr w:rsidR="00FB3D95" w:rsidTr="00535FA0">
        <w:tc>
          <w:tcPr>
            <w:tcW w:w="533" w:type="dxa"/>
          </w:tcPr>
          <w:p w:rsidR="00FB3D95" w:rsidRDefault="00FB3D95" w:rsidP="00535FA0"/>
        </w:tc>
        <w:tc>
          <w:tcPr>
            <w:tcW w:w="1872" w:type="dxa"/>
          </w:tcPr>
          <w:p w:rsidR="00FB3D95" w:rsidRPr="00FB3D95" w:rsidRDefault="00FB3D95" w:rsidP="000961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FF2F5"/>
              </w:rPr>
            </w:pPr>
            <w:r w:rsidRPr="00FB3D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FF2F5"/>
              </w:rPr>
              <w:t>81.2</w:t>
            </w:r>
          </w:p>
        </w:tc>
        <w:tc>
          <w:tcPr>
            <w:tcW w:w="3090" w:type="dxa"/>
          </w:tcPr>
          <w:p w:rsidR="00FB3D95" w:rsidRPr="00341388" w:rsidRDefault="00FB3D95" w:rsidP="00933D1E">
            <w:pPr>
              <w:autoSpaceDE w:val="0"/>
              <w:autoSpaceDN w:val="0"/>
              <w:adjustRightInd w:val="0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</w:rPr>
            </w:pPr>
            <w:proofErr w:type="spellStart"/>
            <w:r w:rsidRPr="00FB3D95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</w:rPr>
              <w:t>Куркимбаева</w:t>
            </w:r>
            <w:proofErr w:type="spellEnd"/>
            <w:r w:rsidRPr="00FB3D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FF2F5"/>
              </w:rPr>
              <w:t> А.М</w:t>
            </w:r>
            <w:r>
              <w:rPr>
                <w:rFonts w:ascii="Arial" w:hAnsi="Arial" w:cs="Arial"/>
                <w:color w:val="000000"/>
                <w:sz w:val="30"/>
                <w:szCs w:val="30"/>
                <w:shd w:val="clear" w:color="auto" w:fill="EFF2F5"/>
              </w:rPr>
              <w:t>.</w:t>
            </w:r>
          </w:p>
        </w:tc>
        <w:tc>
          <w:tcPr>
            <w:tcW w:w="6237" w:type="dxa"/>
          </w:tcPr>
          <w:p w:rsidR="00FB3D95" w:rsidRPr="00FB3D95" w:rsidRDefault="00FB3D95" w:rsidP="00933D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FF2F5"/>
              </w:rPr>
            </w:pPr>
            <w:proofErr w:type="spellStart"/>
            <w:r w:rsidRPr="00FB3D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FF2F5"/>
              </w:rPr>
              <w:t>Туристік</w:t>
            </w:r>
            <w:proofErr w:type="spellEnd"/>
            <w:r w:rsidRPr="00FB3D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FF2F5"/>
              </w:rPr>
              <w:t xml:space="preserve"> </w:t>
            </w:r>
            <w:proofErr w:type="spellStart"/>
            <w:r w:rsidRPr="00FB3D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FF2F5"/>
              </w:rPr>
              <w:t>бло</w:t>
            </w:r>
            <w:proofErr w:type="gramStart"/>
            <w:r w:rsidRPr="00FB3D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FF2F5"/>
              </w:rPr>
              <w:t>г</w:t>
            </w:r>
            <w:proofErr w:type="spellEnd"/>
            <w:r w:rsidRPr="00FB3D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FF2F5"/>
              </w:rPr>
              <w:t>-</w:t>
            </w:r>
            <w:proofErr w:type="gramEnd"/>
            <w:r w:rsidRPr="00FB3D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FF2F5"/>
              </w:rPr>
              <w:t xml:space="preserve"> </w:t>
            </w:r>
            <w:proofErr w:type="spellStart"/>
            <w:r w:rsidRPr="00FB3D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FF2F5"/>
              </w:rPr>
              <w:t>дискурс</w:t>
            </w:r>
            <w:proofErr w:type="spellEnd"/>
            <w:r w:rsidRPr="00FB3D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FF2F5"/>
              </w:rPr>
              <w:t xml:space="preserve">: </w:t>
            </w:r>
            <w:proofErr w:type="spellStart"/>
            <w:r w:rsidRPr="00FB3D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FF2F5"/>
              </w:rPr>
              <w:t>коммуникативтік</w:t>
            </w:r>
            <w:proofErr w:type="spellEnd"/>
            <w:r w:rsidRPr="00FB3D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FF2F5"/>
              </w:rPr>
              <w:t xml:space="preserve"> </w:t>
            </w:r>
            <w:proofErr w:type="spellStart"/>
            <w:r w:rsidRPr="00FB3D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FF2F5"/>
              </w:rPr>
              <w:t>стратегиялар</w:t>
            </w:r>
            <w:proofErr w:type="spellEnd"/>
            <w:r w:rsidRPr="00FB3D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FF2F5"/>
              </w:rPr>
              <w:t xml:space="preserve"> мен </w:t>
            </w:r>
            <w:proofErr w:type="spellStart"/>
            <w:r w:rsidRPr="00FB3D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FF2F5"/>
              </w:rPr>
              <w:t>тактикалар</w:t>
            </w:r>
            <w:proofErr w:type="spellEnd"/>
            <w:r w:rsidRPr="00FB3D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FF2F5"/>
              </w:rPr>
              <w:t xml:space="preserve"> : монография. - Алматы</w:t>
            </w:r>
            <w:proofErr w:type="gramStart"/>
            <w:r w:rsidRPr="00FB3D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FF2F5"/>
              </w:rPr>
              <w:t xml:space="preserve"> :</w:t>
            </w:r>
            <w:proofErr w:type="gramEnd"/>
            <w:r w:rsidRPr="00FB3D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FF2F5"/>
              </w:rPr>
              <w:t xml:space="preserve"> </w:t>
            </w:r>
            <w:proofErr w:type="spellStart"/>
            <w:r w:rsidRPr="00FB3D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FF2F5"/>
              </w:rPr>
              <w:t>Полилингва</w:t>
            </w:r>
            <w:proofErr w:type="spellEnd"/>
            <w:r w:rsidRPr="00FB3D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FF2F5"/>
              </w:rPr>
              <w:t xml:space="preserve">, </w:t>
            </w:r>
            <w:r w:rsidRPr="00FB3D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FF2F5"/>
              </w:rPr>
              <w:lastRenderedPageBreak/>
              <w:t>2023. - 320 б</w:t>
            </w:r>
          </w:p>
        </w:tc>
        <w:tc>
          <w:tcPr>
            <w:tcW w:w="3402" w:type="dxa"/>
          </w:tcPr>
          <w:p w:rsidR="00FB3D95" w:rsidRPr="006C58E4" w:rsidRDefault="00FB3D95" w:rsidP="00535F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58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проф. ч/</w:t>
            </w:r>
            <w:proofErr w:type="spellStart"/>
            <w:r w:rsidRPr="006C58E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</w:p>
        </w:tc>
      </w:tr>
      <w:tr w:rsidR="00796144" w:rsidTr="00535FA0">
        <w:tc>
          <w:tcPr>
            <w:tcW w:w="533" w:type="dxa"/>
          </w:tcPr>
          <w:p w:rsidR="00796144" w:rsidRDefault="00796144" w:rsidP="00535FA0"/>
        </w:tc>
        <w:tc>
          <w:tcPr>
            <w:tcW w:w="1872" w:type="dxa"/>
          </w:tcPr>
          <w:p w:rsidR="00796144" w:rsidRPr="00341388" w:rsidRDefault="00796144" w:rsidP="000961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FF2F5"/>
              </w:rPr>
            </w:pPr>
          </w:p>
        </w:tc>
        <w:tc>
          <w:tcPr>
            <w:tcW w:w="3090" w:type="dxa"/>
          </w:tcPr>
          <w:p w:rsidR="00796144" w:rsidRPr="00341388" w:rsidRDefault="00796144" w:rsidP="00933D1E">
            <w:pPr>
              <w:autoSpaceDE w:val="0"/>
              <w:autoSpaceDN w:val="0"/>
              <w:adjustRightInd w:val="0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6237" w:type="dxa"/>
          </w:tcPr>
          <w:p w:rsidR="00796144" w:rsidRPr="00796144" w:rsidRDefault="00796144" w:rsidP="00933D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FF2F5"/>
              </w:rPr>
            </w:pPr>
            <w:r w:rsidRPr="007961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FF2F5"/>
              </w:rPr>
              <w:t>Корейский язык в Казахстане: проблемы и перспективы</w:t>
            </w:r>
            <w:proofErr w:type="gramStart"/>
            <w:r w:rsidRPr="007961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FF2F5"/>
              </w:rPr>
              <w:t xml:space="preserve"> :</w:t>
            </w:r>
            <w:proofErr w:type="gramEnd"/>
            <w:r w:rsidRPr="007961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FF2F5"/>
              </w:rPr>
              <w:t xml:space="preserve"> Том 2 / доктор филологических наук профессор </w:t>
            </w:r>
            <w:r w:rsidRPr="00796144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</w:rPr>
              <w:t>Пак</w:t>
            </w:r>
            <w:r w:rsidRPr="007961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FF2F5"/>
              </w:rPr>
              <w:t> Н.С. - Алматы</w:t>
            </w:r>
            <w:proofErr w:type="gramStart"/>
            <w:r w:rsidRPr="007961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FF2F5"/>
              </w:rPr>
              <w:t xml:space="preserve"> :</w:t>
            </w:r>
            <w:proofErr w:type="gramEnd"/>
            <w:r w:rsidRPr="007961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FF2F5"/>
              </w:rPr>
              <w:t xml:space="preserve"> </w:t>
            </w:r>
            <w:proofErr w:type="spellStart"/>
            <w:r w:rsidRPr="007961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FF2F5"/>
              </w:rPr>
              <w:t>Полилингва</w:t>
            </w:r>
            <w:proofErr w:type="spellEnd"/>
            <w:r w:rsidRPr="007961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FF2F5"/>
              </w:rPr>
              <w:t>, 2022. - 341 с</w:t>
            </w:r>
          </w:p>
        </w:tc>
        <w:tc>
          <w:tcPr>
            <w:tcW w:w="3402" w:type="dxa"/>
          </w:tcPr>
          <w:p w:rsidR="00796144" w:rsidRPr="002D4E31" w:rsidRDefault="00796144" w:rsidP="00535F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58E4">
              <w:rPr>
                <w:rFonts w:ascii="Times New Roman" w:hAnsi="Times New Roman" w:cs="Times New Roman"/>
                <w:sz w:val="24"/>
                <w:szCs w:val="24"/>
              </w:rPr>
              <w:t>проф. ч/</w:t>
            </w:r>
            <w:proofErr w:type="spellStart"/>
            <w:r w:rsidRPr="006C58E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</w:p>
        </w:tc>
      </w:tr>
      <w:tr w:rsidR="002C527C" w:rsidTr="00535FA0">
        <w:tc>
          <w:tcPr>
            <w:tcW w:w="533" w:type="dxa"/>
          </w:tcPr>
          <w:p w:rsidR="002C527C" w:rsidRDefault="002C527C" w:rsidP="00535FA0"/>
        </w:tc>
        <w:tc>
          <w:tcPr>
            <w:tcW w:w="1872" w:type="dxa"/>
          </w:tcPr>
          <w:p w:rsidR="002C527C" w:rsidRPr="002C527C" w:rsidRDefault="002C527C" w:rsidP="000961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FF2F5"/>
              </w:rPr>
            </w:pPr>
            <w:r w:rsidRPr="002C52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FF2F5"/>
              </w:rPr>
              <w:t>81.2</w:t>
            </w:r>
          </w:p>
        </w:tc>
        <w:tc>
          <w:tcPr>
            <w:tcW w:w="3090" w:type="dxa"/>
          </w:tcPr>
          <w:p w:rsidR="002C527C" w:rsidRPr="002C527C" w:rsidRDefault="002C527C" w:rsidP="00933D1E">
            <w:pPr>
              <w:autoSpaceDE w:val="0"/>
              <w:autoSpaceDN w:val="0"/>
              <w:adjustRightInd w:val="0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</w:rPr>
            </w:pPr>
            <w:proofErr w:type="spellStart"/>
            <w:r w:rsidRPr="002C527C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</w:rPr>
              <w:t>Алтыбаева</w:t>
            </w:r>
            <w:proofErr w:type="spellEnd"/>
            <w:r w:rsidRPr="002C52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FF2F5"/>
              </w:rPr>
              <w:t> С.М.</w:t>
            </w:r>
          </w:p>
        </w:tc>
        <w:tc>
          <w:tcPr>
            <w:tcW w:w="6237" w:type="dxa"/>
          </w:tcPr>
          <w:p w:rsidR="002C527C" w:rsidRPr="002C527C" w:rsidRDefault="002C527C" w:rsidP="00933D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FF2F5"/>
              </w:rPr>
            </w:pPr>
            <w:r w:rsidRPr="002C52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FF2F5"/>
              </w:rPr>
              <w:t xml:space="preserve">Актуальная </w:t>
            </w:r>
            <w:proofErr w:type="spellStart"/>
            <w:r w:rsidRPr="002C52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FF2F5"/>
              </w:rPr>
              <w:t>мифопоэтика</w:t>
            </w:r>
            <w:proofErr w:type="spellEnd"/>
            <w:r w:rsidRPr="002C52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FF2F5"/>
              </w:rPr>
              <w:t>. - Алматы, 2020. - 208 с. </w:t>
            </w:r>
          </w:p>
        </w:tc>
        <w:tc>
          <w:tcPr>
            <w:tcW w:w="3402" w:type="dxa"/>
          </w:tcPr>
          <w:p w:rsidR="002C527C" w:rsidRPr="006C58E4" w:rsidRDefault="002C527C" w:rsidP="00535F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58E4">
              <w:rPr>
                <w:rFonts w:ascii="Times New Roman" w:hAnsi="Times New Roman" w:cs="Times New Roman"/>
                <w:sz w:val="24"/>
                <w:szCs w:val="24"/>
              </w:rPr>
              <w:t>проф. ч/</w:t>
            </w:r>
            <w:proofErr w:type="spellStart"/>
            <w:r w:rsidRPr="006C58E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</w:p>
        </w:tc>
      </w:tr>
      <w:tr w:rsidR="0071131B" w:rsidTr="00535FA0">
        <w:tc>
          <w:tcPr>
            <w:tcW w:w="533" w:type="dxa"/>
          </w:tcPr>
          <w:p w:rsidR="0071131B" w:rsidRDefault="0071131B" w:rsidP="00535FA0">
            <w:pPr>
              <w:rPr>
                <w:lang w:val="kk-KZ"/>
              </w:rPr>
            </w:pPr>
          </w:p>
          <w:p w:rsidR="0071131B" w:rsidRPr="0071131B" w:rsidRDefault="0071131B" w:rsidP="00535FA0">
            <w:pPr>
              <w:rPr>
                <w:lang w:val="kk-KZ"/>
              </w:rPr>
            </w:pPr>
          </w:p>
        </w:tc>
        <w:tc>
          <w:tcPr>
            <w:tcW w:w="1872" w:type="dxa"/>
          </w:tcPr>
          <w:p w:rsidR="0071131B" w:rsidRPr="0071131B" w:rsidRDefault="0071131B" w:rsidP="000961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FF2F5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FF2F5"/>
                <w:lang w:val="kk-KZ"/>
              </w:rPr>
              <w:t>81.2</w:t>
            </w:r>
          </w:p>
        </w:tc>
        <w:tc>
          <w:tcPr>
            <w:tcW w:w="3090" w:type="dxa"/>
          </w:tcPr>
          <w:p w:rsidR="0071131B" w:rsidRPr="002C527C" w:rsidRDefault="0071131B" w:rsidP="00933D1E">
            <w:pPr>
              <w:autoSpaceDE w:val="0"/>
              <w:autoSpaceDN w:val="0"/>
              <w:adjustRightInd w:val="0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6237" w:type="dxa"/>
          </w:tcPr>
          <w:p w:rsidR="0071131B" w:rsidRPr="0071131B" w:rsidRDefault="0071131B" w:rsidP="00933D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FF2F5"/>
              </w:rPr>
            </w:pPr>
            <w:proofErr w:type="spellStart"/>
            <w:r w:rsidRPr="0071131B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</w:rPr>
              <w:t>Professionally</w:t>
            </w:r>
            <w:proofErr w:type="spellEnd"/>
            <w:r w:rsidRPr="0071131B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EFF2F5"/>
              </w:rPr>
              <w:t> </w:t>
            </w:r>
            <w:proofErr w:type="spellStart"/>
            <w:r w:rsidRPr="0071131B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</w:rPr>
              <w:t>communicative</w:t>
            </w:r>
            <w:proofErr w:type="spellEnd"/>
            <w:r w:rsidRPr="0071131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FF2F5"/>
              </w:rPr>
              <w:t> </w:t>
            </w:r>
            <w:proofErr w:type="spellStart"/>
            <w:r w:rsidRPr="0071131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FF2F5"/>
              </w:rPr>
              <w:t>practicum</w:t>
            </w:r>
            <w:proofErr w:type="spellEnd"/>
            <w:proofErr w:type="gramStart"/>
            <w:r w:rsidRPr="0071131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FF2F5"/>
              </w:rPr>
              <w:t xml:space="preserve"> :</w:t>
            </w:r>
            <w:proofErr w:type="gramEnd"/>
            <w:r w:rsidRPr="0071131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FF2F5"/>
              </w:rPr>
              <w:t xml:space="preserve"> for 2,3,4- </w:t>
            </w:r>
            <w:proofErr w:type="spellStart"/>
            <w:r w:rsidRPr="0071131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FF2F5"/>
              </w:rPr>
              <w:t>year</w:t>
            </w:r>
            <w:proofErr w:type="spellEnd"/>
            <w:r w:rsidRPr="0071131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FF2F5"/>
              </w:rPr>
              <w:t xml:space="preserve"> </w:t>
            </w:r>
            <w:proofErr w:type="spellStart"/>
            <w:r w:rsidRPr="0071131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FF2F5"/>
              </w:rPr>
              <w:t>foreign</w:t>
            </w:r>
            <w:proofErr w:type="spellEnd"/>
            <w:r w:rsidRPr="0071131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FF2F5"/>
              </w:rPr>
              <w:t xml:space="preserve"> </w:t>
            </w:r>
            <w:proofErr w:type="spellStart"/>
            <w:r w:rsidRPr="0071131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FF2F5"/>
              </w:rPr>
              <w:t>philology</w:t>
            </w:r>
            <w:proofErr w:type="spellEnd"/>
            <w:r w:rsidRPr="0071131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FF2F5"/>
              </w:rPr>
              <w:t xml:space="preserve"> </w:t>
            </w:r>
            <w:proofErr w:type="spellStart"/>
            <w:r w:rsidRPr="0071131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FF2F5"/>
              </w:rPr>
              <w:t>students</w:t>
            </w:r>
            <w:proofErr w:type="spellEnd"/>
            <w:r w:rsidRPr="0071131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FF2F5"/>
              </w:rPr>
              <w:t xml:space="preserve"> / B.Karibayeva,G.Akhmetova,Z.Tazhibayeva,D.Kurmanbayeva,G.Yershay,G.Onggarova,A.Bychkova. - Almaty</w:t>
            </w:r>
            <w:proofErr w:type="gramStart"/>
            <w:r w:rsidRPr="0071131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FF2F5"/>
              </w:rPr>
              <w:t xml:space="preserve"> :</w:t>
            </w:r>
            <w:proofErr w:type="gramEnd"/>
            <w:r w:rsidRPr="0071131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FF2F5"/>
              </w:rPr>
              <w:t xml:space="preserve"> </w:t>
            </w:r>
            <w:proofErr w:type="spellStart"/>
            <w:r w:rsidRPr="0071131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FF2F5"/>
              </w:rPr>
              <w:t>Kazakh</w:t>
            </w:r>
            <w:proofErr w:type="spellEnd"/>
            <w:r w:rsidRPr="0071131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FF2F5"/>
              </w:rPr>
              <w:t xml:space="preserve"> Ablai </w:t>
            </w:r>
            <w:proofErr w:type="spellStart"/>
            <w:r w:rsidRPr="0071131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FF2F5"/>
              </w:rPr>
              <w:t>Khan</w:t>
            </w:r>
            <w:proofErr w:type="spellEnd"/>
            <w:r w:rsidRPr="0071131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FF2F5"/>
              </w:rPr>
              <w:t xml:space="preserve"> </w:t>
            </w:r>
            <w:proofErr w:type="spellStart"/>
            <w:r w:rsidRPr="0071131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FF2F5"/>
              </w:rPr>
              <w:t>University</w:t>
            </w:r>
            <w:proofErr w:type="spellEnd"/>
            <w:r w:rsidRPr="0071131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FF2F5"/>
              </w:rPr>
              <w:t xml:space="preserve">, 2022. - 304 </w:t>
            </w:r>
            <w:proofErr w:type="spellStart"/>
            <w:r w:rsidRPr="0071131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FF2F5"/>
              </w:rPr>
              <w:t>p</w:t>
            </w:r>
            <w:proofErr w:type="spellEnd"/>
          </w:p>
        </w:tc>
        <w:tc>
          <w:tcPr>
            <w:tcW w:w="3402" w:type="dxa"/>
          </w:tcPr>
          <w:p w:rsidR="0071131B" w:rsidRPr="006C58E4" w:rsidRDefault="0071131B" w:rsidP="00535F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3E69">
              <w:rPr>
                <w:rFonts w:ascii="Times New Roman" w:hAnsi="Times New Roman" w:cs="Times New Roman"/>
                <w:sz w:val="24"/>
                <w:szCs w:val="24"/>
              </w:rPr>
              <w:t>аб№1</w:t>
            </w:r>
          </w:p>
        </w:tc>
      </w:tr>
      <w:tr w:rsidR="0071131B" w:rsidRPr="0071131B" w:rsidTr="00535FA0">
        <w:tc>
          <w:tcPr>
            <w:tcW w:w="533" w:type="dxa"/>
          </w:tcPr>
          <w:p w:rsidR="0071131B" w:rsidRDefault="0071131B" w:rsidP="00535FA0">
            <w:pPr>
              <w:rPr>
                <w:lang w:val="kk-KZ"/>
              </w:rPr>
            </w:pPr>
          </w:p>
        </w:tc>
        <w:tc>
          <w:tcPr>
            <w:tcW w:w="1872" w:type="dxa"/>
          </w:tcPr>
          <w:p w:rsidR="0071131B" w:rsidRPr="0071131B" w:rsidRDefault="0071131B" w:rsidP="000961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FF2F5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FF2F5"/>
                <w:lang w:val="kk-KZ"/>
              </w:rPr>
              <w:t>81.2</w:t>
            </w:r>
          </w:p>
        </w:tc>
        <w:tc>
          <w:tcPr>
            <w:tcW w:w="3090" w:type="dxa"/>
          </w:tcPr>
          <w:p w:rsidR="0071131B" w:rsidRPr="002C527C" w:rsidRDefault="0071131B" w:rsidP="00933D1E">
            <w:pPr>
              <w:autoSpaceDE w:val="0"/>
              <w:autoSpaceDN w:val="0"/>
              <w:adjustRightInd w:val="0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6237" w:type="dxa"/>
          </w:tcPr>
          <w:p w:rsidR="0071131B" w:rsidRPr="0071131B" w:rsidRDefault="0071131B" w:rsidP="00933D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FF2F5"/>
                <w:lang w:val="en-US"/>
              </w:rPr>
            </w:pPr>
            <w:r w:rsidRPr="0071131B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lang w:val="en-US"/>
              </w:rPr>
              <w:t>Professionally</w:t>
            </w:r>
            <w:r w:rsidRPr="0071131B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EFF2F5"/>
                <w:lang w:val="en-US"/>
              </w:rPr>
              <w:t> </w:t>
            </w:r>
            <w:r w:rsidRPr="0071131B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lang w:val="en-US"/>
              </w:rPr>
              <w:t>communicative</w:t>
            </w:r>
            <w:r w:rsidRPr="0071131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FF2F5"/>
                <w:lang w:val="en-US"/>
              </w:rPr>
              <w:t> practicum [Text</w:t>
            </w:r>
            <w:proofErr w:type="gramStart"/>
            <w:r w:rsidRPr="0071131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FF2F5"/>
                <w:lang w:val="en-US"/>
              </w:rPr>
              <w:t>] :</w:t>
            </w:r>
            <w:proofErr w:type="gramEnd"/>
            <w:r w:rsidRPr="0071131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FF2F5"/>
                <w:lang w:val="en-US"/>
              </w:rPr>
              <w:t xml:space="preserve"> for students of 2-3-4 courses / </w:t>
            </w:r>
            <w:proofErr w:type="spellStart"/>
            <w:r w:rsidRPr="0071131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FF2F5"/>
                <w:lang w:val="en-US"/>
              </w:rPr>
              <w:t>B.Karibaeva</w:t>
            </w:r>
            <w:proofErr w:type="spellEnd"/>
            <w:r w:rsidRPr="0071131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FF2F5"/>
                <w:lang w:val="en-US"/>
              </w:rPr>
              <w:t xml:space="preserve">, </w:t>
            </w:r>
            <w:proofErr w:type="spellStart"/>
            <w:r w:rsidRPr="0071131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FF2F5"/>
                <w:lang w:val="en-US"/>
              </w:rPr>
              <w:t>G.Akhmetova,A.Serikova,G.Yershay,G.Onnggarova,A.Bychkova</w:t>
            </w:r>
            <w:proofErr w:type="spellEnd"/>
            <w:r w:rsidRPr="0071131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FF2F5"/>
                <w:lang w:val="en-US"/>
              </w:rPr>
              <w:t xml:space="preserve">. - </w:t>
            </w:r>
            <w:proofErr w:type="gramStart"/>
            <w:r w:rsidRPr="0071131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FF2F5"/>
                <w:lang w:val="en-US"/>
              </w:rPr>
              <w:t>Almaty :</w:t>
            </w:r>
            <w:proofErr w:type="gramEnd"/>
            <w:r w:rsidRPr="0071131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FF2F5"/>
                <w:lang w:val="en-US"/>
              </w:rPr>
              <w:t xml:space="preserve"> Kazakh Ablai Khan University, 2021. - 282 p</w:t>
            </w:r>
          </w:p>
        </w:tc>
        <w:tc>
          <w:tcPr>
            <w:tcW w:w="3402" w:type="dxa"/>
          </w:tcPr>
          <w:p w:rsidR="0071131B" w:rsidRPr="0071131B" w:rsidRDefault="0071131B" w:rsidP="00535F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3E69">
              <w:rPr>
                <w:rFonts w:ascii="Times New Roman" w:hAnsi="Times New Roman" w:cs="Times New Roman"/>
                <w:sz w:val="24"/>
                <w:szCs w:val="24"/>
              </w:rPr>
              <w:t>аб№1</w:t>
            </w:r>
          </w:p>
        </w:tc>
      </w:tr>
      <w:tr w:rsidR="0071131B" w:rsidRPr="0071131B" w:rsidTr="00535FA0">
        <w:tc>
          <w:tcPr>
            <w:tcW w:w="533" w:type="dxa"/>
          </w:tcPr>
          <w:p w:rsidR="0071131B" w:rsidRDefault="0071131B" w:rsidP="00535FA0">
            <w:pPr>
              <w:rPr>
                <w:lang w:val="kk-KZ"/>
              </w:rPr>
            </w:pPr>
          </w:p>
        </w:tc>
        <w:tc>
          <w:tcPr>
            <w:tcW w:w="1872" w:type="dxa"/>
          </w:tcPr>
          <w:p w:rsidR="0071131B" w:rsidRPr="0071131B" w:rsidRDefault="0071131B" w:rsidP="000961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FF2F5"/>
                <w:lang w:val="en-US"/>
              </w:rPr>
            </w:pPr>
            <w:r w:rsidRPr="0071131B">
              <w:rPr>
                <w:rFonts w:ascii="Arial" w:hAnsi="Arial" w:cs="Arial"/>
                <w:color w:val="000000"/>
                <w:sz w:val="24"/>
                <w:szCs w:val="24"/>
                <w:shd w:val="clear" w:color="auto" w:fill="EFF2F5"/>
              </w:rPr>
              <w:t>81.2</w:t>
            </w:r>
          </w:p>
        </w:tc>
        <w:tc>
          <w:tcPr>
            <w:tcW w:w="3090" w:type="dxa"/>
          </w:tcPr>
          <w:p w:rsidR="0071131B" w:rsidRPr="0071131B" w:rsidRDefault="0071131B" w:rsidP="00933D1E">
            <w:pPr>
              <w:autoSpaceDE w:val="0"/>
              <w:autoSpaceDN w:val="0"/>
              <w:adjustRightInd w:val="0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lang w:val="en-US"/>
              </w:rPr>
            </w:pPr>
          </w:p>
        </w:tc>
        <w:tc>
          <w:tcPr>
            <w:tcW w:w="6237" w:type="dxa"/>
          </w:tcPr>
          <w:p w:rsidR="0071131B" w:rsidRPr="0071131B" w:rsidRDefault="0071131B" w:rsidP="00933D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FF2F5"/>
                <w:lang w:val="en-US"/>
              </w:rPr>
            </w:pPr>
            <w:r w:rsidRPr="0071131B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lang w:val="en-US"/>
              </w:rPr>
              <w:t>Specialized</w:t>
            </w:r>
            <w:r w:rsidRPr="0071131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FF2F5"/>
                <w:lang w:val="en-US"/>
              </w:rPr>
              <w:t xml:space="preserve"> foreign </w:t>
            </w:r>
            <w:proofErr w:type="gramStart"/>
            <w:r w:rsidRPr="0071131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FF2F5"/>
                <w:lang w:val="en-US"/>
              </w:rPr>
              <w:t>language :</w:t>
            </w:r>
            <w:proofErr w:type="gramEnd"/>
            <w:r w:rsidRPr="0071131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FF2F5"/>
                <w:lang w:val="en-US"/>
              </w:rPr>
              <w:t xml:space="preserve"> a textbook for the 4 year foreign philology students. - </w:t>
            </w:r>
            <w:proofErr w:type="gramStart"/>
            <w:r w:rsidRPr="0071131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FF2F5"/>
                <w:lang w:val="en-US"/>
              </w:rPr>
              <w:t>Almaty :</w:t>
            </w:r>
            <w:proofErr w:type="gramEnd"/>
            <w:r w:rsidRPr="0071131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FF2F5"/>
                <w:lang w:val="en-US"/>
              </w:rPr>
              <w:t xml:space="preserve"> Kazakh Ablai Khan University, 2022. - 192 p. </w:t>
            </w:r>
          </w:p>
        </w:tc>
        <w:tc>
          <w:tcPr>
            <w:tcW w:w="3402" w:type="dxa"/>
          </w:tcPr>
          <w:p w:rsidR="0071131B" w:rsidRPr="0071131B" w:rsidRDefault="0071131B" w:rsidP="00535F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3E69">
              <w:rPr>
                <w:rFonts w:ascii="Times New Roman" w:hAnsi="Times New Roman" w:cs="Times New Roman"/>
                <w:sz w:val="24"/>
                <w:szCs w:val="24"/>
              </w:rPr>
              <w:t>аб№1</w:t>
            </w:r>
          </w:p>
        </w:tc>
      </w:tr>
      <w:tr w:rsidR="00327F90" w:rsidRPr="0071131B" w:rsidTr="00535FA0">
        <w:tc>
          <w:tcPr>
            <w:tcW w:w="533" w:type="dxa"/>
          </w:tcPr>
          <w:p w:rsidR="00327F90" w:rsidRDefault="00327F90" w:rsidP="00535FA0">
            <w:pPr>
              <w:rPr>
                <w:lang w:val="kk-KZ"/>
              </w:rPr>
            </w:pPr>
          </w:p>
        </w:tc>
        <w:tc>
          <w:tcPr>
            <w:tcW w:w="1872" w:type="dxa"/>
          </w:tcPr>
          <w:p w:rsidR="00327F90" w:rsidRPr="00327F90" w:rsidRDefault="00327F90" w:rsidP="0009617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  <w:shd w:val="clear" w:color="auto" w:fill="EFF2F5"/>
                <w:lang w:val="kk-KZ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EFF2F5"/>
                <w:lang w:val="kk-KZ"/>
              </w:rPr>
              <w:t>81.2</w:t>
            </w:r>
          </w:p>
        </w:tc>
        <w:tc>
          <w:tcPr>
            <w:tcW w:w="3090" w:type="dxa"/>
          </w:tcPr>
          <w:p w:rsidR="00327F90" w:rsidRPr="00327F90" w:rsidRDefault="00327F90" w:rsidP="00933D1E">
            <w:pPr>
              <w:autoSpaceDE w:val="0"/>
              <w:autoSpaceDN w:val="0"/>
              <w:adjustRightInd w:val="0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lang w:val="en-US"/>
              </w:rPr>
            </w:pPr>
            <w:proofErr w:type="spellStart"/>
            <w:r w:rsidRPr="00327F90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lang w:val="en-US"/>
              </w:rPr>
              <w:t>Tatarchuk</w:t>
            </w:r>
            <w:proofErr w:type="spellEnd"/>
            <w:r w:rsidRPr="00327F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EFF2F5"/>
                <w:lang w:val="en-US"/>
              </w:rPr>
              <w:t> X.</w:t>
            </w:r>
          </w:p>
        </w:tc>
        <w:tc>
          <w:tcPr>
            <w:tcW w:w="6237" w:type="dxa"/>
          </w:tcPr>
          <w:p w:rsidR="00327F90" w:rsidRPr="00327F90" w:rsidRDefault="00327F90" w:rsidP="00933D1E">
            <w:pPr>
              <w:autoSpaceDE w:val="0"/>
              <w:autoSpaceDN w:val="0"/>
              <w:adjustRightInd w:val="0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lang w:val="en-US"/>
              </w:rPr>
            </w:pPr>
            <w:r w:rsidRPr="00327F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FF2F5"/>
                <w:lang w:val="en-US"/>
              </w:rPr>
              <w:t xml:space="preserve">Communicative specialized practices: economics. - </w:t>
            </w:r>
            <w:proofErr w:type="gramStart"/>
            <w:r w:rsidRPr="00327F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FF2F5"/>
                <w:lang w:val="en-US"/>
              </w:rPr>
              <w:t>Almaty :</w:t>
            </w:r>
            <w:proofErr w:type="gramEnd"/>
            <w:r w:rsidRPr="00327F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FF2F5"/>
                <w:lang w:val="en-US"/>
              </w:rPr>
              <w:t xml:space="preserve"> Kazakh Ablai Khan University, 2021. - 112 p</w:t>
            </w:r>
          </w:p>
        </w:tc>
        <w:tc>
          <w:tcPr>
            <w:tcW w:w="3402" w:type="dxa"/>
          </w:tcPr>
          <w:p w:rsidR="00327F90" w:rsidRPr="00327F90" w:rsidRDefault="00327F90" w:rsidP="00535F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3E69">
              <w:rPr>
                <w:rFonts w:ascii="Times New Roman" w:hAnsi="Times New Roman" w:cs="Times New Roman"/>
                <w:sz w:val="24"/>
                <w:szCs w:val="24"/>
              </w:rPr>
              <w:t>аб№1</w:t>
            </w:r>
          </w:p>
        </w:tc>
      </w:tr>
      <w:tr w:rsidR="00291FFD" w:rsidRPr="0071131B" w:rsidTr="00535FA0">
        <w:tc>
          <w:tcPr>
            <w:tcW w:w="533" w:type="dxa"/>
          </w:tcPr>
          <w:p w:rsidR="00291FFD" w:rsidRDefault="00291FFD" w:rsidP="00535FA0">
            <w:pPr>
              <w:rPr>
                <w:lang w:val="kk-KZ"/>
              </w:rPr>
            </w:pPr>
          </w:p>
        </w:tc>
        <w:tc>
          <w:tcPr>
            <w:tcW w:w="1872" w:type="dxa"/>
          </w:tcPr>
          <w:p w:rsidR="00291FFD" w:rsidRDefault="00291FFD" w:rsidP="0009617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  <w:shd w:val="clear" w:color="auto" w:fill="EFF2F5"/>
                <w:lang w:val="kk-KZ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EFF2F5"/>
                <w:lang w:val="kk-KZ"/>
              </w:rPr>
              <w:t>81.2</w:t>
            </w:r>
          </w:p>
        </w:tc>
        <w:tc>
          <w:tcPr>
            <w:tcW w:w="3090" w:type="dxa"/>
          </w:tcPr>
          <w:p w:rsidR="00291FFD" w:rsidRPr="00291FFD" w:rsidRDefault="00291FFD" w:rsidP="00933D1E">
            <w:pPr>
              <w:autoSpaceDE w:val="0"/>
              <w:autoSpaceDN w:val="0"/>
              <w:adjustRightInd w:val="0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lang w:val="en-US"/>
              </w:rPr>
            </w:pPr>
            <w:proofErr w:type="spellStart"/>
            <w:r w:rsidRPr="00291FFD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lang w:val="en-US"/>
              </w:rPr>
              <w:t>Sartbayeva</w:t>
            </w:r>
            <w:proofErr w:type="spellEnd"/>
            <w:r w:rsidRPr="00291FF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FF2F5"/>
                <w:lang w:val="en-US"/>
              </w:rPr>
              <w:t> E.K.</w:t>
            </w:r>
          </w:p>
        </w:tc>
        <w:tc>
          <w:tcPr>
            <w:tcW w:w="6237" w:type="dxa"/>
          </w:tcPr>
          <w:p w:rsidR="00291FFD" w:rsidRPr="00291FFD" w:rsidRDefault="00291FFD" w:rsidP="00933D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FF2F5"/>
                <w:lang w:val="en-US"/>
              </w:rPr>
            </w:pPr>
            <w:r w:rsidRPr="00291FF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FF2F5"/>
                <w:lang w:val="en-US"/>
              </w:rPr>
              <w:t xml:space="preserve">Communication specialized practices: </w:t>
            </w:r>
            <w:proofErr w:type="gramStart"/>
            <w:r w:rsidRPr="00291FF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FF2F5"/>
                <w:lang w:val="en-US"/>
              </w:rPr>
              <w:t>economics :</w:t>
            </w:r>
            <w:proofErr w:type="gramEnd"/>
            <w:r w:rsidRPr="00291FF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FF2F5"/>
                <w:lang w:val="en-US"/>
              </w:rPr>
              <w:t xml:space="preserve"> 3- year. - </w:t>
            </w:r>
            <w:proofErr w:type="gramStart"/>
            <w:r w:rsidRPr="00291FF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FF2F5"/>
                <w:lang w:val="en-US"/>
              </w:rPr>
              <w:t>Almaty :</w:t>
            </w:r>
            <w:proofErr w:type="gramEnd"/>
            <w:r w:rsidRPr="00291FF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FF2F5"/>
                <w:lang w:val="en-US"/>
              </w:rPr>
              <w:t xml:space="preserve"> Kazakh Ablai Khan University, 2022. - 152 p</w:t>
            </w:r>
          </w:p>
        </w:tc>
        <w:tc>
          <w:tcPr>
            <w:tcW w:w="3402" w:type="dxa"/>
          </w:tcPr>
          <w:p w:rsidR="00291FFD" w:rsidRPr="00291FFD" w:rsidRDefault="00291FFD" w:rsidP="00535F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3E69">
              <w:rPr>
                <w:rFonts w:ascii="Times New Roman" w:hAnsi="Times New Roman" w:cs="Times New Roman"/>
                <w:sz w:val="24"/>
                <w:szCs w:val="24"/>
              </w:rPr>
              <w:t>аб№1</w:t>
            </w:r>
          </w:p>
        </w:tc>
      </w:tr>
      <w:tr w:rsidR="00291FFD" w:rsidRPr="0071131B" w:rsidTr="00535FA0">
        <w:tc>
          <w:tcPr>
            <w:tcW w:w="533" w:type="dxa"/>
          </w:tcPr>
          <w:p w:rsidR="00291FFD" w:rsidRDefault="00291FFD" w:rsidP="00535FA0">
            <w:pPr>
              <w:rPr>
                <w:lang w:val="kk-KZ"/>
              </w:rPr>
            </w:pPr>
          </w:p>
        </w:tc>
        <w:tc>
          <w:tcPr>
            <w:tcW w:w="1872" w:type="dxa"/>
          </w:tcPr>
          <w:p w:rsidR="00291FFD" w:rsidRDefault="00291FFD" w:rsidP="0009617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  <w:shd w:val="clear" w:color="auto" w:fill="EFF2F5"/>
                <w:lang w:val="kk-KZ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EFF2F5"/>
                <w:lang w:val="kk-KZ"/>
              </w:rPr>
              <w:t>81.2</w:t>
            </w:r>
          </w:p>
        </w:tc>
        <w:tc>
          <w:tcPr>
            <w:tcW w:w="3090" w:type="dxa"/>
          </w:tcPr>
          <w:p w:rsidR="00291FFD" w:rsidRPr="00291FFD" w:rsidRDefault="00291FFD" w:rsidP="00933D1E">
            <w:pPr>
              <w:autoSpaceDE w:val="0"/>
              <w:autoSpaceDN w:val="0"/>
              <w:adjustRightInd w:val="0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lang w:val="en-US"/>
              </w:rPr>
            </w:pPr>
            <w:proofErr w:type="spellStart"/>
            <w:r w:rsidRPr="00291FFD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lang w:val="en-US"/>
              </w:rPr>
              <w:t>Ivanchenko</w:t>
            </w:r>
            <w:proofErr w:type="spellEnd"/>
            <w:r w:rsidRPr="00291FF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FF2F5"/>
                <w:lang w:val="en-US"/>
              </w:rPr>
              <w:t> Y.</w:t>
            </w:r>
          </w:p>
        </w:tc>
        <w:tc>
          <w:tcPr>
            <w:tcW w:w="6237" w:type="dxa"/>
          </w:tcPr>
          <w:p w:rsidR="00291FFD" w:rsidRPr="00291FFD" w:rsidRDefault="00291FFD" w:rsidP="00933D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FF2F5"/>
                <w:lang w:val="en-US"/>
              </w:rPr>
            </w:pPr>
            <w:r w:rsidRPr="00291FF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FF2F5"/>
                <w:lang w:val="en-US"/>
              </w:rPr>
              <w:t xml:space="preserve">Communication specialized practices: </w:t>
            </w:r>
            <w:proofErr w:type="gramStart"/>
            <w:r w:rsidRPr="00291FF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FF2F5"/>
                <w:lang w:val="en-US"/>
              </w:rPr>
              <w:t>humanities :</w:t>
            </w:r>
            <w:proofErr w:type="gramEnd"/>
            <w:r w:rsidRPr="00291FF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FF2F5"/>
                <w:lang w:val="en-US"/>
              </w:rPr>
              <w:t xml:space="preserve"> 3 rd year. - </w:t>
            </w:r>
            <w:proofErr w:type="gramStart"/>
            <w:r w:rsidRPr="00291FF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FF2F5"/>
                <w:lang w:val="en-US"/>
              </w:rPr>
              <w:t>Almaty :</w:t>
            </w:r>
            <w:proofErr w:type="gramEnd"/>
            <w:r w:rsidRPr="00291FF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FF2F5"/>
                <w:lang w:val="en-US"/>
              </w:rPr>
              <w:t xml:space="preserve"> Kazakh Ablai Khan University, 2022. - 144 p.</w:t>
            </w:r>
          </w:p>
        </w:tc>
        <w:tc>
          <w:tcPr>
            <w:tcW w:w="3402" w:type="dxa"/>
          </w:tcPr>
          <w:p w:rsidR="00291FFD" w:rsidRPr="00291FFD" w:rsidRDefault="00291FFD" w:rsidP="00535F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3E69">
              <w:rPr>
                <w:rFonts w:ascii="Times New Roman" w:hAnsi="Times New Roman" w:cs="Times New Roman"/>
                <w:sz w:val="24"/>
                <w:szCs w:val="24"/>
              </w:rPr>
              <w:t>аб№1</w:t>
            </w:r>
          </w:p>
        </w:tc>
      </w:tr>
      <w:tr w:rsidR="00E13E69" w:rsidTr="00A429BA">
        <w:tc>
          <w:tcPr>
            <w:tcW w:w="15134" w:type="dxa"/>
            <w:gridSpan w:val="5"/>
          </w:tcPr>
          <w:p w:rsidR="00E13E69" w:rsidRPr="00AF33D7" w:rsidRDefault="00E13E69" w:rsidP="00AF33D7">
            <w:pPr>
              <w:tabs>
                <w:tab w:val="left" w:pos="659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</w:pPr>
            <w:r w:rsidRPr="0071131B">
              <w:rPr>
                <w:rFonts w:ascii="Kz Arial" w:hAnsi="Kz Arial" w:cs="Kz Arial"/>
                <w:sz w:val="17"/>
                <w:szCs w:val="17"/>
                <w:lang w:val="en-US"/>
              </w:rPr>
              <w:tab/>
            </w:r>
            <w:r w:rsidRPr="00AF33D7"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  <w:t>83</w:t>
            </w:r>
            <w:r w:rsidR="00AF33D7" w:rsidRPr="00AF33D7"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  <w:t xml:space="preserve">. </w:t>
            </w:r>
            <w:r w:rsidR="00AF33D7"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  <w:t>Л</w:t>
            </w:r>
            <w:r w:rsidR="00AF33D7" w:rsidRPr="00AF33D7"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  <w:t>итературоведение</w:t>
            </w:r>
          </w:p>
        </w:tc>
      </w:tr>
      <w:tr w:rsidR="00E13E69" w:rsidTr="00535FA0">
        <w:tc>
          <w:tcPr>
            <w:tcW w:w="533" w:type="dxa"/>
          </w:tcPr>
          <w:p w:rsidR="00E13E69" w:rsidRDefault="00E13E69" w:rsidP="00535FA0"/>
        </w:tc>
        <w:tc>
          <w:tcPr>
            <w:tcW w:w="1872" w:type="dxa"/>
          </w:tcPr>
          <w:p w:rsidR="00E13E69" w:rsidRPr="001073D1" w:rsidRDefault="001073D1" w:rsidP="00E13E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073D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FF2F5"/>
              </w:rPr>
              <w:t>83.3</w:t>
            </w:r>
          </w:p>
        </w:tc>
        <w:tc>
          <w:tcPr>
            <w:tcW w:w="3090" w:type="dxa"/>
          </w:tcPr>
          <w:p w:rsidR="00E13E69" w:rsidRPr="00E13E69" w:rsidRDefault="00E13E69" w:rsidP="001073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</w:tcPr>
          <w:p w:rsidR="00E13E69" w:rsidRPr="001073D1" w:rsidRDefault="001073D1" w:rsidP="00E13E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1073D1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</w:rPr>
              <w:t>Идеосфера</w:t>
            </w:r>
            <w:proofErr w:type="spellEnd"/>
            <w:r w:rsidRPr="001073D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FF2F5"/>
              </w:rPr>
              <w:t xml:space="preserve"> культурного кода Казахстана: литература и </w:t>
            </w:r>
            <w:proofErr w:type="spellStart"/>
            <w:r w:rsidRPr="001073D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FF2F5"/>
              </w:rPr>
              <w:t>масс-медиа</w:t>
            </w:r>
            <w:proofErr w:type="spellEnd"/>
            <w:r w:rsidRPr="001073D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FF2F5"/>
              </w:rPr>
              <w:t xml:space="preserve"> / под ред. </w:t>
            </w:r>
            <w:proofErr w:type="spellStart"/>
            <w:r w:rsidRPr="001073D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FF2F5"/>
              </w:rPr>
              <w:t>С.М.Алтыбаева</w:t>
            </w:r>
            <w:proofErr w:type="spellEnd"/>
            <w:r w:rsidRPr="001073D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FF2F5"/>
              </w:rPr>
              <w:t>. - Алматы, 2020. - 224 с</w:t>
            </w:r>
            <w:r w:rsidR="00E13E69" w:rsidRPr="001073D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</w:r>
          </w:p>
        </w:tc>
        <w:tc>
          <w:tcPr>
            <w:tcW w:w="3402" w:type="dxa"/>
          </w:tcPr>
          <w:p w:rsidR="00E13E69" w:rsidRPr="00E13E69" w:rsidRDefault="001073D1" w:rsidP="00535F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58E4">
              <w:rPr>
                <w:rFonts w:ascii="Times New Roman" w:hAnsi="Times New Roman" w:cs="Times New Roman"/>
                <w:sz w:val="24"/>
                <w:szCs w:val="24"/>
              </w:rPr>
              <w:t>проф. ч/</w:t>
            </w:r>
            <w:proofErr w:type="spellStart"/>
            <w:r w:rsidRPr="006C58E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</w:p>
        </w:tc>
      </w:tr>
      <w:tr w:rsidR="00E13E69" w:rsidTr="00535FA0">
        <w:tc>
          <w:tcPr>
            <w:tcW w:w="533" w:type="dxa"/>
          </w:tcPr>
          <w:p w:rsidR="00E13E69" w:rsidRDefault="00E13E69" w:rsidP="00535FA0"/>
        </w:tc>
        <w:tc>
          <w:tcPr>
            <w:tcW w:w="1872" w:type="dxa"/>
          </w:tcPr>
          <w:p w:rsidR="00E13E69" w:rsidRPr="00E13E69" w:rsidRDefault="00E13E69" w:rsidP="00E13E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13E6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83.8</w:t>
            </w:r>
          </w:p>
          <w:p w:rsidR="00E13E69" w:rsidRPr="00E13E69" w:rsidRDefault="00E13E69" w:rsidP="00E13E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13E6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K72</w:t>
            </w:r>
          </w:p>
        </w:tc>
        <w:tc>
          <w:tcPr>
            <w:tcW w:w="3090" w:type="dxa"/>
          </w:tcPr>
          <w:p w:rsidR="00E13E69" w:rsidRPr="00E13E69" w:rsidRDefault="00E13E69" w:rsidP="00E13E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de-AT"/>
              </w:rPr>
            </w:pPr>
            <w:proofErr w:type="spellStart"/>
            <w:r w:rsidRPr="00E13E6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de-AT"/>
              </w:rPr>
              <w:t>Konlmeier</w:t>
            </w:r>
            <w:proofErr w:type="spellEnd"/>
            <w:r w:rsidRPr="00E13E6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de-AT"/>
              </w:rPr>
              <w:t xml:space="preserve">, M. </w:t>
            </w:r>
          </w:p>
          <w:p w:rsidR="00E13E69" w:rsidRPr="00E13E69" w:rsidRDefault="00E13E69" w:rsidP="00FC75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</w:tcPr>
          <w:p w:rsidR="00E13E69" w:rsidRPr="00E13E69" w:rsidRDefault="00E13E69" w:rsidP="00E13E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de-AT"/>
              </w:rPr>
            </w:pPr>
            <w:proofErr w:type="spellStart"/>
            <w:r w:rsidRPr="00E13E6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de-AT"/>
              </w:rPr>
              <w:t>Konlmeier</w:t>
            </w:r>
            <w:proofErr w:type="spellEnd"/>
            <w:r w:rsidRPr="00E13E6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de-AT"/>
              </w:rPr>
              <w:t xml:space="preserve">, M. </w:t>
            </w:r>
          </w:p>
          <w:p w:rsidR="00E13E69" w:rsidRPr="00E13E69" w:rsidRDefault="00E13E69" w:rsidP="00E13E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3E6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de-AT"/>
              </w:rPr>
              <w:tab/>
              <w:t xml:space="preserve">Von den </w:t>
            </w:r>
            <w:r w:rsidRPr="00E13E69">
              <w:rPr>
                <w:rFonts w:ascii="Times New Roman" w:hAnsi="Times New Roman" w:cs="Times New Roman"/>
                <w:bCs/>
                <w:color w:val="CC0000"/>
                <w:sz w:val="24"/>
                <w:szCs w:val="24"/>
                <w:lang w:val="de-AT"/>
              </w:rPr>
              <w:t>Marchen</w:t>
            </w:r>
            <w:r w:rsidRPr="00E13E69">
              <w:rPr>
                <w:rFonts w:ascii="Times New Roman" w:hAnsi="Times New Roman" w:cs="Times New Roman"/>
                <w:color w:val="000000"/>
                <w:sz w:val="24"/>
                <w:szCs w:val="24"/>
                <w:lang w:val="de-AT"/>
              </w:rPr>
              <w:t xml:space="preserve"> [Text] / Michael </w:t>
            </w:r>
            <w:proofErr w:type="spellStart"/>
            <w:r w:rsidRPr="00E13E69">
              <w:rPr>
                <w:rFonts w:ascii="Times New Roman" w:hAnsi="Times New Roman" w:cs="Times New Roman"/>
                <w:color w:val="000000"/>
                <w:sz w:val="24"/>
                <w:szCs w:val="24"/>
                <w:lang w:val="de-AT"/>
              </w:rPr>
              <w:t>Konlmeier</w:t>
            </w:r>
            <w:proofErr w:type="spellEnd"/>
            <w:r w:rsidRPr="00E13E69">
              <w:rPr>
                <w:rFonts w:ascii="Times New Roman" w:hAnsi="Times New Roman" w:cs="Times New Roman"/>
                <w:color w:val="000000"/>
                <w:sz w:val="24"/>
                <w:szCs w:val="24"/>
                <w:lang w:val="de-AT"/>
              </w:rPr>
              <w:t xml:space="preserve">.- </w:t>
            </w:r>
            <w:proofErr w:type="spellStart"/>
            <w:r w:rsidRPr="00E13E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Wien</w:t>
            </w:r>
            <w:proofErr w:type="spellEnd"/>
            <w:r w:rsidRPr="00E13E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E13E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Haymon</w:t>
            </w:r>
            <w:proofErr w:type="spellEnd"/>
            <w:r w:rsidRPr="00E13E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13E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Verlag</w:t>
            </w:r>
            <w:proofErr w:type="spellEnd"/>
            <w:r w:rsidRPr="00E13E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2018.- 206 </w:t>
            </w:r>
            <w:proofErr w:type="spellStart"/>
            <w:r w:rsidRPr="00E13E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</w:t>
            </w:r>
            <w:proofErr w:type="spellEnd"/>
            <w:r w:rsidRPr="00E13E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E13E69" w:rsidRPr="00E13E69" w:rsidRDefault="00E13E69" w:rsidP="00FC75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E13E69" w:rsidRPr="00E13E69" w:rsidRDefault="00E13E69" w:rsidP="00535F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3E69">
              <w:rPr>
                <w:rFonts w:ascii="Times New Roman" w:hAnsi="Times New Roman" w:cs="Times New Roman"/>
                <w:sz w:val="24"/>
                <w:szCs w:val="24"/>
              </w:rPr>
              <w:t>аб№1</w:t>
            </w:r>
          </w:p>
        </w:tc>
      </w:tr>
    </w:tbl>
    <w:p w:rsidR="009805E5" w:rsidRPr="001070DF" w:rsidRDefault="009805E5" w:rsidP="009805E5">
      <w:pPr>
        <w:tabs>
          <w:tab w:val="left" w:pos="1421"/>
        </w:tabs>
      </w:pPr>
    </w:p>
    <w:p w:rsidR="00932142" w:rsidRDefault="00932142"/>
    <w:sectPr w:rsidR="00932142" w:rsidSect="00535FA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Kz Arial">
    <w:panose1 w:val="020B0604020202020204"/>
    <w:charset w:val="CC"/>
    <w:family w:val="swiss"/>
    <w:pitch w:val="variable"/>
    <w:sig w:usb0="A0002AAF" w:usb1="0000207A" w:usb2="00000020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805E5"/>
    <w:rsid w:val="00000E3A"/>
    <w:rsid w:val="000013B2"/>
    <w:rsid w:val="00001AF6"/>
    <w:rsid w:val="0000236D"/>
    <w:rsid w:val="00002866"/>
    <w:rsid w:val="000030AC"/>
    <w:rsid w:val="000048F6"/>
    <w:rsid w:val="00004BFE"/>
    <w:rsid w:val="00005064"/>
    <w:rsid w:val="000050A7"/>
    <w:rsid w:val="0000535A"/>
    <w:rsid w:val="00005BA6"/>
    <w:rsid w:val="00006ABE"/>
    <w:rsid w:val="0000794E"/>
    <w:rsid w:val="000079BD"/>
    <w:rsid w:val="00007A6D"/>
    <w:rsid w:val="00010CD5"/>
    <w:rsid w:val="000119B7"/>
    <w:rsid w:val="00011A0D"/>
    <w:rsid w:val="0001213A"/>
    <w:rsid w:val="00012445"/>
    <w:rsid w:val="00012647"/>
    <w:rsid w:val="0001268A"/>
    <w:rsid w:val="00013266"/>
    <w:rsid w:val="0001330B"/>
    <w:rsid w:val="000135C0"/>
    <w:rsid w:val="00013D3D"/>
    <w:rsid w:val="00013D6A"/>
    <w:rsid w:val="000141C8"/>
    <w:rsid w:val="00014254"/>
    <w:rsid w:val="000142FD"/>
    <w:rsid w:val="00014306"/>
    <w:rsid w:val="00014850"/>
    <w:rsid w:val="00015045"/>
    <w:rsid w:val="00015668"/>
    <w:rsid w:val="00015761"/>
    <w:rsid w:val="00015A35"/>
    <w:rsid w:val="00015FF9"/>
    <w:rsid w:val="000160F0"/>
    <w:rsid w:val="00016403"/>
    <w:rsid w:val="00016C1A"/>
    <w:rsid w:val="000171A2"/>
    <w:rsid w:val="0001742D"/>
    <w:rsid w:val="00017467"/>
    <w:rsid w:val="000174B7"/>
    <w:rsid w:val="000207C4"/>
    <w:rsid w:val="00020EEB"/>
    <w:rsid w:val="00021403"/>
    <w:rsid w:val="00021740"/>
    <w:rsid w:val="000218A0"/>
    <w:rsid w:val="00021FA2"/>
    <w:rsid w:val="00022247"/>
    <w:rsid w:val="0002287C"/>
    <w:rsid w:val="00023A92"/>
    <w:rsid w:val="00023E92"/>
    <w:rsid w:val="00024D2E"/>
    <w:rsid w:val="00025137"/>
    <w:rsid w:val="0002551F"/>
    <w:rsid w:val="000255C5"/>
    <w:rsid w:val="00025819"/>
    <w:rsid w:val="00025A0A"/>
    <w:rsid w:val="0002609B"/>
    <w:rsid w:val="00026253"/>
    <w:rsid w:val="00026462"/>
    <w:rsid w:val="000265EE"/>
    <w:rsid w:val="00027388"/>
    <w:rsid w:val="00027EF9"/>
    <w:rsid w:val="0003014F"/>
    <w:rsid w:val="000316CE"/>
    <w:rsid w:val="00031B51"/>
    <w:rsid w:val="00032885"/>
    <w:rsid w:val="00033E0B"/>
    <w:rsid w:val="00034296"/>
    <w:rsid w:val="00034365"/>
    <w:rsid w:val="00034463"/>
    <w:rsid w:val="00034E40"/>
    <w:rsid w:val="00035430"/>
    <w:rsid w:val="00035884"/>
    <w:rsid w:val="00035D53"/>
    <w:rsid w:val="00035EF1"/>
    <w:rsid w:val="000368B8"/>
    <w:rsid w:val="000369C1"/>
    <w:rsid w:val="00036D12"/>
    <w:rsid w:val="0003701A"/>
    <w:rsid w:val="0003711D"/>
    <w:rsid w:val="0003774E"/>
    <w:rsid w:val="00040316"/>
    <w:rsid w:val="0004039B"/>
    <w:rsid w:val="00040413"/>
    <w:rsid w:val="00040879"/>
    <w:rsid w:val="00040D4E"/>
    <w:rsid w:val="00042BED"/>
    <w:rsid w:val="000431F6"/>
    <w:rsid w:val="0004345C"/>
    <w:rsid w:val="00043A83"/>
    <w:rsid w:val="0004414A"/>
    <w:rsid w:val="00044321"/>
    <w:rsid w:val="0004497E"/>
    <w:rsid w:val="00044A58"/>
    <w:rsid w:val="00045292"/>
    <w:rsid w:val="00045B25"/>
    <w:rsid w:val="00045BE7"/>
    <w:rsid w:val="00045CCD"/>
    <w:rsid w:val="00045DF6"/>
    <w:rsid w:val="000463CB"/>
    <w:rsid w:val="0004696D"/>
    <w:rsid w:val="000479FB"/>
    <w:rsid w:val="00047D0A"/>
    <w:rsid w:val="00047E35"/>
    <w:rsid w:val="000500E3"/>
    <w:rsid w:val="00050596"/>
    <w:rsid w:val="000506DB"/>
    <w:rsid w:val="00050C48"/>
    <w:rsid w:val="00050D0A"/>
    <w:rsid w:val="00052126"/>
    <w:rsid w:val="0005242F"/>
    <w:rsid w:val="0005291B"/>
    <w:rsid w:val="00053101"/>
    <w:rsid w:val="000542E2"/>
    <w:rsid w:val="000549E8"/>
    <w:rsid w:val="0005544E"/>
    <w:rsid w:val="0005552C"/>
    <w:rsid w:val="00055638"/>
    <w:rsid w:val="00056E4A"/>
    <w:rsid w:val="00057049"/>
    <w:rsid w:val="0005783B"/>
    <w:rsid w:val="00057E98"/>
    <w:rsid w:val="000607EB"/>
    <w:rsid w:val="000609CF"/>
    <w:rsid w:val="00060EF8"/>
    <w:rsid w:val="00061D61"/>
    <w:rsid w:val="00062417"/>
    <w:rsid w:val="000624C6"/>
    <w:rsid w:val="000641EF"/>
    <w:rsid w:val="0006486E"/>
    <w:rsid w:val="00064874"/>
    <w:rsid w:val="00065D5B"/>
    <w:rsid w:val="00066A3E"/>
    <w:rsid w:val="00066B4F"/>
    <w:rsid w:val="00066DB0"/>
    <w:rsid w:val="00067885"/>
    <w:rsid w:val="000701D7"/>
    <w:rsid w:val="000701E6"/>
    <w:rsid w:val="0007109E"/>
    <w:rsid w:val="000724B0"/>
    <w:rsid w:val="00072B0B"/>
    <w:rsid w:val="000740E6"/>
    <w:rsid w:val="000741E3"/>
    <w:rsid w:val="000742DC"/>
    <w:rsid w:val="00074549"/>
    <w:rsid w:val="00074922"/>
    <w:rsid w:val="00074FC7"/>
    <w:rsid w:val="000759A0"/>
    <w:rsid w:val="00075A40"/>
    <w:rsid w:val="00075C3D"/>
    <w:rsid w:val="0007688E"/>
    <w:rsid w:val="00076DA5"/>
    <w:rsid w:val="00080072"/>
    <w:rsid w:val="000803C7"/>
    <w:rsid w:val="000806CD"/>
    <w:rsid w:val="00081DC8"/>
    <w:rsid w:val="00081DDB"/>
    <w:rsid w:val="00081EAC"/>
    <w:rsid w:val="000828EF"/>
    <w:rsid w:val="00083254"/>
    <w:rsid w:val="000835E0"/>
    <w:rsid w:val="000857B1"/>
    <w:rsid w:val="00085A38"/>
    <w:rsid w:val="00085D5A"/>
    <w:rsid w:val="0008679D"/>
    <w:rsid w:val="00086B95"/>
    <w:rsid w:val="00086BCF"/>
    <w:rsid w:val="00086CA8"/>
    <w:rsid w:val="000877CE"/>
    <w:rsid w:val="000879C5"/>
    <w:rsid w:val="00090BEC"/>
    <w:rsid w:val="00090E6C"/>
    <w:rsid w:val="0009114E"/>
    <w:rsid w:val="0009133A"/>
    <w:rsid w:val="00091499"/>
    <w:rsid w:val="00091716"/>
    <w:rsid w:val="000917CE"/>
    <w:rsid w:val="00091B64"/>
    <w:rsid w:val="000924EF"/>
    <w:rsid w:val="00092686"/>
    <w:rsid w:val="00092950"/>
    <w:rsid w:val="0009295C"/>
    <w:rsid w:val="00092DB6"/>
    <w:rsid w:val="00093107"/>
    <w:rsid w:val="00093682"/>
    <w:rsid w:val="00093FD8"/>
    <w:rsid w:val="000945FA"/>
    <w:rsid w:val="00094FF4"/>
    <w:rsid w:val="000951C3"/>
    <w:rsid w:val="00095803"/>
    <w:rsid w:val="00095A3C"/>
    <w:rsid w:val="0009617D"/>
    <w:rsid w:val="000964F8"/>
    <w:rsid w:val="000967D0"/>
    <w:rsid w:val="00096A9C"/>
    <w:rsid w:val="00096D6B"/>
    <w:rsid w:val="0009702F"/>
    <w:rsid w:val="0009726C"/>
    <w:rsid w:val="000A1B2B"/>
    <w:rsid w:val="000A2031"/>
    <w:rsid w:val="000A24D1"/>
    <w:rsid w:val="000A29B9"/>
    <w:rsid w:val="000A2A2A"/>
    <w:rsid w:val="000A310A"/>
    <w:rsid w:val="000A3378"/>
    <w:rsid w:val="000A3870"/>
    <w:rsid w:val="000A42D9"/>
    <w:rsid w:val="000A460A"/>
    <w:rsid w:val="000A4EB7"/>
    <w:rsid w:val="000A59D6"/>
    <w:rsid w:val="000A7450"/>
    <w:rsid w:val="000A7C71"/>
    <w:rsid w:val="000B0393"/>
    <w:rsid w:val="000B117A"/>
    <w:rsid w:val="000B154F"/>
    <w:rsid w:val="000B15B2"/>
    <w:rsid w:val="000B1AD0"/>
    <w:rsid w:val="000B20D8"/>
    <w:rsid w:val="000B23FA"/>
    <w:rsid w:val="000B248E"/>
    <w:rsid w:val="000B2D54"/>
    <w:rsid w:val="000B2E8D"/>
    <w:rsid w:val="000B35DA"/>
    <w:rsid w:val="000B3AE4"/>
    <w:rsid w:val="000B3C21"/>
    <w:rsid w:val="000B48DD"/>
    <w:rsid w:val="000B5507"/>
    <w:rsid w:val="000B558B"/>
    <w:rsid w:val="000B58FF"/>
    <w:rsid w:val="000B5D89"/>
    <w:rsid w:val="000B5F69"/>
    <w:rsid w:val="000B621C"/>
    <w:rsid w:val="000B6CB8"/>
    <w:rsid w:val="000C0048"/>
    <w:rsid w:val="000C080A"/>
    <w:rsid w:val="000C092B"/>
    <w:rsid w:val="000C09AE"/>
    <w:rsid w:val="000C0B25"/>
    <w:rsid w:val="000C0EC2"/>
    <w:rsid w:val="000C20DC"/>
    <w:rsid w:val="000C2A2F"/>
    <w:rsid w:val="000C2BB7"/>
    <w:rsid w:val="000C2CC6"/>
    <w:rsid w:val="000C3B79"/>
    <w:rsid w:val="000C3C6D"/>
    <w:rsid w:val="000C480B"/>
    <w:rsid w:val="000C482D"/>
    <w:rsid w:val="000C4891"/>
    <w:rsid w:val="000C5358"/>
    <w:rsid w:val="000C76EA"/>
    <w:rsid w:val="000D0E42"/>
    <w:rsid w:val="000D122F"/>
    <w:rsid w:val="000D1352"/>
    <w:rsid w:val="000D16AB"/>
    <w:rsid w:val="000D2135"/>
    <w:rsid w:val="000D2A3B"/>
    <w:rsid w:val="000D359C"/>
    <w:rsid w:val="000D35BC"/>
    <w:rsid w:val="000D3CC5"/>
    <w:rsid w:val="000D44E6"/>
    <w:rsid w:val="000D48CF"/>
    <w:rsid w:val="000D4E97"/>
    <w:rsid w:val="000D5CA9"/>
    <w:rsid w:val="000D5DCA"/>
    <w:rsid w:val="000D5F44"/>
    <w:rsid w:val="000D695A"/>
    <w:rsid w:val="000D6B78"/>
    <w:rsid w:val="000D744E"/>
    <w:rsid w:val="000D787B"/>
    <w:rsid w:val="000D7C22"/>
    <w:rsid w:val="000D7FA3"/>
    <w:rsid w:val="000E03C1"/>
    <w:rsid w:val="000E124F"/>
    <w:rsid w:val="000E15EC"/>
    <w:rsid w:val="000E1F78"/>
    <w:rsid w:val="000E2344"/>
    <w:rsid w:val="000E25C6"/>
    <w:rsid w:val="000E3988"/>
    <w:rsid w:val="000E4B5E"/>
    <w:rsid w:val="000E4F94"/>
    <w:rsid w:val="000E533A"/>
    <w:rsid w:val="000E5603"/>
    <w:rsid w:val="000E59A7"/>
    <w:rsid w:val="000E5C17"/>
    <w:rsid w:val="000E5D5B"/>
    <w:rsid w:val="000E64F2"/>
    <w:rsid w:val="000E65F7"/>
    <w:rsid w:val="000E6CD1"/>
    <w:rsid w:val="000E6FD0"/>
    <w:rsid w:val="000E7647"/>
    <w:rsid w:val="000E799B"/>
    <w:rsid w:val="000F0014"/>
    <w:rsid w:val="000F0AF4"/>
    <w:rsid w:val="000F0B04"/>
    <w:rsid w:val="000F1410"/>
    <w:rsid w:val="000F142C"/>
    <w:rsid w:val="000F3282"/>
    <w:rsid w:val="000F3AED"/>
    <w:rsid w:val="000F3FA7"/>
    <w:rsid w:val="000F4171"/>
    <w:rsid w:val="000F4634"/>
    <w:rsid w:val="000F48B7"/>
    <w:rsid w:val="000F4AE5"/>
    <w:rsid w:val="000F4E64"/>
    <w:rsid w:val="000F507E"/>
    <w:rsid w:val="000F55DF"/>
    <w:rsid w:val="000F55F0"/>
    <w:rsid w:val="000F5732"/>
    <w:rsid w:val="000F5796"/>
    <w:rsid w:val="000F62B6"/>
    <w:rsid w:val="000F6831"/>
    <w:rsid w:val="000F6C5B"/>
    <w:rsid w:val="000F7062"/>
    <w:rsid w:val="000F7963"/>
    <w:rsid w:val="000F7F3C"/>
    <w:rsid w:val="00100C5D"/>
    <w:rsid w:val="00101192"/>
    <w:rsid w:val="00101324"/>
    <w:rsid w:val="00101B3B"/>
    <w:rsid w:val="00101BFE"/>
    <w:rsid w:val="00102839"/>
    <w:rsid w:val="001039FC"/>
    <w:rsid w:val="00103C88"/>
    <w:rsid w:val="00104498"/>
    <w:rsid w:val="00104A2C"/>
    <w:rsid w:val="00105205"/>
    <w:rsid w:val="00106087"/>
    <w:rsid w:val="00106106"/>
    <w:rsid w:val="00106234"/>
    <w:rsid w:val="00106751"/>
    <w:rsid w:val="00106BB7"/>
    <w:rsid w:val="00107228"/>
    <w:rsid w:val="001073D1"/>
    <w:rsid w:val="0010747D"/>
    <w:rsid w:val="001074AC"/>
    <w:rsid w:val="00111163"/>
    <w:rsid w:val="0011172D"/>
    <w:rsid w:val="0011355B"/>
    <w:rsid w:val="001137A5"/>
    <w:rsid w:val="00113966"/>
    <w:rsid w:val="00113AD1"/>
    <w:rsid w:val="00113E71"/>
    <w:rsid w:val="00114188"/>
    <w:rsid w:val="0011595C"/>
    <w:rsid w:val="00115CF5"/>
    <w:rsid w:val="00115D34"/>
    <w:rsid w:val="00115EB5"/>
    <w:rsid w:val="00115EE9"/>
    <w:rsid w:val="001165C5"/>
    <w:rsid w:val="00116827"/>
    <w:rsid w:val="001174D5"/>
    <w:rsid w:val="0011774F"/>
    <w:rsid w:val="00117B2C"/>
    <w:rsid w:val="001203B3"/>
    <w:rsid w:val="001203F9"/>
    <w:rsid w:val="00120646"/>
    <w:rsid w:val="00120C32"/>
    <w:rsid w:val="00120F75"/>
    <w:rsid w:val="001217FB"/>
    <w:rsid w:val="001223DA"/>
    <w:rsid w:val="001225D5"/>
    <w:rsid w:val="00122A81"/>
    <w:rsid w:val="00122C58"/>
    <w:rsid w:val="001235A9"/>
    <w:rsid w:val="00124D61"/>
    <w:rsid w:val="00125AFE"/>
    <w:rsid w:val="00125C36"/>
    <w:rsid w:val="00125D77"/>
    <w:rsid w:val="00130296"/>
    <w:rsid w:val="00130A4A"/>
    <w:rsid w:val="00131020"/>
    <w:rsid w:val="001316C6"/>
    <w:rsid w:val="00131AA8"/>
    <w:rsid w:val="00131F7D"/>
    <w:rsid w:val="00132678"/>
    <w:rsid w:val="00132F6E"/>
    <w:rsid w:val="00133301"/>
    <w:rsid w:val="00133925"/>
    <w:rsid w:val="0013525A"/>
    <w:rsid w:val="00135C37"/>
    <w:rsid w:val="0013601B"/>
    <w:rsid w:val="00136358"/>
    <w:rsid w:val="0013646C"/>
    <w:rsid w:val="001369C3"/>
    <w:rsid w:val="00136DB0"/>
    <w:rsid w:val="00137305"/>
    <w:rsid w:val="00137734"/>
    <w:rsid w:val="00140683"/>
    <w:rsid w:val="001407F0"/>
    <w:rsid w:val="00140CE7"/>
    <w:rsid w:val="00141C84"/>
    <w:rsid w:val="00141DFC"/>
    <w:rsid w:val="00142A53"/>
    <w:rsid w:val="00142E7F"/>
    <w:rsid w:val="0014343A"/>
    <w:rsid w:val="0014528B"/>
    <w:rsid w:val="00145499"/>
    <w:rsid w:val="00145526"/>
    <w:rsid w:val="00146CD6"/>
    <w:rsid w:val="00147421"/>
    <w:rsid w:val="001475C0"/>
    <w:rsid w:val="0015103B"/>
    <w:rsid w:val="00151887"/>
    <w:rsid w:val="00151C26"/>
    <w:rsid w:val="00151F71"/>
    <w:rsid w:val="001520EA"/>
    <w:rsid w:val="00153B78"/>
    <w:rsid w:val="001545A1"/>
    <w:rsid w:val="00154CED"/>
    <w:rsid w:val="001550C5"/>
    <w:rsid w:val="001551B6"/>
    <w:rsid w:val="001553DB"/>
    <w:rsid w:val="001555A8"/>
    <w:rsid w:val="001559BB"/>
    <w:rsid w:val="00155C1D"/>
    <w:rsid w:val="0015655F"/>
    <w:rsid w:val="00156B77"/>
    <w:rsid w:val="00156E74"/>
    <w:rsid w:val="00157736"/>
    <w:rsid w:val="00157A38"/>
    <w:rsid w:val="00157B6E"/>
    <w:rsid w:val="0016016A"/>
    <w:rsid w:val="00160D25"/>
    <w:rsid w:val="00161878"/>
    <w:rsid w:val="0016299C"/>
    <w:rsid w:val="001630AC"/>
    <w:rsid w:val="00163417"/>
    <w:rsid w:val="001644A6"/>
    <w:rsid w:val="001652AD"/>
    <w:rsid w:val="00165454"/>
    <w:rsid w:val="00165A8A"/>
    <w:rsid w:val="001673F9"/>
    <w:rsid w:val="001703C2"/>
    <w:rsid w:val="00171CFD"/>
    <w:rsid w:val="00171D11"/>
    <w:rsid w:val="0017295E"/>
    <w:rsid w:val="00172A09"/>
    <w:rsid w:val="001733CF"/>
    <w:rsid w:val="001737C2"/>
    <w:rsid w:val="00173EC8"/>
    <w:rsid w:val="001749C6"/>
    <w:rsid w:val="00175428"/>
    <w:rsid w:val="00176009"/>
    <w:rsid w:val="00176266"/>
    <w:rsid w:val="0017661F"/>
    <w:rsid w:val="0017676D"/>
    <w:rsid w:val="00177327"/>
    <w:rsid w:val="0017771F"/>
    <w:rsid w:val="00177779"/>
    <w:rsid w:val="001778AF"/>
    <w:rsid w:val="001807E7"/>
    <w:rsid w:val="00180A36"/>
    <w:rsid w:val="00180B38"/>
    <w:rsid w:val="0018129C"/>
    <w:rsid w:val="001818E2"/>
    <w:rsid w:val="00182530"/>
    <w:rsid w:val="00182C5D"/>
    <w:rsid w:val="0018378B"/>
    <w:rsid w:val="001839C9"/>
    <w:rsid w:val="00184280"/>
    <w:rsid w:val="00185984"/>
    <w:rsid w:val="00186B68"/>
    <w:rsid w:val="00186DDE"/>
    <w:rsid w:val="001879E8"/>
    <w:rsid w:val="00187C32"/>
    <w:rsid w:val="00187E29"/>
    <w:rsid w:val="00190A7A"/>
    <w:rsid w:val="00191D0A"/>
    <w:rsid w:val="00191F2A"/>
    <w:rsid w:val="00191FF3"/>
    <w:rsid w:val="00192605"/>
    <w:rsid w:val="00192722"/>
    <w:rsid w:val="0019281C"/>
    <w:rsid w:val="00192E90"/>
    <w:rsid w:val="00192F7B"/>
    <w:rsid w:val="00193434"/>
    <w:rsid w:val="00194F8D"/>
    <w:rsid w:val="001952A7"/>
    <w:rsid w:val="001952C3"/>
    <w:rsid w:val="001953D2"/>
    <w:rsid w:val="001960C3"/>
    <w:rsid w:val="00196BCA"/>
    <w:rsid w:val="00196D1B"/>
    <w:rsid w:val="001973E4"/>
    <w:rsid w:val="00197468"/>
    <w:rsid w:val="00197593"/>
    <w:rsid w:val="00197833"/>
    <w:rsid w:val="001A0692"/>
    <w:rsid w:val="001A0BD8"/>
    <w:rsid w:val="001A165F"/>
    <w:rsid w:val="001A1E57"/>
    <w:rsid w:val="001A20D2"/>
    <w:rsid w:val="001A250B"/>
    <w:rsid w:val="001A2592"/>
    <w:rsid w:val="001A38A6"/>
    <w:rsid w:val="001A3A09"/>
    <w:rsid w:val="001A3A2C"/>
    <w:rsid w:val="001A3CB0"/>
    <w:rsid w:val="001A3CF9"/>
    <w:rsid w:val="001A3EB3"/>
    <w:rsid w:val="001A507F"/>
    <w:rsid w:val="001A51C5"/>
    <w:rsid w:val="001A53C6"/>
    <w:rsid w:val="001A546D"/>
    <w:rsid w:val="001A5F95"/>
    <w:rsid w:val="001A691F"/>
    <w:rsid w:val="001A6E19"/>
    <w:rsid w:val="001A7DED"/>
    <w:rsid w:val="001B058D"/>
    <w:rsid w:val="001B0BD0"/>
    <w:rsid w:val="001B0D94"/>
    <w:rsid w:val="001B0F57"/>
    <w:rsid w:val="001B14E1"/>
    <w:rsid w:val="001B1BEF"/>
    <w:rsid w:val="001B203E"/>
    <w:rsid w:val="001B209B"/>
    <w:rsid w:val="001B25FB"/>
    <w:rsid w:val="001B296E"/>
    <w:rsid w:val="001B29F4"/>
    <w:rsid w:val="001B31FE"/>
    <w:rsid w:val="001B4802"/>
    <w:rsid w:val="001B4D69"/>
    <w:rsid w:val="001B5475"/>
    <w:rsid w:val="001B5FE2"/>
    <w:rsid w:val="001B6075"/>
    <w:rsid w:val="001B74EF"/>
    <w:rsid w:val="001B7677"/>
    <w:rsid w:val="001B7920"/>
    <w:rsid w:val="001B797B"/>
    <w:rsid w:val="001B7D2B"/>
    <w:rsid w:val="001C1312"/>
    <w:rsid w:val="001C1371"/>
    <w:rsid w:val="001C1775"/>
    <w:rsid w:val="001C1D57"/>
    <w:rsid w:val="001C24A1"/>
    <w:rsid w:val="001C2FF7"/>
    <w:rsid w:val="001C4209"/>
    <w:rsid w:val="001C4536"/>
    <w:rsid w:val="001C5CC2"/>
    <w:rsid w:val="001C60B3"/>
    <w:rsid w:val="001C64D2"/>
    <w:rsid w:val="001D0011"/>
    <w:rsid w:val="001D02E0"/>
    <w:rsid w:val="001D04CB"/>
    <w:rsid w:val="001D19AB"/>
    <w:rsid w:val="001D2659"/>
    <w:rsid w:val="001D2755"/>
    <w:rsid w:val="001D3016"/>
    <w:rsid w:val="001D3268"/>
    <w:rsid w:val="001D3EF6"/>
    <w:rsid w:val="001D3FCD"/>
    <w:rsid w:val="001D4D45"/>
    <w:rsid w:val="001D58B4"/>
    <w:rsid w:val="001D5CDB"/>
    <w:rsid w:val="001D5E66"/>
    <w:rsid w:val="001D62D7"/>
    <w:rsid w:val="001D6346"/>
    <w:rsid w:val="001D6391"/>
    <w:rsid w:val="001D644A"/>
    <w:rsid w:val="001D6513"/>
    <w:rsid w:val="001D74D0"/>
    <w:rsid w:val="001E05B6"/>
    <w:rsid w:val="001E0CCD"/>
    <w:rsid w:val="001E16B9"/>
    <w:rsid w:val="001E1F4D"/>
    <w:rsid w:val="001E2706"/>
    <w:rsid w:val="001E2844"/>
    <w:rsid w:val="001E5614"/>
    <w:rsid w:val="001E594D"/>
    <w:rsid w:val="001E62FB"/>
    <w:rsid w:val="001E7B74"/>
    <w:rsid w:val="001F1B13"/>
    <w:rsid w:val="001F1B66"/>
    <w:rsid w:val="001F1BA4"/>
    <w:rsid w:val="001F1E83"/>
    <w:rsid w:val="001F1E85"/>
    <w:rsid w:val="001F20B0"/>
    <w:rsid w:val="001F30E8"/>
    <w:rsid w:val="001F34B5"/>
    <w:rsid w:val="001F35F9"/>
    <w:rsid w:val="001F3885"/>
    <w:rsid w:val="001F3D8D"/>
    <w:rsid w:val="001F4167"/>
    <w:rsid w:val="001F4204"/>
    <w:rsid w:val="001F435A"/>
    <w:rsid w:val="001F45E4"/>
    <w:rsid w:val="001F5CAA"/>
    <w:rsid w:val="001F5D7C"/>
    <w:rsid w:val="001F64EF"/>
    <w:rsid w:val="001F7836"/>
    <w:rsid w:val="001F7C11"/>
    <w:rsid w:val="002004D3"/>
    <w:rsid w:val="00200BBB"/>
    <w:rsid w:val="00200F9D"/>
    <w:rsid w:val="002010F2"/>
    <w:rsid w:val="00201460"/>
    <w:rsid w:val="00202FF2"/>
    <w:rsid w:val="002034F6"/>
    <w:rsid w:val="0020443E"/>
    <w:rsid w:val="00204831"/>
    <w:rsid w:val="00205DD4"/>
    <w:rsid w:val="00206384"/>
    <w:rsid w:val="0020694D"/>
    <w:rsid w:val="002070C2"/>
    <w:rsid w:val="00207352"/>
    <w:rsid w:val="00210268"/>
    <w:rsid w:val="002102F0"/>
    <w:rsid w:val="00210457"/>
    <w:rsid w:val="00210C4E"/>
    <w:rsid w:val="00210C99"/>
    <w:rsid w:val="00211959"/>
    <w:rsid w:val="00211AE0"/>
    <w:rsid w:val="00213570"/>
    <w:rsid w:val="002138D7"/>
    <w:rsid w:val="002139D9"/>
    <w:rsid w:val="00213C3C"/>
    <w:rsid w:val="00213E7A"/>
    <w:rsid w:val="00214FE7"/>
    <w:rsid w:val="00215110"/>
    <w:rsid w:val="0021511F"/>
    <w:rsid w:val="0021545F"/>
    <w:rsid w:val="00215C0E"/>
    <w:rsid w:val="00215DCF"/>
    <w:rsid w:val="002160A8"/>
    <w:rsid w:val="002162E9"/>
    <w:rsid w:val="00216461"/>
    <w:rsid w:val="0021693C"/>
    <w:rsid w:val="00216CCE"/>
    <w:rsid w:val="002174C8"/>
    <w:rsid w:val="002176FA"/>
    <w:rsid w:val="00217A09"/>
    <w:rsid w:val="00217C0B"/>
    <w:rsid w:val="00220322"/>
    <w:rsid w:val="00220341"/>
    <w:rsid w:val="00220E4C"/>
    <w:rsid w:val="00220EE4"/>
    <w:rsid w:val="00220F7B"/>
    <w:rsid w:val="00221AB5"/>
    <w:rsid w:val="00222532"/>
    <w:rsid w:val="00222AD0"/>
    <w:rsid w:val="002233D6"/>
    <w:rsid w:val="00223692"/>
    <w:rsid w:val="002241B2"/>
    <w:rsid w:val="0022425F"/>
    <w:rsid w:val="002248FB"/>
    <w:rsid w:val="00224E54"/>
    <w:rsid w:val="002250BF"/>
    <w:rsid w:val="002250F3"/>
    <w:rsid w:val="002251DA"/>
    <w:rsid w:val="0022534A"/>
    <w:rsid w:val="002259C4"/>
    <w:rsid w:val="002262AA"/>
    <w:rsid w:val="00226A4A"/>
    <w:rsid w:val="00227122"/>
    <w:rsid w:val="00227213"/>
    <w:rsid w:val="0022748E"/>
    <w:rsid w:val="0023054C"/>
    <w:rsid w:val="002309A6"/>
    <w:rsid w:val="002320D1"/>
    <w:rsid w:val="0023291C"/>
    <w:rsid w:val="00232C2A"/>
    <w:rsid w:val="0023323F"/>
    <w:rsid w:val="00233FD7"/>
    <w:rsid w:val="00235024"/>
    <w:rsid w:val="00235885"/>
    <w:rsid w:val="00235E9D"/>
    <w:rsid w:val="00236A5C"/>
    <w:rsid w:val="00236E7C"/>
    <w:rsid w:val="00236EDF"/>
    <w:rsid w:val="0023736A"/>
    <w:rsid w:val="002373CA"/>
    <w:rsid w:val="002406B2"/>
    <w:rsid w:val="00241040"/>
    <w:rsid w:val="00241528"/>
    <w:rsid w:val="00241AC9"/>
    <w:rsid w:val="00241F80"/>
    <w:rsid w:val="00242567"/>
    <w:rsid w:val="002427D9"/>
    <w:rsid w:val="0024295A"/>
    <w:rsid w:val="00242C28"/>
    <w:rsid w:val="00242E13"/>
    <w:rsid w:val="00242EB2"/>
    <w:rsid w:val="0024305C"/>
    <w:rsid w:val="002430D4"/>
    <w:rsid w:val="002433F2"/>
    <w:rsid w:val="0024487B"/>
    <w:rsid w:val="002449B1"/>
    <w:rsid w:val="00244B2A"/>
    <w:rsid w:val="00244F0F"/>
    <w:rsid w:val="002450B0"/>
    <w:rsid w:val="002452A7"/>
    <w:rsid w:val="00245AD5"/>
    <w:rsid w:val="00246113"/>
    <w:rsid w:val="00246541"/>
    <w:rsid w:val="00247361"/>
    <w:rsid w:val="0024762E"/>
    <w:rsid w:val="002502C7"/>
    <w:rsid w:val="0025095B"/>
    <w:rsid w:val="00250DA8"/>
    <w:rsid w:val="00250DFB"/>
    <w:rsid w:val="00252353"/>
    <w:rsid w:val="002525BA"/>
    <w:rsid w:val="002533CD"/>
    <w:rsid w:val="00253921"/>
    <w:rsid w:val="00253A29"/>
    <w:rsid w:val="00253CEE"/>
    <w:rsid w:val="00253E6E"/>
    <w:rsid w:val="00254AB0"/>
    <w:rsid w:val="00254CE9"/>
    <w:rsid w:val="00254E7E"/>
    <w:rsid w:val="00254F65"/>
    <w:rsid w:val="00255014"/>
    <w:rsid w:val="0025585D"/>
    <w:rsid w:val="002562B5"/>
    <w:rsid w:val="002567EF"/>
    <w:rsid w:val="002572AD"/>
    <w:rsid w:val="002606D1"/>
    <w:rsid w:val="00260C22"/>
    <w:rsid w:val="00261BFC"/>
    <w:rsid w:val="002623D8"/>
    <w:rsid w:val="002625FD"/>
    <w:rsid w:val="00264D93"/>
    <w:rsid w:val="0026533F"/>
    <w:rsid w:val="00267ADE"/>
    <w:rsid w:val="00267FA0"/>
    <w:rsid w:val="00270742"/>
    <w:rsid w:val="00270A03"/>
    <w:rsid w:val="002710E1"/>
    <w:rsid w:val="00271211"/>
    <w:rsid w:val="00271BC5"/>
    <w:rsid w:val="00272A31"/>
    <w:rsid w:val="00272A90"/>
    <w:rsid w:val="00272F1B"/>
    <w:rsid w:val="00273ABA"/>
    <w:rsid w:val="00273D93"/>
    <w:rsid w:val="00273F82"/>
    <w:rsid w:val="00274678"/>
    <w:rsid w:val="002746E9"/>
    <w:rsid w:val="00274E92"/>
    <w:rsid w:val="0027602D"/>
    <w:rsid w:val="00276487"/>
    <w:rsid w:val="00276823"/>
    <w:rsid w:val="00276967"/>
    <w:rsid w:val="002773CE"/>
    <w:rsid w:val="0027750B"/>
    <w:rsid w:val="00280599"/>
    <w:rsid w:val="00280730"/>
    <w:rsid w:val="00280862"/>
    <w:rsid w:val="0028104C"/>
    <w:rsid w:val="002816A2"/>
    <w:rsid w:val="002818C4"/>
    <w:rsid w:val="00282267"/>
    <w:rsid w:val="002823B5"/>
    <w:rsid w:val="00282439"/>
    <w:rsid w:val="00282908"/>
    <w:rsid w:val="00283419"/>
    <w:rsid w:val="002834DC"/>
    <w:rsid w:val="002839CD"/>
    <w:rsid w:val="00283BC2"/>
    <w:rsid w:val="002843D1"/>
    <w:rsid w:val="00284DD4"/>
    <w:rsid w:val="00284F34"/>
    <w:rsid w:val="0028607B"/>
    <w:rsid w:val="0028782C"/>
    <w:rsid w:val="002878E1"/>
    <w:rsid w:val="00287CC2"/>
    <w:rsid w:val="00287EB4"/>
    <w:rsid w:val="00290C85"/>
    <w:rsid w:val="00291170"/>
    <w:rsid w:val="002915AF"/>
    <w:rsid w:val="00291791"/>
    <w:rsid w:val="00291CAF"/>
    <w:rsid w:val="00291FFD"/>
    <w:rsid w:val="0029283F"/>
    <w:rsid w:val="00292CF2"/>
    <w:rsid w:val="00293423"/>
    <w:rsid w:val="00293DAB"/>
    <w:rsid w:val="0029413C"/>
    <w:rsid w:val="00294306"/>
    <w:rsid w:val="0029443F"/>
    <w:rsid w:val="00295EA5"/>
    <w:rsid w:val="00296479"/>
    <w:rsid w:val="0029692A"/>
    <w:rsid w:val="0029698F"/>
    <w:rsid w:val="00296E36"/>
    <w:rsid w:val="0029708A"/>
    <w:rsid w:val="002975EF"/>
    <w:rsid w:val="0029782E"/>
    <w:rsid w:val="00297BA3"/>
    <w:rsid w:val="002A0A7A"/>
    <w:rsid w:val="002A0BA0"/>
    <w:rsid w:val="002A0F52"/>
    <w:rsid w:val="002A2564"/>
    <w:rsid w:val="002A2928"/>
    <w:rsid w:val="002A2F7A"/>
    <w:rsid w:val="002A32C7"/>
    <w:rsid w:val="002A363D"/>
    <w:rsid w:val="002A3AD9"/>
    <w:rsid w:val="002A3FBA"/>
    <w:rsid w:val="002A4C9F"/>
    <w:rsid w:val="002A4E1D"/>
    <w:rsid w:val="002A53AF"/>
    <w:rsid w:val="002A6300"/>
    <w:rsid w:val="002B022E"/>
    <w:rsid w:val="002B0E00"/>
    <w:rsid w:val="002B1926"/>
    <w:rsid w:val="002B1E20"/>
    <w:rsid w:val="002B1E34"/>
    <w:rsid w:val="002B1F43"/>
    <w:rsid w:val="002B26EC"/>
    <w:rsid w:val="002B2726"/>
    <w:rsid w:val="002B2953"/>
    <w:rsid w:val="002B2A16"/>
    <w:rsid w:val="002B339C"/>
    <w:rsid w:val="002B361F"/>
    <w:rsid w:val="002B3C8B"/>
    <w:rsid w:val="002B3E7E"/>
    <w:rsid w:val="002B4088"/>
    <w:rsid w:val="002B5306"/>
    <w:rsid w:val="002B5800"/>
    <w:rsid w:val="002B580B"/>
    <w:rsid w:val="002B6485"/>
    <w:rsid w:val="002B6757"/>
    <w:rsid w:val="002B745A"/>
    <w:rsid w:val="002B7481"/>
    <w:rsid w:val="002C00B6"/>
    <w:rsid w:val="002C0758"/>
    <w:rsid w:val="002C0E28"/>
    <w:rsid w:val="002C0E95"/>
    <w:rsid w:val="002C1724"/>
    <w:rsid w:val="002C2FDA"/>
    <w:rsid w:val="002C3F6C"/>
    <w:rsid w:val="002C49A0"/>
    <w:rsid w:val="002C5001"/>
    <w:rsid w:val="002C527C"/>
    <w:rsid w:val="002C5BE3"/>
    <w:rsid w:val="002C6AFF"/>
    <w:rsid w:val="002C6B29"/>
    <w:rsid w:val="002C6DFC"/>
    <w:rsid w:val="002C70B9"/>
    <w:rsid w:val="002D0FAC"/>
    <w:rsid w:val="002D105A"/>
    <w:rsid w:val="002D2043"/>
    <w:rsid w:val="002D22EC"/>
    <w:rsid w:val="002D2EBC"/>
    <w:rsid w:val="002D365F"/>
    <w:rsid w:val="002D48BC"/>
    <w:rsid w:val="002D4DF9"/>
    <w:rsid w:val="002D4FAA"/>
    <w:rsid w:val="002D5AE0"/>
    <w:rsid w:val="002D7435"/>
    <w:rsid w:val="002D7C14"/>
    <w:rsid w:val="002D7FBF"/>
    <w:rsid w:val="002E16C4"/>
    <w:rsid w:val="002E264A"/>
    <w:rsid w:val="002E35CE"/>
    <w:rsid w:val="002E368B"/>
    <w:rsid w:val="002E3BF3"/>
    <w:rsid w:val="002E3F7B"/>
    <w:rsid w:val="002E4804"/>
    <w:rsid w:val="002E4909"/>
    <w:rsid w:val="002E5290"/>
    <w:rsid w:val="002E6120"/>
    <w:rsid w:val="002E61B3"/>
    <w:rsid w:val="002E79D3"/>
    <w:rsid w:val="002F0D19"/>
    <w:rsid w:val="002F0EFE"/>
    <w:rsid w:val="002F1A6F"/>
    <w:rsid w:val="002F1E03"/>
    <w:rsid w:val="002F287E"/>
    <w:rsid w:val="002F28DC"/>
    <w:rsid w:val="002F291A"/>
    <w:rsid w:val="002F315E"/>
    <w:rsid w:val="002F333C"/>
    <w:rsid w:val="002F3D80"/>
    <w:rsid w:val="002F4281"/>
    <w:rsid w:val="002F4ED1"/>
    <w:rsid w:val="002F56B8"/>
    <w:rsid w:val="002F6000"/>
    <w:rsid w:val="002F63F6"/>
    <w:rsid w:val="002F68FE"/>
    <w:rsid w:val="002F7430"/>
    <w:rsid w:val="002F7DFE"/>
    <w:rsid w:val="002F7ED3"/>
    <w:rsid w:val="00300DC7"/>
    <w:rsid w:val="00300F61"/>
    <w:rsid w:val="003017A8"/>
    <w:rsid w:val="00301C93"/>
    <w:rsid w:val="00302135"/>
    <w:rsid w:val="00302713"/>
    <w:rsid w:val="00302802"/>
    <w:rsid w:val="003029CC"/>
    <w:rsid w:val="0030389F"/>
    <w:rsid w:val="00303EB2"/>
    <w:rsid w:val="0030409D"/>
    <w:rsid w:val="0030445C"/>
    <w:rsid w:val="00305083"/>
    <w:rsid w:val="00305E85"/>
    <w:rsid w:val="00306C7A"/>
    <w:rsid w:val="00306E65"/>
    <w:rsid w:val="0030757C"/>
    <w:rsid w:val="00310203"/>
    <w:rsid w:val="00310438"/>
    <w:rsid w:val="00310C1A"/>
    <w:rsid w:val="00310DFF"/>
    <w:rsid w:val="00310F9F"/>
    <w:rsid w:val="003125E7"/>
    <w:rsid w:val="003128AC"/>
    <w:rsid w:val="0031358D"/>
    <w:rsid w:val="003141DD"/>
    <w:rsid w:val="003144E6"/>
    <w:rsid w:val="00314B58"/>
    <w:rsid w:val="00314E34"/>
    <w:rsid w:val="0031512A"/>
    <w:rsid w:val="00315A21"/>
    <w:rsid w:val="00315E18"/>
    <w:rsid w:val="00316A37"/>
    <w:rsid w:val="0031719C"/>
    <w:rsid w:val="00317F33"/>
    <w:rsid w:val="0032001E"/>
    <w:rsid w:val="0032081F"/>
    <w:rsid w:val="00321896"/>
    <w:rsid w:val="003218C8"/>
    <w:rsid w:val="00322395"/>
    <w:rsid w:val="00322D9D"/>
    <w:rsid w:val="003230DD"/>
    <w:rsid w:val="0032318F"/>
    <w:rsid w:val="003232E9"/>
    <w:rsid w:val="00323DDD"/>
    <w:rsid w:val="00324254"/>
    <w:rsid w:val="00324334"/>
    <w:rsid w:val="00324F4A"/>
    <w:rsid w:val="00326A40"/>
    <w:rsid w:val="00326CD5"/>
    <w:rsid w:val="0032722A"/>
    <w:rsid w:val="003278B7"/>
    <w:rsid w:val="00327F90"/>
    <w:rsid w:val="0033041B"/>
    <w:rsid w:val="0033102B"/>
    <w:rsid w:val="00331513"/>
    <w:rsid w:val="0033213E"/>
    <w:rsid w:val="0033419F"/>
    <w:rsid w:val="00334E93"/>
    <w:rsid w:val="00335128"/>
    <w:rsid w:val="00335577"/>
    <w:rsid w:val="00335687"/>
    <w:rsid w:val="00335B54"/>
    <w:rsid w:val="00335F96"/>
    <w:rsid w:val="003362AB"/>
    <w:rsid w:val="0033630C"/>
    <w:rsid w:val="003365E9"/>
    <w:rsid w:val="00336CAD"/>
    <w:rsid w:val="00340357"/>
    <w:rsid w:val="00340433"/>
    <w:rsid w:val="0034062A"/>
    <w:rsid w:val="00340893"/>
    <w:rsid w:val="00340A50"/>
    <w:rsid w:val="00340BEC"/>
    <w:rsid w:val="00341388"/>
    <w:rsid w:val="00341560"/>
    <w:rsid w:val="0034181F"/>
    <w:rsid w:val="00341DAD"/>
    <w:rsid w:val="00341DB7"/>
    <w:rsid w:val="003436FF"/>
    <w:rsid w:val="00343BB0"/>
    <w:rsid w:val="00344D3D"/>
    <w:rsid w:val="003456A9"/>
    <w:rsid w:val="003462A1"/>
    <w:rsid w:val="00346542"/>
    <w:rsid w:val="0034694D"/>
    <w:rsid w:val="00346D2D"/>
    <w:rsid w:val="00346F5C"/>
    <w:rsid w:val="00347253"/>
    <w:rsid w:val="00347570"/>
    <w:rsid w:val="00350AF3"/>
    <w:rsid w:val="00350B3B"/>
    <w:rsid w:val="00350F2B"/>
    <w:rsid w:val="00350F85"/>
    <w:rsid w:val="00350FEB"/>
    <w:rsid w:val="003514F1"/>
    <w:rsid w:val="00351841"/>
    <w:rsid w:val="00351BCF"/>
    <w:rsid w:val="003525A7"/>
    <w:rsid w:val="003529C3"/>
    <w:rsid w:val="00352A89"/>
    <w:rsid w:val="003541C4"/>
    <w:rsid w:val="003541EA"/>
    <w:rsid w:val="00354503"/>
    <w:rsid w:val="00354560"/>
    <w:rsid w:val="003551C5"/>
    <w:rsid w:val="003555A3"/>
    <w:rsid w:val="00355855"/>
    <w:rsid w:val="00356C1F"/>
    <w:rsid w:val="00357047"/>
    <w:rsid w:val="003600E5"/>
    <w:rsid w:val="00360265"/>
    <w:rsid w:val="00360F51"/>
    <w:rsid w:val="00361A18"/>
    <w:rsid w:val="003624C6"/>
    <w:rsid w:val="00362E71"/>
    <w:rsid w:val="003630B3"/>
    <w:rsid w:val="00363472"/>
    <w:rsid w:val="003637F3"/>
    <w:rsid w:val="00363D85"/>
    <w:rsid w:val="00363FCC"/>
    <w:rsid w:val="0036431A"/>
    <w:rsid w:val="00364344"/>
    <w:rsid w:val="0036438D"/>
    <w:rsid w:val="00364E04"/>
    <w:rsid w:val="00365194"/>
    <w:rsid w:val="00366D3C"/>
    <w:rsid w:val="00367017"/>
    <w:rsid w:val="00367AE5"/>
    <w:rsid w:val="00367ED0"/>
    <w:rsid w:val="00370772"/>
    <w:rsid w:val="00370C7B"/>
    <w:rsid w:val="00370C84"/>
    <w:rsid w:val="00370F0E"/>
    <w:rsid w:val="0037101C"/>
    <w:rsid w:val="0037176E"/>
    <w:rsid w:val="00371C2D"/>
    <w:rsid w:val="00371FA4"/>
    <w:rsid w:val="00372019"/>
    <w:rsid w:val="00372274"/>
    <w:rsid w:val="00372882"/>
    <w:rsid w:val="00372F63"/>
    <w:rsid w:val="003732DD"/>
    <w:rsid w:val="003735D3"/>
    <w:rsid w:val="00373850"/>
    <w:rsid w:val="003741F1"/>
    <w:rsid w:val="0037512A"/>
    <w:rsid w:val="00375B54"/>
    <w:rsid w:val="00375F88"/>
    <w:rsid w:val="00375FEA"/>
    <w:rsid w:val="0037610B"/>
    <w:rsid w:val="0037644C"/>
    <w:rsid w:val="00376754"/>
    <w:rsid w:val="00377B0B"/>
    <w:rsid w:val="00377FBC"/>
    <w:rsid w:val="0038052F"/>
    <w:rsid w:val="00380A16"/>
    <w:rsid w:val="00380ADA"/>
    <w:rsid w:val="00380B2F"/>
    <w:rsid w:val="00380DDF"/>
    <w:rsid w:val="00380E5B"/>
    <w:rsid w:val="00380FB7"/>
    <w:rsid w:val="003810AB"/>
    <w:rsid w:val="00381BB1"/>
    <w:rsid w:val="003820A3"/>
    <w:rsid w:val="003820B5"/>
    <w:rsid w:val="003825B1"/>
    <w:rsid w:val="00383BC0"/>
    <w:rsid w:val="00383DDB"/>
    <w:rsid w:val="003847FE"/>
    <w:rsid w:val="00384FC2"/>
    <w:rsid w:val="0038516C"/>
    <w:rsid w:val="003853DD"/>
    <w:rsid w:val="00385DBA"/>
    <w:rsid w:val="00386219"/>
    <w:rsid w:val="00386AD1"/>
    <w:rsid w:val="00386C54"/>
    <w:rsid w:val="003876E7"/>
    <w:rsid w:val="00390696"/>
    <w:rsid w:val="00390C95"/>
    <w:rsid w:val="00391CAB"/>
    <w:rsid w:val="00391CBF"/>
    <w:rsid w:val="00392399"/>
    <w:rsid w:val="00392639"/>
    <w:rsid w:val="0039284E"/>
    <w:rsid w:val="0039415A"/>
    <w:rsid w:val="003941C6"/>
    <w:rsid w:val="003945C1"/>
    <w:rsid w:val="003959EE"/>
    <w:rsid w:val="00396329"/>
    <w:rsid w:val="00396622"/>
    <w:rsid w:val="00396F4E"/>
    <w:rsid w:val="00397093"/>
    <w:rsid w:val="003A088B"/>
    <w:rsid w:val="003A08FD"/>
    <w:rsid w:val="003A0ECB"/>
    <w:rsid w:val="003A126B"/>
    <w:rsid w:val="003A1317"/>
    <w:rsid w:val="003A19B9"/>
    <w:rsid w:val="003A35F0"/>
    <w:rsid w:val="003A4676"/>
    <w:rsid w:val="003A46DC"/>
    <w:rsid w:val="003A48E2"/>
    <w:rsid w:val="003A4A90"/>
    <w:rsid w:val="003A4CFE"/>
    <w:rsid w:val="003A4EC0"/>
    <w:rsid w:val="003A4F6E"/>
    <w:rsid w:val="003A5226"/>
    <w:rsid w:val="003A522F"/>
    <w:rsid w:val="003A56D4"/>
    <w:rsid w:val="003A5A07"/>
    <w:rsid w:val="003A5B2E"/>
    <w:rsid w:val="003A5C7F"/>
    <w:rsid w:val="003A6E60"/>
    <w:rsid w:val="003A6F4F"/>
    <w:rsid w:val="003A752F"/>
    <w:rsid w:val="003A7C97"/>
    <w:rsid w:val="003A7D5A"/>
    <w:rsid w:val="003B07AD"/>
    <w:rsid w:val="003B0887"/>
    <w:rsid w:val="003B2E2E"/>
    <w:rsid w:val="003B337C"/>
    <w:rsid w:val="003B36E5"/>
    <w:rsid w:val="003B3E88"/>
    <w:rsid w:val="003B4221"/>
    <w:rsid w:val="003B4593"/>
    <w:rsid w:val="003B46BF"/>
    <w:rsid w:val="003B5783"/>
    <w:rsid w:val="003B59C0"/>
    <w:rsid w:val="003B65C6"/>
    <w:rsid w:val="003B673F"/>
    <w:rsid w:val="003B6808"/>
    <w:rsid w:val="003B6867"/>
    <w:rsid w:val="003B6DD3"/>
    <w:rsid w:val="003B7235"/>
    <w:rsid w:val="003B7D00"/>
    <w:rsid w:val="003B7F8F"/>
    <w:rsid w:val="003C065B"/>
    <w:rsid w:val="003C0F9B"/>
    <w:rsid w:val="003C12E1"/>
    <w:rsid w:val="003C1404"/>
    <w:rsid w:val="003C1680"/>
    <w:rsid w:val="003C1E59"/>
    <w:rsid w:val="003C1E96"/>
    <w:rsid w:val="003C21E0"/>
    <w:rsid w:val="003C269C"/>
    <w:rsid w:val="003C2A4B"/>
    <w:rsid w:val="003C38D8"/>
    <w:rsid w:val="003C3B3D"/>
    <w:rsid w:val="003C3F41"/>
    <w:rsid w:val="003C4658"/>
    <w:rsid w:val="003C53B4"/>
    <w:rsid w:val="003C54C2"/>
    <w:rsid w:val="003C55BB"/>
    <w:rsid w:val="003C5B10"/>
    <w:rsid w:val="003C61EB"/>
    <w:rsid w:val="003C76C2"/>
    <w:rsid w:val="003C7E26"/>
    <w:rsid w:val="003D0399"/>
    <w:rsid w:val="003D0598"/>
    <w:rsid w:val="003D185D"/>
    <w:rsid w:val="003D220C"/>
    <w:rsid w:val="003D225A"/>
    <w:rsid w:val="003D33F1"/>
    <w:rsid w:val="003D3CDB"/>
    <w:rsid w:val="003D43F9"/>
    <w:rsid w:val="003D44E0"/>
    <w:rsid w:val="003D4C4E"/>
    <w:rsid w:val="003D5375"/>
    <w:rsid w:val="003D5B3A"/>
    <w:rsid w:val="003D63B7"/>
    <w:rsid w:val="003D6BA1"/>
    <w:rsid w:val="003D6DDC"/>
    <w:rsid w:val="003D716A"/>
    <w:rsid w:val="003E017F"/>
    <w:rsid w:val="003E08B4"/>
    <w:rsid w:val="003E0A22"/>
    <w:rsid w:val="003E0D0B"/>
    <w:rsid w:val="003E3054"/>
    <w:rsid w:val="003E33E0"/>
    <w:rsid w:val="003E45CB"/>
    <w:rsid w:val="003E54A4"/>
    <w:rsid w:val="003E55FA"/>
    <w:rsid w:val="003E6262"/>
    <w:rsid w:val="003E6343"/>
    <w:rsid w:val="003E63AD"/>
    <w:rsid w:val="003F0426"/>
    <w:rsid w:val="003F0835"/>
    <w:rsid w:val="003F0838"/>
    <w:rsid w:val="003F0C64"/>
    <w:rsid w:val="003F0C6F"/>
    <w:rsid w:val="003F106C"/>
    <w:rsid w:val="003F10FA"/>
    <w:rsid w:val="003F1117"/>
    <w:rsid w:val="003F127A"/>
    <w:rsid w:val="003F1333"/>
    <w:rsid w:val="003F172A"/>
    <w:rsid w:val="003F1913"/>
    <w:rsid w:val="003F30DD"/>
    <w:rsid w:val="003F3169"/>
    <w:rsid w:val="003F3CAE"/>
    <w:rsid w:val="003F419F"/>
    <w:rsid w:val="003F4CEA"/>
    <w:rsid w:val="003F541A"/>
    <w:rsid w:val="003F5BF9"/>
    <w:rsid w:val="003F6225"/>
    <w:rsid w:val="003F73DA"/>
    <w:rsid w:val="003F745B"/>
    <w:rsid w:val="003F7610"/>
    <w:rsid w:val="00400427"/>
    <w:rsid w:val="00400DE8"/>
    <w:rsid w:val="00401239"/>
    <w:rsid w:val="00401597"/>
    <w:rsid w:val="00401CCE"/>
    <w:rsid w:val="00402195"/>
    <w:rsid w:val="00402AED"/>
    <w:rsid w:val="00403463"/>
    <w:rsid w:val="00403E36"/>
    <w:rsid w:val="004042BF"/>
    <w:rsid w:val="00404331"/>
    <w:rsid w:val="004044FB"/>
    <w:rsid w:val="00404739"/>
    <w:rsid w:val="0040484A"/>
    <w:rsid w:val="00404DE0"/>
    <w:rsid w:val="0040572F"/>
    <w:rsid w:val="0040586B"/>
    <w:rsid w:val="00405C99"/>
    <w:rsid w:val="00405DD8"/>
    <w:rsid w:val="00406669"/>
    <w:rsid w:val="00407A23"/>
    <w:rsid w:val="004102BE"/>
    <w:rsid w:val="00410667"/>
    <w:rsid w:val="004121A8"/>
    <w:rsid w:val="00412312"/>
    <w:rsid w:val="004130ED"/>
    <w:rsid w:val="00413752"/>
    <w:rsid w:val="00413A8C"/>
    <w:rsid w:val="00413BB0"/>
    <w:rsid w:val="00414210"/>
    <w:rsid w:val="00414E15"/>
    <w:rsid w:val="00415156"/>
    <w:rsid w:val="00415AAD"/>
    <w:rsid w:val="0041660D"/>
    <w:rsid w:val="00416E90"/>
    <w:rsid w:val="0041737C"/>
    <w:rsid w:val="00417456"/>
    <w:rsid w:val="004208AE"/>
    <w:rsid w:val="00420CC5"/>
    <w:rsid w:val="004214F0"/>
    <w:rsid w:val="00421710"/>
    <w:rsid w:val="004217E2"/>
    <w:rsid w:val="00421839"/>
    <w:rsid w:val="00422322"/>
    <w:rsid w:val="00422838"/>
    <w:rsid w:val="004229BF"/>
    <w:rsid w:val="004238CD"/>
    <w:rsid w:val="00423FEA"/>
    <w:rsid w:val="004245AE"/>
    <w:rsid w:val="00425296"/>
    <w:rsid w:val="004257A0"/>
    <w:rsid w:val="00425F07"/>
    <w:rsid w:val="0042682E"/>
    <w:rsid w:val="00426E31"/>
    <w:rsid w:val="00427414"/>
    <w:rsid w:val="00430A8F"/>
    <w:rsid w:val="004315EF"/>
    <w:rsid w:val="00431705"/>
    <w:rsid w:val="00432707"/>
    <w:rsid w:val="00432720"/>
    <w:rsid w:val="00432A14"/>
    <w:rsid w:val="00433087"/>
    <w:rsid w:val="004333E1"/>
    <w:rsid w:val="00433465"/>
    <w:rsid w:val="00433E62"/>
    <w:rsid w:val="00434006"/>
    <w:rsid w:val="004340D6"/>
    <w:rsid w:val="0043454A"/>
    <w:rsid w:val="0043480F"/>
    <w:rsid w:val="00434E35"/>
    <w:rsid w:val="00434F24"/>
    <w:rsid w:val="004366DF"/>
    <w:rsid w:val="0043674E"/>
    <w:rsid w:val="00436974"/>
    <w:rsid w:val="00437331"/>
    <w:rsid w:val="00437FD8"/>
    <w:rsid w:val="00440233"/>
    <w:rsid w:val="0044023F"/>
    <w:rsid w:val="004405FA"/>
    <w:rsid w:val="00441164"/>
    <w:rsid w:val="0044196E"/>
    <w:rsid w:val="00441B00"/>
    <w:rsid w:val="00442490"/>
    <w:rsid w:val="00442604"/>
    <w:rsid w:val="00443467"/>
    <w:rsid w:val="004436D1"/>
    <w:rsid w:val="004448B7"/>
    <w:rsid w:val="00444F01"/>
    <w:rsid w:val="0044526C"/>
    <w:rsid w:val="00445603"/>
    <w:rsid w:val="004459C3"/>
    <w:rsid w:val="00445B81"/>
    <w:rsid w:val="00445CF9"/>
    <w:rsid w:val="00446BE5"/>
    <w:rsid w:val="004476C3"/>
    <w:rsid w:val="00447BC7"/>
    <w:rsid w:val="00447BD8"/>
    <w:rsid w:val="00447D7A"/>
    <w:rsid w:val="00447E7A"/>
    <w:rsid w:val="00450301"/>
    <w:rsid w:val="00450B41"/>
    <w:rsid w:val="004515B7"/>
    <w:rsid w:val="00451EB6"/>
    <w:rsid w:val="00452264"/>
    <w:rsid w:val="00452389"/>
    <w:rsid w:val="004537D2"/>
    <w:rsid w:val="004555C1"/>
    <w:rsid w:val="00455870"/>
    <w:rsid w:val="004559CF"/>
    <w:rsid w:val="0045633A"/>
    <w:rsid w:val="00456677"/>
    <w:rsid w:val="00456F12"/>
    <w:rsid w:val="00457320"/>
    <w:rsid w:val="00457912"/>
    <w:rsid w:val="0046142A"/>
    <w:rsid w:val="0046205C"/>
    <w:rsid w:val="0046274D"/>
    <w:rsid w:val="0046275A"/>
    <w:rsid w:val="00462BFB"/>
    <w:rsid w:val="00462C62"/>
    <w:rsid w:val="004650B8"/>
    <w:rsid w:val="0046533D"/>
    <w:rsid w:val="004667C3"/>
    <w:rsid w:val="00466B65"/>
    <w:rsid w:val="0046740B"/>
    <w:rsid w:val="00467940"/>
    <w:rsid w:val="00467DD2"/>
    <w:rsid w:val="004701EE"/>
    <w:rsid w:val="00470FA4"/>
    <w:rsid w:val="00471375"/>
    <w:rsid w:val="004713EC"/>
    <w:rsid w:val="0047192F"/>
    <w:rsid w:val="00471D34"/>
    <w:rsid w:val="00471DF0"/>
    <w:rsid w:val="00473070"/>
    <w:rsid w:val="004736DE"/>
    <w:rsid w:val="004744D9"/>
    <w:rsid w:val="00474689"/>
    <w:rsid w:val="0047564A"/>
    <w:rsid w:val="00476204"/>
    <w:rsid w:val="00477279"/>
    <w:rsid w:val="0047769B"/>
    <w:rsid w:val="00477AEF"/>
    <w:rsid w:val="00477E05"/>
    <w:rsid w:val="00480319"/>
    <w:rsid w:val="00480603"/>
    <w:rsid w:val="00480BA7"/>
    <w:rsid w:val="0048101E"/>
    <w:rsid w:val="0048161B"/>
    <w:rsid w:val="00481A69"/>
    <w:rsid w:val="00481AFE"/>
    <w:rsid w:val="00482238"/>
    <w:rsid w:val="004822CE"/>
    <w:rsid w:val="00482384"/>
    <w:rsid w:val="00482529"/>
    <w:rsid w:val="00482DA4"/>
    <w:rsid w:val="00483591"/>
    <w:rsid w:val="00483801"/>
    <w:rsid w:val="00484EBB"/>
    <w:rsid w:val="004856BA"/>
    <w:rsid w:val="00485E3C"/>
    <w:rsid w:val="004867D8"/>
    <w:rsid w:val="00487005"/>
    <w:rsid w:val="004903A1"/>
    <w:rsid w:val="0049049D"/>
    <w:rsid w:val="00490AE0"/>
    <w:rsid w:val="00490B47"/>
    <w:rsid w:val="00490C37"/>
    <w:rsid w:val="00490CA3"/>
    <w:rsid w:val="004912F9"/>
    <w:rsid w:val="00491942"/>
    <w:rsid w:val="00491D08"/>
    <w:rsid w:val="0049226D"/>
    <w:rsid w:val="0049323D"/>
    <w:rsid w:val="004939F2"/>
    <w:rsid w:val="00494B59"/>
    <w:rsid w:val="00494CB5"/>
    <w:rsid w:val="0049500F"/>
    <w:rsid w:val="0049517E"/>
    <w:rsid w:val="004954B3"/>
    <w:rsid w:val="0049560D"/>
    <w:rsid w:val="00495ACB"/>
    <w:rsid w:val="00495EE3"/>
    <w:rsid w:val="004971E3"/>
    <w:rsid w:val="0049720F"/>
    <w:rsid w:val="00497E90"/>
    <w:rsid w:val="004A0ADC"/>
    <w:rsid w:val="004A0FE3"/>
    <w:rsid w:val="004A1FC4"/>
    <w:rsid w:val="004A2251"/>
    <w:rsid w:val="004A27D4"/>
    <w:rsid w:val="004A282B"/>
    <w:rsid w:val="004A2AE4"/>
    <w:rsid w:val="004A2BDF"/>
    <w:rsid w:val="004A43E0"/>
    <w:rsid w:val="004A5B94"/>
    <w:rsid w:val="004A6273"/>
    <w:rsid w:val="004A68A6"/>
    <w:rsid w:val="004A6B48"/>
    <w:rsid w:val="004A7B09"/>
    <w:rsid w:val="004A7E24"/>
    <w:rsid w:val="004B0F75"/>
    <w:rsid w:val="004B2341"/>
    <w:rsid w:val="004B329F"/>
    <w:rsid w:val="004B3306"/>
    <w:rsid w:val="004B3A1D"/>
    <w:rsid w:val="004B4492"/>
    <w:rsid w:val="004B565A"/>
    <w:rsid w:val="004B5EB2"/>
    <w:rsid w:val="004B713E"/>
    <w:rsid w:val="004B7F0E"/>
    <w:rsid w:val="004C03F9"/>
    <w:rsid w:val="004C0C70"/>
    <w:rsid w:val="004C13D8"/>
    <w:rsid w:val="004C1455"/>
    <w:rsid w:val="004C28CA"/>
    <w:rsid w:val="004C3A60"/>
    <w:rsid w:val="004C3BF7"/>
    <w:rsid w:val="004C3E34"/>
    <w:rsid w:val="004C3FED"/>
    <w:rsid w:val="004C5DBF"/>
    <w:rsid w:val="004C6A5B"/>
    <w:rsid w:val="004C6BC8"/>
    <w:rsid w:val="004C7A8A"/>
    <w:rsid w:val="004D0C4C"/>
    <w:rsid w:val="004D0D54"/>
    <w:rsid w:val="004D164F"/>
    <w:rsid w:val="004D1A74"/>
    <w:rsid w:val="004D349B"/>
    <w:rsid w:val="004D3714"/>
    <w:rsid w:val="004D3C1A"/>
    <w:rsid w:val="004D3D35"/>
    <w:rsid w:val="004D3F25"/>
    <w:rsid w:val="004D4901"/>
    <w:rsid w:val="004D4921"/>
    <w:rsid w:val="004D4A88"/>
    <w:rsid w:val="004D4B05"/>
    <w:rsid w:val="004D502C"/>
    <w:rsid w:val="004D59DD"/>
    <w:rsid w:val="004D618D"/>
    <w:rsid w:val="004D6510"/>
    <w:rsid w:val="004D6FBA"/>
    <w:rsid w:val="004E080A"/>
    <w:rsid w:val="004E08C9"/>
    <w:rsid w:val="004E0919"/>
    <w:rsid w:val="004E1075"/>
    <w:rsid w:val="004E1955"/>
    <w:rsid w:val="004E1C4F"/>
    <w:rsid w:val="004E1C8A"/>
    <w:rsid w:val="004E1D0C"/>
    <w:rsid w:val="004E2714"/>
    <w:rsid w:val="004E2BA2"/>
    <w:rsid w:val="004E2C66"/>
    <w:rsid w:val="004E2EA5"/>
    <w:rsid w:val="004E330E"/>
    <w:rsid w:val="004E4155"/>
    <w:rsid w:val="004E5A42"/>
    <w:rsid w:val="004E6F94"/>
    <w:rsid w:val="004E74B4"/>
    <w:rsid w:val="004E7774"/>
    <w:rsid w:val="004E7F09"/>
    <w:rsid w:val="004E7F14"/>
    <w:rsid w:val="004E7F5D"/>
    <w:rsid w:val="004F181C"/>
    <w:rsid w:val="004F1B0B"/>
    <w:rsid w:val="004F1D18"/>
    <w:rsid w:val="004F1E83"/>
    <w:rsid w:val="004F2027"/>
    <w:rsid w:val="004F2F23"/>
    <w:rsid w:val="004F30E3"/>
    <w:rsid w:val="004F3355"/>
    <w:rsid w:val="004F3838"/>
    <w:rsid w:val="004F38ED"/>
    <w:rsid w:val="004F3BAC"/>
    <w:rsid w:val="004F42DF"/>
    <w:rsid w:val="004F520A"/>
    <w:rsid w:val="004F53D1"/>
    <w:rsid w:val="004F5609"/>
    <w:rsid w:val="004F6E9C"/>
    <w:rsid w:val="004F755C"/>
    <w:rsid w:val="004F7BB5"/>
    <w:rsid w:val="004F7F5D"/>
    <w:rsid w:val="00500479"/>
    <w:rsid w:val="00502AC7"/>
    <w:rsid w:val="00503162"/>
    <w:rsid w:val="005038EB"/>
    <w:rsid w:val="00504335"/>
    <w:rsid w:val="00505CB7"/>
    <w:rsid w:val="00506291"/>
    <w:rsid w:val="00507397"/>
    <w:rsid w:val="00507FBB"/>
    <w:rsid w:val="0051020B"/>
    <w:rsid w:val="0051199B"/>
    <w:rsid w:val="005121F4"/>
    <w:rsid w:val="00512776"/>
    <w:rsid w:val="005130D4"/>
    <w:rsid w:val="005132F5"/>
    <w:rsid w:val="00513357"/>
    <w:rsid w:val="00513EE2"/>
    <w:rsid w:val="00514021"/>
    <w:rsid w:val="00514AF7"/>
    <w:rsid w:val="005153F8"/>
    <w:rsid w:val="0051611C"/>
    <w:rsid w:val="0051624C"/>
    <w:rsid w:val="005167BD"/>
    <w:rsid w:val="00517363"/>
    <w:rsid w:val="00517FDD"/>
    <w:rsid w:val="00520702"/>
    <w:rsid w:val="00520DFA"/>
    <w:rsid w:val="0052134E"/>
    <w:rsid w:val="00522219"/>
    <w:rsid w:val="00522291"/>
    <w:rsid w:val="00523CAF"/>
    <w:rsid w:val="00524146"/>
    <w:rsid w:val="0052502F"/>
    <w:rsid w:val="00525053"/>
    <w:rsid w:val="00525900"/>
    <w:rsid w:val="00525C5F"/>
    <w:rsid w:val="005267CD"/>
    <w:rsid w:val="00526868"/>
    <w:rsid w:val="00526912"/>
    <w:rsid w:val="00530ABE"/>
    <w:rsid w:val="005328C3"/>
    <w:rsid w:val="00532B98"/>
    <w:rsid w:val="005332A8"/>
    <w:rsid w:val="005338E2"/>
    <w:rsid w:val="00534E5D"/>
    <w:rsid w:val="00535220"/>
    <w:rsid w:val="0053544A"/>
    <w:rsid w:val="00535A22"/>
    <w:rsid w:val="00535FA0"/>
    <w:rsid w:val="0053652F"/>
    <w:rsid w:val="00536C6A"/>
    <w:rsid w:val="00540924"/>
    <w:rsid w:val="00540C71"/>
    <w:rsid w:val="00541187"/>
    <w:rsid w:val="005411A5"/>
    <w:rsid w:val="00541A3B"/>
    <w:rsid w:val="00541D84"/>
    <w:rsid w:val="00541EF3"/>
    <w:rsid w:val="005422A9"/>
    <w:rsid w:val="00542BC9"/>
    <w:rsid w:val="00543DB3"/>
    <w:rsid w:val="00543F85"/>
    <w:rsid w:val="00544914"/>
    <w:rsid w:val="00544D0D"/>
    <w:rsid w:val="00545C93"/>
    <w:rsid w:val="0054629E"/>
    <w:rsid w:val="0054637E"/>
    <w:rsid w:val="0054731F"/>
    <w:rsid w:val="00547EDE"/>
    <w:rsid w:val="00547FE5"/>
    <w:rsid w:val="00550E33"/>
    <w:rsid w:val="00551BCF"/>
    <w:rsid w:val="00551C47"/>
    <w:rsid w:val="00551F18"/>
    <w:rsid w:val="00552589"/>
    <w:rsid w:val="00553136"/>
    <w:rsid w:val="00553A54"/>
    <w:rsid w:val="00553FCB"/>
    <w:rsid w:val="005543FA"/>
    <w:rsid w:val="00554F34"/>
    <w:rsid w:val="005553EF"/>
    <w:rsid w:val="00556386"/>
    <w:rsid w:val="005564B6"/>
    <w:rsid w:val="00556D60"/>
    <w:rsid w:val="005570B8"/>
    <w:rsid w:val="00557129"/>
    <w:rsid w:val="00557CAB"/>
    <w:rsid w:val="005609BC"/>
    <w:rsid w:val="00561022"/>
    <w:rsid w:val="00561157"/>
    <w:rsid w:val="00561AB9"/>
    <w:rsid w:val="0056298F"/>
    <w:rsid w:val="00562FBD"/>
    <w:rsid w:val="00563617"/>
    <w:rsid w:val="005655B9"/>
    <w:rsid w:val="00565EEF"/>
    <w:rsid w:val="00566760"/>
    <w:rsid w:val="005676AC"/>
    <w:rsid w:val="00567DEE"/>
    <w:rsid w:val="005709DD"/>
    <w:rsid w:val="0057151D"/>
    <w:rsid w:val="005717EC"/>
    <w:rsid w:val="005718AA"/>
    <w:rsid w:val="00571D3C"/>
    <w:rsid w:val="00572F3A"/>
    <w:rsid w:val="00572FA8"/>
    <w:rsid w:val="00573E77"/>
    <w:rsid w:val="00574940"/>
    <w:rsid w:val="00574F44"/>
    <w:rsid w:val="00574FC7"/>
    <w:rsid w:val="00575689"/>
    <w:rsid w:val="00575855"/>
    <w:rsid w:val="00575C3C"/>
    <w:rsid w:val="005767A4"/>
    <w:rsid w:val="00577248"/>
    <w:rsid w:val="005774FE"/>
    <w:rsid w:val="005776FD"/>
    <w:rsid w:val="00577743"/>
    <w:rsid w:val="00577B1E"/>
    <w:rsid w:val="00577D73"/>
    <w:rsid w:val="005805D9"/>
    <w:rsid w:val="00581696"/>
    <w:rsid w:val="00581B78"/>
    <w:rsid w:val="00581F2A"/>
    <w:rsid w:val="0058230C"/>
    <w:rsid w:val="00582391"/>
    <w:rsid w:val="00582EDE"/>
    <w:rsid w:val="00582EED"/>
    <w:rsid w:val="005831A2"/>
    <w:rsid w:val="00583390"/>
    <w:rsid w:val="0058565F"/>
    <w:rsid w:val="0058577A"/>
    <w:rsid w:val="005857A2"/>
    <w:rsid w:val="00586386"/>
    <w:rsid w:val="00587333"/>
    <w:rsid w:val="00587B3A"/>
    <w:rsid w:val="00590279"/>
    <w:rsid w:val="0059091C"/>
    <w:rsid w:val="005926AC"/>
    <w:rsid w:val="005927C5"/>
    <w:rsid w:val="00594AB3"/>
    <w:rsid w:val="00594B98"/>
    <w:rsid w:val="005956E6"/>
    <w:rsid w:val="00595D07"/>
    <w:rsid w:val="00596BE7"/>
    <w:rsid w:val="005A0922"/>
    <w:rsid w:val="005A143D"/>
    <w:rsid w:val="005A1CA4"/>
    <w:rsid w:val="005A21EE"/>
    <w:rsid w:val="005A26D7"/>
    <w:rsid w:val="005A2F92"/>
    <w:rsid w:val="005A338D"/>
    <w:rsid w:val="005A3EA3"/>
    <w:rsid w:val="005A5612"/>
    <w:rsid w:val="005A5DFC"/>
    <w:rsid w:val="005A7687"/>
    <w:rsid w:val="005A7CE7"/>
    <w:rsid w:val="005B0369"/>
    <w:rsid w:val="005B0C32"/>
    <w:rsid w:val="005B10C0"/>
    <w:rsid w:val="005B13A0"/>
    <w:rsid w:val="005B2890"/>
    <w:rsid w:val="005B3520"/>
    <w:rsid w:val="005B3C5D"/>
    <w:rsid w:val="005B58D3"/>
    <w:rsid w:val="005B5908"/>
    <w:rsid w:val="005B5C0C"/>
    <w:rsid w:val="005B6869"/>
    <w:rsid w:val="005B6A67"/>
    <w:rsid w:val="005B6AE6"/>
    <w:rsid w:val="005B7208"/>
    <w:rsid w:val="005B72A2"/>
    <w:rsid w:val="005C03C5"/>
    <w:rsid w:val="005C1130"/>
    <w:rsid w:val="005C23D6"/>
    <w:rsid w:val="005C23FA"/>
    <w:rsid w:val="005C2840"/>
    <w:rsid w:val="005C2B54"/>
    <w:rsid w:val="005C2D49"/>
    <w:rsid w:val="005C3482"/>
    <w:rsid w:val="005C3BE7"/>
    <w:rsid w:val="005C4291"/>
    <w:rsid w:val="005C4D75"/>
    <w:rsid w:val="005C5B30"/>
    <w:rsid w:val="005C61D2"/>
    <w:rsid w:val="005C69C7"/>
    <w:rsid w:val="005C6BD9"/>
    <w:rsid w:val="005C6C36"/>
    <w:rsid w:val="005C77BF"/>
    <w:rsid w:val="005D0D25"/>
    <w:rsid w:val="005D1142"/>
    <w:rsid w:val="005D1381"/>
    <w:rsid w:val="005D1682"/>
    <w:rsid w:val="005D1FF5"/>
    <w:rsid w:val="005D2C88"/>
    <w:rsid w:val="005D3775"/>
    <w:rsid w:val="005D3ACC"/>
    <w:rsid w:val="005D4126"/>
    <w:rsid w:val="005D4675"/>
    <w:rsid w:val="005D48B7"/>
    <w:rsid w:val="005D4A31"/>
    <w:rsid w:val="005D4D84"/>
    <w:rsid w:val="005D4FFA"/>
    <w:rsid w:val="005D510E"/>
    <w:rsid w:val="005D6657"/>
    <w:rsid w:val="005D6ABF"/>
    <w:rsid w:val="005D6C34"/>
    <w:rsid w:val="005D78DB"/>
    <w:rsid w:val="005E0AE5"/>
    <w:rsid w:val="005E217C"/>
    <w:rsid w:val="005E23C1"/>
    <w:rsid w:val="005E2D55"/>
    <w:rsid w:val="005E3B8B"/>
    <w:rsid w:val="005E3EFB"/>
    <w:rsid w:val="005E43CC"/>
    <w:rsid w:val="005E43EF"/>
    <w:rsid w:val="005E43F3"/>
    <w:rsid w:val="005E52C2"/>
    <w:rsid w:val="005E7348"/>
    <w:rsid w:val="005E74BF"/>
    <w:rsid w:val="005E790A"/>
    <w:rsid w:val="005F05DA"/>
    <w:rsid w:val="005F0C00"/>
    <w:rsid w:val="005F1518"/>
    <w:rsid w:val="005F2D77"/>
    <w:rsid w:val="005F2F04"/>
    <w:rsid w:val="005F44D7"/>
    <w:rsid w:val="005F4719"/>
    <w:rsid w:val="005F57E3"/>
    <w:rsid w:val="005F5A56"/>
    <w:rsid w:val="005F5BE3"/>
    <w:rsid w:val="005F5FAB"/>
    <w:rsid w:val="005F637A"/>
    <w:rsid w:val="005F67EE"/>
    <w:rsid w:val="005F747E"/>
    <w:rsid w:val="005F77D1"/>
    <w:rsid w:val="00600E40"/>
    <w:rsid w:val="00601A0D"/>
    <w:rsid w:val="0060200C"/>
    <w:rsid w:val="0060224F"/>
    <w:rsid w:val="0060226F"/>
    <w:rsid w:val="006022B2"/>
    <w:rsid w:val="00602DF6"/>
    <w:rsid w:val="006031BB"/>
    <w:rsid w:val="006036A7"/>
    <w:rsid w:val="006037F0"/>
    <w:rsid w:val="00603879"/>
    <w:rsid w:val="00604D34"/>
    <w:rsid w:val="0060545E"/>
    <w:rsid w:val="006065AE"/>
    <w:rsid w:val="00606732"/>
    <w:rsid w:val="00606D6B"/>
    <w:rsid w:val="00607529"/>
    <w:rsid w:val="00607D62"/>
    <w:rsid w:val="006106E2"/>
    <w:rsid w:val="0061096D"/>
    <w:rsid w:val="00610D92"/>
    <w:rsid w:val="00611487"/>
    <w:rsid w:val="00611657"/>
    <w:rsid w:val="00611786"/>
    <w:rsid w:val="006122D6"/>
    <w:rsid w:val="00612E0F"/>
    <w:rsid w:val="00612F36"/>
    <w:rsid w:val="00613232"/>
    <w:rsid w:val="006133DA"/>
    <w:rsid w:val="00613A51"/>
    <w:rsid w:val="00613DDC"/>
    <w:rsid w:val="006141A8"/>
    <w:rsid w:val="00614686"/>
    <w:rsid w:val="00614D0D"/>
    <w:rsid w:val="00614F7F"/>
    <w:rsid w:val="00615498"/>
    <w:rsid w:val="006154FD"/>
    <w:rsid w:val="0061579D"/>
    <w:rsid w:val="00615EC3"/>
    <w:rsid w:val="00615F71"/>
    <w:rsid w:val="00616522"/>
    <w:rsid w:val="00617141"/>
    <w:rsid w:val="006207EC"/>
    <w:rsid w:val="00620B3B"/>
    <w:rsid w:val="00620F63"/>
    <w:rsid w:val="00622B89"/>
    <w:rsid w:val="00622CE3"/>
    <w:rsid w:val="00623256"/>
    <w:rsid w:val="006238A2"/>
    <w:rsid w:val="006239D1"/>
    <w:rsid w:val="00623D64"/>
    <w:rsid w:val="00623EC5"/>
    <w:rsid w:val="006240A9"/>
    <w:rsid w:val="00624AE3"/>
    <w:rsid w:val="00624D10"/>
    <w:rsid w:val="00625284"/>
    <w:rsid w:val="006252FC"/>
    <w:rsid w:val="0062566D"/>
    <w:rsid w:val="006257EA"/>
    <w:rsid w:val="00625DE0"/>
    <w:rsid w:val="00626F36"/>
    <w:rsid w:val="006275A8"/>
    <w:rsid w:val="00630625"/>
    <w:rsid w:val="00630ABD"/>
    <w:rsid w:val="00631048"/>
    <w:rsid w:val="0063106B"/>
    <w:rsid w:val="00631C3B"/>
    <w:rsid w:val="00633FD7"/>
    <w:rsid w:val="006351AE"/>
    <w:rsid w:val="00635319"/>
    <w:rsid w:val="006358F1"/>
    <w:rsid w:val="006367AA"/>
    <w:rsid w:val="006368B9"/>
    <w:rsid w:val="00637B5D"/>
    <w:rsid w:val="00637FE6"/>
    <w:rsid w:val="00640192"/>
    <w:rsid w:val="00640E93"/>
    <w:rsid w:val="0064180F"/>
    <w:rsid w:val="00641B7F"/>
    <w:rsid w:val="006434F8"/>
    <w:rsid w:val="006438E6"/>
    <w:rsid w:val="0064421B"/>
    <w:rsid w:val="0064454F"/>
    <w:rsid w:val="00644C34"/>
    <w:rsid w:val="00645624"/>
    <w:rsid w:val="00646041"/>
    <w:rsid w:val="006462FA"/>
    <w:rsid w:val="00646A4B"/>
    <w:rsid w:val="00646CD9"/>
    <w:rsid w:val="00647400"/>
    <w:rsid w:val="00647B2F"/>
    <w:rsid w:val="00647E3C"/>
    <w:rsid w:val="0065008C"/>
    <w:rsid w:val="006523F6"/>
    <w:rsid w:val="006529CA"/>
    <w:rsid w:val="00655778"/>
    <w:rsid w:val="00655A3E"/>
    <w:rsid w:val="00655B41"/>
    <w:rsid w:val="00655C08"/>
    <w:rsid w:val="00655D35"/>
    <w:rsid w:val="006563D8"/>
    <w:rsid w:val="00656886"/>
    <w:rsid w:val="00656A84"/>
    <w:rsid w:val="006572AD"/>
    <w:rsid w:val="00657D2A"/>
    <w:rsid w:val="00657FE9"/>
    <w:rsid w:val="0066025F"/>
    <w:rsid w:val="0066067B"/>
    <w:rsid w:val="0066248A"/>
    <w:rsid w:val="0066255E"/>
    <w:rsid w:val="00662895"/>
    <w:rsid w:val="00663361"/>
    <w:rsid w:val="006634FF"/>
    <w:rsid w:val="00663A9D"/>
    <w:rsid w:val="00663FF9"/>
    <w:rsid w:val="00664274"/>
    <w:rsid w:val="00664C70"/>
    <w:rsid w:val="006653A5"/>
    <w:rsid w:val="006659FA"/>
    <w:rsid w:val="00665D19"/>
    <w:rsid w:val="00665F08"/>
    <w:rsid w:val="00666C19"/>
    <w:rsid w:val="00667108"/>
    <w:rsid w:val="00667499"/>
    <w:rsid w:val="00667BA7"/>
    <w:rsid w:val="0067079F"/>
    <w:rsid w:val="006712DD"/>
    <w:rsid w:val="006712FF"/>
    <w:rsid w:val="00671A05"/>
    <w:rsid w:val="00671C76"/>
    <w:rsid w:val="00672378"/>
    <w:rsid w:val="006727D0"/>
    <w:rsid w:val="0067319B"/>
    <w:rsid w:val="00673383"/>
    <w:rsid w:val="00673F42"/>
    <w:rsid w:val="0067579A"/>
    <w:rsid w:val="00675DEB"/>
    <w:rsid w:val="00676287"/>
    <w:rsid w:val="006769AB"/>
    <w:rsid w:val="00677090"/>
    <w:rsid w:val="00677176"/>
    <w:rsid w:val="00677A8F"/>
    <w:rsid w:val="00677DDF"/>
    <w:rsid w:val="00680758"/>
    <w:rsid w:val="00680A85"/>
    <w:rsid w:val="00680AE1"/>
    <w:rsid w:val="00680B8B"/>
    <w:rsid w:val="00680D7C"/>
    <w:rsid w:val="00680F58"/>
    <w:rsid w:val="00681709"/>
    <w:rsid w:val="00682D9D"/>
    <w:rsid w:val="0068662B"/>
    <w:rsid w:val="006866B3"/>
    <w:rsid w:val="00686A87"/>
    <w:rsid w:val="00686CA5"/>
    <w:rsid w:val="00686D73"/>
    <w:rsid w:val="00686DC5"/>
    <w:rsid w:val="00690630"/>
    <w:rsid w:val="0069068A"/>
    <w:rsid w:val="00691F3A"/>
    <w:rsid w:val="00692B9C"/>
    <w:rsid w:val="00693D90"/>
    <w:rsid w:val="0069467C"/>
    <w:rsid w:val="006946AF"/>
    <w:rsid w:val="00694A9D"/>
    <w:rsid w:val="00694CFF"/>
    <w:rsid w:val="006956A0"/>
    <w:rsid w:val="00695E13"/>
    <w:rsid w:val="00695EEB"/>
    <w:rsid w:val="00696D82"/>
    <w:rsid w:val="006973AA"/>
    <w:rsid w:val="00697937"/>
    <w:rsid w:val="00697C0E"/>
    <w:rsid w:val="006A0D34"/>
    <w:rsid w:val="006A12D2"/>
    <w:rsid w:val="006A13D1"/>
    <w:rsid w:val="006A246F"/>
    <w:rsid w:val="006A276F"/>
    <w:rsid w:val="006A2A27"/>
    <w:rsid w:val="006A343E"/>
    <w:rsid w:val="006A3BEB"/>
    <w:rsid w:val="006A3F4C"/>
    <w:rsid w:val="006A4D89"/>
    <w:rsid w:val="006A4DB7"/>
    <w:rsid w:val="006A55FA"/>
    <w:rsid w:val="006A5D4F"/>
    <w:rsid w:val="006A6B37"/>
    <w:rsid w:val="006A7A32"/>
    <w:rsid w:val="006B080B"/>
    <w:rsid w:val="006B0A3C"/>
    <w:rsid w:val="006B2129"/>
    <w:rsid w:val="006B2314"/>
    <w:rsid w:val="006B2363"/>
    <w:rsid w:val="006B33B0"/>
    <w:rsid w:val="006B37B7"/>
    <w:rsid w:val="006B3DA1"/>
    <w:rsid w:val="006B4614"/>
    <w:rsid w:val="006B464F"/>
    <w:rsid w:val="006B4804"/>
    <w:rsid w:val="006B49C7"/>
    <w:rsid w:val="006B5FE9"/>
    <w:rsid w:val="006B6A44"/>
    <w:rsid w:val="006B6B54"/>
    <w:rsid w:val="006B74E7"/>
    <w:rsid w:val="006B7759"/>
    <w:rsid w:val="006C0E28"/>
    <w:rsid w:val="006C145F"/>
    <w:rsid w:val="006C24B6"/>
    <w:rsid w:val="006C2C58"/>
    <w:rsid w:val="006C3F94"/>
    <w:rsid w:val="006C3FD5"/>
    <w:rsid w:val="006C4336"/>
    <w:rsid w:val="006C43B6"/>
    <w:rsid w:val="006C4E06"/>
    <w:rsid w:val="006C5353"/>
    <w:rsid w:val="006C58E4"/>
    <w:rsid w:val="006C5B02"/>
    <w:rsid w:val="006C5B4A"/>
    <w:rsid w:val="006C5DA0"/>
    <w:rsid w:val="006C66AC"/>
    <w:rsid w:val="006C6B55"/>
    <w:rsid w:val="006C73A9"/>
    <w:rsid w:val="006C73C1"/>
    <w:rsid w:val="006C7C94"/>
    <w:rsid w:val="006D0405"/>
    <w:rsid w:val="006D111C"/>
    <w:rsid w:val="006D14BC"/>
    <w:rsid w:val="006D20F5"/>
    <w:rsid w:val="006D31B9"/>
    <w:rsid w:val="006D344C"/>
    <w:rsid w:val="006D462A"/>
    <w:rsid w:val="006D4A7A"/>
    <w:rsid w:val="006D4E95"/>
    <w:rsid w:val="006D5080"/>
    <w:rsid w:val="006D530C"/>
    <w:rsid w:val="006D555A"/>
    <w:rsid w:val="006D5DA8"/>
    <w:rsid w:val="006D666D"/>
    <w:rsid w:val="006D6F6E"/>
    <w:rsid w:val="006D7387"/>
    <w:rsid w:val="006E02C2"/>
    <w:rsid w:val="006E0617"/>
    <w:rsid w:val="006E066C"/>
    <w:rsid w:val="006E07FE"/>
    <w:rsid w:val="006E1238"/>
    <w:rsid w:val="006E28F9"/>
    <w:rsid w:val="006E2E1D"/>
    <w:rsid w:val="006E2EB3"/>
    <w:rsid w:val="006E2F78"/>
    <w:rsid w:val="006E307B"/>
    <w:rsid w:val="006E3E2A"/>
    <w:rsid w:val="006E5742"/>
    <w:rsid w:val="006E63F3"/>
    <w:rsid w:val="006E650B"/>
    <w:rsid w:val="006E6B84"/>
    <w:rsid w:val="006E6C7C"/>
    <w:rsid w:val="006E71F2"/>
    <w:rsid w:val="006E7AD5"/>
    <w:rsid w:val="006F039C"/>
    <w:rsid w:val="006F0D66"/>
    <w:rsid w:val="006F1D69"/>
    <w:rsid w:val="006F202A"/>
    <w:rsid w:val="006F22CA"/>
    <w:rsid w:val="006F22FB"/>
    <w:rsid w:val="006F2C36"/>
    <w:rsid w:val="006F35B7"/>
    <w:rsid w:val="006F3955"/>
    <w:rsid w:val="006F3DFD"/>
    <w:rsid w:val="006F42A2"/>
    <w:rsid w:val="006F4740"/>
    <w:rsid w:val="006F4B6E"/>
    <w:rsid w:val="006F4BF8"/>
    <w:rsid w:val="006F55D2"/>
    <w:rsid w:val="006F5EB3"/>
    <w:rsid w:val="006F6FF8"/>
    <w:rsid w:val="006F7743"/>
    <w:rsid w:val="00700EFE"/>
    <w:rsid w:val="0070125B"/>
    <w:rsid w:val="007015CE"/>
    <w:rsid w:val="00701613"/>
    <w:rsid w:val="00701648"/>
    <w:rsid w:val="00701F69"/>
    <w:rsid w:val="00702834"/>
    <w:rsid w:val="00702BF2"/>
    <w:rsid w:val="00703742"/>
    <w:rsid w:val="0070389C"/>
    <w:rsid w:val="00703FFF"/>
    <w:rsid w:val="00704D70"/>
    <w:rsid w:val="00705058"/>
    <w:rsid w:val="0070510D"/>
    <w:rsid w:val="00705F22"/>
    <w:rsid w:val="0070710C"/>
    <w:rsid w:val="00707293"/>
    <w:rsid w:val="00707634"/>
    <w:rsid w:val="00707897"/>
    <w:rsid w:val="00707AF1"/>
    <w:rsid w:val="00707F80"/>
    <w:rsid w:val="0071131B"/>
    <w:rsid w:val="007117FE"/>
    <w:rsid w:val="00711A1E"/>
    <w:rsid w:val="00711D93"/>
    <w:rsid w:val="00712185"/>
    <w:rsid w:val="00712674"/>
    <w:rsid w:val="00712A3C"/>
    <w:rsid w:val="00712A48"/>
    <w:rsid w:val="00712B27"/>
    <w:rsid w:val="00713A95"/>
    <w:rsid w:val="0071493F"/>
    <w:rsid w:val="00714A37"/>
    <w:rsid w:val="0071558A"/>
    <w:rsid w:val="00715803"/>
    <w:rsid w:val="00715893"/>
    <w:rsid w:val="00715BC5"/>
    <w:rsid w:val="0071685A"/>
    <w:rsid w:val="00717DE2"/>
    <w:rsid w:val="007208A7"/>
    <w:rsid w:val="00720EE6"/>
    <w:rsid w:val="007217E4"/>
    <w:rsid w:val="00721D24"/>
    <w:rsid w:val="00722223"/>
    <w:rsid w:val="00722A39"/>
    <w:rsid w:val="00722BFB"/>
    <w:rsid w:val="00722E82"/>
    <w:rsid w:val="007230F6"/>
    <w:rsid w:val="007235FE"/>
    <w:rsid w:val="00723CBB"/>
    <w:rsid w:val="00725699"/>
    <w:rsid w:val="00725810"/>
    <w:rsid w:val="0072655C"/>
    <w:rsid w:val="00726BEA"/>
    <w:rsid w:val="007276CF"/>
    <w:rsid w:val="0073172A"/>
    <w:rsid w:val="00732BC1"/>
    <w:rsid w:val="00732BC7"/>
    <w:rsid w:val="00733187"/>
    <w:rsid w:val="00733675"/>
    <w:rsid w:val="00733725"/>
    <w:rsid w:val="00733B0B"/>
    <w:rsid w:val="00734BD9"/>
    <w:rsid w:val="00735000"/>
    <w:rsid w:val="00735283"/>
    <w:rsid w:val="00735EB4"/>
    <w:rsid w:val="007364C7"/>
    <w:rsid w:val="007368FA"/>
    <w:rsid w:val="00737210"/>
    <w:rsid w:val="00737D74"/>
    <w:rsid w:val="00737FF0"/>
    <w:rsid w:val="00740B8F"/>
    <w:rsid w:val="0074273E"/>
    <w:rsid w:val="00742B46"/>
    <w:rsid w:val="00742C5A"/>
    <w:rsid w:val="0074326B"/>
    <w:rsid w:val="007432EA"/>
    <w:rsid w:val="00743620"/>
    <w:rsid w:val="00743722"/>
    <w:rsid w:val="007438BC"/>
    <w:rsid w:val="00743B3C"/>
    <w:rsid w:val="00743F0D"/>
    <w:rsid w:val="007458B5"/>
    <w:rsid w:val="0074687A"/>
    <w:rsid w:val="00746A7B"/>
    <w:rsid w:val="00746EA4"/>
    <w:rsid w:val="007472EE"/>
    <w:rsid w:val="00747406"/>
    <w:rsid w:val="00747C19"/>
    <w:rsid w:val="00747E6C"/>
    <w:rsid w:val="00747FE7"/>
    <w:rsid w:val="00750322"/>
    <w:rsid w:val="00750AD0"/>
    <w:rsid w:val="0075139D"/>
    <w:rsid w:val="00751CE5"/>
    <w:rsid w:val="00752758"/>
    <w:rsid w:val="00752967"/>
    <w:rsid w:val="00752A6A"/>
    <w:rsid w:val="00752AB0"/>
    <w:rsid w:val="00752E23"/>
    <w:rsid w:val="00753293"/>
    <w:rsid w:val="0075482F"/>
    <w:rsid w:val="00755053"/>
    <w:rsid w:val="00755901"/>
    <w:rsid w:val="00756A5F"/>
    <w:rsid w:val="00757D56"/>
    <w:rsid w:val="00760643"/>
    <w:rsid w:val="007614D7"/>
    <w:rsid w:val="007618DC"/>
    <w:rsid w:val="00761B4D"/>
    <w:rsid w:val="00762CA6"/>
    <w:rsid w:val="00763902"/>
    <w:rsid w:val="0076594B"/>
    <w:rsid w:val="00765B78"/>
    <w:rsid w:val="00765FA0"/>
    <w:rsid w:val="00766971"/>
    <w:rsid w:val="00767705"/>
    <w:rsid w:val="00767DD2"/>
    <w:rsid w:val="0077045A"/>
    <w:rsid w:val="007707F6"/>
    <w:rsid w:val="00770F52"/>
    <w:rsid w:val="00771651"/>
    <w:rsid w:val="007720E8"/>
    <w:rsid w:val="0077231C"/>
    <w:rsid w:val="007727D8"/>
    <w:rsid w:val="00772D6E"/>
    <w:rsid w:val="0077304B"/>
    <w:rsid w:val="00773454"/>
    <w:rsid w:val="007740EC"/>
    <w:rsid w:val="007742CB"/>
    <w:rsid w:val="007744A4"/>
    <w:rsid w:val="007748F2"/>
    <w:rsid w:val="00774BE6"/>
    <w:rsid w:val="00774E20"/>
    <w:rsid w:val="00775ABE"/>
    <w:rsid w:val="00775B11"/>
    <w:rsid w:val="0077647B"/>
    <w:rsid w:val="0077690A"/>
    <w:rsid w:val="00776E78"/>
    <w:rsid w:val="00777DE8"/>
    <w:rsid w:val="00777ED7"/>
    <w:rsid w:val="0078027C"/>
    <w:rsid w:val="00780CEF"/>
    <w:rsid w:val="00780E56"/>
    <w:rsid w:val="007813D9"/>
    <w:rsid w:val="00781B82"/>
    <w:rsid w:val="007824B4"/>
    <w:rsid w:val="00782914"/>
    <w:rsid w:val="00782E75"/>
    <w:rsid w:val="00782F8A"/>
    <w:rsid w:val="007832BF"/>
    <w:rsid w:val="0078441A"/>
    <w:rsid w:val="007848E8"/>
    <w:rsid w:val="00784B01"/>
    <w:rsid w:val="00784D85"/>
    <w:rsid w:val="00784F42"/>
    <w:rsid w:val="00785302"/>
    <w:rsid w:val="00785959"/>
    <w:rsid w:val="007860D2"/>
    <w:rsid w:val="00786334"/>
    <w:rsid w:val="00786AC1"/>
    <w:rsid w:val="00786B2E"/>
    <w:rsid w:val="00786E32"/>
    <w:rsid w:val="00787388"/>
    <w:rsid w:val="00787891"/>
    <w:rsid w:val="007878EA"/>
    <w:rsid w:val="00787D1E"/>
    <w:rsid w:val="00790F2D"/>
    <w:rsid w:val="00790F82"/>
    <w:rsid w:val="00791FAF"/>
    <w:rsid w:val="007922BD"/>
    <w:rsid w:val="007947B1"/>
    <w:rsid w:val="007954C9"/>
    <w:rsid w:val="00795CE8"/>
    <w:rsid w:val="00796144"/>
    <w:rsid w:val="00796263"/>
    <w:rsid w:val="00796630"/>
    <w:rsid w:val="00796C94"/>
    <w:rsid w:val="007A0041"/>
    <w:rsid w:val="007A09F4"/>
    <w:rsid w:val="007A0DAC"/>
    <w:rsid w:val="007A1099"/>
    <w:rsid w:val="007A1520"/>
    <w:rsid w:val="007A1663"/>
    <w:rsid w:val="007A1AF4"/>
    <w:rsid w:val="007A2A6A"/>
    <w:rsid w:val="007A3054"/>
    <w:rsid w:val="007A35DE"/>
    <w:rsid w:val="007A3A98"/>
    <w:rsid w:val="007A40E9"/>
    <w:rsid w:val="007A4F83"/>
    <w:rsid w:val="007A5881"/>
    <w:rsid w:val="007A5965"/>
    <w:rsid w:val="007A73D1"/>
    <w:rsid w:val="007A7923"/>
    <w:rsid w:val="007A7B8A"/>
    <w:rsid w:val="007A7C10"/>
    <w:rsid w:val="007A7EBD"/>
    <w:rsid w:val="007B04B8"/>
    <w:rsid w:val="007B09CC"/>
    <w:rsid w:val="007B0B06"/>
    <w:rsid w:val="007B0C1E"/>
    <w:rsid w:val="007B0C39"/>
    <w:rsid w:val="007B17A5"/>
    <w:rsid w:val="007B1879"/>
    <w:rsid w:val="007B1C48"/>
    <w:rsid w:val="007B226A"/>
    <w:rsid w:val="007B27F0"/>
    <w:rsid w:val="007B30DB"/>
    <w:rsid w:val="007B3279"/>
    <w:rsid w:val="007B3E58"/>
    <w:rsid w:val="007B4DEF"/>
    <w:rsid w:val="007B4F8A"/>
    <w:rsid w:val="007B56EA"/>
    <w:rsid w:val="007B665E"/>
    <w:rsid w:val="007B6B3E"/>
    <w:rsid w:val="007B6D94"/>
    <w:rsid w:val="007B7210"/>
    <w:rsid w:val="007B7431"/>
    <w:rsid w:val="007B7858"/>
    <w:rsid w:val="007B7F81"/>
    <w:rsid w:val="007C00A5"/>
    <w:rsid w:val="007C06F6"/>
    <w:rsid w:val="007C1C9B"/>
    <w:rsid w:val="007C1D3B"/>
    <w:rsid w:val="007C1F7D"/>
    <w:rsid w:val="007C225C"/>
    <w:rsid w:val="007C2D90"/>
    <w:rsid w:val="007C3CC7"/>
    <w:rsid w:val="007C3DA0"/>
    <w:rsid w:val="007C41B5"/>
    <w:rsid w:val="007C42BA"/>
    <w:rsid w:val="007C4433"/>
    <w:rsid w:val="007C4EB5"/>
    <w:rsid w:val="007C502D"/>
    <w:rsid w:val="007C564A"/>
    <w:rsid w:val="007C61D4"/>
    <w:rsid w:val="007C65F3"/>
    <w:rsid w:val="007C70A4"/>
    <w:rsid w:val="007C791F"/>
    <w:rsid w:val="007C798D"/>
    <w:rsid w:val="007C7BA0"/>
    <w:rsid w:val="007D0220"/>
    <w:rsid w:val="007D11C5"/>
    <w:rsid w:val="007D1834"/>
    <w:rsid w:val="007D18AD"/>
    <w:rsid w:val="007D1A60"/>
    <w:rsid w:val="007D2319"/>
    <w:rsid w:val="007D3118"/>
    <w:rsid w:val="007D35CC"/>
    <w:rsid w:val="007D3812"/>
    <w:rsid w:val="007D382B"/>
    <w:rsid w:val="007D3A13"/>
    <w:rsid w:val="007D419B"/>
    <w:rsid w:val="007D41C4"/>
    <w:rsid w:val="007D420E"/>
    <w:rsid w:val="007D4C42"/>
    <w:rsid w:val="007D577D"/>
    <w:rsid w:val="007D6069"/>
    <w:rsid w:val="007D6308"/>
    <w:rsid w:val="007D656E"/>
    <w:rsid w:val="007D6AA0"/>
    <w:rsid w:val="007D6AF3"/>
    <w:rsid w:val="007D7307"/>
    <w:rsid w:val="007D7488"/>
    <w:rsid w:val="007D79AC"/>
    <w:rsid w:val="007D7BFA"/>
    <w:rsid w:val="007E06B7"/>
    <w:rsid w:val="007E0B30"/>
    <w:rsid w:val="007E0C11"/>
    <w:rsid w:val="007E0C53"/>
    <w:rsid w:val="007E20FC"/>
    <w:rsid w:val="007E2830"/>
    <w:rsid w:val="007E2E36"/>
    <w:rsid w:val="007E400E"/>
    <w:rsid w:val="007E41D3"/>
    <w:rsid w:val="007E4304"/>
    <w:rsid w:val="007E46E1"/>
    <w:rsid w:val="007E4FA5"/>
    <w:rsid w:val="007E60BC"/>
    <w:rsid w:val="007E66E8"/>
    <w:rsid w:val="007E73BE"/>
    <w:rsid w:val="007E79D1"/>
    <w:rsid w:val="007E7ADE"/>
    <w:rsid w:val="007E7BB4"/>
    <w:rsid w:val="007E7D4C"/>
    <w:rsid w:val="007E7E57"/>
    <w:rsid w:val="007E7F83"/>
    <w:rsid w:val="007F0219"/>
    <w:rsid w:val="007F0592"/>
    <w:rsid w:val="007F0C6B"/>
    <w:rsid w:val="007F0FC0"/>
    <w:rsid w:val="007F141B"/>
    <w:rsid w:val="007F2400"/>
    <w:rsid w:val="007F247B"/>
    <w:rsid w:val="007F25C8"/>
    <w:rsid w:val="007F3D99"/>
    <w:rsid w:val="007F3E33"/>
    <w:rsid w:val="007F425E"/>
    <w:rsid w:val="007F4336"/>
    <w:rsid w:val="007F4590"/>
    <w:rsid w:val="007F4764"/>
    <w:rsid w:val="007F4D88"/>
    <w:rsid w:val="007F50FB"/>
    <w:rsid w:val="007F5551"/>
    <w:rsid w:val="007F5628"/>
    <w:rsid w:val="007F6680"/>
    <w:rsid w:val="007F72A3"/>
    <w:rsid w:val="007F75EC"/>
    <w:rsid w:val="0080025E"/>
    <w:rsid w:val="00800AD7"/>
    <w:rsid w:val="00800C37"/>
    <w:rsid w:val="00800D8F"/>
    <w:rsid w:val="00800DF0"/>
    <w:rsid w:val="00801330"/>
    <w:rsid w:val="008025AE"/>
    <w:rsid w:val="00803012"/>
    <w:rsid w:val="00803695"/>
    <w:rsid w:val="00803E76"/>
    <w:rsid w:val="00804CED"/>
    <w:rsid w:val="00806463"/>
    <w:rsid w:val="00806691"/>
    <w:rsid w:val="00806AE8"/>
    <w:rsid w:val="00810603"/>
    <w:rsid w:val="0081075E"/>
    <w:rsid w:val="00810930"/>
    <w:rsid w:val="00811BF7"/>
    <w:rsid w:val="00811F6F"/>
    <w:rsid w:val="00812982"/>
    <w:rsid w:val="00812B03"/>
    <w:rsid w:val="00812C5B"/>
    <w:rsid w:val="00812D70"/>
    <w:rsid w:val="00813E16"/>
    <w:rsid w:val="00814071"/>
    <w:rsid w:val="00814BA2"/>
    <w:rsid w:val="00815C4F"/>
    <w:rsid w:val="00817650"/>
    <w:rsid w:val="008179A8"/>
    <w:rsid w:val="00820659"/>
    <w:rsid w:val="00820F35"/>
    <w:rsid w:val="008212F0"/>
    <w:rsid w:val="00821699"/>
    <w:rsid w:val="00821741"/>
    <w:rsid w:val="00821B3F"/>
    <w:rsid w:val="00822164"/>
    <w:rsid w:val="00822167"/>
    <w:rsid w:val="00823076"/>
    <w:rsid w:val="00823C17"/>
    <w:rsid w:val="00824367"/>
    <w:rsid w:val="0082451A"/>
    <w:rsid w:val="00824EFA"/>
    <w:rsid w:val="00824F88"/>
    <w:rsid w:val="00825128"/>
    <w:rsid w:val="0082575F"/>
    <w:rsid w:val="00825D59"/>
    <w:rsid w:val="0082701D"/>
    <w:rsid w:val="008270C0"/>
    <w:rsid w:val="008272C1"/>
    <w:rsid w:val="00827EE7"/>
    <w:rsid w:val="00827FEA"/>
    <w:rsid w:val="0083024F"/>
    <w:rsid w:val="00830809"/>
    <w:rsid w:val="0083127F"/>
    <w:rsid w:val="00832613"/>
    <w:rsid w:val="0083336A"/>
    <w:rsid w:val="00833987"/>
    <w:rsid w:val="00833C6C"/>
    <w:rsid w:val="00834C25"/>
    <w:rsid w:val="00835048"/>
    <w:rsid w:val="008358E1"/>
    <w:rsid w:val="00835B74"/>
    <w:rsid w:val="00836190"/>
    <w:rsid w:val="00836413"/>
    <w:rsid w:val="00836C93"/>
    <w:rsid w:val="0083751F"/>
    <w:rsid w:val="00837845"/>
    <w:rsid w:val="0083789A"/>
    <w:rsid w:val="00837E81"/>
    <w:rsid w:val="00840C58"/>
    <w:rsid w:val="00840D75"/>
    <w:rsid w:val="008415B2"/>
    <w:rsid w:val="00841781"/>
    <w:rsid w:val="008417EC"/>
    <w:rsid w:val="00842018"/>
    <w:rsid w:val="00842447"/>
    <w:rsid w:val="00842CE2"/>
    <w:rsid w:val="008447AE"/>
    <w:rsid w:val="00844E98"/>
    <w:rsid w:val="008453B8"/>
    <w:rsid w:val="008465B6"/>
    <w:rsid w:val="00846AC1"/>
    <w:rsid w:val="00846EDC"/>
    <w:rsid w:val="008472C5"/>
    <w:rsid w:val="00847922"/>
    <w:rsid w:val="00850774"/>
    <w:rsid w:val="00851A2F"/>
    <w:rsid w:val="00851BDD"/>
    <w:rsid w:val="00851EAE"/>
    <w:rsid w:val="00852089"/>
    <w:rsid w:val="00852278"/>
    <w:rsid w:val="0085259C"/>
    <w:rsid w:val="0085379D"/>
    <w:rsid w:val="00853F0B"/>
    <w:rsid w:val="00854033"/>
    <w:rsid w:val="008543A1"/>
    <w:rsid w:val="00854AC8"/>
    <w:rsid w:val="00854BA2"/>
    <w:rsid w:val="00855326"/>
    <w:rsid w:val="00855543"/>
    <w:rsid w:val="0085581D"/>
    <w:rsid w:val="00855869"/>
    <w:rsid w:val="008564E7"/>
    <w:rsid w:val="00857495"/>
    <w:rsid w:val="0085794E"/>
    <w:rsid w:val="00857F6A"/>
    <w:rsid w:val="00861E09"/>
    <w:rsid w:val="008620BB"/>
    <w:rsid w:val="008621E3"/>
    <w:rsid w:val="008629A9"/>
    <w:rsid w:val="00862BAC"/>
    <w:rsid w:val="00863414"/>
    <w:rsid w:val="00863F66"/>
    <w:rsid w:val="00864741"/>
    <w:rsid w:val="00865586"/>
    <w:rsid w:val="0086617F"/>
    <w:rsid w:val="00866CD8"/>
    <w:rsid w:val="00867265"/>
    <w:rsid w:val="008677B8"/>
    <w:rsid w:val="00867D9C"/>
    <w:rsid w:val="008705C4"/>
    <w:rsid w:val="00872244"/>
    <w:rsid w:val="00872275"/>
    <w:rsid w:val="0087284F"/>
    <w:rsid w:val="0087293D"/>
    <w:rsid w:val="008734AC"/>
    <w:rsid w:val="00873A9D"/>
    <w:rsid w:val="008745CF"/>
    <w:rsid w:val="0087477B"/>
    <w:rsid w:val="00874842"/>
    <w:rsid w:val="00874B3D"/>
    <w:rsid w:val="00874DE4"/>
    <w:rsid w:val="00875739"/>
    <w:rsid w:val="00876DE2"/>
    <w:rsid w:val="00876FF6"/>
    <w:rsid w:val="00877335"/>
    <w:rsid w:val="008777AE"/>
    <w:rsid w:val="00877FCD"/>
    <w:rsid w:val="008801C9"/>
    <w:rsid w:val="00880784"/>
    <w:rsid w:val="00881081"/>
    <w:rsid w:val="008816D7"/>
    <w:rsid w:val="008817F9"/>
    <w:rsid w:val="00881835"/>
    <w:rsid w:val="008827D3"/>
    <w:rsid w:val="00882A23"/>
    <w:rsid w:val="008834B5"/>
    <w:rsid w:val="00883CBA"/>
    <w:rsid w:val="00883E9E"/>
    <w:rsid w:val="00884918"/>
    <w:rsid w:val="00885476"/>
    <w:rsid w:val="00885D60"/>
    <w:rsid w:val="00886208"/>
    <w:rsid w:val="00886360"/>
    <w:rsid w:val="00886577"/>
    <w:rsid w:val="0088722F"/>
    <w:rsid w:val="00887E1B"/>
    <w:rsid w:val="00890173"/>
    <w:rsid w:val="0089063B"/>
    <w:rsid w:val="0089076D"/>
    <w:rsid w:val="0089106B"/>
    <w:rsid w:val="00892829"/>
    <w:rsid w:val="008931FE"/>
    <w:rsid w:val="008934CE"/>
    <w:rsid w:val="008936A1"/>
    <w:rsid w:val="00893A58"/>
    <w:rsid w:val="00893C19"/>
    <w:rsid w:val="0089424F"/>
    <w:rsid w:val="00894591"/>
    <w:rsid w:val="008946A5"/>
    <w:rsid w:val="00894828"/>
    <w:rsid w:val="00894C7E"/>
    <w:rsid w:val="00895A0E"/>
    <w:rsid w:val="00896F20"/>
    <w:rsid w:val="008A0830"/>
    <w:rsid w:val="008A0C78"/>
    <w:rsid w:val="008A12EC"/>
    <w:rsid w:val="008A14F8"/>
    <w:rsid w:val="008A1640"/>
    <w:rsid w:val="008A1BB8"/>
    <w:rsid w:val="008A2920"/>
    <w:rsid w:val="008A295C"/>
    <w:rsid w:val="008A344C"/>
    <w:rsid w:val="008A3650"/>
    <w:rsid w:val="008A3E81"/>
    <w:rsid w:val="008A4204"/>
    <w:rsid w:val="008A4291"/>
    <w:rsid w:val="008A4A15"/>
    <w:rsid w:val="008A4F57"/>
    <w:rsid w:val="008A64DD"/>
    <w:rsid w:val="008A7907"/>
    <w:rsid w:val="008B138E"/>
    <w:rsid w:val="008B141C"/>
    <w:rsid w:val="008B19E8"/>
    <w:rsid w:val="008B2150"/>
    <w:rsid w:val="008B4202"/>
    <w:rsid w:val="008B458F"/>
    <w:rsid w:val="008B5843"/>
    <w:rsid w:val="008B5A5A"/>
    <w:rsid w:val="008B5F6A"/>
    <w:rsid w:val="008B6332"/>
    <w:rsid w:val="008B66B0"/>
    <w:rsid w:val="008B7113"/>
    <w:rsid w:val="008C0125"/>
    <w:rsid w:val="008C07E5"/>
    <w:rsid w:val="008C0D52"/>
    <w:rsid w:val="008C1779"/>
    <w:rsid w:val="008C1A94"/>
    <w:rsid w:val="008C268D"/>
    <w:rsid w:val="008C2A7C"/>
    <w:rsid w:val="008C2BFD"/>
    <w:rsid w:val="008C2EF2"/>
    <w:rsid w:val="008C334F"/>
    <w:rsid w:val="008C336D"/>
    <w:rsid w:val="008C3552"/>
    <w:rsid w:val="008C3E45"/>
    <w:rsid w:val="008C3EFF"/>
    <w:rsid w:val="008C4A92"/>
    <w:rsid w:val="008C4FA4"/>
    <w:rsid w:val="008C55F8"/>
    <w:rsid w:val="008C572E"/>
    <w:rsid w:val="008C5F21"/>
    <w:rsid w:val="008C7771"/>
    <w:rsid w:val="008D0964"/>
    <w:rsid w:val="008D0FEB"/>
    <w:rsid w:val="008D115B"/>
    <w:rsid w:val="008D1257"/>
    <w:rsid w:val="008D12D6"/>
    <w:rsid w:val="008D1348"/>
    <w:rsid w:val="008D15AA"/>
    <w:rsid w:val="008D164F"/>
    <w:rsid w:val="008D24B3"/>
    <w:rsid w:val="008D251C"/>
    <w:rsid w:val="008D2B0D"/>
    <w:rsid w:val="008D2D47"/>
    <w:rsid w:val="008D2E34"/>
    <w:rsid w:val="008D2FC0"/>
    <w:rsid w:val="008D404F"/>
    <w:rsid w:val="008D4210"/>
    <w:rsid w:val="008D56CB"/>
    <w:rsid w:val="008D5B2D"/>
    <w:rsid w:val="008D5BB5"/>
    <w:rsid w:val="008D5BFD"/>
    <w:rsid w:val="008D5EE0"/>
    <w:rsid w:val="008D5F1E"/>
    <w:rsid w:val="008D60F6"/>
    <w:rsid w:val="008D6876"/>
    <w:rsid w:val="008D699E"/>
    <w:rsid w:val="008D6DB6"/>
    <w:rsid w:val="008D71EE"/>
    <w:rsid w:val="008D721D"/>
    <w:rsid w:val="008D77B1"/>
    <w:rsid w:val="008D7AE3"/>
    <w:rsid w:val="008D7B8A"/>
    <w:rsid w:val="008D7DBA"/>
    <w:rsid w:val="008E01B7"/>
    <w:rsid w:val="008E0DD0"/>
    <w:rsid w:val="008E11C1"/>
    <w:rsid w:val="008E1C2A"/>
    <w:rsid w:val="008E1D94"/>
    <w:rsid w:val="008E2A4A"/>
    <w:rsid w:val="008E481C"/>
    <w:rsid w:val="008E4E86"/>
    <w:rsid w:val="008E5EF8"/>
    <w:rsid w:val="008E688C"/>
    <w:rsid w:val="008E71EB"/>
    <w:rsid w:val="008E7469"/>
    <w:rsid w:val="008E7718"/>
    <w:rsid w:val="008E77FB"/>
    <w:rsid w:val="008F01A6"/>
    <w:rsid w:val="008F1202"/>
    <w:rsid w:val="008F124F"/>
    <w:rsid w:val="008F15BA"/>
    <w:rsid w:val="008F2580"/>
    <w:rsid w:val="008F2615"/>
    <w:rsid w:val="008F2EFB"/>
    <w:rsid w:val="008F37F9"/>
    <w:rsid w:val="008F39BE"/>
    <w:rsid w:val="008F3DB7"/>
    <w:rsid w:val="008F413F"/>
    <w:rsid w:val="008F44C8"/>
    <w:rsid w:val="008F4FD5"/>
    <w:rsid w:val="008F5305"/>
    <w:rsid w:val="008F6624"/>
    <w:rsid w:val="008F6897"/>
    <w:rsid w:val="008F6C78"/>
    <w:rsid w:val="008F6ED0"/>
    <w:rsid w:val="008F71B1"/>
    <w:rsid w:val="008F7645"/>
    <w:rsid w:val="008F7763"/>
    <w:rsid w:val="008F7EF1"/>
    <w:rsid w:val="009005AD"/>
    <w:rsid w:val="0090073D"/>
    <w:rsid w:val="00900A4D"/>
    <w:rsid w:val="00900FCA"/>
    <w:rsid w:val="0090111E"/>
    <w:rsid w:val="009017F2"/>
    <w:rsid w:val="00901C04"/>
    <w:rsid w:val="00902D20"/>
    <w:rsid w:val="009030CF"/>
    <w:rsid w:val="009035F1"/>
    <w:rsid w:val="0090491E"/>
    <w:rsid w:val="00904A34"/>
    <w:rsid w:val="00904F33"/>
    <w:rsid w:val="009062E9"/>
    <w:rsid w:val="009062FF"/>
    <w:rsid w:val="00906934"/>
    <w:rsid w:val="0090788D"/>
    <w:rsid w:val="00910354"/>
    <w:rsid w:val="009104A2"/>
    <w:rsid w:val="0091122A"/>
    <w:rsid w:val="009115DD"/>
    <w:rsid w:val="00911B78"/>
    <w:rsid w:val="0091296B"/>
    <w:rsid w:val="00912F13"/>
    <w:rsid w:val="00912FF2"/>
    <w:rsid w:val="00915049"/>
    <w:rsid w:val="00915557"/>
    <w:rsid w:val="00916F9E"/>
    <w:rsid w:val="00916FBC"/>
    <w:rsid w:val="00917E39"/>
    <w:rsid w:val="0092053E"/>
    <w:rsid w:val="009205D6"/>
    <w:rsid w:val="00920F3B"/>
    <w:rsid w:val="0092100B"/>
    <w:rsid w:val="00921C36"/>
    <w:rsid w:val="009221CA"/>
    <w:rsid w:val="0092306E"/>
    <w:rsid w:val="0092437E"/>
    <w:rsid w:val="00924D4B"/>
    <w:rsid w:val="00925325"/>
    <w:rsid w:val="00926521"/>
    <w:rsid w:val="0092709F"/>
    <w:rsid w:val="00927BB2"/>
    <w:rsid w:val="0093067B"/>
    <w:rsid w:val="00930DEB"/>
    <w:rsid w:val="00931518"/>
    <w:rsid w:val="0093164A"/>
    <w:rsid w:val="009317D3"/>
    <w:rsid w:val="00931A1B"/>
    <w:rsid w:val="00931B06"/>
    <w:rsid w:val="00932142"/>
    <w:rsid w:val="0093232B"/>
    <w:rsid w:val="00932890"/>
    <w:rsid w:val="00932FA1"/>
    <w:rsid w:val="00933321"/>
    <w:rsid w:val="00933D1E"/>
    <w:rsid w:val="00933DA1"/>
    <w:rsid w:val="00934410"/>
    <w:rsid w:val="00934FCB"/>
    <w:rsid w:val="00935178"/>
    <w:rsid w:val="009351CF"/>
    <w:rsid w:val="00935BEB"/>
    <w:rsid w:val="009362FE"/>
    <w:rsid w:val="00936E1A"/>
    <w:rsid w:val="00937023"/>
    <w:rsid w:val="00937C04"/>
    <w:rsid w:val="00937E7E"/>
    <w:rsid w:val="0094015E"/>
    <w:rsid w:val="0094019A"/>
    <w:rsid w:val="0094066D"/>
    <w:rsid w:val="009406B5"/>
    <w:rsid w:val="00941433"/>
    <w:rsid w:val="00941AFE"/>
    <w:rsid w:val="009420DA"/>
    <w:rsid w:val="00943478"/>
    <w:rsid w:val="00943B7C"/>
    <w:rsid w:val="00943DFD"/>
    <w:rsid w:val="0094431F"/>
    <w:rsid w:val="009450D1"/>
    <w:rsid w:val="00945C28"/>
    <w:rsid w:val="009462A6"/>
    <w:rsid w:val="009463C9"/>
    <w:rsid w:val="0094721E"/>
    <w:rsid w:val="009472C5"/>
    <w:rsid w:val="0094771D"/>
    <w:rsid w:val="00947CD2"/>
    <w:rsid w:val="0095004F"/>
    <w:rsid w:val="009513B8"/>
    <w:rsid w:val="00952C7B"/>
    <w:rsid w:val="009537AE"/>
    <w:rsid w:val="009543AE"/>
    <w:rsid w:val="00954582"/>
    <w:rsid w:val="009545D9"/>
    <w:rsid w:val="009549A1"/>
    <w:rsid w:val="00954ABC"/>
    <w:rsid w:val="00954B16"/>
    <w:rsid w:val="00954DF0"/>
    <w:rsid w:val="00955253"/>
    <w:rsid w:val="00955954"/>
    <w:rsid w:val="00956119"/>
    <w:rsid w:val="0095618C"/>
    <w:rsid w:val="00956420"/>
    <w:rsid w:val="0095653C"/>
    <w:rsid w:val="0095671F"/>
    <w:rsid w:val="00956831"/>
    <w:rsid w:val="00956C49"/>
    <w:rsid w:val="00956EB1"/>
    <w:rsid w:val="00957B67"/>
    <w:rsid w:val="00957C67"/>
    <w:rsid w:val="009609DF"/>
    <w:rsid w:val="00960F50"/>
    <w:rsid w:val="00961451"/>
    <w:rsid w:val="009625A1"/>
    <w:rsid w:val="00962983"/>
    <w:rsid w:val="00962985"/>
    <w:rsid w:val="009631D8"/>
    <w:rsid w:val="0096327E"/>
    <w:rsid w:val="00963BB8"/>
    <w:rsid w:val="00963C46"/>
    <w:rsid w:val="0096410A"/>
    <w:rsid w:val="00964245"/>
    <w:rsid w:val="0096452A"/>
    <w:rsid w:val="00964531"/>
    <w:rsid w:val="009649EB"/>
    <w:rsid w:val="00964F5C"/>
    <w:rsid w:val="009651C7"/>
    <w:rsid w:val="00966BB3"/>
    <w:rsid w:val="0096744E"/>
    <w:rsid w:val="0096773A"/>
    <w:rsid w:val="009700FF"/>
    <w:rsid w:val="0097064F"/>
    <w:rsid w:val="009706D0"/>
    <w:rsid w:val="00971A3D"/>
    <w:rsid w:val="00972106"/>
    <w:rsid w:val="00972452"/>
    <w:rsid w:val="009724EC"/>
    <w:rsid w:val="0097295A"/>
    <w:rsid w:val="009732C4"/>
    <w:rsid w:val="00973631"/>
    <w:rsid w:val="00973F36"/>
    <w:rsid w:val="0097403A"/>
    <w:rsid w:val="0097420F"/>
    <w:rsid w:val="00974807"/>
    <w:rsid w:val="00974850"/>
    <w:rsid w:val="00974C1F"/>
    <w:rsid w:val="00975260"/>
    <w:rsid w:val="0097562F"/>
    <w:rsid w:val="00975F6A"/>
    <w:rsid w:val="00976132"/>
    <w:rsid w:val="009765C2"/>
    <w:rsid w:val="009768AB"/>
    <w:rsid w:val="0097729E"/>
    <w:rsid w:val="009773D8"/>
    <w:rsid w:val="009805E5"/>
    <w:rsid w:val="009816DF"/>
    <w:rsid w:val="00981CB1"/>
    <w:rsid w:val="009820FF"/>
    <w:rsid w:val="00982229"/>
    <w:rsid w:val="00983629"/>
    <w:rsid w:val="009836AE"/>
    <w:rsid w:val="00983DB1"/>
    <w:rsid w:val="00984054"/>
    <w:rsid w:val="00984225"/>
    <w:rsid w:val="0098489A"/>
    <w:rsid w:val="00984C28"/>
    <w:rsid w:val="00986331"/>
    <w:rsid w:val="00987B40"/>
    <w:rsid w:val="0099011D"/>
    <w:rsid w:val="00992188"/>
    <w:rsid w:val="009928E7"/>
    <w:rsid w:val="00993C8A"/>
    <w:rsid w:val="00993F32"/>
    <w:rsid w:val="00995266"/>
    <w:rsid w:val="009955AA"/>
    <w:rsid w:val="00995F88"/>
    <w:rsid w:val="00997C60"/>
    <w:rsid w:val="009A1493"/>
    <w:rsid w:val="009A1A1B"/>
    <w:rsid w:val="009A295F"/>
    <w:rsid w:val="009A2BA5"/>
    <w:rsid w:val="009A3302"/>
    <w:rsid w:val="009A3E2B"/>
    <w:rsid w:val="009A44B0"/>
    <w:rsid w:val="009A4BBB"/>
    <w:rsid w:val="009A6465"/>
    <w:rsid w:val="009A6BCB"/>
    <w:rsid w:val="009A6D66"/>
    <w:rsid w:val="009A6E5A"/>
    <w:rsid w:val="009A700B"/>
    <w:rsid w:val="009A7336"/>
    <w:rsid w:val="009A7527"/>
    <w:rsid w:val="009A7598"/>
    <w:rsid w:val="009A771F"/>
    <w:rsid w:val="009A7AD8"/>
    <w:rsid w:val="009A7EA7"/>
    <w:rsid w:val="009B00A1"/>
    <w:rsid w:val="009B1268"/>
    <w:rsid w:val="009B1305"/>
    <w:rsid w:val="009B1B46"/>
    <w:rsid w:val="009B1E9D"/>
    <w:rsid w:val="009B3533"/>
    <w:rsid w:val="009B3593"/>
    <w:rsid w:val="009B569F"/>
    <w:rsid w:val="009B5BFE"/>
    <w:rsid w:val="009B6306"/>
    <w:rsid w:val="009B6885"/>
    <w:rsid w:val="009B71EE"/>
    <w:rsid w:val="009B78DC"/>
    <w:rsid w:val="009B7E50"/>
    <w:rsid w:val="009C0C6B"/>
    <w:rsid w:val="009C1866"/>
    <w:rsid w:val="009C2835"/>
    <w:rsid w:val="009C28C1"/>
    <w:rsid w:val="009C3085"/>
    <w:rsid w:val="009C40B7"/>
    <w:rsid w:val="009C5305"/>
    <w:rsid w:val="009C5587"/>
    <w:rsid w:val="009C578C"/>
    <w:rsid w:val="009C5D18"/>
    <w:rsid w:val="009C6254"/>
    <w:rsid w:val="009C69D4"/>
    <w:rsid w:val="009C6A07"/>
    <w:rsid w:val="009C7789"/>
    <w:rsid w:val="009C7873"/>
    <w:rsid w:val="009C7EC2"/>
    <w:rsid w:val="009D126A"/>
    <w:rsid w:val="009D13D5"/>
    <w:rsid w:val="009D1607"/>
    <w:rsid w:val="009D1D6D"/>
    <w:rsid w:val="009D217C"/>
    <w:rsid w:val="009D33F8"/>
    <w:rsid w:val="009D3B70"/>
    <w:rsid w:val="009D3F79"/>
    <w:rsid w:val="009D498F"/>
    <w:rsid w:val="009D4FEC"/>
    <w:rsid w:val="009D5D0C"/>
    <w:rsid w:val="009D5D1F"/>
    <w:rsid w:val="009D653C"/>
    <w:rsid w:val="009D6819"/>
    <w:rsid w:val="009D6871"/>
    <w:rsid w:val="009D74FA"/>
    <w:rsid w:val="009D78E5"/>
    <w:rsid w:val="009D7CCF"/>
    <w:rsid w:val="009D7DC2"/>
    <w:rsid w:val="009E05F3"/>
    <w:rsid w:val="009E084D"/>
    <w:rsid w:val="009E1050"/>
    <w:rsid w:val="009E10C7"/>
    <w:rsid w:val="009E1C60"/>
    <w:rsid w:val="009E1E1E"/>
    <w:rsid w:val="009E1ED1"/>
    <w:rsid w:val="009E1EDF"/>
    <w:rsid w:val="009E2E26"/>
    <w:rsid w:val="009E3255"/>
    <w:rsid w:val="009E3261"/>
    <w:rsid w:val="009E5281"/>
    <w:rsid w:val="009E61BD"/>
    <w:rsid w:val="009E6293"/>
    <w:rsid w:val="009E6340"/>
    <w:rsid w:val="009E64D2"/>
    <w:rsid w:val="009E68EE"/>
    <w:rsid w:val="009E6D73"/>
    <w:rsid w:val="009E6EEC"/>
    <w:rsid w:val="009F079E"/>
    <w:rsid w:val="009F0C56"/>
    <w:rsid w:val="009F245E"/>
    <w:rsid w:val="009F264C"/>
    <w:rsid w:val="009F2B35"/>
    <w:rsid w:val="009F38B2"/>
    <w:rsid w:val="009F4971"/>
    <w:rsid w:val="009F7638"/>
    <w:rsid w:val="00A000B0"/>
    <w:rsid w:val="00A006BE"/>
    <w:rsid w:val="00A01809"/>
    <w:rsid w:val="00A01A05"/>
    <w:rsid w:val="00A01A64"/>
    <w:rsid w:val="00A027DB"/>
    <w:rsid w:val="00A027E8"/>
    <w:rsid w:val="00A02857"/>
    <w:rsid w:val="00A041B8"/>
    <w:rsid w:val="00A046D9"/>
    <w:rsid w:val="00A051C5"/>
    <w:rsid w:val="00A051F9"/>
    <w:rsid w:val="00A05302"/>
    <w:rsid w:val="00A0571B"/>
    <w:rsid w:val="00A06286"/>
    <w:rsid w:val="00A069C5"/>
    <w:rsid w:val="00A06CE1"/>
    <w:rsid w:val="00A07A12"/>
    <w:rsid w:val="00A07A95"/>
    <w:rsid w:val="00A107FC"/>
    <w:rsid w:val="00A12241"/>
    <w:rsid w:val="00A12E87"/>
    <w:rsid w:val="00A12F80"/>
    <w:rsid w:val="00A12FAB"/>
    <w:rsid w:val="00A13542"/>
    <w:rsid w:val="00A13603"/>
    <w:rsid w:val="00A1389F"/>
    <w:rsid w:val="00A13A11"/>
    <w:rsid w:val="00A13D62"/>
    <w:rsid w:val="00A13DF4"/>
    <w:rsid w:val="00A14449"/>
    <w:rsid w:val="00A1496E"/>
    <w:rsid w:val="00A1565E"/>
    <w:rsid w:val="00A15874"/>
    <w:rsid w:val="00A15E64"/>
    <w:rsid w:val="00A163AD"/>
    <w:rsid w:val="00A167DB"/>
    <w:rsid w:val="00A17420"/>
    <w:rsid w:val="00A17561"/>
    <w:rsid w:val="00A17E97"/>
    <w:rsid w:val="00A17F58"/>
    <w:rsid w:val="00A20074"/>
    <w:rsid w:val="00A203E1"/>
    <w:rsid w:val="00A2048B"/>
    <w:rsid w:val="00A20CD6"/>
    <w:rsid w:val="00A20D56"/>
    <w:rsid w:val="00A21BE3"/>
    <w:rsid w:val="00A2217B"/>
    <w:rsid w:val="00A2378D"/>
    <w:rsid w:val="00A23E0D"/>
    <w:rsid w:val="00A23F67"/>
    <w:rsid w:val="00A243AA"/>
    <w:rsid w:val="00A26275"/>
    <w:rsid w:val="00A26655"/>
    <w:rsid w:val="00A26C0F"/>
    <w:rsid w:val="00A26FA9"/>
    <w:rsid w:val="00A2770F"/>
    <w:rsid w:val="00A27EE7"/>
    <w:rsid w:val="00A30123"/>
    <w:rsid w:val="00A302B9"/>
    <w:rsid w:val="00A3116E"/>
    <w:rsid w:val="00A32198"/>
    <w:rsid w:val="00A327F4"/>
    <w:rsid w:val="00A32CCB"/>
    <w:rsid w:val="00A338A7"/>
    <w:rsid w:val="00A34120"/>
    <w:rsid w:val="00A3419C"/>
    <w:rsid w:val="00A3447B"/>
    <w:rsid w:val="00A356AB"/>
    <w:rsid w:val="00A368DD"/>
    <w:rsid w:val="00A37146"/>
    <w:rsid w:val="00A379E4"/>
    <w:rsid w:val="00A37AD0"/>
    <w:rsid w:val="00A37E0E"/>
    <w:rsid w:val="00A40560"/>
    <w:rsid w:val="00A4081C"/>
    <w:rsid w:val="00A40BB5"/>
    <w:rsid w:val="00A40C20"/>
    <w:rsid w:val="00A410CC"/>
    <w:rsid w:val="00A41325"/>
    <w:rsid w:val="00A41817"/>
    <w:rsid w:val="00A41F45"/>
    <w:rsid w:val="00A42355"/>
    <w:rsid w:val="00A429BA"/>
    <w:rsid w:val="00A42A71"/>
    <w:rsid w:val="00A42D97"/>
    <w:rsid w:val="00A4313C"/>
    <w:rsid w:val="00A43246"/>
    <w:rsid w:val="00A43BA1"/>
    <w:rsid w:val="00A459F9"/>
    <w:rsid w:val="00A46316"/>
    <w:rsid w:val="00A468EF"/>
    <w:rsid w:val="00A478AE"/>
    <w:rsid w:val="00A47A93"/>
    <w:rsid w:val="00A506C8"/>
    <w:rsid w:val="00A5296D"/>
    <w:rsid w:val="00A543C3"/>
    <w:rsid w:val="00A547BA"/>
    <w:rsid w:val="00A5524F"/>
    <w:rsid w:val="00A55265"/>
    <w:rsid w:val="00A5539B"/>
    <w:rsid w:val="00A55984"/>
    <w:rsid w:val="00A56476"/>
    <w:rsid w:val="00A5673E"/>
    <w:rsid w:val="00A571E2"/>
    <w:rsid w:val="00A57544"/>
    <w:rsid w:val="00A5790C"/>
    <w:rsid w:val="00A57F78"/>
    <w:rsid w:val="00A6007F"/>
    <w:rsid w:val="00A60A50"/>
    <w:rsid w:val="00A60ED2"/>
    <w:rsid w:val="00A61DCB"/>
    <w:rsid w:val="00A62066"/>
    <w:rsid w:val="00A62E71"/>
    <w:rsid w:val="00A63443"/>
    <w:rsid w:val="00A64434"/>
    <w:rsid w:val="00A64993"/>
    <w:rsid w:val="00A64CD1"/>
    <w:rsid w:val="00A64F22"/>
    <w:rsid w:val="00A6553C"/>
    <w:rsid w:val="00A65941"/>
    <w:rsid w:val="00A66F62"/>
    <w:rsid w:val="00A67417"/>
    <w:rsid w:val="00A67558"/>
    <w:rsid w:val="00A6793E"/>
    <w:rsid w:val="00A67B6C"/>
    <w:rsid w:val="00A67E6C"/>
    <w:rsid w:val="00A705E8"/>
    <w:rsid w:val="00A7065B"/>
    <w:rsid w:val="00A708FC"/>
    <w:rsid w:val="00A72003"/>
    <w:rsid w:val="00A72E75"/>
    <w:rsid w:val="00A73D06"/>
    <w:rsid w:val="00A73D33"/>
    <w:rsid w:val="00A74028"/>
    <w:rsid w:val="00A74538"/>
    <w:rsid w:val="00A74685"/>
    <w:rsid w:val="00A74D14"/>
    <w:rsid w:val="00A7596F"/>
    <w:rsid w:val="00A76057"/>
    <w:rsid w:val="00A76968"/>
    <w:rsid w:val="00A770AD"/>
    <w:rsid w:val="00A77588"/>
    <w:rsid w:val="00A77F79"/>
    <w:rsid w:val="00A80219"/>
    <w:rsid w:val="00A8140A"/>
    <w:rsid w:val="00A81E02"/>
    <w:rsid w:val="00A821BF"/>
    <w:rsid w:val="00A82621"/>
    <w:rsid w:val="00A82ABE"/>
    <w:rsid w:val="00A83305"/>
    <w:rsid w:val="00A838BB"/>
    <w:rsid w:val="00A83A8D"/>
    <w:rsid w:val="00A84DA9"/>
    <w:rsid w:val="00A8531F"/>
    <w:rsid w:val="00A85490"/>
    <w:rsid w:val="00A85C25"/>
    <w:rsid w:val="00A85CCC"/>
    <w:rsid w:val="00A864E9"/>
    <w:rsid w:val="00A86B57"/>
    <w:rsid w:val="00A871AD"/>
    <w:rsid w:val="00A90E28"/>
    <w:rsid w:val="00A91093"/>
    <w:rsid w:val="00A910E5"/>
    <w:rsid w:val="00A9119E"/>
    <w:rsid w:val="00A92CBC"/>
    <w:rsid w:val="00A93613"/>
    <w:rsid w:val="00A93BA8"/>
    <w:rsid w:val="00A93E3D"/>
    <w:rsid w:val="00A94E12"/>
    <w:rsid w:val="00A959BD"/>
    <w:rsid w:val="00A95EBF"/>
    <w:rsid w:val="00A9623A"/>
    <w:rsid w:val="00A966DF"/>
    <w:rsid w:val="00A96767"/>
    <w:rsid w:val="00A9683F"/>
    <w:rsid w:val="00A96AC9"/>
    <w:rsid w:val="00A96E1C"/>
    <w:rsid w:val="00A971C2"/>
    <w:rsid w:val="00A97332"/>
    <w:rsid w:val="00A975B8"/>
    <w:rsid w:val="00A97681"/>
    <w:rsid w:val="00A9782E"/>
    <w:rsid w:val="00AA034D"/>
    <w:rsid w:val="00AA083F"/>
    <w:rsid w:val="00AA0908"/>
    <w:rsid w:val="00AA0EF6"/>
    <w:rsid w:val="00AA1226"/>
    <w:rsid w:val="00AA152F"/>
    <w:rsid w:val="00AA1D98"/>
    <w:rsid w:val="00AA2601"/>
    <w:rsid w:val="00AA2669"/>
    <w:rsid w:val="00AA270C"/>
    <w:rsid w:val="00AA2C43"/>
    <w:rsid w:val="00AA2D1C"/>
    <w:rsid w:val="00AA4063"/>
    <w:rsid w:val="00AA4A01"/>
    <w:rsid w:val="00AA5165"/>
    <w:rsid w:val="00AA51D9"/>
    <w:rsid w:val="00AA6F87"/>
    <w:rsid w:val="00AA708C"/>
    <w:rsid w:val="00AA7FEB"/>
    <w:rsid w:val="00AB0553"/>
    <w:rsid w:val="00AB0BB6"/>
    <w:rsid w:val="00AB225C"/>
    <w:rsid w:val="00AB2395"/>
    <w:rsid w:val="00AB3558"/>
    <w:rsid w:val="00AB3617"/>
    <w:rsid w:val="00AB37B5"/>
    <w:rsid w:val="00AB3E7B"/>
    <w:rsid w:val="00AB4043"/>
    <w:rsid w:val="00AB40E7"/>
    <w:rsid w:val="00AB4E36"/>
    <w:rsid w:val="00AB5014"/>
    <w:rsid w:val="00AB5825"/>
    <w:rsid w:val="00AB6644"/>
    <w:rsid w:val="00AB6797"/>
    <w:rsid w:val="00AB6954"/>
    <w:rsid w:val="00AB6E71"/>
    <w:rsid w:val="00AB72DB"/>
    <w:rsid w:val="00AB7D52"/>
    <w:rsid w:val="00AC1A81"/>
    <w:rsid w:val="00AC337D"/>
    <w:rsid w:val="00AC3851"/>
    <w:rsid w:val="00AC3CCD"/>
    <w:rsid w:val="00AC3CFA"/>
    <w:rsid w:val="00AC623E"/>
    <w:rsid w:val="00AC6821"/>
    <w:rsid w:val="00AC6D4C"/>
    <w:rsid w:val="00AC6F14"/>
    <w:rsid w:val="00AC7747"/>
    <w:rsid w:val="00AC7938"/>
    <w:rsid w:val="00AC79B8"/>
    <w:rsid w:val="00AC7B01"/>
    <w:rsid w:val="00AD05A0"/>
    <w:rsid w:val="00AD0831"/>
    <w:rsid w:val="00AD0C76"/>
    <w:rsid w:val="00AD1232"/>
    <w:rsid w:val="00AD19CD"/>
    <w:rsid w:val="00AD22FD"/>
    <w:rsid w:val="00AD231B"/>
    <w:rsid w:val="00AD36BE"/>
    <w:rsid w:val="00AD37D7"/>
    <w:rsid w:val="00AD388F"/>
    <w:rsid w:val="00AD4E12"/>
    <w:rsid w:val="00AD5762"/>
    <w:rsid w:val="00AD5C65"/>
    <w:rsid w:val="00AD7888"/>
    <w:rsid w:val="00AE0026"/>
    <w:rsid w:val="00AE0562"/>
    <w:rsid w:val="00AE136E"/>
    <w:rsid w:val="00AE1A2C"/>
    <w:rsid w:val="00AE1C82"/>
    <w:rsid w:val="00AE24B0"/>
    <w:rsid w:val="00AE326E"/>
    <w:rsid w:val="00AE32B4"/>
    <w:rsid w:val="00AE34F1"/>
    <w:rsid w:val="00AE3B9C"/>
    <w:rsid w:val="00AE4304"/>
    <w:rsid w:val="00AE4CD5"/>
    <w:rsid w:val="00AE5489"/>
    <w:rsid w:val="00AE54F1"/>
    <w:rsid w:val="00AE5692"/>
    <w:rsid w:val="00AE6226"/>
    <w:rsid w:val="00AE6312"/>
    <w:rsid w:val="00AE647E"/>
    <w:rsid w:val="00AE7812"/>
    <w:rsid w:val="00AF0420"/>
    <w:rsid w:val="00AF102E"/>
    <w:rsid w:val="00AF171E"/>
    <w:rsid w:val="00AF2777"/>
    <w:rsid w:val="00AF27BA"/>
    <w:rsid w:val="00AF33D7"/>
    <w:rsid w:val="00AF388E"/>
    <w:rsid w:val="00AF3FED"/>
    <w:rsid w:val="00AF4534"/>
    <w:rsid w:val="00AF47AA"/>
    <w:rsid w:val="00AF48F5"/>
    <w:rsid w:val="00AF49AE"/>
    <w:rsid w:val="00AF5116"/>
    <w:rsid w:val="00AF5132"/>
    <w:rsid w:val="00AF526F"/>
    <w:rsid w:val="00AF5310"/>
    <w:rsid w:val="00AF61EF"/>
    <w:rsid w:val="00AF6F4B"/>
    <w:rsid w:val="00AF7408"/>
    <w:rsid w:val="00AF755A"/>
    <w:rsid w:val="00B00324"/>
    <w:rsid w:val="00B005BE"/>
    <w:rsid w:val="00B00855"/>
    <w:rsid w:val="00B017AD"/>
    <w:rsid w:val="00B01C60"/>
    <w:rsid w:val="00B01E8A"/>
    <w:rsid w:val="00B02435"/>
    <w:rsid w:val="00B02BCB"/>
    <w:rsid w:val="00B030B2"/>
    <w:rsid w:val="00B0335F"/>
    <w:rsid w:val="00B035E9"/>
    <w:rsid w:val="00B03689"/>
    <w:rsid w:val="00B038D9"/>
    <w:rsid w:val="00B03B34"/>
    <w:rsid w:val="00B03D45"/>
    <w:rsid w:val="00B03D7B"/>
    <w:rsid w:val="00B041FA"/>
    <w:rsid w:val="00B04DA4"/>
    <w:rsid w:val="00B05315"/>
    <w:rsid w:val="00B05AC9"/>
    <w:rsid w:val="00B05D73"/>
    <w:rsid w:val="00B05FD4"/>
    <w:rsid w:val="00B06AC0"/>
    <w:rsid w:val="00B06FC0"/>
    <w:rsid w:val="00B07087"/>
    <w:rsid w:val="00B07168"/>
    <w:rsid w:val="00B072FB"/>
    <w:rsid w:val="00B07E2F"/>
    <w:rsid w:val="00B107F8"/>
    <w:rsid w:val="00B10DE8"/>
    <w:rsid w:val="00B11E57"/>
    <w:rsid w:val="00B12141"/>
    <w:rsid w:val="00B125BC"/>
    <w:rsid w:val="00B12763"/>
    <w:rsid w:val="00B127A4"/>
    <w:rsid w:val="00B12E93"/>
    <w:rsid w:val="00B12F2A"/>
    <w:rsid w:val="00B1321B"/>
    <w:rsid w:val="00B13BB3"/>
    <w:rsid w:val="00B13CFF"/>
    <w:rsid w:val="00B14354"/>
    <w:rsid w:val="00B14688"/>
    <w:rsid w:val="00B1569A"/>
    <w:rsid w:val="00B15C12"/>
    <w:rsid w:val="00B1711E"/>
    <w:rsid w:val="00B17BDF"/>
    <w:rsid w:val="00B17ED1"/>
    <w:rsid w:val="00B20A88"/>
    <w:rsid w:val="00B21264"/>
    <w:rsid w:val="00B21594"/>
    <w:rsid w:val="00B21C70"/>
    <w:rsid w:val="00B2361D"/>
    <w:rsid w:val="00B23A59"/>
    <w:rsid w:val="00B23FEA"/>
    <w:rsid w:val="00B242D6"/>
    <w:rsid w:val="00B243A1"/>
    <w:rsid w:val="00B249EE"/>
    <w:rsid w:val="00B25006"/>
    <w:rsid w:val="00B255AC"/>
    <w:rsid w:val="00B269F4"/>
    <w:rsid w:val="00B26A31"/>
    <w:rsid w:val="00B270A0"/>
    <w:rsid w:val="00B27B0D"/>
    <w:rsid w:val="00B30474"/>
    <w:rsid w:val="00B30C72"/>
    <w:rsid w:val="00B31B84"/>
    <w:rsid w:val="00B323B5"/>
    <w:rsid w:val="00B32C03"/>
    <w:rsid w:val="00B33049"/>
    <w:rsid w:val="00B335A7"/>
    <w:rsid w:val="00B33936"/>
    <w:rsid w:val="00B3397B"/>
    <w:rsid w:val="00B34170"/>
    <w:rsid w:val="00B344F6"/>
    <w:rsid w:val="00B34C5B"/>
    <w:rsid w:val="00B3656B"/>
    <w:rsid w:val="00B366B2"/>
    <w:rsid w:val="00B369CC"/>
    <w:rsid w:val="00B36E62"/>
    <w:rsid w:val="00B36ECC"/>
    <w:rsid w:val="00B37164"/>
    <w:rsid w:val="00B377F7"/>
    <w:rsid w:val="00B37F97"/>
    <w:rsid w:val="00B40F1A"/>
    <w:rsid w:val="00B41B1D"/>
    <w:rsid w:val="00B423B9"/>
    <w:rsid w:val="00B429C5"/>
    <w:rsid w:val="00B42E67"/>
    <w:rsid w:val="00B432F0"/>
    <w:rsid w:val="00B43D2B"/>
    <w:rsid w:val="00B43E62"/>
    <w:rsid w:val="00B452C8"/>
    <w:rsid w:val="00B45970"/>
    <w:rsid w:val="00B468CD"/>
    <w:rsid w:val="00B472E1"/>
    <w:rsid w:val="00B476D5"/>
    <w:rsid w:val="00B4782F"/>
    <w:rsid w:val="00B47A02"/>
    <w:rsid w:val="00B50B8C"/>
    <w:rsid w:val="00B51048"/>
    <w:rsid w:val="00B512D9"/>
    <w:rsid w:val="00B517FC"/>
    <w:rsid w:val="00B5211B"/>
    <w:rsid w:val="00B525AF"/>
    <w:rsid w:val="00B5307F"/>
    <w:rsid w:val="00B5344E"/>
    <w:rsid w:val="00B539B9"/>
    <w:rsid w:val="00B54BCA"/>
    <w:rsid w:val="00B554D9"/>
    <w:rsid w:val="00B555BF"/>
    <w:rsid w:val="00B57431"/>
    <w:rsid w:val="00B57586"/>
    <w:rsid w:val="00B57A7D"/>
    <w:rsid w:val="00B57E58"/>
    <w:rsid w:val="00B60084"/>
    <w:rsid w:val="00B60AA6"/>
    <w:rsid w:val="00B6137B"/>
    <w:rsid w:val="00B61441"/>
    <w:rsid w:val="00B614F0"/>
    <w:rsid w:val="00B61833"/>
    <w:rsid w:val="00B61AA6"/>
    <w:rsid w:val="00B62217"/>
    <w:rsid w:val="00B634D4"/>
    <w:rsid w:val="00B63931"/>
    <w:rsid w:val="00B639E2"/>
    <w:rsid w:val="00B646ED"/>
    <w:rsid w:val="00B66059"/>
    <w:rsid w:val="00B6632D"/>
    <w:rsid w:val="00B701C5"/>
    <w:rsid w:val="00B703E9"/>
    <w:rsid w:val="00B713B8"/>
    <w:rsid w:val="00B71E49"/>
    <w:rsid w:val="00B724CA"/>
    <w:rsid w:val="00B72EB9"/>
    <w:rsid w:val="00B73C05"/>
    <w:rsid w:val="00B741A4"/>
    <w:rsid w:val="00B7482D"/>
    <w:rsid w:val="00B75015"/>
    <w:rsid w:val="00B75055"/>
    <w:rsid w:val="00B754DF"/>
    <w:rsid w:val="00B773C5"/>
    <w:rsid w:val="00B77440"/>
    <w:rsid w:val="00B80638"/>
    <w:rsid w:val="00B80719"/>
    <w:rsid w:val="00B80BB3"/>
    <w:rsid w:val="00B80EB9"/>
    <w:rsid w:val="00B82745"/>
    <w:rsid w:val="00B8343F"/>
    <w:rsid w:val="00B83F73"/>
    <w:rsid w:val="00B8402A"/>
    <w:rsid w:val="00B85890"/>
    <w:rsid w:val="00B85CCE"/>
    <w:rsid w:val="00B86544"/>
    <w:rsid w:val="00B87EC0"/>
    <w:rsid w:val="00B87F13"/>
    <w:rsid w:val="00B906F0"/>
    <w:rsid w:val="00B9128C"/>
    <w:rsid w:val="00B91522"/>
    <w:rsid w:val="00B916E0"/>
    <w:rsid w:val="00B91780"/>
    <w:rsid w:val="00B91D8D"/>
    <w:rsid w:val="00B92A60"/>
    <w:rsid w:val="00B92BC4"/>
    <w:rsid w:val="00B93ACF"/>
    <w:rsid w:val="00B93D76"/>
    <w:rsid w:val="00B9408D"/>
    <w:rsid w:val="00B94A5D"/>
    <w:rsid w:val="00B94B3B"/>
    <w:rsid w:val="00B94E83"/>
    <w:rsid w:val="00B958CD"/>
    <w:rsid w:val="00B96648"/>
    <w:rsid w:val="00B96B64"/>
    <w:rsid w:val="00B96C7F"/>
    <w:rsid w:val="00B96CA2"/>
    <w:rsid w:val="00B9700C"/>
    <w:rsid w:val="00B975AA"/>
    <w:rsid w:val="00B977D3"/>
    <w:rsid w:val="00B97870"/>
    <w:rsid w:val="00BA02CB"/>
    <w:rsid w:val="00BA0C26"/>
    <w:rsid w:val="00BA0EFC"/>
    <w:rsid w:val="00BA13F6"/>
    <w:rsid w:val="00BA1404"/>
    <w:rsid w:val="00BA1628"/>
    <w:rsid w:val="00BA1672"/>
    <w:rsid w:val="00BA20EA"/>
    <w:rsid w:val="00BA22C6"/>
    <w:rsid w:val="00BA240D"/>
    <w:rsid w:val="00BA2D59"/>
    <w:rsid w:val="00BA2F13"/>
    <w:rsid w:val="00BA347A"/>
    <w:rsid w:val="00BA3C53"/>
    <w:rsid w:val="00BA4446"/>
    <w:rsid w:val="00BA555A"/>
    <w:rsid w:val="00BA568B"/>
    <w:rsid w:val="00BA64D7"/>
    <w:rsid w:val="00BA6BAC"/>
    <w:rsid w:val="00BA6F8D"/>
    <w:rsid w:val="00BB0008"/>
    <w:rsid w:val="00BB0825"/>
    <w:rsid w:val="00BB0B45"/>
    <w:rsid w:val="00BB196A"/>
    <w:rsid w:val="00BB21A9"/>
    <w:rsid w:val="00BB273A"/>
    <w:rsid w:val="00BB2A77"/>
    <w:rsid w:val="00BB2C35"/>
    <w:rsid w:val="00BB2D8C"/>
    <w:rsid w:val="00BB32AC"/>
    <w:rsid w:val="00BB35DA"/>
    <w:rsid w:val="00BB4391"/>
    <w:rsid w:val="00BB50DA"/>
    <w:rsid w:val="00BB619C"/>
    <w:rsid w:val="00BB65E9"/>
    <w:rsid w:val="00BB67B1"/>
    <w:rsid w:val="00BB6D71"/>
    <w:rsid w:val="00BB73EB"/>
    <w:rsid w:val="00BC06F5"/>
    <w:rsid w:val="00BC0C76"/>
    <w:rsid w:val="00BC0E6D"/>
    <w:rsid w:val="00BC1E83"/>
    <w:rsid w:val="00BC2018"/>
    <w:rsid w:val="00BC20A4"/>
    <w:rsid w:val="00BC24D0"/>
    <w:rsid w:val="00BC316E"/>
    <w:rsid w:val="00BC31D8"/>
    <w:rsid w:val="00BC3333"/>
    <w:rsid w:val="00BC432A"/>
    <w:rsid w:val="00BC46C2"/>
    <w:rsid w:val="00BC51EB"/>
    <w:rsid w:val="00BC54E2"/>
    <w:rsid w:val="00BC55CE"/>
    <w:rsid w:val="00BC5B7E"/>
    <w:rsid w:val="00BC5CC8"/>
    <w:rsid w:val="00BC66A1"/>
    <w:rsid w:val="00BC6D7A"/>
    <w:rsid w:val="00BC7226"/>
    <w:rsid w:val="00BC7635"/>
    <w:rsid w:val="00BC7AF4"/>
    <w:rsid w:val="00BD0452"/>
    <w:rsid w:val="00BD0EBC"/>
    <w:rsid w:val="00BD0FB5"/>
    <w:rsid w:val="00BD1072"/>
    <w:rsid w:val="00BD11BC"/>
    <w:rsid w:val="00BD1E9A"/>
    <w:rsid w:val="00BD2415"/>
    <w:rsid w:val="00BD25F3"/>
    <w:rsid w:val="00BD274D"/>
    <w:rsid w:val="00BD2757"/>
    <w:rsid w:val="00BD2D68"/>
    <w:rsid w:val="00BD2E83"/>
    <w:rsid w:val="00BD3A52"/>
    <w:rsid w:val="00BD4B90"/>
    <w:rsid w:val="00BD52F4"/>
    <w:rsid w:val="00BD532E"/>
    <w:rsid w:val="00BD6046"/>
    <w:rsid w:val="00BD6C8B"/>
    <w:rsid w:val="00BD7333"/>
    <w:rsid w:val="00BD7F03"/>
    <w:rsid w:val="00BE06A0"/>
    <w:rsid w:val="00BE11F5"/>
    <w:rsid w:val="00BE1313"/>
    <w:rsid w:val="00BE138F"/>
    <w:rsid w:val="00BE174C"/>
    <w:rsid w:val="00BE2226"/>
    <w:rsid w:val="00BE22AA"/>
    <w:rsid w:val="00BE23ED"/>
    <w:rsid w:val="00BE26B0"/>
    <w:rsid w:val="00BE2901"/>
    <w:rsid w:val="00BE2B87"/>
    <w:rsid w:val="00BE2BDE"/>
    <w:rsid w:val="00BE2DFD"/>
    <w:rsid w:val="00BE4442"/>
    <w:rsid w:val="00BE4AF2"/>
    <w:rsid w:val="00BE5101"/>
    <w:rsid w:val="00BE527F"/>
    <w:rsid w:val="00BE5B3B"/>
    <w:rsid w:val="00BE5CE9"/>
    <w:rsid w:val="00BE5ED5"/>
    <w:rsid w:val="00BE6180"/>
    <w:rsid w:val="00BE6B68"/>
    <w:rsid w:val="00BE72BA"/>
    <w:rsid w:val="00BE754C"/>
    <w:rsid w:val="00BE7B88"/>
    <w:rsid w:val="00BF03C4"/>
    <w:rsid w:val="00BF07D1"/>
    <w:rsid w:val="00BF0D2B"/>
    <w:rsid w:val="00BF1EC0"/>
    <w:rsid w:val="00BF21E3"/>
    <w:rsid w:val="00BF2571"/>
    <w:rsid w:val="00BF2BC4"/>
    <w:rsid w:val="00BF391C"/>
    <w:rsid w:val="00BF3D75"/>
    <w:rsid w:val="00BF418A"/>
    <w:rsid w:val="00BF4709"/>
    <w:rsid w:val="00BF4832"/>
    <w:rsid w:val="00BF5FBE"/>
    <w:rsid w:val="00BF5FE9"/>
    <w:rsid w:val="00BF62B8"/>
    <w:rsid w:val="00BF6D99"/>
    <w:rsid w:val="00BF78B1"/>
    <w:rsid w:val="00C00179"/>
    <w:rsid w:val="00C00618"/>
    <w:rsid w:val="00C008F2"/>
    <w:rsid w:val="00C009B9"/>
    <w:rsid w:val="00C01563"/>
    <w:rsid w:val="00C01706"/>
    <w:rsid w:val="00C0178C"/>
    <w:rsid w:val="00C02092"/>
    <w:rsid w:val="00C02CDD"/>
    <w:rsid w:val="00C03535"/>
    <w:rsid w:val="00C04218"/>
    <w:rsid w:val="00C04AAD"/>
    <w:rsid w:val="00C04D62"/>
    <w:rsid w:val="00C05190"/>
    <w:rsid w:val="00C05C4A"/>
    <w:rsid w:val="00C061CD"/>
    <w:rsid w:val="00C0623B"/>
    <w:rsid w:val="00C06A6E"/>
    <w:rsid w:val="00C07B0E"/>
    <w:rsid w:val="00C07C40"/>
    <w:rsid w:val="00C1108F"/>
    <w:rsid w:val="00C119C8"/>
    <w:rsid w:val="00C122EE"/>
    <w:rsid w:val="00C127D7"/>
    <w:rsid w:val="00C135B1"/>
    <w:rsid w:val="00C14049"/>
    <w:rsid w:val="00C14BA6"/>
    <w:rsid w:val="00C14FD7"/>
    <w:rsid w:val="00C150BC"/>
    <w:rsid w:val="00C15B84"/>
    <w:rsid w:val="00C15C86"/>
    <w:rsid w:val="00C16B6A"/>
    <w:rsid w:val="00C202E7"/>
    <w:rsid w:val="00C203C6"/>
    <w:rsid w:val="00C20AEC"/>
    <w:rsid w:val="00C21108"/>
    <w:rsid w:val="00C222F9"/>
    <w:rsid w:val="00C226C3"/>
    <w:rsid w:val="00C22753"/>
    <w:rsid w:val="00C22B74"/>
    <w:rsid w:val="00C22BDF"/>
    <w:rsid w:val="00C22DEA"/>
    <w:rsid w:val="00C2324C"/>
    <w:rsid w:val="00C23D25"/>
    <w:rsid w:val="00C24218"/>
    <w:rsid w:val="00C244E0"/>
    <w:rsid w:val="00C24D84"/>
    <w:rsid w:val="00C25409"/>
    <w:rsid w:val="00C25800"/>
    <w:rsid w:val="00C27967"/>
    <w:rsid w:val="00C30B91"/>
    <w:rsid w:val="00C30D73"/>
    <w:rsid w:val="00C311C0"/>
    <w:rsid w:val="00C31BD4"/>
    <w:rsid w:val="00C31FD7"/>
    <w:rsid w:val="00C321BE"/>
    <w:rsid w:val="00C3310B"/>
    <w:rsid w:val="00C332FB"/>
    <w:rsid w:val="00C3464E"/>
    <w:rsid w:val="00C35552"/>
    <w:rsid w:val="00C36109"/>
    <w:rsid w:val="00C37552"/>
    <w:rsid w:val="00C376D4"/>
    <w:rsid w:val="00C37D1C"/>
    <w:rsid w:val="00C406FE"/>
    <w:rsid w:val="00C40C7A"/>
    <w:rsid w:val="00C40D52"/>
    <w:rsid w:val="00C4140A"/>
    <w:rsid w:val="00C4175E"/>
    <w:rsid w:val="00C41AE8"/>
    <w:rsid w:val="00C41B83"/>
    <w:rsid w:val="00C4229D"/>
    <w:rsid w:val="00C4233F"/>
    <w:rsid w:val="00C4383C"/>
    <w:rsid w:val="00C453FE"/>
    <w:rsid w:val="00C45A2E"/>
    <w:rsid w:val="00C46493"/>
    <w:rsid w:val="00C46CF2"/>
    <w:rsid w:val="00C46DB4"/>
    <w:rsid w:val="00C47238"/>
    <w:rsid w:val="00C4728A"/>
    <w:rsid w:val="00C475B8"/>
    <w:rsid w:val="00C47627"/>
    <w:rsid w:val="00C47A7A"/>
    <w:rsid w:val="00C50A3C"/>
    <w:rsid w:val="00C50B99"/>
    <w:rsid w:val="00C50F36"/>
    <w:rsid w:val="00C51180"/>
    <w:rsid w:val="00C513B5"/>
    <w:rsid w:val="00C51884"/>
    <w:rsid w:val="00C51AB1"/>
    <w:rsid w:val="00C52A94"/>
    <w:rsid w:val="00C52F1C"/>
    <w:rsid w:val="00C531DF"/>
    <w:rsid w:val="00C534A7"/>
    <w:rsid w:val="00C54002"/>
    <w:rsid w:val="00C541ED"/>
    <w:rsid w:val="00C54D0F"/>
    <w:rsid w:val="00C54F98"/>
    <w:rsid w:val="00C54FCA"/>
    <w:rsid w:val="00C5544A"/>
    <w:rsid w:val="00C558C2"/>
    <w:rsid w:val="00C55D14"/>
    <w:rsid w:val="00C55EFC"/>
    <w:rsid w:val="00C572FF"/>
    <w:rsid w:val="00C61F2B"/>
    <w:rsid w:val="00C6282B"/>
    <w:rsid w:val="00C62B02"/>
    <w:rsid w:val="00C62F97"/>
    <w:rsid w:val="00C6305C"/>
    <w:rsid w:val="00C632DB"/>
    <w:rsid w:val="00C63A1D"/>
    <w:rsid w:val="00C642D0"/>
    <w:rsid w:val="00C65688"/>
    <w:rsid w:val="00C65BA0"/>
    <w:rsid w:val="00C661D6"/>
    <w:rsid w:val="00C6673B"/>
    <w:rsid w:val="00C67311"/>
    <w:rsid w:val="00C6758D"/>
    <w:rsid w:val="00C67C48"/>
    <w:rsid w:val="00C67EDA"/>
    <w:rsid w:val="00C70A1A"/>
    <w:rsid w:val="00C70F40"/>
    <w:rsid w:val="00C71133"/>
    <w:rsid w:val="00C726E3"/>
    <w:rsid w:val="00C728B2"/>
    <w:rsid w:val="00C729E7"/>
    <w:rsid w:val="00C72BAB"/>
    <w:rsid w:val="00C72CB4"/>
    <w:rsid w:val="00C73080"/>
    <w:rsid w:val="00C73995"/>
    <w:rsid w:val="00C73D99"/>
    <w:rsid w:val="00C73F1C"/>
    <w:rsid w:val="00C73FE1"/>
    <w:rsid w:val="00C742CB"/>
    <w:rsid w:val="00C74C52"/>
    <w:rsid w:val="00C7581B"/>
    <w:rsid w:val="00C762AE"/>
    <w:rsid w:val="00C80ADA"/>
    <w:rsid w:val="00C81245"/>
    <w:rsid w:val="00C817CC"/>
    <w:rsid w:val="00C81A4C"/>
    <w:rsid w:val="00C82705"/>
    <w:rsid w:val="00C83630"/>
    <w:rsid w:val="00C842C6"/>
    <w:rsid w:val="00C84FA7"/>
    <w:rsid w:val="00C85040"/>
    <w:rsid w:val="00C858C0"/>
    <w:rsid w:val="00C877A9"/>
    <w:rsid w:val="00C879E6"/>
    <w:rsid w:val="00C87CA4"/>
    <w:rsid w:val="00C912A2"/>
    <w:rsid w:val="00C91325"/>
    <w:rsid w:val="00C914A4"/>
    <w:rsid w:val="00C92A21"/>
    <w:rsid w:val="00C92BDE"/>
    <w:rsid w:val="00C92C40"/>
    <w:rsid w:val="00C9315D"/>
    <w:rsid w:val="00C9341B"/>
    <w:rsid w:val="00C93456"/>
    <w:rsid w:val="00C93A49"/>
    <w:rsid w:val="00C93B34"/>
    <w:rsid w:val="00C93F99"/>
    <w:rsid w:val="00C9452E"/>
    <w:rsid w:val="00C95BB1"/>
    <w:rsid w:val="00C96D1A"/>
    <w:rsid w:val="00CA0286"/>
    <w:rsid w:val="00CA0997"/>
    <w:rsid w:val="00CA0D24"/>
    <w:rsid w:val="00CA1349"/>
    <w:rsid w:val="00CA14B6"/>
    <w:rsid w:val="00CA19DB"/>
    <w:rsid w:val="00CA1C64"/>
    <w:rsid w:val="00CA1D68"/>
    <w:rsid w:val="00CA1E40"/>
    <w:rsid w:val="00CA2295"/>
    <w:rsid w:val="00CA240C"/>
    <w:rsid w:val="00CA31DC"/>
    <w:rsid w:val="00CA329A"/>
    <w:rsid w:val="00CA32CD"/>
    <w:rsid w:val="00CA399A"/>
    <w:rsid w:val="00CA4531"/>
    <w:rsid w:val="00CA4650"/>
    <w:rsid w:val="00CA48AF"/>
    <w:rsid w:val="00CA4C18"/>
    <w:rsid w:val="00CA4E67"/>
    <w:rsid w:val="00CA50CF"/>
    <w:rsid w:val="00CA57F7"/>
    <w:rsid w:val="00CA5D2B"/>
    <w:rsid w:val="00CA60B4"/>
    <w:rsid w:val="00CA6853"/>
    <w:rsid w:val="00CA6E38"/>
    <w:rsid w:val="00CA77CB"/>
    <w:rsid w:val="00CB08B6"/>
    <w:rsid w:val="00CB0B72"/>
    <w:rsid w:val="00CB0F9D"/>
    <w:rsid w:val="00CB1145"/>
    <w:rsid w:val="00CB14A0"/>
    <w:rsid w:val="00CB1E94"/>
    <w:rsid w:val="00CB29DA"/>
    <w:rsid w:val="00CB3878"/>
    <w:rsid w:val="00CB3C23"/>
    <w:rsid w:val="00CB4E95"/>
    <w:rsid w:val="00CB5563"/>
    <w:rsid w:val="00CB5706"/>
    <w:rsid w:val="00CB58E8"/>
    <w:rsid w:val="00CB64B9"/>
    <w:rsid w:val="00CB6FCC"/>
    <w:rsid w:val="00CB7064"/>
    <w:rsid w:val="00CB79DB"/>
    <w:rsid w:val="00CC0017"/>
    <w:rsid w:val="00CC1063"/>
    <w:rsid w:val="00CC1771"/>
    <w:rsid w:val="00CC18FA"/>
    <w:rsid w:val="00CC1B83"/>
    <w:rsid w:val="00CC20B1"/>
    <w:rsid w:val="00CC21FF"/>
    <w:rsid w:val="00CC2477"/>
    <w:rsid w:val="00CC2D31"/>
    <w:rsid w:val="00CC2F7F"/>
    <w:rsid w:val="00CC34B6"/>
    <w:rsid w:val="00CC3DCD"/>
    <w:rsid w:val="00CC4570"/>
    <w:rsid w:val="00CC50D9"/>
    <w:rsid w:val="00CC61C5"/>
    <w:rsid w:val="00CC6212"/>
    <w:rsid w:val="00CC624E"/>
    <w:rsid w:val="00CC6841"/>
    <w:rsid w:val="00CC6CB9"/>
    <w:rsid w:val="00CC7407"/>
    <w:rsid w:val="00CC7470"/>
    <w:rsid w:val="00CC7B53"/>
    <w:rsid w:val="00CD02D6"/>
    <w:rsid w:val="00CD0338"/>
    <w:rsid w:val="00CD0376"/>
    <w:rsid w:val="00CD0606"/>
    <w:rsid w:val="00CD1B50"/>
    <w:rsid w:val="00CD1D29"/>
    <w:rsid w:val="00CD2540"/>
    <w:rsid w:val="00CD2555"/>
    <w:rsid w:val="00CD2B51"/>
    <w:rsid w:val="00CD2CCF"/>
    <w:rsid w:val="00CD2D24"/>
    <w:rsid w:val="00CD2DB3"/>
    <w:rsid w:val="00CD2DC7"/>
    <w:rsid w:val="00CD3230"/>
    <w:rsid w:val="00CD3253"/>
    <w:rsid w:val="00CD32F3"/>
    <w:rsid w:val="00CD3D0A"/>
    <w:rsid w:val="00CD4431"/>
    <w:rsid w:val="00CD5433"/>
    <w:rsid w:val="00CD5BC0"/>
    <w:rsid w:val="00CD6F10"/>
    <w:rsid w:val="00CE07F6"/>
    <w:rsid w:val="00CE0D50"/>
    <w:rsid w:val="00CE125D"/>
    <w:rsid w:val="00CE1788"/>
    <w:rsid w:val="00CE1A5D"/>
    <w:rsid w:val="00CE20B4"/>
    <w:rsid w:val="00CE2562"/>
    <w:rsid w:val="00CE25C0"/>
    <w:rsid w:val="00CE2834"/>
    <w:rsid w:val="00CE2DA8"/>
    <w:rsid w:val="00CE3378"/>
    <w:rsid w:val="00CE42C2"/>
    <w:rsid w:val="00CE4680"/>
    <w:rsid w:val="00CE49C6"/>
    <w:rsid w:val="00CE4C49"/>
    <w:rsid w:val="00CE4C60"/>
    <w:rsid w:val="00CE4D66"/>
    <w:rsid w:val="00CE50BE"/>
    <w:rsid w:val="00CE56BE"/>
    <w:rsid w:val="00CE5735"/>
    <w:rsid w:val="00CE619E"/>
    <w:rsid w:val="00CE67FB"/>
    <w:rsid w:val="00CE69CA"/>
    <w:rsid w:val="00CE6CAB"/>
    <w:rsid w:val="00CE6CDF"/>
    <w:rsid w:val="00CE724D"/>
    <w:rsid w:val="00CE7A92"/>
    <w:rsid w:val="00CE7ADC"/>
    <w:rsid w:val="00CF01B1"/>
    <w:rsid w:val="00CF02F1"/>
    <w:rsid w:val="00CF0C05"/>
    <w:rsid w:val="00CF19CC"/>
    <w:rsid w:val="00CF1D77"/>
    <w:rsid w:val="00CF226B"/>
    <w:rsid w:val="00CF39F9"/>
    <w:rsid w:val="00CF3CF6"/>
    <w:rsid w:val="00CF3D77"/>
    <w:rsid w:val="00CF406C"/>
    <w:rsid w:val="00CF4439"/>
    <w:rsid w:val="00CF4892"/>
    <w:rsid w:val="00CF495B"/>
    <w:rsid w:val="00CF5146"/>
    <w:rsid w:val="00CF5270"/>
    <w:rsid w:val="00CF53B5"/>
    <w:rsid w:val="00CF56CE"/>
    <w:rsid w:val="00CF59CF"/>
    <w:rsid w:val="00CF606A"/>
    <w:rsid w:val="00CF6507"/>
    <w:rsid w:val="00CF665F"/>
    <w:rsid w:val="00CF6A4F"/>
    <w:rsid w:val="00CF6F71"/>
    <w:rsid w:val="00CF7A82"/>
    <w:rsid w:val="00D0097E"/>
    <w:rsid w:val="00D014DB"/>
    <w:rsid w:val="00D017DF"/>
    <w:rsid w:val="00D01992"/>
    <w:rsid w:val="00D027E7"/>
    <w:rsid w:val="00D029C6"/>
    <w:rsid w:val="00D02FB4"/>
    <w:rsid w:val="00D03407"/>
    <w:rsid w:val="00D03E0D"/>
    <w:rsid w:val="00D04154"/>
    <w:rsid w:val="00D042FC"/>
    <w:rsid w:val="00D05C72"/>
    <w:rsid w:val="00D0613B"/>
    <w:rsid w:val="00D06D19"/>
    <w:rsid w:val="00D07007"/>
    <w:rsid w:val="00D07C1E"/>
    <w:rsid w:val="00D07DAB"/>
    <w:rsid w:val="00D10014"/>
    <w:rsid w:val="00D10B08"/>
    <w:rsid w:val="00D11FD7"/>
    <w:rsid w:val="00D129C2"/>
    <w:rsid w:val="00D12FD8"/>
    <w:rsid w:val="00D138A6"/>
    <w:rsid w:val="00D139B9"/>
    <w:rsid w:val="00D13FA7"/>
    <w:rsid w:val="00D142B5"/>
    <w:rsid w:val="00D147AE"/>
    <w:rsid w:val="00D149A3"/>
    <w:rsid w:val="00D149F2"/>
    <w:rsid w:val="00D15007"/>
    <w:rsid w:val="00D1530F"/>
    <w:rsid w:val="00D15344"/>
    <w:rsid w:val="00D159F7"/>
    <w:rsid w:val="00D15D53"/>
    <w:rsid w:val="00D16387"/>
    <w:rsid w:val="00D167C5"/>
    <w:rsid w:val="00D16EC5"/>
    <w:rsid w:val="00D16F23"/>
    <w:rsid w:val="00D173F9"/>
    <w:rsid w:val="00D17460"/>
    <w:rsid w:val="00D2047D"/>
    <w:rsid w:val="00D205E1"/>
    <w:rsid w:val="00D20679"/>
    <w:rsid w:val="00D21110"/>
    <w:rsid w:val="00D22560"/>
    <w:rsid w:val="00D226B4"/>
    <w:rsid w:val="00D2382D"/>
    <w:rsid w:val="00D23D5C"/>
    <w:rsid w:val="00D2460D"/>
    <w:rsid w:val="00D24EF2"/>
    <w:rsid w:val="00D25B2B"/>
    <w:rsid w:val="00D26A7C"/>
    <w:rsid w:val="00D2755D"/>
    <w:rsid w:val="00D27841"/>
    <w:rsid w:val="00D27893"/>
    <w:rsid w:val="00D27AA2"/>
    <w:rsid w:val="00D30EE0"/>
    <w:rsid w:val="00D31BA3"/>
    <w:rsid w:val="00D32963"/>
    <w:rsid w:val="00D32FD3"/>
    <w:rsid w:val="00D33028"/>
    <w:rsid w:val="00D34063"/>
    <w:rsid w:val="00D34584"/>
    <w:rsid w:val="00D34859"/>
    <w:rsid w:val="00D359AB"/>
    <w:rsid w:val="00D366AB"/>
    <w:rsid w:val="00D37543"/>
    <w:rsid w:val="00D37B04"/>
    <w:rsid w:val="00D37BA3"/>
    <w:rsid w:val="00D40810"/>
    <w:rsid w:val="00D40C75"/>
    <w:rsid w:val="00D40CFB"/>
    <w:rsid w:val="00D412EB"/>
    <w:rsid w:val="00D42C8E"/>
    <w:rsid w:val="00D43C3D"/>
    <w:rsid w:val="00D43C81"/>
    <w:rsid w:val="00D441CC"/>
    <w:rsid w:val="00D44BB2"/>
    <w:rsid w:val="00D44DA6"/>
    <w:rsid w:val="00D44F33"/>
    <w:rsid w:val="00D44F44"/>
    <w:rsid w:val="00D45355"/>
    <w:rsid w:val="00D46D32"/>
    <w:rsid w:val="00D47BC9"/>
    <w:rsid w:val="00D50158"/>
    <w:rsid w:val="00D50C03"/>
    <w:rsid w:val="00D514A4"/>
    <w:rsid w:val="00D51655"/>
    <w:rsid w:val="00D51E97"/>
    <w:rsid w:val="00D51FDE"/>
    <w:rsid w:val="00D5270F"/>
    <w:rsid w:val="00D538F2"/>
    <w:rsid w:val="00D53C39"/>
    <w:rsid w:val="00D551CA"/>
    <w:rsid w:val="00D5577D"/>
    <w:rsid w:val="00D56DE1"/>
    <w:rsid w:val="00D56F40"/>
    <w:rsid w:val="00D57738"/>
    <w:rsid w:val="00D57B84"/>
    <w:rsid w:val="00D602A4"/>
    <w:rsid w:val="00D6043E"/>
    <w:rsid w:val="00D607F5"/>
    <w:rsid w:val="00D60B7D"/>
    <w:rsid w:val="00D61B01"/>
    <w:rsid w:val="00D623EA"/>
    <w:rsid w:val="00D625BF"/>
    <w:rsid w:val="00D6287A"/>
    <w:rsid w:val="00D633EA"/>
    <w:rsid w:val="00D63AA7"/>
    <w:rsid w:val="00D63D2C"/>
    <w:rsid w:val="00D640EB"/>
    <w:rsid w:val="00D64214"/>
    <w:rsid w:val="00D64895"/>
    <w:rsid w:val="00D64FDB"/>
    <w:rsid w:val="00D65B7D"/>
    <w:rsid w:val="00D663F1"/>
    <w:rsid w:val="00D66861"/>
    <w:rsid w:val="00D668A9"/>
    <w:rsid w:val="00D66C36"/>
    <w:rsid w:val="00D66D34"/>
    <w:rsid w:val="00D6706F"/>
    <w:rsid w:val="00D6719A"/>
    <w:rsid w:val="00D700AC"/>
    <w:rsid w:val="00D709B4"/>
    <w:rsid w:val="00D70EE9"/>
    <w:rsid w:val="00D71253"/>
    <w:rsid w:val="00D71C45"/>
    <w:rsid w:val="00D72590"/>
    <w:rsid w:val="00D72CE1"/>
    <w:rsid w:val="00D72E92"/>
    <w:rsid w:val="00D732FB"/>
    <w:rsid w:val="00D73A08"/>
    <w:rsid w:val="00D73B36"/>
    <w:rsid w:val="00D74AE3"/>
    <w:rsid w:val="00D74C56"/>
    <w:rsid w:val="00D74D31"/>
    <w:rsid w:val="00D74F3B"/>
    <w:rsid w:val="00D758D7"/>
    <w:rsid w:val="00D7617E"/>
    <w:rsid w:val="00D764F3"/>
    <w:rsid w:val="00D76E28"/>
    <w:rsid w:val="00D771F9"/>
    <w:rsid w:val="00D773CB"/>
    <w:rsid w:val="00D77EFD"/>
    <w:rsid w:val="00D77FAE"/>
    <w:rsid w:val="00D827A4"/>
    <w:rsid w:val="00D8311C"/>
    <w:rsid w:val="00D83D0B"/>
    <w:rsid w:val="00D845A8"/>
    <w:rsid w:val="00D849C6"/>
    <w:rsid w:val="00D85102"/>
    <w:rsid w:val="00D851FE"/>
    <w:rsid w:val="00D868A9"/>
    <w:rsid w:val="00D86A05"/>
    <w:rsid w:val="00D86BE3"/>
    <w:rsid w:val="00D86EC4"/>
    <w:rsid w:val="00D86FB4"/>
    <w:rsid w:val="00D87292"/>
    <w:rsid w:val="00D872C6"/>
    <w:rsid w:val="00D909FE"/>
    <w:rsid w:val="00D91119"/>
    <w:rsid w:val="00D914AF"/>
    <w:rsid w:val="00D91774"/>
    <w:rsid w:val="00D9204C"/>
    <w:rsid w:val="00D92735"/>
    <w:rsid w:val="00D92FE3"/>
    <w:rsid w:val="00D936E0"/>
    <w:rsid w:val="00D939F2"/>
    <w:rsid w:val="00D942D8"/>
    <w:rsid w:val="00D9490E"/>
    <w:rsid w:val="00D95327"/>
    <w:rsid w:val="00D960BB"/>
    <w:rsid w:val="00D960C5"/>
    <w:rsid w:val="00D9610C"/>
    <w:rsid w:val="00D96224"/>
    <w:rsid w:val="00D969FA"/>
    <w:rsid w:val="00D9775C"/>
    <w:rsid w:val="00D97E8A"/>
    <w:rsid w:val="00DA0AF0"/>
    <w:rsid w:val="00DA0C39"/>
    <w:rsid w:val="00DA1264"/>
    <w:rsid w:val="00DA1297"/>
    <w:rsid w:val="00DA1F32"/>
    <w:rsid w:val="00DA2CEE"/>
    <w:rsid w:val="00DA39F9"/>
    <w:rsid w:val="00DA41ED"/>
    <w:rsid w:val="00DA56BC"/>
    <w:rsid w:val="00DA646D"/>
    <w:rsid w:val="00DA6A74"/>
    <w:rsid w:val="00DA6AB1"/>
    <w:rsid w:val="00DA6C37"/>
    <w:rsid w:val="00DA6EE8"/>
    <w:rsid w:val="00DA7439"/>
    <w:rsid w:val="00DA76AC"/>
    <w:rsid w:val="00DA7C22"/>
    <w:rsid w:val="00DA7E4B"/>
    <w:rsid w:val="00DB0835"/>
    <w:rsid w:val="00DB0A8D"/>
    <w:rsid w:val="00DB0F05"/>
    <w:rsid w:val="00DB0FA3"/>
    <w:rsid w:val="00DB1707"/>
    <w:rsid w:val="00DB17B2"/>
    <w:rsid w:val="00DB3733"/>
    <w:rsid w:val="00DB3759"/>
    <w:rsid w:val="00DB3AFB"/>
    <w:rsid w:val="00DB4068"/>
    <w:rsid w:val="00DB42AE"/>
    <w:rsid w:val="00DB4D46"/>
    <w:rsid w:val="00DB50C3"/>
    <w:rsid w:val="00DB5198"/>
    <w:rsid w:val="00DB5552"/>
    <w:rsid w:val="00DB55BE"/>
    <w:rsid w:val="00DB5ABF"/>
    <w:rsid w:val="00DB5DAB"/>
    <w:rsid w:val="00DB7AD8"/>
    <w:rsid w:val="00DC0195"/>
    <w:rsid w:val="00DC101F"/>
    <w:rsid w:val="00DC1638"/>
    <w:rsid w:val="00DC19C7"/>
    <w:rsid w:val="00DC265A"/>
    <w:rsid w:val="00DC2751"/>
    <w:rsid w:val="00DC2CFA"/>
    <w:rsid w:val="00DC430C"/>
    <w:rsid w:val="00DC49F6"/>
    <w:rsid w:val="00DC4E60"/>
    <w:rsid w:val="00DC535D"/>
    <w:rsid w:val="00DC54C1"/>
    <w:rsid w:val="00DC5566"/>
    <w:rsid w:val="00DC66EB"/>
    <w:rsid w:val="00DC6FDA"/>
    <w:rsid w:val="00DC762B"/>
    <w:rsid w:val="00DC7ABB"/>
    <w:rsid w:val="00DC7CCF"/>
    <w:rsid w:val="00DD00F7"/>
    <w:rsid w:val="00DD1220"/>
    <w:rsid w:val="00DD252F"/>
    <w:rsid w:val="00DD2B3A"/>
    <w:rsid w:val="00DD2BAC"/>
    <w:rsid w:val="00DD2F93"/>
    <w:rsid w:val="00DD3840"/>
    <w:rsid w:val="00DD4511"/>
    <w:rsid w:val="00DD4D0C"/>
    <w:rsid w:val="00DD5D65"/>
    <w:rsid w:val="00DD6906"/>
    <w:rsid w:val="00DD6988"/>
    <w:rsid w:val="00DD70A1"/>
    <w:rsid w:val="00DD71BC"/>
    <w:rsid w:val="00DD71CA"/>
    <w:rsid w:val="00DE0BDA"/>
    <w:rsid w:val="00DE0FD1"/>
    <w:rsid w:val="00DE129D"/>
    <w:rsid w:val="00DE1414"/>
    <w:rsid w:val="00DE1461"/>
    <w:rsid w:val="00DE2077"/>
    <w:rsid w:val="00DE3A91"/>
    <w:rsid w:val="00DE3B46"/>
    <w:rsid w:val="00DE45F3"/>
    <w:rsid w:val="00DE5B53"/>
    <w:rsid w:val="00DE5C14"/>
    <w:rsid w:val="00DE6CC2"/>
    <w:rsid w:val="00DE7151"/>
    <w:rsid w:val="00DE74C6"/>
    <w:rsid w:val="00DE7BEC"/>
    <w:rsid w:val="00DE7F86"/>
    <w:rsid w:val="00DF0969"/>
    <w:rsid w:val="00DF0C3C"/>
    <w:rsid w:val="00DF0ED0"/>
    <w:rsid w:val="00DF11DB"/>
    <w:rsid w:val="00DF1512"/>
    <w:rsid w:val="00DF1522"/>
    <w:rsid w:val="00DF2297"/>
    <w:rsid w:val="00DF250E"/>
    <w:rsid w:val="00DF2526"/>
    <w:rsid w:val="00DF2639"/>
    <w:rsid w:val="00DF2809"/>
    <w:rsid w:val="00DF3661"/>
    <w:rsid w:val="00DF4690"/>
    <w:rsid w:val="00DF4BBE"/>
    <w:rsid w:val="00DF4C83"/>
    <w:rsid w:val="00DF5B16"/>
    <w:rsid w:val="00DF5DE4"/>
    <w:rsid w:val="00DF60C1"/>
    <w:rsid w:val="00DF61F2"/>
    <w:rsid w:val="00DF63EC"/>
    <w:rsid w:val="00DF7794"/>
    <w:rsid w:val="00E00CA9"/>
    <w:rsid w:val="00E017CC"/>
    <w:rsid w:val="00E020E2"/>
    <w:rsid w:val="00E03C00"/>
    <w:rsid w:val="00E0529B"/>
    <w:rsid w:val="00E05881"/>
    <w:rsid w:val="00E05C85"/>
    <w:rsid w:val="00E06266"/>
    <w:rsid w:val="00E065B5"/>
    <w:rsid w:val="00E065B9"/>
    <w:rsid w:val="00E07853"/>
    <w:rsid w:val="00E0786A"/>
    <w:rsid w:val="00E0791D"/>
    <w:rsid w:val="00E07955"/>
    <w:rsid w:val="00E107E7"/>
    <w:rsid w:val="00E10B03"/>
    <w:rsid w:val="00E113DC"/>
    <w:rsid w:val="00E1158F"/>
    <w:rsid w:val="00E11B9D"/>
    <w:rsid w:val="00E11C1B"/>
    <w:rsid w:val="00E123D4"/>
    <w:rsid w:val="00E13532"/>
    <w:rsid w:val="00E137AD"/>
    <w:rsid w:val="00E13D1F"/>
    <w:rsid w:val="00E13E69"/>
    <w:rsid w:val="00E14DC9"/>
    <w:rsid w:val="00E150D9"/>
    <w:rsid w:val="00E1574A"/>
    <w:rsid w:val="00E157C3"/>
    <w:rsid w:val="00E15BF7"/>
    <w:rsid w:val="00E1621E"/>
    <w:rsid w:val="00E16395"/>
    <w:rsid w:val="00E16914"/>
    <w:rsid w:val="00E174FB"/>
    <w:rsid w:val="00E17F58"/>
    <w:rsid w:val="00E20447"/>
    <w:rsid w:val="00E20B2C"/>
    <w:rsid w:val="00E2124D"/>
    <w:rsid w:val="00E213E9"/>
    <w:rsid w:val="00E21B35"/>
    <w:rsid w:val="00E21F01"/>
    <w:rsid w:val="00E21FB5"/>
    <w:rsid w:val="00E223D9"/>
    <w:rsid w:val="00E226C6"/>
    <w:rsid w:val="00E2324C"/>
    <w:rsid w:val="00E23FAC"/>
    <w:rsid w:val="00E24B70"/>
    <w:rsid w:val="00E251D1"/>
    <w:rsid w:val="00E25ACC"/>
    <w:rsid w:val="00E26551"/>
    <w:rsid w:val="00E26DBA"/>
    <w:rsid w:val="00E26FE0"/>
    <w:rsid w:val="00E303EC"/>
    <w:rsid w:val="00E30FBC"/>
    <w:rsid w:val="00E31065"/>
    <w:rsid w:val="00E31CDB"/>
    <w:rsid w:val="00E321AA"/>
    <w:rsid w:val="00E32A3D"/>
    <w:rsid w:val="00E33213"/>
    <w:rsid w:val="00E3409E"/>
    <w:rsid w:val="00E34511"/>
    <w:rsid w:val="00E34512"/>
    <w:rsid w:val="00E34F8D"/>
    <w:rsid w:val="00E3568A"/>
    <w:rsid w:val="00E35F91"/>
    <w:rsid w:val="00E36415"/>
    <w:rsid w:val="00E37265"/>
    <w:rsid w:val="00E409AC"/>
    <w:rsid w:val="00E40D40"/>
    <w:rsid w:val="00E4113B"/>
    <w:rsid w:val="00E412E8"/>
    <w:rsid w:val="00E41ECA"/>
    <w:rsid w:val="00E42399"/>
    <w:rsid w:val="00E4246F"/>
    <w:rsid w:val="00E4252F"/>
    <w:rsid w:val="00E42910"/>
    <w:rsid w:val="00E43021"/>
    <w:rsid w:val="00E430E7"/>
    <w:rsid w:val="00E447AE"/>
    <w:rsid w:val="00E44AA1"/>
    <w:rsid w:val="00E4585F"/>
    <w:rsid w:val="00E46D33"/>
    <w:rsid w:val="00E470B7"/>
    <w:rsid w:val="00E4710B"/>
    <w:rsid w:val="00E47D30"/>
    <w:rsid w:val="00E505B2"/>
    <w:rsid w:val="00E50684"/>
    <w:rsid w:val="00E50D8B"/>
    <w:rsid w:val="00E51DED"/>
    <w:rsid w:val="00E52F11"/>
    <w:rsid w:val="00E53DA5"/>
    <w:rsid w:val="00E543B8"/>
    <w:rsid w:val="00E54D52"/>
    <w:rsid w:val="00E55DAD"/>
    <w:rsid w:val="00E5626B"/>
    <w:rsid w:val="00E5671F"/>
    <w:rsid w:val="00E56A5F"/>
    <w:rsid w:val="00E56E23"/>
    <w:rsid w:val="00E57783"/>
    <w:rsid w:val="00E57A84"/>
    <w:rsid w:val="00E6074E"/>
    <w:rsid w:val="00E61534"/>
    <w:rsid w:val="00E619F4"/>
    <w:rsid w:val="00E61EDD"/>
    <w:rsid w:val="00E63274"/>
    <w:rsid w:val="00E6358F"/>
    <w:rsid w:val="00E642E2"/>
    <w:rsid w:val="00E6459C"/>
    <w:rsid w:val="00E645B3"/>
    <w:rsid w:val="00E645C7"/>
    <w:rsid w:val="00E64F16"/>
    <w:rsid w:val="00E65107"/>
    <w:rsid w:val="00E6563C"/>
    <w:rsid w:val="00E662C8"/>
    <w:rsid w:val="00E66F52"/>
    <w:rsid w:val="00E67019"/>
    <w:rsid w:val="00E67B77"/>
    <w:rsid w:val="00E70067"/>
    <w:rsid w:val="00E70C2E"/>
    <w:rsid w:val="00E70C72"/>
    <w:rsid w:val="00E71D15"/>
    <w:rsid w:val="00E72CC9"/>
    <w:rsid w:val="00E7326A"/>
    <w:rsid w:val="00E73575"/>
    <w:rsid w:val="00E738DB"/>
    <w:rsid w:val="00E73C64"/>
    <w:rsid w:val="00E74521"/>
    <w:rsid w:val="00E747BF"/>
    <w:rsid w:val="00E74C61"/>
    <w:rsid w:val="00E754AE"/>
    <w:rsid w:val="00E75DDB"/>
    <w:rsid w:val="00E76A86"/>
    <w:rsid w:val="00E76ABA"/>
    <w:rsid w:val="00E76B26"/>
    <w:rsid w:val="00E76C5A"/>
    <w:rsid w:val="00E76E4B"/>
    <w:rsid w:val="00E771F2"/>
    <w:rsid w:val="00E772D9"/>
    <w:rsid w:val="00E77869"/>
    <w:rsid w:val="00E77E2A"/>
    <w:rsid w:val="00E80D77"/>
    <w:rsid w:val="00E80D8E"/>
    <w:rsid w:val="00E81637"/>
    <w:rsid w:val="00E81FF6"/>
    <w:rsid w:val="00E828B8"/>
    <w:rsid w:val="00E82AAD"/>
    <w:rsid w:val="00E82DA1"/>
    <w:rsid w:val="00E83037"/>
    <w:rsid w:val="00E831B1"/>
    <w:rsid w:val="00E83841"/>
    <w:rsid w:val="00E83EE1"/>
    <w:rsid w:val="00E85E21"/>
    <w:rsid w:val="00E85FFC"/>
    <w:rsid w:val="00E86139"/>
    <w:rsid w:val="00E86315"/>
    <w:rsid w:val="00E8655D"/>
    <w:rsid w:val="00E86826"/>
    <w:rsid w:val="00E86ADE"/>
    <w:rsid w:val="00E8758D"/>
    <w:rsid w:val="00E8762B"/>
    <w:rsid w:val="00E906C9"/>
    <w:rsid w:val="00E90777"/>
    <w:rsid w:val="00E90ABB"/>
    <w:rsid w:val="00E90CEB"/>
    <w:rsid w:val="00E9158B"/>
    <w:rsid w:val="00E91D5C"/>
    <w:rsid w:val="00E92E65"/>
    <w:rsid w:val="00E93DD6"/>
    <w:rsid w:val="00E93E89"/>
    <w:rsid w:val="00E94594"/>
    <w:rsid w:val="00E945E5"/>
    <w:rsid w:val="00E94656"/>
    <w:rsid w:val="00E94DFE"/>
    <w:rsid w:val="00E952CE"/>
    <w:rsid w:val="00E95AC6"/>
    <w:rsid w:val="00E97DD1"/>
    <w:rsid w:val="00EA0978"/>
    <w:rsid w:val="00EA0A42"/>
    <w:rsid w:val="00EA0AFA"/>
    <w:rsid w:val="00EA0B7F"/>
    <w:rsid w:val="00EA120C"/>
    <w:rsid w:val="00EA1530"/>
    <w:rsid w:val="00EA1784"/>
    <w:rsid w:val="00EA1CB2"/>
    <w:rsid w:val="00EA296E"/>
    <w:rsid w:val="00EA3B47"/>
    <w:rsid w:val="00EA4A5D"/>
    <w:rsid w:val="00EA4AC1"/>
    <w:rsid w:val="00EA5137"/>
    <w:rsid w:val="00EA569B"/>
    <w:rsid w:val="00EA5ECB"/>
    <w:rsid w:val="00EA6151"/>
    <w:rsid w:val="00EA6C12"/>
    <w:rsid w:val="00EA6C53"/>
    <w:rsid w:val="00EA6CE4"/>
    <w:rsid w:val="00EA6D68"/>
    <w:rsid w:val="00EA6F70"/>
    <w:rsid w:val="00EB0AD9"/>
    <w:rsid w:val="00EB1412"/>
    <w:rsid w:val="00EB1D9D"/>
    <w:rsid w:val="00EB32AA"/>
    <w:rsid w:val="00EB3A9F"/>
    <w:rsid w:val="00EB43C3"/>
    <w:rsid w:val="00EB483E"/>
    <w:rsid w:val="00EB50F4"/>
    <w:rsid w:val="00EB5214"/>
    <w:rsid w:val="00EB528A"/>
    <w:rsid w:val="00EB576B"/>
    <w:rsid w:val="00EB5D3D"/>
    <w:rsid w:val="00EB64AC"/>
    <w:rsid w:val="00EB69EB"/>
    <w:rsid w:val="00EB6ADA"/>
    <w:rsid w:val="00EB70EE"/>
    <w:rsid w:val="00EB77C2"/>
    <w:rsid w:val="00EC11F4"/>
    <w:rsid w:val="00EC1782"/>
    <w:rsid w:val="00EC1AB6"/>
    <w:rsid w:val="00EC1C7E"/>
    <w:rsid w:val="00EC21EF"/>
    <w:rsid w:val="00EC2806"/>
    <w:rsid w:val="00EC2882"/>
    <w:rsid w:val="00EC3454"/>
    <w:rsid w:val="00EC36A2"/>
    <w:rsid w:val="00EC3839"/>
    <w:rsid w:val="00EC3C6B"/>
    <w:rsid w:val="00EC3CF2"/>
    <w:rsid w:val="00EC4508"/>
    <w:rsid w:val="00EC4EB3"/>
    <w:rsid w:val="00EC694B"/>
    <w:rsid w:val="00EC6D54"/>
    <w:rsid w:val="00EC6F47"/>
    <w:rsid w:val="00EC6FA3"/>
    <w:rsid w:val="00EC75CA"/>
    <w:rsid w:val="00EC799C"/>
    <w:rsid w:val="00ED0956"/>
    <w:rsid w:val="00ED1191"/>
    <w:rsid w:val="00ED278D"/>
    <w:rsid w:val="00ED3BF2"/>
    <w:rsid w:val="00ED424E"/>
    <w:rsid w:val="00ED450C"/>
    <w:rsid w:val="00ED4694"/>
    <w:rsid w:val="00ED46D9"/>
    <w:rsid w:val="00ED506D"/>
    <w:rsid w:val="00ED5212"/>
    <w:rsid w:val="00ED5299"/>
    <w:rsid w:val="00ED6010"/>
    <w:rsid w:val="00ED6BF6"/>
    <w:rsid w:val="00ED6CF1"/>
    <w:rsid w:val="00ED74C0"/>
    <w:rsid w:val="00ED786E"/>
    <w:rsid w:val="00ED7AD6"/>
    <w:rsid w:val="00ED7B38"/>
    <w:rsid w:val="00EE0042"/>
    <w:rsid w:val="00EE0ACE"/>
    <w:rsid w:val="00EE12AE"/>
    <w:rsid w:val="00EE1B67"/>
    <w:rsid w:val="00EE1F4F"/>
    <w:rsid w:val="00EE2A3E"/>
    <w:rsid w:val="00EE3076"/>
    <w:rsid w:val="00EE33E3"/>
    <w:rsid w:val="00EE37B3"/>
    <w:rsid w:val="00EE3977"/>
    <w:rsid w:val="00EE3C02"/>
    <w:rsid w:val="00EE3ECC"/>
    <w:rsid w:val="00EE605A"/>
    <w:rsid w:val="00EE60DA"/>
    <w:rsid w:val="00EE6D6B"/>
    <w:rsid w:val="00EE7058"/>
    <w:rsid w:val="00EE726A"/>
    <w:rsid w:val="00EE7769"/>
    <w:rsid w:val="00EE7826"/>
    <w:rsid w:val="00EE7D30"/>
    <w:rsid w:val="00EE7DA9"/>
    <w:rsid w:val="00EF0838"/>
    <w:rsid w:val="00EF0BD2"/>
    <w:rsid w:val="00EF190F"/>
    <w:rsid w:val="00EF23AA"/>
    <w:rsid w:val="00EF2F3C"/>
    <w:rsid w:val="00EF32C2"/>
    <w:rsid w:val="00EF3393"/>
    <w:rsid w:val="00EF341B"/>
    <w:rsid w:val="00EF3B2A"/>
    <w:rsid w:val="00EF40B4"/>
    <w:rsid w:val="00EF4618"/>
    <w:rsid w:val="00EF4A62"/>
    <w:rsid w:val="00EF52DE"/>
    <w:rsid w:val="00EF59CC"/>
    <w:rsid w:val="00EF665D"/>
    <w:rsid w:val="00EF6A55"/>
    <w:rsid w:val="00EF79A0"/>
    <w:rsid w:val="00F01268"/>
    <w:rsid w:val="00F01373"/>
    <w:rsid w:val="00F013F1"/>
    <w:rsid w:val="00F01969"/>
    <w:rsid w:val="00F02706"/>
    <w:rsid w:val="00F030CA"/>
    <w:rsid w:val="00F03415"/>
    <w:rsid w:val="00F035C8"/>
    <w:rsid w:val="00F036A3"/>
    <w:rsid w:val="00F03DBD"/>
    <w:rsid w:val="00F048BD"/>
    <w:rsid w:val="00F0536C"/>
    <w:rsid w:val="00F053D1"/>
    <w:rsid w:val="00F0574B"/>
    <w:rsid w:val="00F05D7F"/>
    <w:rsid w:val="00F05F30"/>
    <w:rsid w:val="00F060BB"/>
    <w:rsid w:val="00F06516"/>
    <w:rsid w:val="00F0655B"/>
    <w:rsid w:val="00F065FD"/>
    <w:rsid w:val="00F06DBB"/>
    <w:rsid w:val="00F06E9E"/>
    <w:rsid w:val="00F06F72"/>
    <w:rsid w:val="00F070C1"/>
    <w:rsid w:val="00F078AE"/>
    <w:rsid w:val="00F0792A"/>
    <w:rsid w:val="00F1057F"/>
    <w:rsid w:val="00F11216"/>
    <w:rsid w:val="00F11434"/>
    <w:rsid w:val="00F11D0A"/>
    <w:rsid w:val="00F12A82"/>
    <w:rsid w:val="00F14774"/>
    <w:rsid w:val="00F14C82"/>
    <w:rsid w:val="00F153B8"/>
    <w:rsid w:val="00F15504"/>
    <w:rsid w:val="00F1601C"/>
    <w:rsid w:val="00F16BDD"/>
    <w:rsid w:val="00F17D57"/>
    <w:rsid w:val="00F20304"/>
    <w:rsid w:val="00F20B1A"/>
    <w:rsid w:val="00F20B64"/>
    <w:rsid w:val="00F21232"/>
    <w:rsid w:val="00F212B8"/>
    <w:rsid w:val="00F222D9"/>
    <w:rsid w:val="00F227E5"/>
    <w:rsid w:val="00F22B9B"/>
    <w:rsid w:val="00F23023"/>
    <w:rsid w:val="00F23B79"/>
    <w:rsid w:val="00F23F0D"/>
    <w:rsid w:val="00F23F9C"/>
    <w:rsid w:val="00F2419B"/>
    <w:rsid w:val="00F24661"/>
    <w:rsid w:val="00F24691"/>
    <w:rsid w:val="00F24800"/>
    <w:rsid w:val="00F24ACF"/>
    <w:rsid w:val="00F25597"/>
    <w:rsid w:val="00F25977"/>
    <w:rsid w:val="00F25EEA"/>
    <w:rsid w:val="00F2603A"/>
    <w:rsid w:val="00F263B4"/>
    <w:rsid w:val="00F269DB"/>
    <w:rsid w:val="00F26BC2"/>
    <w:rsid w:val="00F27278"/>
    <w:rsid w:val="00F27519"/>
    <w:rsid w:val="00F27CD5"/>
    <w:rsid w:val="00F301E1"/>
    <w:rsid w:val="00F30DF3"/>
    <w:rsid w:val="00F31097"/>
    <w:rsid w:val="00F31405"/>
    <w:rsid w:val="00F31C67"/>
    <w:rsid w:val="00F32376"/>
    <w:rsid w:val="00F325DE"/>
    <w:rsid w:val="00F33130"/>
    <w:rsid w:val="00F3447A"/>
    <w:rsid w:val="00F347AB"/>
    <w:rsid w:val="00F34998"/>
    <w:rsid w:val="00F3566F"/>
    <w:rsid w:val="00F36C52"/>
    <w:rsid w:val="00F36DF6"/>
    <w:rsid w:val="00F4000B"/>
    <w:rsid w:val="00F408DB"/>
    <w:rsid w:val="00F40C5A"/>
    <w:rsid w:val="00F40F4B"/>
    <w:rsid w:val="00F4178D"/>
    <w:rsid w:val="00F41CB6"/>
    <w:rsid w:val="00F41E3F"/>
    <w:rsid w:val="00F42C56"/>
    <w:rsid w:val="00F433D3"/>
    <w:rsid w:val="00F43CF1"/>
    <w:rsid w:val="00F45284"/>
    <w:rsid w:val="00F455AF"/>
    <w:rsid w:val="00F46191"/>
    <w:rsid w:val="00F4664B"/>
    <w:rsid w:val="00F46719"/>
    <w:rsid w:val="00F46931"/>
    <w:rsid w:val="00F469B9"/>
    <w:rsid w:val="00F47121"/>
    <w:rsid w:val="00F50DC7"/>
    <w:rsid w:val="00F50F1B"/>
    <w:rsid w:val="00F50F5C"/>
    <w:rsid w:val="00F51147"/>
    <w:rsid w:val="00F519F4"/>
    <w:rsid w:val="00F51B1F"/>
    <w:rsid w:val="00F52581"/>
    <w:rsid w:val="00F52DB6"/>
    <w:rsid w:val="00F53C31"/>
    <w:rsid w:val="00F54381"/>
    <w:rsid w:val="00F54782"/>
    <w:rsid w:val="00F5603B"/>
    <w:rsid w:val="00F56148"/>
    <w:rsid w:val="00F563E5"/>
    <w:rsid w:val="00F569F5"/>
    <w:rsid w:val="00F56E64"/>
    <w:rsid w:val="00F5725A"/>
    <w:rsid w:val="00F572EA"/>
    <w:rsid w:val="00F5768F"/>
    <w:rsid w:val="00F576EF"/>
    <w:rsid w:val="00F57965"/>
    <w:rsid w:val="00F579A6"/>
    <w:rsid w:val="00F60B7F"/>
    <w:rsid w:val="00F610F6"/>
    <w:rsid w:val="00F611CF"/>
    <w:rsid w:val="00F61D39"/>
    <w:rsid w:val="00F61E8C"/>
    <w:rsid w:val="00F63357"/>
    <w:rsid w:val="00F63487"/>
    <w:rsid w:val="00F637A2"/>
    <w:rsid w:val="00F639EF"/>
    <w:rsid w:val="00F63A08"/>
    <w:rsid w:val="00F6401A"/>
    <w:rsid w:val="00F64EF5"/>
    <w:rsid w:val="00F65236"/>
    <w:rsid w:val="00F658D6"/>
    <w:rsid w:val="00F65D8E"/>
    <w:rsid w:val="00F67ACC"/>
    <w:rsid w:val="00F701C1"/>
    <w:rsid w:val="00F70B31"/>
    <w:rsid w:val="00F7107A"/>
    <w:rsid w:val="00F71832"/>
    <w:rsid w:val="00F720AA"/>
    <w:rsid w:val="00F7272E"/>
    <w:rsid w:val="00F72A7F"/>
    <w:rsid w:val="00F72BD0"/>
    <w:rsid w:val="00F74175"/>
    <w:rsid w:val="00F74A77"/>
    <w:rsid w:val="00F74C7B"/>
    <w:rsid w:val="00F750F2"/>
    <w:rsid w:val="00F752B0"/>
    <w:rsid w:val="00F75350"/>
    <w:rsid w:val="00F76194"/>
    <w:rsid w:val="00F769C7"/>
    <w:rsid w:val="00F769D3"/>
    <w:rsid w:val="00F76F05"/>
    <w:rsid w:val="00F771CB"/>
    <w:rsid w:val="00F778BA"/>
    <w:rsid w:val="00F81418"/>
    <w:rsid w:val="00F8231A"/>
    <w:rsid w:val="00F8243C"/>
    <w:rsid w:val="00F830E3"/>
    <w:rsid w:val="00F83A91"/>
    <w:rsid w:val="00F8416F"/>
    <w:rsid w:val="00F84A55"/>
    <w:rsid w:val="00F85605"/>
    <w:rsid w:val="00F8566C"/>
    <w:rsid w:val="00F85EA9"/>
    <w:rsid w:val="00F86402"/>
    <w:rsid w:val="00F864A9"/>
    <w:rsid w:val="00F868E4"/>
    <w:rsid w:val="00F901F3"/>
    <w:rsid w:val="00F90494"/>
    <w:rsid w:val="00F9105A"/>
    <w:rsid w:val="00F91A1B"/>
    <w:rsid w:val="00F9212B"/>
    <w:rsid w:val="00F93089"/>
    <w:rsid w:val="00F9333D"/>
    <w:rsid w:val="00F93D51"/>
    <w:rsid w:val="00F93EF1"/>
    <w:rsid w:val="00F9469D"/>
    <w:rsid w:val="00F94B23"/>
    <w:rsid w:val="00F95066"/>
    <w:rsid w:val="00F952CF"/>
    <w:rsid w:val="00F959CE"/>
    <w:rsid w:val="00F96065"/>
    <w:rsid w:val="00F9648A"/>
    <w:rsid w:val="00F96923"/>
    <w:rsid w:val="00F96D9A"/>
    <w:rsid w:val="00F96DA6"/>
    <w:rsid w:val="00F970FA"/>
    <w:rsid w:val="00F9745F"/>
    <w:rsid w:val="00F97563"/>
    <w:rsid w:val="00F97784"/>
    <w:rsid w:val="00F97FE2"/>
    <w:rsid w:val="00FA0496"/>
    <w:rsid w:val="00FA0A2D"/>
    <w:rsid w:val="00FA246B"/>
    <w:rsid w:val="00FA3847"/>
    <w:rsid w:val="00FA3B81"/>
    <w:rsid w:val="00FA3DA5"/>
    <w:rsid w:val="00FA3FA3"/>
    <w:rsid w:val="00FA47BA"/>
    <w:rsid w:val="00FA4C41"/>
    <w:rsid w:val="00FA4C85"/>
    <w:rsid w:val="00FA5005"/>
    <w:rsid w:val="00FA5087"/>
    <w:rsid w:val="00FA5689"/>
    <w:rsid w:val="00FA5DF1"/>
    <w:rsid w:val="00FA62D6"/>
    <w:rsid w:val="00FA6377"/>
    <w:rsid w:val="00FA6609"/>
    <w:rsid w:val="00FA6B32"/>
    <w:rsid w:val="00FA730E"/>
    <w:rsid w:val="00FB03DB"/>
    <w:rsid w:val="00FB08FD"/>
    <w:rsid w:val="00FB0F9A"/>
    <w:rsid w:val="00FB1626"/>
    <w:rsid w:val="00FB1A14"/>
    <w:rsid w:val="00FB1B4A"/>
    <w:rsid w:val="00FB1F94"/>
    <w:rsid w:val="00FB2329"/>
    <w:rsid w:val="00FB2ECC"/>
    <w:rsid w:val="00FB37F9"/>
    <w:rsid w:val="00FB3D95"/>
    <w:rsid w:val="00FB4916"/>
    <w:rsid w:val="00FB53E2"/>
    <w:rsid w:val="00FB54F6"/>
    <w:rsid w:val="00FB5626"/>
    <w:rsid w:val="00FB5E3D"/>
    <w:rsid w:val="00FB6880"/>
    <w:rsid w:val="00FB6EF9"/>
    <w:rsid w:val="00FB73E7"/>
    <w:rsid w:val="00FB75BD"/>
    <w:rsid w:val="00FB7A69"/>
    <w:rsid w:val="00FB7AC6"/>
    <w:rsid w:val="00FC1172"/>
    <w:rsid w:val="00FC12E2"/>
    <w:rsid w:val="00FC143F"/>
    <w:rsid w:val="00FC15FC"/>
    <w:rsid w:val="00FC1604"/>
    <w:rsid w:val="00FC2648"/>
    <w:rsid w:val="00FC265D"/>
    <w:rsid w:val="00FC2978"/>
    <w:rsid w:val="00FC2B4F"/>
    <w:rsid w:val="00FC2D36"/>
    <w:rsid w:val="00FC2D64"/>
    <w:rsid w:val="00FC3501"/>
    <w:rsid w:val="00FC350E"/>
    <w:rsid w:val="00FC3DAF"/>
    <w:rsid w:val="00FC4749"/>
    <w:rsid w:val="00FC4781"/>
    <w:rsid w:val="00FC4BEE"/>
    <w:rsid w:val="00FC4E62"/>
    <w:rsid w:val="00FC4EA2"/>
    <w:rsid w:val="00FC5450"/>
    <w:rsid w:val="00FC5ED2"/>
    <w:rsid w:val="00FC63C0"/>
    <w:rsid w:val="00FC6B73"/>
    <w:rsid w:val="00FC7042"/>
    <w:rsid w:val="00FC755A"/>
    <w:rsid w:val="00FC789D"/>
    <w:rsid w:val="00FC797A"/>
    <w:rsid w:val="00FD0132"/>
    <w:rsid w:val="00FD0215"/>
    <w:rsid w:val="00FD072D"/>
    <w:rsid w:val="00FD088C"/>
    <w:rsid w:val="00FD0944"/>
    <w:rsid w:val="00FD09DA"/>
    <w:rsid w:val="00FD0AE4"/>
    <w:rsid w:val="00FD13D2"/>
    <w:rsid w:val="00FD1409"/>
    <w:rsid w:val="00FD14E4"/>
    <w:rsid w:val="00FD1554"/>
    <w:rsid w:val="00FD1D93"/>
    <w:rsid w:val="00FD2288"/>
    <w:rsid w:val="00FD2691"/>
    <w:rsid w:val="00FD2FE8"/>
    <w:rsid w:val="00FD30CC"/>
    <w:rsid w:val="00FD4138"/>
    <w:rsid w:val="00FD580B"/>
    <w:rsid w:val="00FD58DA"/>
    <w:rsid w:val="00FD5FE0"/>
    <w:rsid w:val="00FD6989"/>
    <w:rsid w:val="00FD6AD2"/>
    <w:rsid w:val="00FD6DC8"/>
    <w:rsid w:val="00FD7513"/>
    <w:rsid w:val="00FD7975"/>
    <w:rsid w:val="00FE0938"/>
    <w:rsid w:val="00FE12CC"/>
    <w:rsid w:val="00FE1409"/>
    <w:rsid w:val="00FE1B62"/>
    <w:rsid w:val="00FE2451"/>
    <w:rsid w:val="00FE328D"/>
    <w:rsid w:val="00FE3B1E"/>
    <w:rsid w:val="00FE41F8"/>
    <w:rsid w:val="00FE4478"/>
    <w:rsid w:val="00FE467C"/>
    <w:rsid w:val="00FE4A77"/>
    <w:rsid w:val="00FE4F17"/>
    <w:rsid w:val="00FE4F5F"/>
    <w:rsid w:val="00FE5495"/>
    <w:rsid w:val="00FE58B8"/>
    <w:rsid w:val="00FE5B75"/>
    <w:rsid w:val="00FE645D"/>
    <w:rsid w:val="00FE6EF8"/>
    <w:rsid w:val="00FE7387"/>
    <w:rsid w:val="00FE74CA"/>
    <w:rsid w:val="00FE7AE1"/>
    <w:rsid w:val="00FE7F02"/>
    <w:rsid w:val="00FF1228"/>
    <w:rsid w:val="00FF1918"/>
    <w:rsid w:val="00FF1CE8"/>
    <w:rsid w:val="00FF221F"/>
    <w:rsid w:val="00FF2EE7"/>
    <w:rsid w:val="00FF3DF7"/>
    <w:rsid w:val="00FF4171"/>
    <w:rsid w:val="00FF481D"/>
    <w:rsid w:val="00FF4845"/>
    <w:rsid w:val="00FF4D06"/>
    <w:rsid w:val="00FF5041"/>
    <w:rsid w:val="00FF509B"/>
    <w:rsid w:val="00FF5245"/>
    <w:rsid w:val="00FF5690"/>
    <w:rsid w:val="00FF5801"/>
    <w:rsid w:val="00FF5A5A"/>
    <w:rsid w:val="00FF62B0"/>
    <w:rsid w:val="00FF7240"/>
    <w:rsid w:val="00FF79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5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05E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A429B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401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606</TotalTime>
  <Pages>6</Pages>
  <Words>1095</Words>
  <Characters>6247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84</cp:revision>
  <dcterms:created xsi:type="dcterms:W3CDTF">2022-04-07T07:52:00Z</dcterms:created>
  <dcterms:modified xsi:type="dcterms:W3CDTF">2023-04-05T12:45:00Z</dcterms:modified>
</cp:coreProperties>
</file>