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5C18" w14:textId="77777777" w:rsidR="00392F69" w:rsidRPr="00954D1D" w:rsidRDefault="00392F69" w:rsidP="00954D1D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616" w:type="dxa"/>
        <w:tblCellSpacing w:w="0" w:type="auto"/>
        <w:tblLook w:val="04A0" w:firstRow="1" w:lastRow="0" w:firstColumn="1" w:lastColumn="0" w:noHBand="0" w:noVBand="1"/>
      </w:tblPr>
      <w:tblGrid>
        <w:gridCol w:w="10490"/>
        <w:gridCol w:w="4126"/>
      </w:tblGrid>
      <w:tr w:rsidR="00E57C1F" w:rsidRPr="00954D1D" w14:paraId="3AB4D978" w14:textId="77777777" w:rsidTr="002E0EEA">
        <w:trPr>
          <w:trHeight w:val="30"/>
          <w:tblCellSpacing w:w="0" w:type="auto"/>
        </w:trPr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1E73F" w14:textId="3AC832FB" w:rsidR="00086F43" w:rsidRPr="00954D1D" w:rsidRDefault="00086F43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569F" w14:textId="77777777" w:rsidR="00086F43" w:rsidRPr="00954D1D" w:rsidRDefault="00086F43" w:rsidP="00954D1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Приложение 8</w:t>
            </w:r>
            <w:r w:rsidRPr="00954D1D">
              <w:rPr>
                <w:sz w:val="24"/>
                <w:szCs w:val="24"/>
                <w:lang w:val="ru-RU"/>
              </w:rPr>
              <w:br/>
              <w:t xml:space="preserve">к квалификационным </w:t>
            </w:r>
            <w:r w:rsidRPr="00954D1D">
              <w:rPr>
                <w:sz w:val="24"/>
                <w:szCs w:val="24"/>
                <w:lang w:val="ru-RU"/>
              </w:rPr>
              <w:br/>
              <w:t xml:space="preserve">требованиям, предъявляемым к </w:t>
            </w:r>
            <w:r w:rsidRPr="00954D1D">
              <w:rPr>
                <w:sz w:val="24"/>
                <w:szCs w:val="24"/>
                <w:lang w:val="ru-RU"/>
              </w:rPr>
              <w:br/>
              <w:t xml:space="preserve">образовательной деятельности, и </w:t>
            </w:r>
            <w:r w:rsidRPr="00954D1D">
              <w:rPr>
                <w:sz w:val="24"/>
                <w:szCs w:val="24"/>
                <w:lang w:val="ru-RU"/>
              </w:rPr>
              <w:br/>
              <w:t xml:space="preserve">перечню документов, </w:t>
            </w:r>
            <w:r w:rsidRPr="00954D1D">
              <w:rPr>
                <w:sz w:val="24"/>
                <w:szCs w:val="24"/>
                <w:lang w:val="ru-RU"/>
              </w:rPr>
              <w:br/>
              <w:t>подтверждающих соответствие им</w:t>
            </w:r>
          </w:p>
        </w:tc>
      </w:tr>
      <w:tr w:rsidR="00E57C1F" w:rsidRPr="00954D1D" w14:paraId="5FDFEB37" w14:textId="77777777" w:rsidTr="002E0EEA">
        <w:trPr>
          <w:trHeight w:val="30"/>
          <w:tblCellSpacing w:w="0" w:type="auto"/>
        </w:trPr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7A3EA" w14:textId="77777777" w:rsidR="00086F43" w:rsidRPr="00954D1D" w:rsidRDefault="00086F43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82140" w14:textId="77777777" w:rsidR="00F921AB" w:rsidRPr="00954D1D" w:rsidRDefault="00F921AB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1D90548A" w14:textId="77777777" w:rsidR="00F921AB" w:rsidRPr="00954D1D" w:rsidRDefault="00F921AB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45080621" w14:textId="77777777" w:rsidR="00F921AB" w:rsidRPr="00954D1D" w:rsidRDefault="00F921AB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C4F84E8" w14:textId="77777777" w:rsidR="00F921AB" w:rsidRPr="00954D1D" w:rsidRDefault="00F921AB" w:rsidP="00954D1D">
      <w:pPr>
        <w:spacing w:after="0" w:line="240" w:lineRule="auto"/>
        <w:jc w:val="center"/>
        <w:rPr>
          <w:bCs/>
          <w:sz w:val="24"/>
          <w:szCs w:val="24"/>
          <w:lang w:val="ru-RU"/>
        </w:rPr>
      </w:pPr>
    </w:p>
    <w:p w14:paraId="01AA8FA7" w14:textId="77777777" w:rsidR="00A8391F" w:rsidRPr="00954D1D" w:rsidRDefault="00A8391F" w:rsidP="00954D1D">
      <w:pPr>
        <w:spacing w:after="0" w:line="240" w:lineRule="auto"/>
        <w:jc w:val="center"/>
        <w:rPr>
          <w:bCs/>
          <w:noProof/>
          <w:sz w:val="24"/>
          <w:szCs w:val="24"/>
          <w:lang w:val="ru-RU" w:eastAsia="ru-RU"/>
        </w:rPr>
      </w:pPr>
      <w:r w:rsidRPr="00954D1D">
        <w:rPr>
          <w:bCs/>
          <w:noProof/>
          <w:sz w:val="24"/>
          <w:szCs w:val="24"/>
          <w:lang w:val="ru-RU" w:eastAsia="ru-RU"/>
        </w:rPr>
        <w:t>С</w:t>
      </w:r>
      <w:r w:rsidRPr="00954D1D">
        <w:rPr>
          <w:bCs/>
          <w:noProof/>
          <w:sz w:val="24"/>
          <w:szCs w:val="24"/>
          <w:lang w:val="kk-KZ" w:eastAsia="ru-RU"/>
        </w:rPr>
        <w:t xml:space="preserve">ведения о наличии фонда учебной, </w:t>
      </w:r>
      <w:r w:rsidRPr="00954D1D">
        <w:rPr>
          <w:bCs/>
          <w:noProof/>
          <w:sz w:val="24"/>
          <w:szCs w:val="24"/>
          <w:lang w:val="ru-RU" w:eastAsia="ru-RU"/>
        </w:rPr>
        <w:t>научной литературы на цифровых носителях</w:t>
      </w:r>
    </w:p>
    <w:p w14:paraId="0755A535" w14:textId="669285F7" w:rsidR="00A8391F" w:rsidRPr="00954D1D" w:rsidRDefault="00A8391F" w:rsidP="00954D1D">
      <w:pPr>
        <w:spacing w:after="0" w:line="240" w:lineRule="auto"/>
        <w:jc w:val="center"/>
        <w:rPr>
          <w:bCs/>
          <w:sz w:val="24"/>
          <w:szCs w:val="24"/>
          <w:lang w:val="kk-KZ"/>
        </w:rPr>
      </w:pPr>
      <w:r w:rsidRPr="00954D1D">
        <w:rPr>
          <w:bCs/>
          <w:sz w:val="24"/>
          <w:szCs w:val="24"/>
          <w:lang w:val="ru-RU" w:eastAsia="ru-RU"/>
        </w:rPr>
        <w:t xml:space="preserve">по направлению подготовки кадров </w:t>
      </w:r>
      <w:r w:rsidR="005A1470" w:rsidRPr="00954D1D">
        <w:rPr>
          <w:b/>
          <w:sz w:val="24"/>
          <w:szCs w:val="24"/>
          <w:lang w:val="ru-RU"/>
        </w:rPr>
        <w:t>"6</w:t>
      </w:r>
      <w:r w:rsidR="005A1470" w:rsidRPr="00954D1D">
        <w:rPr>
          <w:b/>
          <w:sz w:val="24"/>
          <w:szCs w:val="24"/>
        </w:rPr>
        <w:t>B</w:t>
      </w:r>
      <w:r w:rsidR="005A1470" w:rsidRPr="00954D1D">
        <w:rPr>
          <w:b/>
          <w:sz w:val="24"/>
          <w:szCs w:val="24"/>
          <w:lang w:val="ru-RU"/>
        </w:rPr>
        <w:t>032 Журналистика и информация"</w:t>
      </w:r>
    </w:p>
    <w:p w14:paraId="7BAF83D2" w14:textId="77777777" w:rsidR="00A8391F" w:rsidRPr="00954D1D" w:rsidRDefault="00A8391F" w:rsidP="00954D1D">
      <w:pPr>
        <w:spacing w:after="0" w:line="240" w:lineRule="auto"/>
        <w:jc w:val="center"/>
        <w:rPr>
          <w:bCs/>
          <w:noProof/>
          <w:sz w:val="24"/>
          <w:szCs w:val="24"/>
          <w:lang w:val="kk-KZ" w:eastAsia="ru-RU"/>
        </w:rPr>
      </w:pPr>
      <w:r w:rsidRPr="00954D1D">
        <w:rPr>
          <w:bCs/>
          <w:noProof/>
          <w:sz w:val="24"/>
          <w:szCs w:val="24"/>
          <w:lang w:val="kk-KZ" w:eastAsia="ru-RU"/>
        </w:rPr>
        <w:t>Казахский Университет Международных Отношений и Мировых Языков имени Абылай хана</w:t>
      </w:r>
    </w:p>
    <w:p w14:paraId="17610E83" w14:textId="3957952F" w:rsidR="00A8391F" w:rsidRPr="00954D1D" w:rsidRDefault="00A8391F" w:rsidP="00954D1D">
      <w:pPr>
        <w:spacing w:after="0" w:line="240" w:lineRule="auto"/>
        <w:jc w:val="center"/>
        <w:rPr>
          <w:bCs/>
          <w:noProof/>
          <w:sz w:val="24"/>
          <w:szCs w:val="24"/>
          <w:lang w:val="kk-KZ" w:eastAsia="ru-RU"/>
        </w:rPr>
      </w:pPr>
      <w:r w:rsidRPr="00954D1D">
        <w:rPr>
          <w:bCs/>
          <w:noProof/>
          <w:sz w:val="24"/>
          <w:szCs w:val="24"/>
          <w:lang w:val="kk-KZ" w:eastAsia="ru-RU"/>
        </w:rPr>
        <w:t>(наименование организации образования)</w:t>
      </w:r>
    </w:p>
    <w:p w14:paraId="01766C45" w14:textId="38DD4A94" w:rsidR="00A8391F" w:rsidRPr="00954D1D" w:rsidRDefault="00A8391F" w:rsidP="00954D1D">
      <w:pPr>
        <w:spacing w:after="0" w:line="240" w:lineRule="auto"/>
        <w:jc w:val="center"/>
        <w:rPr>
          <w:bCs/>
          <w:noProof/>
          <w:sz w:val="24"/>
          <w:szCs w:val="24"/>
          <w:lang w:val="ru-RU" w:eastAsia="ru-RU"/>
        </w:rPr>
      </w:pPr>
      <w:r w:rsidRPr="00954D1D">
        <w:rPr>
          <w:bCs/>
          <w:noProof/>
          <w:sz w:val="24"/>
          <w:szCs w:val="24"/>
          <w:lang w:val="kk-KZ" w:eastAsia="ru-RU"/>
        </w:rPr>
        <w:t>по состоянию на</w:t>
      </w:r>
      <w:r w:rsidRPr="00954D1D">
        <w:rPr>
          <w:bCs/>
          <w:noProof/>
          <w:sz w:val="24"/>
          <w:szCs w:val="24"/>
          <w:lang w:val="ru-RU" w:eastAsia="ru-RU"/>
        </w:rPr>
        <w:t xml:space="preserve">  202</w:t>
      </w:r>
      <w:r w:rsidR="005606E3" w:rsidRPr="00954D1D">
        <w:rPr>
          <w:bCs/>
          <w:noProof/>
          <w:sz w:val="24"/>
          <w:szCs w:val="24"/>
          <w:lang w:val="ru-RU" w:eastAsia="ru-RU"/>
        </w:rPr>
        <w:t>2</w:t>
      </w:r>
      <w:r w:rsidRPr="00954D1D">
        <w:rPr>
          <w:bCs/>
          <w:noProof/>
          <w:sz w:val="24"/>
          <w:szCs w:val="24"/>
          <w:lang w:val="ru-RU" w:eastAsia="ru-RU"/>
        </w:rPr>
        <w:t xml:space="preserve"> – 202</w:t>
      </w:r>
      <w:r w:rsidR="005606E3" w:rsidRPr="00954D1D">
        <w:rPr>
          <w:bCs/>
          <w:noProof/>
          <w:sz w:val="24"/>
          <w:szCs w:val="24"/>
          <w:lang w:val="ru-RU" w:eastAsia="ru-RU"/>
        </w:rPr>
        <w:t>3</w:t>
      </w:r>
    </w:p>
    <w:p w14:paraId="37243AC7" w14:textId="77777777" w:rsidR="00A8391F" w:rsidRPr="00954D1D" w:rsidRDefault="00A8391F" w:rsidP="00954D1D">
      <w:pPr>
        <w:spacing w:after="0" w:line="240" w:lineRule="auto"/>
        <w:jc w:val="center"/>
        <w:rPr>
          <w:bCs/>
          <w:noProof/>
          <w:sz w:val="24"/>
          <w:szCs w:val="24"/>
          <w:lang w:val="ru-RU" w:eastAsia="ru-RU"/>
        </w:rPr>
      </w:pPr>
      <w:r w:rsidRPr="00954D1D">
        <w:rPr>
          <w:bCs/>
          <w:noProof/>
          <w:sz w:val="24"/>
          <w:szCs w:val="24"/>
          <w:lang w:val="ru-RU" w:eastAsia="ru-RU"/>
        </w:rPr>
        <w:t>учебный год.</w:t>
      </w:r>
    </w:p>
    <w:p w14:paraId="03EFC87A" w14:textId="091DB2A7" w:rsidR="00821FCD" w:rsidRDefault="00821FCD" w:rsidP="00954D1D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535B560E" w14:textId="366ABB7B" w:rsidR="00954D1D" w:rsidRPr="00954D1D" w:rsidRDefault="00954D1D" w:rsidP="00954D1D">
      <w:pPr>
        <w:spacing w:after="0" w:line="240" w:lineRule="auto"/>
        <w:jc w:val="center"/>
        <w:rPr>
          <w:bCs/>
          <w:sz w:val="24"/>
          <w:szCs w:val="24"/>
          <w:lang w:val="kk-KZ"/>
        </w:rPr>
      </w:pPr>
      <w:r w:rsidRPr="00954D1D">
        <w:rPr>
          <w:b/>
          <w:sz w:val="24"/>
          <w:szCs w:val="24"/>
          <w:lang w:val="ru-RU"/>
        </w:rPr>
        <w:t>"6</w:t>
      </w:r>
      <w:r w:rsidRPr="00954D1D">
        <w:rPr>
          <w:b/>
          <w:sz w:val="24"/>
          <w:szCs w:val="24"/>
        </w:rPr>
        <w:t>B</w:t>
      </w:r>
      <w:r w:rsidRPr="00954D1D">
        <w:rPr>
          <w:b/>
          <w:sz w:val="24"/>
          <w:szCs w:val="24"/>
          <w:lang w:val="ru-RU"/>
        </w:rPr>
        <w:t>032 Журналистика и информация"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3147"/>
        <w:gridCol w:w="3926"/>
        <w:gridCol w:w="4767"/>
        <w:gridCol w:w="3044"/>
        <w:gridCol w:w="28"/>
      </w:tblGrid>
      <w:tr w:rsidR="006C0FDD" w:rsidRPr="00954D1D" w14:paraId="7E73C427" w14:textId="77777777" w:rsidTr="00FC0EF7">
        <w:trPr>
          <w:gridAfter w:val="1"/>
          <w:wAfter w:w="28" w:type="dxa"/>
          <w:cantSplit/>
          <w:trHeight w:val="3536"/>
        </w:trPr>
        <w:tc>
          <w:tcPr>
            <w:tcW w:w="567" w:type="dxa"/>
          </w:tcPr>
          <w:p w14:paraId="20EAA9A5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D1D">
              <w:rPr>
                <w:sz w:val="24"/>
                <w:szCs w:val="24"/>
              </w:rPr>
              <w:t>№</w:t>
            </w:r>
          </w:p>
          <w:p w14:paraId="657AD0B1" w14:textId="77777777" w:rsidR="006C0FDD" w:rsidRPr="00954D1D" w:rsidRDefault="006C0FDD" w:rsidP="00954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33A50785" w14:textId="77777777" w:rsidR="006C0FDD" w:rsidRPr="00954D1D" w:rsidRDefault="006C0FDD" w:rsidP="00954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D1E3E66" w14:textId="77777777" w:rsidR="006C0FDD" w:rsidRPr="00954D1D" w:rsidRDefault="006C0FDD" w:rsidP="00954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6C4CBB06" w14:textId="77777777" w:rsidR="006C0FDD" w:rsidRPr="00954D1D" w:rsidRDefault="006C0FDD" w:rsidP="00954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6AFCB91" w14:textId="77777777" w:rsidR="006C0FDD" w:rsidRPr="00954D1D" w:rsidRDefault="006C0FDD" w:rsidP="00954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14:paraId="31215337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Учебная дисциплина по профессии, направлению подготовки кадров, по подготавливаемым квалификациям специальности</w:t>
            </w:r>
          </w:p>
          <w:p w14:paraId="66824124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2E09EBF4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4DADBC5E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  <w:p w14:paraId="1D203BFD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6" w:type="dxa"/>
          </w:tcPr>
          <w:p w14:paraId="78AA2A94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954D1D">
              <w:rPr>
                <w:sz w:val="24"/>
                <w:szCs w:val="24"/>
              </w:rPr>
              <w:t>Название</w:t>
            </w:r>
            <w:proofErr w:type="spellEnd"/>
            <w:r w:rsidRPr="00954D1D">
              <w:rPr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sz w:val="24"/>
                <w:szCs w:val="24"/>
              </w:rPr>
              <w:t>год</w:t>
            </w:r>
            <w:proofErr w:type="spellEnd"/>
            <w:r w:rsidRPr="00954D1D">
              <w:rPr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4767" w:type="dxa"/>
          </w:tcPr>
          <w:p w14:paraId="33306F85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54D1D">
              <w:rPr>
                <w:sz w:val="24"/>
                <w:szCs w:val="24"/>
              </w:rPr>
              <w:t>Автор</w:t>
            </w:r>
            <w:proofErr w:type="spellEnd"/>
            <w:r w:rsidRPr="00954D1D">
              <w:rPr>
                <w:sz w:val="24"/>
                <w:szCs w:val="24"/>
              </w:rPr>
              <w:t>(ы)</w:t>
            </w:r>
          </w:p>
          <w:p w14:paraId="64330F9D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5EAF31F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717DB41E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Сведения о наличии подписки на международные, национальные базы данных</w:t>
            </w:r>
          </w:p>
        </w:tc>
      </w:tr>
      <w:tr w:rsidR="006C0FDD" w:rsidRPr="00954D1D" w14:paraId="691EB32C" w14:textId="77777777" w:rsidTr="00FC0EF7">
        <w:trPr>
          <w:gridAfter w:val="1"/>
          <w:wAfter w:w="28" w:type="dxa"/>
          <w:cantSplit/>
          <w:trHeight w:val="386"/>
        </w:trPr>
        <w:tc>
          <w:tcPr>
            <w:tcW w:w="567" w:type="dxa"/>
          </w:tcPr>
          <w:p w14:paraId="3A3903AE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D1D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</w:tcPr>
          <w:p w14:paraId="384EF943" w14:textId="77777777" w:rsidR="006C0FDD" w:rsidRPr="00954D1D" w:rsidRDefault="006C0FDD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D1D">
              <w:rPr>
                <w:sz w:val="24"/>
                <w:szCs w:val="24"/>
              </w:rPr>
              <w:t>2</w:t>
            </w:r>
          </w:p>
        </w:tc>
        <w:tc>
          <w:tcPr>
            <w:tcW w:w="3926" w:type="dxa"/>
          </w:tcPr>
          <w:p w14:paraId="48BD4B04" w14:textId="77777777" w:rsidR="006C0FDD" w:rsidRPr="00954D1D" w:rsidRDefault="00171B7E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67" w:type="dxa"/>
          </w:tcPr>
          <w:p w14:paraId="20F3C3D4" w14:textId="77777777" w:rsidR="006C0FDD" w:rsidRPr="00954D1D" w:rsidRDefault="00171B7E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44" w:type="dxa"/>
          </w:tcPr>
          <w:p w14:paraId="42AC5AA8" w14:textId="77777777" w:rsidR="006C0FDD" w:rsidRPr="00954D1D" w:rsidRDefault="00171B7E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5</w:t>
            </w:r>
          </w:p>
        </w:tc>
      </w:tr>
      <w:tr w:rsidR="00821FCD" w:rsidRPr="00954D1D" w14:paraId="3D5A408C" w14:textId="77777777" w:rsidTr="00FC0EF7">
        <w:trPr>
          <w:cantSplit/>
          <w:trHeight w:val="386"/>
        </w:trPr>
        <w:tc>
          <w:tcPr>
            <w:tcW w:w="15763" w:type="dxa"/>
            <w:gridSpan w:val="7"/>
          </w:tcPr>
          <w:p w14:paraId="59CC9E83" w14:textId="77777777" w:rsidR="00821FCD" w:rsidRPr="00954D1D" w:rsidRDefault="00821FC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lastRenderedPageBreak/>
              <w:t>І. Цикл  общеобразовательной дисциплины (ООД)</w:t>
            </w:r>
          </w:p>
          <w:p w14:paraId="19E9E747" w14:textId="77777777" w:rsidR="00821FCD" w:rsidRPr="00954D1D" w:rsidRDefault="00821FC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21FCD" w:rsidRPr="00954D1D" w14:paraId="1BBA3A49" w14:textId="77777777" w:rsidTr="00FC0EF7">
        <w:trPr>
          <w:cantSplit/>
          <w:trHeight w:val="386"/>
        </w:trPr>
        <w:tc>
          <w:tcPr>
            <w:tcW w:w="15763" w:type="dxa"/>
            <w:gridSpan w:val="7"/>
          </w:tcPr>
          <w:p w14:paraId="4A6B05B6" w14:textId="7002FFEB" w:rsidR="00821FCD" w:rsidRPr="00954D1D" w:rsidRDefault="00821FC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4D1D">
              <w:rPr>
                <w:b/>
                <w:sz w:val="24"/>
                <w:szCs w:val="24"/>
              </w:rPr>
              <w:t>Модуль</w:t>
            </w:r>
            <w:proofErr w:type="spellEnd"/>
            <w:r w:rsidRPr="00954D1D">
              <w:rPr>
                <w:b/>
                <w:sz w:val="24"/>
                <w:szCs w:val="24"/>
              </w:rPr>
              <w:t xml:space="preserve"> 1. </w:t>
            </w:r>
            <w:proofErr w:type="spellStart"/>
            <w:r w:rsidRPr="00954D1D">
              <w:rPr>
                <w:b/>
                <w:sz w:val="24"/>
                <w:szCs w:val="24"/>
              </w:rPr>
              <w:t>Социально-культурный</w:t>
            </w:r>
            <w:proofErr w:type="spellEnd"/>
            <w:r w:rsidRPr="00954D1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54D1D">
              <w:rPr>
                <w:b/>
                <w:sz w:val="24"/>
                <w:szCs w:val="24"/>
              </w:rPr>
              <w:t>модуль</w:t>
            </w:r>
            <w:proofErr w:type="spellEnd"/>
          </w:p>
          <w:p w14:paraId="06C70291" w14:textId="77777777" w:rsidR="00821FCD" w:rsidRPr="00954D1D" w:rsidRDefault="00821FC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4D1D" w:rsidRPr="00954D1D" w14:paraId="1EFB1720" w14:textId="77777777" w:rsidTr="001D155D">
        <w:trPr>
          <w:gridAfter w:val="1"/>
          <w:wAfter w:w="28" w:type="dxa"/>
          <w:cantSplit/>
          <w:trHeight w:val="933"/>
        </w:trPr>
        <w:tc>
          <w:tcPr>
            <w:tcW w:w="851" w:type="dxa"/>
            <w:gridSpan w:val="2"/>
          </w:tcPr>
          <w:p w14:paraId="525AD28B" w14:textId="3E20BE07" w:rsidR="00954D1D" w:rsidRPr="00954D1D" w:rsidRDefault="00954D1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4D1D">
              <w:rPr>
                <w:b/>
                <w:sz w:val="24"/>
                <w:szCs w:val="24"/>
              </w:rPr>
              <w:t>ООД  ОК</w:t>
            </w:r>
          </w:p>
          <w:p w14:paraId="014BF80A" w14:textId="77777777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14:paraId="2DE25ED6" w14:textId="55B9BA8D" w:rsidR="00954D1D" w:rsidRPr="00954D1D" w:rsidRDefault="00954D1D" w:rsidP="00954D1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954D1D">
              <w:rPr>
                <w:b/>
                <w:sz w:val="24"/>
                <w:szCs w:val="24"/>
              </w:rPr>
              <w:t>Современная</w:t>
            </w:r>
            <w:proofErr w:type="spellEnd"/>
            <w:r w:rsidRPr="00954D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/>
                <w:sz w:val="24"/>
                <w:szCs w:val="24"/>
              </w:rPr>
              <w:t>История</w:t>
            </w:r>
            <w:proofErr w:type="spellEnd"/>
            <w:r w:rsidRPr="00954D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/>
                <w:sz w:val="24"/>
                <w:szCs w:val="24"/>
              </w:rPr>
              <w:t>Казахстана</w:t>
            </w:r>
            <w:proofErr w:type="spellEnd"/>
          </w:p>
        </w:tc>
        <w:tc>
          <w:tcPr>
            <w:tcW w:w="3926" w:type="dxa"/>
          </w:tcPr>
          <w:p w14:paraId="605D0FEE" w14:textId="4A5C6770" w:rsidR="00954D1D" w:rsidRPr="00954D1D" w:rsidRDefault="00954D1D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E5322">
              <w:rPr>
                <w:bCs/>
                <w:sz w:val="24"/>
                <w:szCs w:val="24"/>
                <w:lang w:val="kk-KZ"/>
              </w:rPr>
              <w:t>The Hungry Steppe : Famine, Violence, and the Making of Soviet Kazakhstan  Ithaca [New York] : Cornell University Press. 2018</w:t>
            </w:r>
          </w:p>
        </w:tc>
        <w:tc>
          <w:tcPr>
            <w:tcW w:w="4767" w:type="dxa"/>
            <w:vAlign w:val="center"/>
          </w:tcPr>
          <w:p w14:paraId="6D3915A5" w14:textId="4EAB442A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322">
              <w:rPr>
                <w:bCs/>
                <w:sz w:val="24"/>
                <w:szCs w:val="24"/>
              </w:rPr>
              <w:t>Sarah Cameron</w:t>
            </w:r>
          </w:p>
        </w:tc>
        <w:tc>
          <w:tcPr>
            <w:tcW w:w="3044" w:type="dxa"/>
          </w:tcPr>
          <w:p w14:paraId="42004245" w14:textId="3874B9AC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322">
              <w:rPr>
                <w:sz w:val="24"/>
                <w:szCs w:val="24"/>
              </w:rPr>
              <w:t xml:space="preserve">EBSCO </w:t>
            </w:r>
            <w:proofErr w:type="spellStart"/>
            <w:r w:rsidRPr="007E5322">
              <w:rPr>
                <w:sz w:val="24"/>
                <w:szCs w:val="24"/>
              </w:rPr>
              <w:t>InformationServices</w:t>
            </w:r>
            <w:proofErr w:type="spellEnd"/>
          </w:p>
        </w:tc>
      </w:tr>
      <w:tr w:rsidR="00954D1D" w:rsidRPr="00954D1D" w14:paraId="02589BA1" w14:textId="77777777" w:rsidTr="001D155D">
        <w:trPr>
          <w:gridAfter w:val="1"/>
          <w:wAfter w:w="28" w:type="dxa"/>
          <w:cantSplit/>
          <w:trHeight w:val="865"/>
        </w:trPr>
        <w:tc>
          <w:tcPr>
            <w:tcW w:w="851" w:type="dxa"/>
            <w:gridSpan w:val="2"/>
          </w:tcPr>
          <w:p w14:paraId="21B2FA19" w14:textId="77777777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  <w:vAlign w:val="center"/>
          </w:tcPr>
          <w:p w14:paraId="6A3151E5" w14:textId="77777777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6" w:type="dxa"/>
          </w:tcPr>
          <w:p w14:paraId="011F9C9B" w14:textId="3869C1DD" w:rsidR="00954D1D" w:rsidRPr="00954D1D" w:rsidRDefault="00954D1D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E5322">
              <w:rPr>
                <w:bCs/>
                <w:sz w:val="24"/>
                <w:szCs w:val="24"/>
                <w:lang w:val="kk-KZ"/>
              </w:rPr>
              <w:t>Stalin's Nomads : Power and Famine in Kazakhstan</w:t>
            </w:r>
          </w:p>
        </w:tc>
        <w:tc>
          <w:tcPr>
            <w:tcW w:w="4767" w:type="dxa"/>
            <w:vAlign w:val="center"/>
          </w:tcPr>
          <w:p w14:paraId="34C794B1" w14:textId="29CCCD4D" w:rsidR="00954D1D" w:rsidRPr="00954D1D" w:rsidRDefault="00954D1D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E5322">
              <w:rPr>
                <w:bCs/>
                <w:sz w:val="24"/>
                <w:szCs w:val="24"/>
              </w:rPr>
              <w:t>Robert Kindler</w:t>
            </w:r>
          </w:p>
        </w:tc>
        <w:tc>
          <w:tcPr>
            <w:tcW w:w="3044" w:type="dxa"/>
          </w:tcPr>
          <w:p w14:paraId="67A00E7C" w14:textId="06B54DB5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322">
              <w:rPr>
                <w:sz w:val="24"/>
                <w:szCs w:val="24"/>
              </w:rPr>
              <w:t xml:space="preserve">EBSCO </w:t>
            </w:r>
            <w:proofErr w:type="spellStart"/>
            <w:r w:rsidRPr="007E5322">
              <w:rPr>
                <w:sz w:val="24"/>
                <w:szCs w:val="24"/>
              </w:rPr>
              <w:t>InformationServices</w:t>
            </w:r>
            <w:proofErr w:type="spellEnd"/>
          </w:p>
        </w:tc>
      </w:tr>
      <w:tr w:rsidR="00B16735" w:rsidRPr="00954D1D" w14:paraId="443090FE" w14:textId="77777777" w:rsidTr="001D155D">
        <w:trPr>
          <w:gridAfter w:val="1"/>
          <w:wAfter w:w="28" w:type="dxa"/>
          <w:cantSplit/>
          <w:trHeight w:val="975"/>
        </w:trPr>
        <w:tc>
          <w:tcPr>
            <w:tcW w:w="851" w:type="dxa"/>
            <w:gridSpan w:val="2"/>
          </w:tcPr>
          <w:p w14:paraId="1C5732ED" w14:textId="693F9B7F" w:rsidR="00B16735" w:rsidRPr="00954D1D" w:rsidRDefault="004571C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1курс</w:t>
            </w:r>
          </w:p>
        </w:tc>
        <w:tc>
          <w:tcPr>
            <w:tcW w:w="3147" w:type="dxa"/>
            <w:vAlign w:val="center"/>
          </w:tcPr>
          <w:p w14:paraId="2B2D467B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2600B485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584973DB" w14:textId="02F5AD29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6" w:type="dxa"/>
          </w:tcPr>
          <w:p w14:paraId="14EE8D86" w14:textId="59E29B85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Тарихи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этнология /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С.В.Лурье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>. - Алматы: «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Ұлттық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аударма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бюросы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қоғамдық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қоры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>, 2020. - 500 бет.</w:t>
            </w:r>
          </w:p>
        </w:tc>
        <w:tc>
          <w:tcPr>
            <w:tcW w:w="4767" w:type="dxa"/>
            <w:vAlign w:val="center"/>
          </w:tcPr>
          <w:p w14:paraId="1EB815EA" w14:textId="5A61D00B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Cs/>
                <w:sz w:val="24"/>
                <w:szCs w:val="24"/>
              </w:rPr>
              <w:t>С.В.Лурье</w:t>
            </w:r>
            <w:proofErr w:type="spellEnd"/>
          </w:p>
        </w:tc>
        <w:tc>
          <w:tcPr>
            <w:tcW w:w="3044" w:type="dxa"/>
          </w:tcPr>
          <w:p w14:paraId="27B7E18C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72D6962" w14:textId="54547D8B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</w:tbl>
    <w:tbl>
      <w:tblPr>
        <w:tblStyle w:val="af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969"/>
        <w:gridCol w:w="4678"/>
        <w:gridCol w:w="3118"/>
      </w:tblGrid>
      <w:tr w:rsidR="00B16735" w:rsidRPr="00954D1D" w14:paraId="3780ADEF" w14:textId="6558A998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035" w14:textId="5AB531CC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28056" w14:textId="19E184BA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20626" w14:textId="56D0C877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54D1D">
              <w:rPr>
                <w:bCs/>
                <w:sz w:val="24"/>
                <w:szCs w:val="24"/>
                <w:lang w:val="kk-KZ"/>
              </w:rPr>
              <w:t>Тарихи білім тарихы</w:t>
            </w:r>
            <w:r w:rsidRPr="00954D1D">
              <w:rPr>
                <w:sz w:val="24"/>
                <w:szCs w:val="24"/>
                <w:lang w:val="kk-KZ"/>
              </w:rPr>
              <w:t xml:space="preserve"> / </w:t>
            </w:r>
            <w:r w:rsidRPr="00954D1D">
              <w:rPr>
                <w:bCs/>
                <w:sz w:val="24"/>
                <w:szCs w:val="24"/>
                <w:lang w:val="ru-RU"/>
              </w:rPr>
              <w:t xml:space="preserve">Репина, Л.П. </w:t>
            </w:r>
            <w:r w:rsidRPr="00954D1D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954D1D">
              <w:rPr>
                <w:sz w:val="24"/>
                <w:szCs w:val="24"/>
                <w:lang w:val="kk-KZ"/>
              </w:rPr>
              <w:t>Алматы: 2020.- 236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1EE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bCs/>
                <w:sz w:val="24"/>
                <w:szCs w:val="24"/>
              </w:rPr>
              <w:t>Репина</w:t>
            </w:r>
            <w:proofErr w:type="spellEnd"/>
            <w:r w:rsidRPr="00954D1D">
              <w:rPr>
                <w:bCs/>
                <w:sz w:val="24"/>
                <w:szCs w:val="24"/>
              </w:rPr>
              <w:t>, Л.П</w:t>
            </w:r>
            <w:r w:rsidRPr="00954D1D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4FC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56F113A" w14:textId="6604E581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4481366" w14:textId="60F48BDA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5A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5B55" w14:textId="77777777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E7EF0" w14:textId="4BB22D6C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sz w:val="24"/>
                <w:szCs w:val="24"/>
                <w:lang w:val="kk-KZ"/>
              </w:rPr>
              <w:t>Қазіргі Қазақтан тарихы : оқу құралы / Т.М. Аминов.- Алматы: Бастау, 2017.- 472б.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A67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sz w:val="24"/>
                <w:szCs w:val="24"/>
                <w:lang w:val="kk-KZ"/>
              </w:rPr>
              <w:t>Т.М. Аминов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D86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20A6035D" w14:textId="530D5A97" w:rsidR="00B16735" w:rsidRPr="00954D1D" w:rsidRDefault="00E541D4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3224AD47" w14:textId="1BDBC01C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E97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25AA2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4BFDC" w14:textId="500D9036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Тарихи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этнология /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С.В.Лурье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>. - Алматы: «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Ұлттық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аударма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бюросы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қоғамдық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қоры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>, 2020. - 500 бет.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80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4D1D">
              <w:rPr>
                <w:bCs/>
                <w:sz w:val="24"/>
                <w:szCs w:val="24"/>
              </w:rPr>
              <w:t>С.В.Лурье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5B0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865A3EC" w14:textId="736D6AD0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85C2C7D" w14:textId="4E4E85F3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EE1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34E01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1F84" w14:textId="5F3BCBB8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Тарихи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антропология / М.М. Кром. - Алматы: «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Ұлттық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аударма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бюросы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қоғамдық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қоры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>, 2020 . - 204 бет.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0CB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54D1D">
              <w:rPr>
                <w:bCs/>
                <w:sz w:val="24"/>
                <w:szCs w:val="24"/>
              </w:rPr>
              <w:t xml:space="preserve">М.М. </w:t>
            </w:r>
            <w:proofErr w:type="spellStart"/>
            <w:r w:rsidRPr="00954D1D">
              <w:rPr>
                <w:bCs/>
                <w:sz w:val="24"/>
                <w:szCs w:val="24"/>
              </w:rPr>
              <w:t>Кром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183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575A6BA" w14:textId="0751C37D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6A4A4D30" w14:textId="14C034D7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626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FB092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9F13" w14:textId="50224AE2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Тарихи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білім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пәні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зерттеу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әдістері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/ Л.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Джорданова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>. -  Алматы: «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Ұлттық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аударма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бюросы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қоғамдық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қоры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>, 2020. - 376 бет.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256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54D1D">
              <w:rPr>
                <w:bCs/>
                <w:sz w:val="24"/>
                <w:szCs w:val="24"/>
              </w:rPr>
              <w:t xml:space="preserve">Л. </w:t>
            </w:r>
            <w:proofErr w:type="spellStart"/>
            <w:r w:rsidRPr="00954D1D">
              <w:rPr>
                <w:bCs/>
                <w:sz w:val="24"/>
                <w:szCs w:val="24"/>
              </w:rPr>
              <w:t>Джорданова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85D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2CB7D1E8" w14:textId="6105AC26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4A3FCD22" w14:textId="22FC74CB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35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B4315" w14:textId="77777777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9D3CC" w14:textId="04B036DC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sz w:val="24"/>
                <w:szCs w:val="24"/>
                <w:lang w:val="kk-KZ"/>
              </w:rPr>
              <w:t>Современная история Казахстана / Алматы, 2017.- 451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FC40" w14:textId="77353C5B" w:rsidR="00B16735" w:rsidRPr="00954D1D" w:rsidRDefault="007225E8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sz w:val="24"/>
                <w:szCs w:val="24"/>
                <w:lang w:val="kk-KZ"/>
              </w:rPr>
              <w:t>Т.М. Аминов.-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2C4" w14:textId="77777777" w:rsidR="007225E8" w:rsidRPr="00954D1D" w:rsidRDefault="007225E8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A195C79" w14:textId="6F6A56B6" w:rsidR="00B16735" w:rsidRPr="00954D1D" w:rsidRDefault="007225E8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41ABC351" w14:textId="49FD67CC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FC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F04E4" w14:textId="77777777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C84E8" w14:textId="2139228B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sz w:val="24"/>
                <w:szCs w:val="24"/>
                <w:lang w:val="kk-KZ"/>
              </w:rPr>
              <w:t>Қазіргі Қазақстан тарихы : оқулық / Абжанов Х.М. Аяған Б.Ғ.- Алматы: Раритет, 2011.- 447б.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A34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sz w:val="24"/>
                <w:szCs w:val="24"/>
                <w:lang w:val="kk-KZ"/>
              </w:rPr>
              <w:t>Абжанов Х.М. Аяған Б.Ғ.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E5A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983CEC9" w14:textId="7A6499FC" w:rsidR="00B16735" w:rsidRPr="00954D1D" w:rsidRDefault="00E541D4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7B97B925" w14:textId="70A0A80B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E32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8F6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80CA5" w14:textId="22A76B8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  <w:r w:rsidRPr="00954D1D">
              <w:rPr>
                <w:bCs/>
                <w:sz w:val="24"/>
                <w:szCs w:val="24"/>
                <w:lang w:val="kk-KZ"/>
              </w:rPr>
              <w:t>Тарихи этнология</w:t>
            </w:r>
            <w:r w:rsidRPr="00954D1D">
              <w:rPr>
                <w:sz w:val="24"/>
                <w:szCs w:val="24"/>
                <w:lang w:val="kk-KZ"/>
              </w:rPr>
              <w:t xml:space="preserve"> / </w:t>
            </w:r>
            <w:r w:rsidRPr="00954D1D">
              <w:rPr>
                <w:bCs/>
                <w:sz w:val="24"/>
                <w:szCs w:val="24"/>
                <w:lang w:val="kk-KZ"/>
              </w:rPr>
              <w:t xml:space="preserve">Лурье, С.В.- </w:t>
            </w:r>
            <w:r w:rsidRPr="00954D1D">
              <w:rPr>
                <w:sz w:val="24"/>
                <w:szCs w:val="24"/>
                <w:lang w:val="kk-KZ"/>
              </w:rPr>
              <w:t xml:space="preserve">Нур- Султан: Ұлттық аударма бюросы, 2020.- </w:t>
            </w:r>
            <w:r w:rsidRPr="00954D1D">
              <w:rPr>
                <w:sz w:val="24"/>
                <w:szCs w:val="24"/>
                <w:lang w:val="ru-RU"/>
              </w:rPr>
              <w:t>500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BA9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bCs/>
                <w:sz w:val="24"/>
                <w:szCs w:val="24"/>
                <w:lang w:val="kk-KZ"/>
              </w:rPr>
              <w:t>Лурье, С.В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9D8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E5BA295" w14:textId="08418929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73555563" w14:textId="7C79203E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A8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03EE" w14:textId="77777777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4BA9E" w14:textId="2B872BF4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sz w:val="24"/>
                <w:szCs w:val="24"/>
                <w:lang w:val="kk-KZ"/>
              </w:rPr>
              <w:t>Современная история Казахстана : учебник для студентов / Абжанов Х.М. Аяган Б.Г.- Алматы: Раритет, 2011.- 452с.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18DC" w14:textId="152D2DE4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sz w:val="24"/>
                <w:szCs w:val="24"/>
                <w:lang w:val="kk-KZ"/>
              </w:rPr>
              <w:t>Абжанов Х.М.</w:t>
            </w:r>
          </w:p>
          <w:p w14:paraId="638EAB7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sz w:val="24"/>
                <w:szCs w:val="24"/>
                <w:lang w:val="kk-KZ"/>
              </w:rPr>
              <w:t>Аяган Б.Г.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B62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DD6DCDD" w14:textId="53B6AA80" w:rsidR="00B16735" w:rsidRPr="00954D1D" w:rsidRDefault="00E541D4" w:rsidP="00954D1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256925CD" w14:textId="46E3EB51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0A6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4318B" w14:textId="77777777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AA98C" w14:textId="0BD4DBE9" w:rsidR="00B16735" w:rsidRPr="00954D1D" w:rsidRDefault="00B16735" w:rsidP="00954D1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bCs/>
                <w:sz w:val="24"/>
                <w:szCs w:val="24"/>
                <w:lang w:val="kk-KZ"/>
              </w:rPr>
              <w:t>Әлемдік ориенталистикадағы Қазақстан</w:t>
            </w:r>
            <w:r w:rsidRPr="00954D1D">
              <w:rPr>
                <w:rFonts w:eastAsia="Calibri"/>
                <w:sz w:val="24"/>
                <w:szCs w:val="24"/>
                <w:lang w:val="kk-KZ"/>
              </w:rPr>
              <w:t xml:space="preserve"> = Шетелдік шығыстанудағы қазақтардың тарихын, мәдениетін және этнографиясын зерттеу / </w:t>
            </w:r>
            <w:r w:rsidRPr="00954D1D">
              <w:rPr>
                <w:rFonts w:eastAsia="Calibri"/>
                <w:bCs/>
                <w:sz w:val="24"/>
                <w:szCs w:val="24"/>
                <w:lang w:val="kk-KZ"/>
              </w:rPr>
              <w:t>Лаумулин, М.</w:t>
            </w:r>
            <w:r w:rsidRPr="00954D1D">
              <w:rPr>
                <w:rFonts w:eastAsia="Calibri"/>
                <w:sz w:val="24"/>
                <w:szCs w:val="24"/>
                <w:lang w:val="kk-KZ"/>
              </w:rPr>
              <w:t>- Нур- Султан, 2019.- 472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2026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rFonts w:eastAsia="Calibri"/>
                <w:bCs/>
                <w:sz w:val="24"/>
                <w:szCs w:val="24"/>
                <w:lang w:val="kk-KZ"/>
              </w:rPr>
              <w:t>Лаумулин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535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0C764E2" w14:textId="247B0A87" w:rsidR="00B16735" w:rsidRPr="00954D1D" w:rsidRDefault="00E541D4" w:rsidP="00954D1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954D1D" w:rsidRPr="00954D1D" w14:paraId="45088273" w14:textId="59303CAA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F07C" w14:textId="2BFCEF0A" w:rsidR="00954D1D" w:rsidRPr="00954D1D" w:rsidRDefault="00954D1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D7F4" w14:textId="77525111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b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BB091" w14:textId="1176C0D0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  <w:lang w:val="kk-KZ"/>
              </w:rPr>
              <w:t>Liberation Philosophy: From the Buddha to Omar Khayyam. Human Evolution from Myth-Making to Rational Thinking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9D9D" w14:textId="1DFE40DA" w:rsidR="00954D1D" w:rsidRPr="00954D1D" w:rsidRDefault="00954D1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  <w:lang w:val="kk-KZ"/>
              </w:rPr>
              <w:t>Vaziri, Mostafa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585" w14:textId="3ACEC321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b/>
                <w:bCs/>
                <w:sz w:val="24"/>
                <w:szCs w:val="24"/>
              </w:rPr>
              <w:t xml:space="preserve">EBSCO </w:t>
            </w:r>
            <w:proofErr w:type="spellStart"/>
            <w:r w:rsidRPr="007E5322">
              <w:rPr>
                <w:b/>
                <w:bCs/>
                <w:sz w:val="24"/>
                <w:szCs w:val="24"/>
              </w:rPr>
              <w:t>InformationServices</w:t>
            </w:r>
            <w:proofErr w:type="spellEnd"/>
          </w:p>
        </w:tc>
      </w:tr>
      <w:tr w:rsidR="00954D1D" w:rsidRPr="00954D1D" w14:paraId="08E2AF7A" w14:textId="1070180A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5DA0" w14:textId="77777777" w:rsidR="00954D1D" w:rsidRPr="00954D1D" w:rsidRDefault="00954D1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3E5C" w14:textId="77777777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1B9E2" w14:textId="616A2F56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  <w:lang w:val="kk-KZ"/>
              </w:rPr>
              <w:t>Philosophy : The Big Questions Toronto : Canadian Scholar's Press, Inc. [CSPI]. 2003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F8F" w14:textId="3A1BC9B0" w:rsidR="00954D1D" w:rsidRPr="00954D1D" w:rsidRDefault="00954D1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  <w:lang w:val="kk-KZ"/>
              </w:rPr>
              <w:t>Cunningham, Frank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5E" w14:textId="61927271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b/>
                <w:bCs/>
                <w:sz w:val="24"/>
                <w:szCs w:val="24"/>
              </w:rPr>
              <w:t xml:space="preserve">EBSCO </w:t>
            </w:r>
            <w:proofErr w:type="spellStart"/>
            <w:r w:rsidRPr="007E5322">
              <w:rPr>
                <w:b/>
                <w:bCs/>
                <w:sz w:val="24"/>
                <w:szCs w:val="24"/>
              </w:rPr>
              <w:t>InformationServices</w:t>
            </w:r>
            <w:proofErr w:type="spellEnd"/>
          </w:p>
        </w:tc>
      </w:tr>
      <w:tr w:rsidR="00B16735" w:rsidRPr="00954D1D" w14:paraId="5FFCCAB5" w14:textId="1F69219C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C9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CE872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DE1FB" w14:textId="6BC04E21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Батыс философиясының жаңа тарихы. 2-том. Орта ғасыр философиясы / Кенни, Э. - Астана - Алматы, 2018.- 400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631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9B1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F3B1FC3" w14:textId="4D41EB0F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711B5F0B" w14:textId="3A3E3742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6C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DE86F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F18F3" w14:textId="66FE00B4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Батыс философиясының жаңа тарихы. 3-том. Қазіргі заман философиясының бастауы / Кенни, Э.- Астана, 2019.- 411 б.140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D59B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D88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FDABA63" w14:textId="5653B780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68F78E9" w14:textId="052D58E3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0AA1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E0442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69009" w14:textId="487ACB82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Батыс философиясының жаңа тарихы. 4-том. Қазіргі заман философиясы / Кенни, Э. - Астана, 2019.- 420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A967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Кенни 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552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7B7A5C0" w14:textId="5874533D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4A721DC" w14:textId="1B5E93D0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47BB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8944B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2968B" w14:textId="4553BEC4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Философия : учебник /  — 2-е изд., перераб. и доп. — М. : Вузовский учебник : ИНФРА-М, 2018. — 459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286" w14:textId="38CA2CFC" w:rsidR="00B16735" w:rsidRPr="00954D1D" w:rsidRDefault="007225E8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А.Н. Чумакова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CF2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6595CF8" w14:textId="788AF4F6" w:rsidR="00B16735" w:rsidRPr="00954D1D" w:rsidRDefault="00E541D4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2A01EBE1" w14:textId="7D5057BA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AAB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404B8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43EB7" w14:textId="454DCD26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Философияның қысқаша тарихы / Джонстон, Д. - Астана - Алматы, 2018.- 216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591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Джонстон, 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24A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E427F46" w14:textId="280135B6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39B9B898" w14:textId="281947EB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87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B6D51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DBD68" w14:textId="7EF5DF7B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Introduction to Philosophy / Dallas M. Roark.- 2016.- 426 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08E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CC4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CE8D1A5" w14:textId="40060724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38EA1EE" w14:textId="3ABF8786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67A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11385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5241F" w14:textId="4B822FFD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History of philosophy : Educational manual / Loman, N.F. - Алматы: Эверо, 2016. - 112 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B604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Loman, N.F.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50C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0BEFEC3" w14:textId="16303674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7A88DDD8" w14:textId="1A406BF0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F36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3ECEC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DD37C" w14:textId="7C568471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Философия / С. Мырзалы.- Алматы: Бастау, 2014.- 648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371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С. Мырзалы.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27E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4799BA6" w14:textId="39BD6803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15A89BC" w14:textId="3854F164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0A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6C1CAD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353CD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0328F" w14:textId="6344D59A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Философия : учебник / Е.Н. Пронина; Моск. гос. ун-т печати им. Ивана Федорова. — М. : МГУП им. Ивана Федорова, 2011. — 612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39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Е.Н. Пронина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592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2DBD6B1C" w14:textId="297E7AA5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954D1D" w:rsidRPr="00954D1D" w14:paraId="27B2BFF8" w14:textId="56C2EC95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932B" w14:textId="376A252C" w:rsidR="00954D1D" w:rsidRPr="00954D1D" w:rsidRDefault="00954D1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C845E" w14:textId="13081068" w:rsidR="00954D1D" w:rsidRPr="00954D1D" w:rsidRDefault="00954D1D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54D1D">
              <w:rPr>
                <w:b/>
                <w:sz w:val="24"/>
                <w:szCs w:val="24"/>
                <w:lang w:val="kk-KZ"/>
              </w:rPr>
              <w:t>Психология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48FFF" w14:textId="6F079EF3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322">
              <w:rPr>
                <w:bCs/>
                <w:sz w:val="24"/>
                <w:szCs w:val="24"/>
              </w:rPr>
              <w:t>Figural Philology : Panofsky and the Science of Things London : Bloomsbury Academic. 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F188" w14:textId="7DA9D04C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bCs/>
                <w:sz w:val="24"/>
                <w:szCs w:val="24"/>
              </w:rPr>
              <w:t xml:space="preserve">Adi </w:t>
            </w:r>
            <w:proofErr w:type="spellStart"/>
            <w:r w:rsidRPr="007E5322">
              <w:rPr>
                <w:bCs/>
                <w:sz w:val="24"/>
                <w:szCs w:val="24"/>
              </w:rPr>
              <w:t>Efal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10D" w14:textId="47DE0412" w:rsidR="00954D1D" w:rsidRPr="00954D1D" w:rsidRDefault="00954D1D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E5322">
              <w:rPr>
                <w:b/>
                <w:bCs/>
                <w:sz w:val="24"/>
                <w:szCs w:val="24"/>
              </w:rPr>
              <w:t xml:space="preserve">EBSCO </w:t>
            </w:r>
            <w:proofErr w:type="spellStart"/>
            <w:r w:rsidRPr="007E5322">
              <w:rPr>
                <w:b/>
                <w:bCs/>
                <w:sz w:val="24"/>
                <w:szCs w:val="24"/>
              </w:rPr>
              <w:t>InformationServices</w:t>
            </w:r>
            <w:proofErr w:type="spellEnd"/>
          </w:p>
        </w:tc>
      </w:tr>
      <w:tr w:rsidR="00954D1D" w:rsidRPr="00954D1D" w14:paraId="2ACE2CDC" w14:textId="4E63F8EF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8DA" w14:textId="77777777" w:rsidR="00954D1D" w:rsidRPr="00954D1D" w:rsidRDefault="00954D1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2DD85" w14:textId="77777777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6946D" w14:textId="0EEB70A4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E5322">
              <w:rPr>
                <w:bCs/>
                <w:sz w:val="24"/>
                <w:szCs w:val="24"/>
              </w:rPr>
              <w:t>hilology</w:t>
            </w:r>
            <w:proofErr w:type="spellEnd"/>
            <w:r w:rsidRPr="007E5322">
              <w:rPr>
                <w:bCs/>
                <w:sz w:val="24"/>
                <w:szCs w:val="24"/>
              </w:rPr>
              <w:t xml:space="preserve"> Matters! : Essays on the Art of Reading Slowly Leiden : Brill. 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BE6D" w14:textId="18E2636F" w:rsidR="00954D1D" w:rsidRPr="00954D1D" w:rsidRDefault="00954D1D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E5322">
              <w:rPr>
                <w:bCs/>
                <w:sz w:val="24"/>
                <w:szCs w:val="24"/>
              </w:rPr>
              <w:t xml:space="preserve">Harry </w:t>
            </w:r>
            <w:proofErr w:type="spellStart"/>
            <w:r w:rsidRPr="007E5322">
              <w:rPr>
                <w:bCs/>
                <w:sz w:val="24"/>
                <w:szCs w:val="24"/>
              </w:rPr>
              <w:t>Lönnroth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EEA" w14:textId="5998A286" w:rsidR="00954D1D" w:rsidRPr="00954D1D" w:rsidRDefault="00954D1D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b/>
                <w:bCs/>
                <w:sz w:val="24"/>
                <w:szCs w:val="24"/>
              </w:rPr>
              <w:t xml:space="preserve">EBSCO </w:t>
            </w:r>
            <w:proofErr w:type="spellStart"/>
            <w:r w:rsidRPr="007E5322">
              <w:rPr>
                <w:b/>
                <w:bCs/>
                <w:sz w:val="24"/>
                <w:szCs w:val="24"/>
              </w:rPr>
              <w:t>InformationServices</w:t>
            </w:r>
            <w:proofErr w:type="spellEnd"/>
          </w:p>
        </w:tc>
      </w:tr>
      <w:tr w:rsidR="00B16735" w:rsidRPr="00954D1D" w14:paraId="793F1B51" w14:textId="17160BE6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BA2B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45439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1D554" w14:textId="426903D2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Жалпы психология / М.А. Асылханова.- Алматы: «внер» баспасы, 2018.- Қазахстан Республикасының Білiм және ғылым министрлігі бекіткен.- 382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E79B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М.А. Асылханова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DB7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3D337D1" w14:textId="71622DF8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5F40D3F" w14:textId="19112EC9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5DB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A0D49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F76C0" w14:textId="73DFECBD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Әлеуметтік психология / Г.Майерс Дэвид.- Алматы: ҰАБ, 2018.- 648б.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7353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Г.Майерс Дэвид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0CA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33C910A" w14:textId="0015CC3B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62C24F9D" w14:textId="0594F312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F86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57181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BBC5" w14:textId="7D22CDA9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Қазіргі психология тарихы / Шульц, Д. - Астана-Алматы, 2018.- 448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66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Шульц, 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48D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E3DA320" w14:textId="7E77CA00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6DD8101" w14:textId="5DA7D532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26D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59B9D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8954" w14:textId="17F04D63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Қазіpri психология тарихы. 11-басылым / Шульц С.Э. Шульц Д.П.- Алматы: ҰАБ, 2018.- 448б.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E15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Шульц С.Э.</w:t>
            </w:r>
          </w:p>
          <w:p w14:paraId="1308E247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Шульц Д.П.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53D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AAABF73" w14:textId="4D0BED16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6C13685" w14:textId="537F61EA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DA9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F6003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04A16" w14:textId="35BFCF45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Көпке ұмтылған жалғыз. Әлеуметтік психологияға кіріспе / Аронсон, Э.- Астана-Алматы, 2018.- 408 б.56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2487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Аронсон, 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C5B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8DC1E41" w14:textId="747F6751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F12BA5D" w14:textId="0F819210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603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C3B7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9C86B" w14:textId="239313AE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 xml:space="preserve">Введение в психологию управления: учеб. пособие / О.А. </w:t>
            </w:r>
            <w:r w:rsidRPr="00954D1D">
              <w:rPr>
                <w:sz w:val="24"/>
                <w:szCs w:val="24"/>
                <w:lang w:val="kk-KZ"/>
              </w:rPr>
              <w:lastRenderedPageBreak/>
              <w:t>Полюшкевич.- Иркутск: Изд-во ИГУ, 2013.- 246с.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9CE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lastRenderedPageBreak/>
              <w:t>О.А. Полюшкевич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CB8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8CD193F" w14:textId="0BDC8713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lastRenderedPageBreak/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EA189E9" w14:textId="6F4E70E2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573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B77E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2426D" w14:textId="3B38BB10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Әлеуметтік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психология</w:t>
            </w:r>
            <w:r w:rsidRPr="00954D1D">
              <w:rPr>
                <w:sz w:val="24"/>
                <w:szCs w:val="24"/>
                <w:lang w:val="ru-RU"/>
              </w:rPr>
              <w:t xml:space="preserve"> / </w:t>
            </w:r>
            <w:r w:rsidRPr="00954D1D">
              <w:rPr>
                <w:bCs/>
                <w:sz w:val="24"/>
                <w:szCs w:val="24"/>
                <w:lang w:val="ru-RU"/>
              </w:rPr>
              <w:t xml:space="preserve">Майерс, Д. </w:t>
            </w:r>
            <w:r w:rsidRPr="00954D1D">
              <w:rPr>
                <w:sz w:val="24"/>
                <w:szCs w:val="24"/>
                <w:lang w:val="ru-RU"/>
              </w:rPr>
              <w:t xml:space="preserve">- Астана - Алматы, 2018.- </w:t>
            </w:r>
            <w:r w:rsidRPr="00954D1D">
              <w:rPr>
                <w:sz w:val="24"/>
                <w:szCs w:val="24"/>
              </w:rPr>
              <w:t>648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35F4" w14:textId="7E03BA29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rFonts w:eastAsia="Calibri"/>
                <w:bCs/>
                <w:sz w:val="24"/>
                <w:szCs w:val="24"/>
              </w:rPr>
              <w:t>Майерс</w:t>
            </w:r>
            <w:proofErr w:type="spellEnd"/>
            <w:r w:rsidRPr="00954D1D">
              <w:rPr>
                <w:rFonts w:eastAsia="Calibri"/>
                <w:bCs/>
                <w:sz w:val="24"/>
                <w:szCs w:val="24"/>
              </w:rPr>
              <w:t>, 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A6B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2F4D76A1" w14:textId="1568EC49" w:rsidR="00B16735" w:rsidRPr="00954D1D" w:rsidRDefault="00E541D4" w:rsidP="00954D1D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9B9C5AE" w14:textId="49CCC0F3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94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421BF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9B06E" w14:textId="0D943BBB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Интернет психологиясы / П. Уоллейс.- Алматы: ҰАБ, 2019.- 356б.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523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П. Уоллейс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5F2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F130889" w14:textId="51E2C56A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2FE8257" w14:textId="283B5CF1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DA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9FC0B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3C242" w14:textId="214F4154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Психология массовых коммуникации  / Р. Харрис.- М., 2013.- 292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6D51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122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86955FB" w14:textId="6CE6FEDC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CD1997" w:rsidRPr="00954D1D" w14:paraId="6B75085B" w14:textId="4C143C26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2C6" w14:textId="34B910DD" w:rsidR="00CD1997" w:rsidRPr="00954D1D" w:rsidRDefault="00CD1997" w:rsidP="00CD1997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0ABA8" w14:textId="44C71A21" w:rsidR="00CD1997" w:rsidRPr="00954D1D" w:rsidRDefault="00CD1997" w:rsidP="00CD199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b/>
                <w:sz w:val="24"/>
                <w:szCs w:val="24"/>
                <w:lang w:val="kk-KZ"/>
              </w:rPr>
              <w:t>Культурология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AB55B" w14:textId="55A32FD0" w:rsidR="00CD1997" w:rsidRPr="00954D1D" w:rsidRDefault="00CD1997" w:rsidP="00CD199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  <w:lang w:val="kk-KZ"/>
              </w:rPr>
              <w:t>Teaching Cultural Studies : Methods – Matters – Models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D8B" w14:textId="77777777" w:rsidR="00CD1997" w:rsidRPr="007E5322" w:rsidRDefault="00CD1997" w:rsidP="00CD199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  <w:lang w:val="kk-KZ"/>
              </w:rPr>
              <w:t>Astrid Erll</w:t>
            </w:r>
          </w:p>
          <w:p w14:paraId="674C0BFE" w14:textId="5CB8DB88" w:rsidR="00CD1997" w:rsidRPr="00954D1D" w:rsidRDefault="00CD1997" w:rsidP="00CD1997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  <w:lang w:val="kk-KZ"/>
              </w:rPr>
              <w:t>Ansgar Nünning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F6" w14:textId="10814747" w:rsidR="00CD1997" w:rsidRPr="00954D1D" w:rsidRDefault="00CD1997" w:rsidP="00CD199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</w:rPr>
              <w:t xml:space="preserve">EBSCO </w:t>
            </w:r>
            <w:proofErr w:type="spellStart"/>
            <w:r w:rsidRPr="007E5322">
              <w:rPr>
                <w:sz w:val="24"/>
                <w:szCs w:val="24"/>
              </w:rPr>
              <w:t>InformationServices</w:t>
            </w:r>
            <w:proofErr w:type="spellEnd"/>
          </w:p>
        </w:tc>
      </w:tr>
      <w:tr w:rsidR="00CD1997" w:rsidRPr="00954D1D" w14:paraId="0232AC12" w14:textId="22F23843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7AB" w14:textId="77777777" w:rsidR="00CD1997" w:rsidRPr="00954D1D" w:rsidRDefault="00CD1997" w:rsidP="00CD1997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E6A4" w14:textId="77777777" w:rsidR="00CD1997" w:rsidRPr="00954D1D" w:rsidRDefault="00CD1997" w:rsidP="00CD199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614C" w14:textId="4ACED292" w:rsidR="00CD1997" w:rsidRPr="00954D1D" w:rsidRDefault="00CD1997" w:rsidP="00CD199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  <w:lang w:val="kk-KZ"/>
              </w:rPr>
              <w:t>Cultural Memory Studies : An International and Interdisciplinary Handbook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6099" w14:textId="3D0DF84B" w:rsidR="00CD1997" w:rsidRPr="00954D1D" w:rsidRDefault="00CD1997" w:rsidP="00CD1997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  <w:lang w:val="kk-KZ"/>
              </w:rPr>
              <w:t>Gabriele Linke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84A" w14:textId="4F35E60F" w:rsidR="00CD1997" w:rsidRPr="00954D1D" w:rsidRDefault="00CD1997" w:rsidP="00CD199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5322">
              <w:rPr>
                <w:sz w:val="24"/>
                <w:szCs w:val="24"/>
              </w:rPr>
              <w:t xml:space="preserve">EBSCO </w:t>
            </w:r>
            <w:proofErr w:type="spellStart"/>
            <w:r w:rsidRPr="007E5322">
              <w:rPr>
                <w:sz w:val="24"/>
                <w:szCs w:val="24"/>
              </w:rPr>
              <w:t>InformationServices</w:t>
            </w:r>
            <w:proofErr w:type="spellEnd"/>
          </w:p>
        </w:tc>
      </w:tr>
      <w:tr w:rsidR="00B16735" w:rsidRPr="00954D1D" w14:paraId="2EF2130C" w14:textId="5E61A054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3E3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6B9D3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661E5" w14:textId="34D91711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Древние языки и культуры (латинский язык) : учебно-методическое пособие / Н.В. Кузнецова.- Хабаровск: Изд-во Тихоокеан. гос. ун-та, 2018.- 172с.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644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Н.В. Кузнецова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8D0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250A15D" w14:textId="23D877FB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ED71318" w14:textId="4A4B4760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74A0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65782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3D99E" w14:textId="2523948B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Культура Кореи: традиции и современность : учеб. пособие / И.Н. Толстых.- Владивосток: Изд-во ВГУЭС, 2017.- 152с.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4C7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И.Н. Толстых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64D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4FDF881" w14:textId="33B5E8B5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123B0A2" w14:textId="5E334367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94D" w14:textId="340F2C6A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FBB8B" w14:textId="74A9E04F" w:rsidR="00B16735" w:rsidRPr="00954D1D" w:rsidRDefault="00AF77F1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b/>
                <w:sz w:val="24"/>
                <w:szCs w:val="24"/>
                <w:lang w:val="kk-KZ"/>
              </w:rPr>
              <w:t>Информационно-коммуникативные</w:t>
            </w:r>
            <w:r w:rsidR="004E1BE1" w:rsidRPr="00954D1D">
              <w:rPr>
                <w:b/>
                <w:sz w:val="24"/>
                <w:szCs w:val="24"/>
                <w:lang w:val="kk-KZ"/>
              </w:rPr>
              <w:t xml:space="preserve">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167E7" w14:textId="4B580D36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FB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E56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FADBEC0" w14:textId="62D77720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lastRenderedPageBreak/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06D01D8" w14:textId="777BC102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DF77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B12C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89CF1" w14:textId="0A6D3998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bCs/>
                <w:color w:val="000000"/>
                <w:sz w:val="24"/>
                <w:szCs w:val="24"/>
              </w:rPr>
              <w:t>Wright, V. Cambridge IGCE ICT: coursebook / Victoria Wright, Denise Taylor.- New York, 2019.- 308 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2A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</w:rPr>
              <w:t>Victoria Wright, Denise Taylor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750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1A87444" w14:textId="0979BF76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2D06EC67" w14:textId="16814F5D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6CC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3B3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5AF57" w14:textId="39BD6631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bCs/>
                <w:color w:val="000000"/>
                <w:sz w:val="24"/>
                <w:szCs w:val="24"/>
                <w:lang w:val="ru-RU"/>
              </w:rPr>
              <w:t>Теория и практика машинного обучения</w:t>
            </w:r>
            <w:r w:rsidRPr="00954D1D">
              <w:rPr>
                <w:bCs/>
                <w:color w:val="000000"/>
                <w:sz w:val="24"/>
                <w:szCs w:val="24"/>
              </w:rPr>
              <w:t> </w:t>
            </w:r>
            <w:r w:rsidRPr="00954D1D">
              <w:rPr>
                <w:bCs/>
                <w:color w:val="000000"/>
                <w:sz w:val="24"/>
                <w:szCs w:val="24"/>
                <w:lang w:val="ru-RU"/>
              </w:rPr>
              <w:t>/ В.В. Воронина [и др.].- Ульяновск: УлГТУ, 2017.- 290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5FAB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ru-RU"/>
              </w:rPr>
              <w:t>В.В. Воронина [и др.].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CE09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9CE6385" w14:textId="4C9703A3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23B5E0FD" w14:textId="7DCCE31E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79E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A3116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5E30" w14:textId="1B473B76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bCs/>
                <w:color w:val="000000"/>
                <w:sz w:val="24"/>
                <w:szCs w:val="24"/>
              </w:rPr>
              <w:t xml:space="preserve">Putting learning before technology! The possibilities and limits of digitalization/ Klaus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Zierer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>.- New York, 2019.- 120 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1F9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Zierer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>, 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249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831F534" w14:textId="5FF42DD7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83309E4" w14:textId="6F9896BE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A6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9CE5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DBA22" w14:textId="139A1DD8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8F9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Ускенбаева Р.К., Сербин В.В. Шыныбеков Д.А.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A59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BDBE278" w14:textId="59EF989F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66F1B6A" w14:textId="4D8C01B7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39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6A00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12145" w14:textId="16C0DD09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bCs/>
                <w:color w:val="000000"/>
                <w:sz w:val="24"/>
                <w:szCs w:val="24"/>
              </w:rPr>
              <w:t xml:space="preserve">Information and Communication technologies In 2 parts  =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Информационно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коммуникационные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. Part 1 /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D.Shynybekov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R.Uskenbayeva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V.Serbin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N.Duzbayev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>.- Almaty, 2017.- 586 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21FE" w14:textId="7009A8B6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D.Shynybekov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R.Uskenbayeva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V.Serbin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>,</w:t>
            </w:r>
          </w:p>
          <w:p w14:paraId="15D2E38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N.Duzbayev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FC1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F2AA772" w14:textId="509AE0B4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436022AA" w14:textId="72666B58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90E3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9EBD0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5D6F" w14:textId="7FEC5A76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bCs/>
                <w:color w:val="000000"/>
                <w:sz w:val="24"/>
                <w:szCs w:val="24"/>
              </w:rPr>
              <w:t xml:space="preserve">Information and Communication technologies In 2 parts  =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Информационно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коммуникационные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. Part 2 /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D.Shynybekov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lastRenderedPageBreak/>
              <w:t>R.Uskenbayeva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V.Serbin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N.Duzbayev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>.- Almaty, 2017.- 622 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46AA" w14:textId="3D9A3033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lastRenderedPageBreak/>
              <w:t>D.Shynybekov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R.Uskenbayeva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V.Serbin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>,</w:t>
            </w:r>
          </w:p>
          <w:p w14:paraId="52DEAB5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N.Duzbayev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151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E31123E" w14:textId="24F597CB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7E97F33" w14:textId="5F2A91BB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6E62" w14:textId="30FB4216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90B14" w14:textId="1A3A1EDF" w:rsidR="00B16735" w:rsidRPr="00954D1D" w:rsidRDefault="004E1BE1" w:rsidP="00954D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4D1D">
              <w:rPr>
                <w:b/>
                <w:bCs/>
                <w:sz w:val="24"/>
                <w:szCs w:val="24"/>
                <w:lang w:val="kk-KZ"/>
              </w:rPr>
              <w:t>Лидерство и персональное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169CA" w14:textId="7BAD6105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54D1D">
              <w:rPr>
                <w:bCs/>
                <w:sz w:val="24"/>
                <w:szCs w:val="24"/>
              </w:rPr>
              <w:t>Көшбасшылық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954D1D">
              <w:rPr>
                <w:bCs/>
                <w:sz w:val="24"/>
                <w:szCs w:val="24"/>
              </w:rPr>
              <w:t>теория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</w:rPr>
              <w:t>және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</w:rPr>
              <w:t>практика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/ </w:t>
            </w:r>
            <w:proofErr w:type="spellStart"/>
            <w:r w:rsidRPr="00954D1D">
              <w:rPr>
                <w:bCs/>
                <w:sz w:val="24"/>
                <w:szCs w:val="24"/>
              </w:rPr>
              <w:t>П.Нортхаус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. - </w:t>
            </w:r>
            <w:proofErr w:type="spellStart"/>
            <w:r w:rsidRPr="00954D1D">
              <w:rPr>
                <w:bCs/>
                <w:sz w:val="24"/>
                <w:szCs w:val="24"/>
              </w:rPr>
              <w:t>Алматы</w:t>
            </w:r>
            <w:proofErr w:type="spellEnd"/>
            <w:r w:rsidRPr="00954D1D">
              <w:rPr>
                <w:bCs/>
                <w:sz w:val="24"/>
                <w:szCs w:val="24"/>
              </w:rPr>
              <w:t>: «</w:t>
            </w:r>
            <w:proofErr w:type="spellStart"/>
            <w:r w:rsidRPr="00954D1D">
              <w:rPr>
                <w:bCs/>
                <w:sz w:val="24"/>
                <w:szCs w:val="24"/>
              </w:rPr>
              <w:t>Ұлттық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</w:rPr>
              <w:t>аударма</w:t>
            </w:r>
            <w:proofErr w:type="spellEnd"/>
            <w:r w:rsidR="004E1BE1" w:rsidRPr="00954D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</w:rPr>
              <w:t>бюросы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954D1D">
              <w:rPr>
                <w:bCs/>
                <w:sz w:val="24"/>
                <w:szCs w:val="24"/>
              </w:rPr>
              <w:t>қоғамдық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</w:rPr>
              <w:t>қоры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, 2020 . - 560 </w:t>
            </w:r>
            <w:proofErr w:type="spellStart"/>
            <w:r w:rsidRPr="00954D1D">
              <w:rPr>
                <w:bCs/>
                <w:sz w:val="24"/>
                <w:szCs w:val="24"/>
              </w:rPr>
              <w:t>бет</w:t>
            </w:r>
            <w:proofErr w:type="spellEnd"/>
            <w:r w:rsidRPr="00954D1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919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bCs/>
                <w:sz w:val="24"/>
                <w:szCs w:val="24"/>
              </w:rPr>
              <w:t>П.Нортхаус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687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F25A6B2" w14:textId="205489DD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60E74CF" w14:textId="6278ECDA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81B6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508C1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9EB76" w14:textId="68FFBCF9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Лидерство: учебное пособие / А. В. Ерастова, О. В. Черкасова; Мордов. гос. ун-т. – Саранск, 2015.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E2E0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Ерастова А. В., Черкасова О.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AC30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4236081" w14:textId="4D8FA386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CD1997" w:rsidRPr="00954D1D" w14:paraId="2895B39C" w14:textId="6C3A119F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CF9" w14:textId="77777777" w:rsidR="00CD1997" w:rsidRPr="00954D1D" w:rsidRDefault="00CD1997" w:rsidP="00CD1997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EDDEB" w14:textId="77777777" w:rsidR="00CD1997" w:rsidRPr="00954D1D" w:rsidRDefault="00CD1997" w:rsidP="00CD199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2A00" w14:textId="0EEBBC57" w:rsidR="00CD1997" w:rsidRPr="00954D1D" w:rsidRDefault="00CD1997" w:rsidP="00CD199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7E5322">
              <w:rPr>
                <w:bCs/>
                <w:sz w:val="24"/>
                <w:szCs w:val="24"/>
              </w:rPr>
              <w:t>Leadership and Personal Development: A Toolbox for the 21st Century Professional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316B" w14:textId="4BF549CF" w:rsidR="00CD1997" w:rsidRPr="00954D1D" w:rsidRDefault="00CD1997" w:rsidP="00CD1997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E5322">
              <w:rPr>
                <w:bCs/>
                <w:sz w:val="24"/>
                <w:szCs w:val="24"/>
              </w:rPr>
              <w:t xml:space="preserve">Katja </w:t>
            </w:r>
            <w:proofErr w:type="spellStart"/>
            <w:r w:rsidRPr="007E5322">
              <w:rPr>
                <w:bCs/>
                <w:sz w:val="24"/>
                <w:szCs w:val="24"/>
              </w:rPr>
              <w:t>Kruckeberg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C06" w14:textId="2C6E9E02" w:rsidR="00CD1997" w:rsidRPr="00CD1997" w:rsidRDefault="00CD1997" w:rsidP="00CD19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D1997">
              <w:rPr>
                <w:sz w:val="24"/>
                <w:szCs w:val="24"/>
              </w:rPr>
              <w:t xml:space="preserve">EBSCO </w:t>
            </w:r>
            <w:proofErr w:type="spellStart"/>
            <w:r w:rsidRPr="00CD1997">
              <w:rPr>
                <w:sz w:val="24"/>
                <w:szCs w:val="24"/>
              </w:rPr>
              <w:t>InformationServices</w:t>
            </w:r>
            <w:proofErr w:type="spellEnd"/>
          </w:p>
        </w:tc>
      </w:tr>
      <w:tr w:rsidR="00B16735" w:rsidRPr="00954D1D" w14:paraId="36A6BB79" w14:textId="754B1E03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411" w14:textId="453EA3EE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EE8F2" w14:textId="4FF6AC59" w:rsidR="00B16735" w:rsidRPr="00954D1D" w:rsidRDefault="004E1BE1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b/>
                <w:sz w:val="24"/>
                <w:szCs w:val="24"/>
                <w:lang w:val="kk-KZ"/>
              </w:rPr>
              <w:t>Казахский/русский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C6316" w14:textId="3A343FC3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Русский язык : учебно- методическое пособие / Т. Абжанов.- Алматы, 2019.- 241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24B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Т. Абжанов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46E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DCB3CE5" w14:textId="292C7AC7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394835F" w14:textId="58EBF4EE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DFA2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49715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190E" w14:textId="7CBB3BDD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Практическая грамматика русского языка. Часть I / Н.Ф. Вердиева.- Алматы: КазУМОиМЯ им. Абылай хана, 2013.- 297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157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/ Н.Ф. Вердиева.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D77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F204332" w14:textId="7A32E868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4B2BE9A" w14:textId="43BED537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B94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6AFA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032CD" w14:textId="0354C125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Русский язык как иностраннный : в 2-х частях / А.А. Позднякова.- 68, 2 Мб.- Москва: Юрайт, 2017.- 417с.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F2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А.А. Позднякова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73E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B068928" w14:textId="50F029EF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EB99291" w14:textId="14C885C5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ED9" w14:textId="2AB0799C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9726A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A1773" w14:textId="574EDE0D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Практическая грамматика русского языка. Часть II / Н.Ф. Вердиева.- Алматы: КазУМОиМЯ им. Абылай хана, 2013.- 345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E9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Н.Ф. Вердиева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972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BC09FEB" w14:textId="25F6A92A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54D3F2D" w14:textId="57C3F3E7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73E3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6FC27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26937" w14:textId="0A97103F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Русский язык как иностраннный : в 2-х частях / А.А. Позднякова.- Москва: Юрайт, 2017.- 417с.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1ABB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А.А. Позднякова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66E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370D6BD" w14:textId="4865D917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lastRenderedPageBreak/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EA299F7" w14:textId="6AEAC0C3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2B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11786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ABFFB" w14:textId="04145803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E27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Ж.О. Тектіғұл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ADE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AF1EA35" w14:textId="4CE73328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6A83FB5C" w14:textId="3DB2C65A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4A42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AB7FF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2A24A" w14:textId="42703E81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Профессионально орентированное обучение русскому языку как иностранному: теория, практика, технология / И.А. Пугачев.- Москва: РУДН, 2016.- 483с.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25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И.А. Пугачев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B53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E702F09" w14:textId="5B96582A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AD038C2" w14:textId="00C91290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F95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B8564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1A281" w14:textId="0711A960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Қазіргі қазақ тілі морфологиясы / Г. Сыздықова.- Алматы, 2012.- 161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56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Г. Сыздықова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B5E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CD9CAD2" w14:textId="5D0F6581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1C0B3C3" w14:textId="0A46B016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303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B45E2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C3E32" w14:textId="28592C0A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D16B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4E6" w14:textId="77777777" w:rsidR="007225E8" w:rsidRPr="00954D1D" w:rsidRDefault="007225E8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4DDFA1B" w14:textId="513BA073" w:rsidR="00B16735" w:rsidRPr="00954D1D" w:rsidRDefault="007225E8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2BB64FA6" w14:textId="62D0CDE6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1B07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5F4C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2B78E" w14:textId="65B4EF8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 xml:space="preserve">Қазіргі қазақ тілі. 1-2 - кітап : Фонетика. Лексикология / Байынқол Қалиұлы.- Алматы: "Әлішер" баспасы, 2011.- </w:t>
            </w:r>
            <w:r w:rsidRPr="00954D1D">
              <w:rPr>
                <w:bCs/>
                <w:color w:val="000000"/>
                <w:sz w:val="24"/>
                <w:szCs w:val="24"/>
              </w:rPr>
              <w:t>150б.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E8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Байынқол Қалиұлы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002E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F77E690" w14:textId="1FE1D75B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4F12C3C6" w14:textId="35D525BD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6C8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69C83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2F725" w14:textId="360192C5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Қазақ тілі = Негізгі стандарттан жоғары деңгей: оқулық / Әлметова, Ә.С.- Алматы, 2015.- 232б.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40C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E3D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D158E37" w14:textId="0904EC23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2D6CFC6D" w14:textId="4EFDA38E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71D3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33FA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47EE6" w14:textId="708F35E3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0FD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Байынқол Қалиұлы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341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37854AD" w14:textId="63FAB25A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61BE641B" w14:textId="6A5565BC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53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C47C2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0F417" w14:textId="133D52AD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 xml:space="preserve"> Қазақ тілі. (В1-негізгі жеткілікті деңгей): оқулық / Ә.С. Әлметова, Р.Б. Ибраева, А.С. Мурзинова.- Алматы, 2013.- 122 бет.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12E3" w14:textId="32996993" w:rsidR="00B16735" w:rsidRPr="00954D1D" w:rsidRDefault="007225E8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Әлметова, Ә.С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A50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92CC4EC" w14:textId="43932CF4" w:rsidR="00B16735" w:rsidRPr="00954D1D" w:rsidRDefault="00E541D4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64FBBB7" w14:textId="758B7396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140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0FEFE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0DE3D" w14:textId="4089B8FF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Қазақ тілі. С1-негізгі стандарттан жоғары деңгейге арналған және С2- аударма мамандығы үшін: оқу құралы / Ә.С. Әлметова, Ж.Қ. Дәркенбаева, Ғ.Ж. Тұңғатова.- Алматы, 2013.- 112 бет.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9C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67D5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1DE4A3E" w14:textId="5C0C0C07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6F97E8CC" w14:textId="47D2CCAB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A7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0ADD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68F36" w14:textId="7E8AF835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Қазақ тілі. С1-негізгі стандарттан жоғары деңгейге арналған және С2-заң мамандығы үшін: оқу құралы / Ә.С. Әлметова, Ж.Қ. Дәркенбаева, М.Н. Кульманова.- Алматы, 2013.- 119 бет.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FA1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47B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D029309" w14:textId="1DEE060A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7689BD10" w14:textId="66CFCC15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82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3131B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A4A2" w14:textId="346106D6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Қазақ тілі. С1-негізгі стандарттан жоғары деңгейге арналған және С2-экономика мамандығы үшін: оқу құралы / Ә.С. Әлметова, Ж.Қ. Дәркенбаева, Л.Ж. Хамимульдинова.- Бірінші басылым.-А., 2013.- 113 бет.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C69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1ED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CD53FBC" w14:textId="44074833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7655AFA7" w14:textId="2BFADDAC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F4B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BA69C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EB84" w14:textId="095003B5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Қазақ тілі. С1-негізгі стандарттан жоғары деңгейге арналған С2-педагогика және филология мамандығы үшін: оқу құралы / Ә.С. Әлметова, Ж.Қ. Дәркенбаева, Г.С. Ұлтанбекова.- Бірінші басылым.- А., 2013.- 120 бет.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1B6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3F7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216E92C" w14:textId="7DC439F5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1CB0A920" w14:textId="53FC2715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A230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5A9AE37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5A646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5A993" w14:textId="01E35D0E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 xml:space="preserve">Қазақ тілі : оқу құралы / Акимбекова Г.Ш. Жақыбаева Қ.А.- </w:t>
            </w:r>
            <w:r w:rsidRPr="00954D1D">
              <w:rPr>
                <w:sz w:val="24"/>
                <w:szCs w:val="24"/>
                <w:lang w:val="kk-KZ"/>
              </w:rPr>
              <w:lastRenderedPageBreak/>
              <w:t>Жоғарғы деңгей.- Алматы: Экономика, 2012.- 248б.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0F3E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lastRenderedPageBreak/>
              <w:t>Акимбекова Г.Ш. Жақыбаева Қ.А.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62D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B743244" w14:textId="7E26E505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lastRenderedPageBreak/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63E2D88" w14:textId="03B901D2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F4E3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89F8C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6E27" w14:textId="5E788A25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Дорога в Россию 1 (Элементарный уровень) / Нахабина М.М., Толстых А.А. Антонова В.Е.- 6-ое издание.- Москва: Златоуст, 2010.- 343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EC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Нахабина М.М., Толстых А.А. Антонова В.Е.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794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B8781B8" w14:textId="16BCEEDC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6B08F62B" w14:textId="15F0F141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048" w14:textId="40799379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4FF37" w14:textId="7AC7078D" w:rsidR="00B16735" w:rsidRPr="00954D1D" w:rsidRDefault="004E1BE1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b/>
                <w:sz w:val="24"/>
                <w:szCs w:val="24"/>
                <w:lang w:val="kk-KZ"/>
              </w:rPr>
              <w:t>Иностранный язык (английский язык)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1ED25" w14:textId="407DA739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Basic English (a coursebook for the 1 year students) / V.Zyryanov, A.Nurzhigitova, B. Mizamkhan K.Zhampeiis.- Almaty: Polilingva, 2020.- 240с.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DC1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V.Zyryanov, A.Nurzhigitova,</w:t>
            </w:r>
          </w:p>
          <w:p w14:paraId="062C42BD" w14:textId="5F37E586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B.Mizamkhan K.Zhampeiis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141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76414DE" w14:textId="6DE10187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71C05720" w14:textId="358162B7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196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5F1A1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7BFA" w14:textId="1C3F9BBA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bCs/>
                <w:color w:val="000000"/>
                <w:sz w:val="24"/>
                <w:szCs w:val="24"/>
              </w:rPr>
              <w:t>Practical Course of Foreign Language (English)</w:t>
            </w:r>
            <w:r w:rsidRPr="00954D1D">
              <w:rPr>
                <w:color w:val="000000"/>
                <w:sz w:val="24"/>
                <w:szCs w:val="24"/>
              </w:rPr>
              <w:t xml:space="preserve"> : (a </w:t>
            </w:r>
            <w:r w:rsidRPr="00954D1D">
              <w:rPr>
                <w:color w:val="CC0000"/>
                <w:sz w:val="24"/>
                <w:szCs w:val="24"/>
              </w:rPr>
              <w:t>course</w:t>
            </w:r>
            <w:r w:rsidRPr="00954D1D">
              <w:rPr>
                <w:color w:val="000000"/>
                <w:sz w:val="24"/>
                <w:szCs w:val="24"/>
              </w:rPr>
              <w:t xml:space="preserve"> </w:t>
            </w:r>
            <w:r w:rsidRPr="00954D1D">
              <w:rPr>
                <w:color w:val="CC0000"/>
                <w:sz w:val="24"/>
                <w:szCs w:val="24"/>
              </w:rPr>
              <w:t>book</w:t>
            </w:r>
            <w:r w:rsidRPr="00954D1D">
              <w:rPr>
                <w:color w:val="000000"/>
                <w:sz w:val="24"/>
                <w:szCs w:val="24"/>
              </w:rPr>
              <w:t xml:space="preserve"> for the 3rd-year </w:t>
            </w:r>
            <w:r w:rsidRPr="00954D1D">
              <w:rPr>
                <w:color w:val="CC0000"/>
                <w:sz w:val="24"/>
                <w:szCs w:val="24"/>
              </w:rPr>
              <w:t>Oriental</w:t>
            </w:r>
            <w:r w:rsidRPr="00954D1D">
              <w:rPr>
                <w:color w:val="000000"/>
                <w:sz w:val="24"/>
                <w:szCs w:val="24"/>
              </w:rPr>
              <w:t xml:space="preserve"> Studies students) / D.T.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Kurmanbayeva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N.D.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Blashova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A.S.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Jarlykassymova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A.O.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Orazkhanova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.- Almaty: «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Polylingua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» Publishing press, 2018.- 180p.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92F" w14:textId="77777777" w:rsidR="00B16735" w:rsidRPr="00954D1D" w:rsidRDefault="00B16735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4D1D">
              <w:rPr>
                <w:color w:val="000000"/>
                <w:sz w:val="24"/>
                <w:szCs w:val="24"/>
              </w:rPr>
              <w:t xml:space="preserve">D.T.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Kurmanbayeva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N.D.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Blashova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,</w:t>
            </w:r>
          </w:p>
          <w:p w14:paraId="7C52061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color w:val="000000"/>
                <w:sz w:val="24"/>
                <w:szCs w:val="24"/>
              </w:rPr>
              <w:t xml:space="preserve">A.S.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Jarlykassymova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A.O.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Orazkhanova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CDB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FB4C6B2" w14:textId="059C8E4B" w:rsidR="00B16735" w:rsidRPr="00954D1D" w:rsidRDefault="00E541D4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4F45B952" w14:textId="153767B1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5E6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FED8E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2B33F" w14:textId="49539D22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«BASIC ENGLISH»: (a coursebook for the 1st year students of University Teacher Training Departments / Tutbayeva, A.Mustafina, S. Bulatova Zh.- Almaty: Polilingva, 2018.- 216с.</w:t>
            </w:r>
          </w:p>
          <w:p w14:paraId="64635984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0CB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Tutbayeva, A.Mustafina,</w:t>
            </w:r>
          </w:p>
          <w:p w14:paraId="63870E8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S. Bulatova Zh.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9E7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991C0A7" w14:textId="721C17C5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61AC87BD" w14:textId="379887DB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BE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3AB3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A6478" w14:textId="09093003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bCs/>
                <w:color w:val="000000"/>
                <w:sz w:val="24"/>
                <w:szCs w:val="24"/>
                <w:lang w:val="ru-RU"/>
              </w:rPr>
              <w:t>Практическая грамматика английского языка</w:t>
            </w:r>
            <w:r w:rsidRPr="00954D1D">
              <w:rPr>
                <w:color w:val="000000"/>
                <w:sz w:val="24"/>
                <w:szCs w:val="24"/>
              </w:rPr>
              <w:t> </w:t>
            </w:r>
            <w:r w:rsidRPr="00954D1D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54D1D">
              <w:rPr>
                <w:color w:val="CC0000"/>
                <w:sz w:val="24"/>
                <w:szCs w:val="24"/>
                <w:lang w:val="ru-RU"/>
              </w:rPr>
              <w:t>учеб.пособие</w:t>
            </w:r>
            <w:proofErr w:type="spellEnd"/>
            <w:r w:rsidRPr="00954D1D">
              <w:rPr>
                <w:color w:val="000000"/>
                <w:sz w:val="24"/>
                <w:szCs w:val="24"/>
                <w:lang w:val="ru-RU"/>
              </w:rPr>
              <w:t xml:space="preserve"> / Г.А. Широкова.- Москва: Флинта, 2013.- 304с.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37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Широкова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D23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1A0B772" w14:textId="44729932" w:rsidR="00B16735" w:rsidRPr="00954D1D" w:rsidRDefault="00E541D4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BC2B199" w14:textId="3DAA76EB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553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7FB8C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27D4" w14:textId="164D66A8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 xml:space="preserve">«BASIC ENGLISH»: (a coursebook for the 2nd year students of University Teacher Training Departments) / A.Mustafina, S. Bulatova </w:t>
            </w:r>
            <w:r w:rsidRPr="00954D1D">
              <w:rPr>
                <w:sz w:val="24"/>
                <w:szCs w:val="24"/>
                <w:lang w:val="kk-KZ"/>
              </w:rPr>
              <w:lastRenderedPageBreak/>
              <w:t>Zh.Tutbayeva.- Almaty: Polilingva, 2018.- 208с.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6F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lastRenderedPageBreak/>
              <w:t>A.Mustafina, S. Bulatova Zh.Tutbayeva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910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FA0DB6E" w14:textId="783EDC36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EC46560" w14:textId="690EDE6E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BB0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EC3EC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185D" w14:textId="22F317EC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 xml:space="preserve"> Laser B1. Students Book /.- London, 2013.- 207p.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112" w14:textId="62E97A85" w:rsidR="00B16735" w:rsidRPr="00954D1D" w:rsidRDefault="007225E8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Mann, 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822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A780922" w14:textId="0745F537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7AC8E786" w14:textId="6A03621F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09A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6B709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986EA" w14:textId="6F8EF76B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Methods and Techniques of Foreign Language Education: Basic School / Galiya Zhumabekova, Marina Savankova, Balzhan Toktamyssova, Dinara Tulekenova.- Almaty: «Polilingva» Publishing house, 2018.- 232 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5C6" w14:textId="7E6D2D14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Galiya Zhumabekova, Marina Savankova,</w:t>
            </w:r>
          </w:p>
          <w:p w14:paraId="1523B3CF" w14:textId="3D674B95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B. Toktamyssova,</w:t>
            </w:r>
          </w:p>
          <w:p w14:paraId="15B5CEB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Dinara Tulekenova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FB0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ED83A5F" w14:textId="33E3E8F6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8CED04A" w14:textId="684412B2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8B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A6DB0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B1AE2" w14:textId="2E98B52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Basic English : a coursebook for the 1st year Translation Studies students / А.Zh. Suranchina, S.Zh. Chitebayeva, А.А. Orazova.- Almaty: Издательство «Полилингва» КазУМОиМЯ имени Абылай хана, 2016.- 353p.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ED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А.Zh. Suranchina, S.Zh. Chitebayeva, А.А. Orazova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DC8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68E1BBF" w14:textId="7550C861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922F309" w14:textId="64CB2322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8F56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F536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91AA" w14:textId="14FECE95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Английский язык для направления «Педагогическое образование» = English for the Direction “ Pedagogical Education” / С.Н. Степанова, С.И. Хафизова, Т.А. Гревцева.- 5-е изд.- М.: Издательский центр "Академия", 2014.- 224с.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BCF" w14:textId="3ECB5B96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С.Н. Степанова,</w:t>
            </w:r>
          </w:p>
          <w:p w14:paraId="5FD95EC0" w14:textId="1A8555C6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С.И. Хафизова,</w:t>
            </w:r>
          </w:p>
          <w:p w14:paraId="3114E1B0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Т.А. Гревцева.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291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600FCAC2" w14:textId="02B4ABF0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381449F5" w14:textId="58E25489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486F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64622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18B96" w14:textId="7996CC3D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 xml:space="preserve">Basic English (first year) : учебник англ. яз. для 1 курса по баз.осн. ин.яз. / С.М. Булатова, Ж.А. Тутбаева, Б.Т. Алпеисова.- М.: </w:t>
            </w:r>
            <w:r w:rsidRPr="00954D1D">
              <w:rPr>
                <w:sz w:val="24"/>
                <w:szCs w:val="24"/>
                <w:lang w:val="kk-KZ"/>
              </w:rPr>
              <w:lastRenderedPageBreak/>
              <w:t>КазУМОиМЯ им. Абылай хана, 2013.- 210 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B59" w14:textId="08383CF6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lastRenderedPageBreak/>
              <w:t>С.М. Булатова,</w:t>
            </w:r>
          </w:p>
          <w:p w14:paraId="401FC7B7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Ж.А. Тутбаева,</w:t>
            </w:r>
          </w:p>
          <w:p w14:paraId="1E3D7DEA" w14:textId="70876D66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Б.Т. Алпеисова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FB2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DD1E05C" w14:textId="4AAB01A2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6B5CE505" w14:textId="77992C65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0E92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2987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9FDAF" w14:textId="3C5D5780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bCs/>
                <w:color w:val="000000"/>
                <w:sz w:val="24"/>
                <w:szCs w:val="24"/>
              </w:rPr>
              <w:t xml:space="preserve">Basic English : a coursebook for the 1st year Translation Studies students /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А.Zh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Suranchina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S.Zh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Chitebayeva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Orazova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>.-</w:t>
            </w: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54D1D">
              <w:rPr>
                <w:bCs/>
                <w:color w:val="000000"/>
                <w:sz w:val="24"/>
                <w:szCs w:val="24"/>
              </w:rPr>
              <w:t xml:space="preserve">Almaty: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Полилингва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КазУМОиМЯ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имени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Абылай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хана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>, 2016.- 353p.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C25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А.Zh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Suranchina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S.Zh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Chitebayeva</w:t>
            </w:r>
            <w:proofErr w:type="spellEnd"/>
            <w:r w:rsidRPr="00954D1D">
              <w:rPr>
                <w:bCs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954D1D">
              <w:rPr>
                <w:bCs/>
                <w:color w:val="000000"/>
                <w:sz w:val="24"/>
                <w:szCs w:val="24"/>
              </w:rPr>
              <w:t>Orazova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8E6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A490C03" w14:textId="18ACC941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6DC9C761" w14:textId="6F5EA987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B23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50D0A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5C454" w14:textId="6CD0450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Английский язык для направления «Педагогическое образование» = English for the Direction “ Pedagogical Education” / С.Н. Степанова, С.И. Хафизова, Т.А. Гревцева.- 5-е изд.- М.: Издательский центр "Академия", 2014.- 224с.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29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С.Н. Степанова, С.И. Хафизова, Т.А. Гревцева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70D8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D9A831A" w14:textId="2D42EB15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00ACE04D" w14:textId="4BA43504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F3C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9AD3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F4953" w14:textId="3001F6E6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Теоретическая грамматика английского языка / Инна Георгиевна Кошевая.- М.: Издательский центр "Академия", 2012.- 320 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79E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Инна Георгиевна Кошевая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B95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592B99C" w14:textId="12FD93DC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2EB5B887" w14:textId="18E789BD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A6C" w14:textId="4F362911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DD559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F74C" w14:textId="2F272B1D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Basic English (FIRST YEAR) 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Алматы: КазУМОиМЯ им. Абылай хана, 2011.- 296с.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E70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bCs/>
                <w:color w:val="000000"/>
                <w:sz w:val="24"/>
                <w:szCs w:val="24"/>
                <w:lang w:val="kk-KZ"/>
              </w:rPr>
              <w:t>Булатова С.М., Тутбаева Ж.А., Мустафина А.С., Алпеисова Б.Т.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4CC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59BD914" w14:textId="0E10A097" w:rsidR="00B16735" w:rsidRPr="00954D1D" w:rsidRDefault="00E541D4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B16735" w:rsidRPr="00954D1D" w14:paraId="5C4E45E9" w14:textId="46E37755" w:rsidTr="00106C3A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4B8" w14:textId="77777777" w:rsidR="00B16735" w:rsidRPr="00954D1D" w:rsidRDefault="00B16735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5BD75" w14:textId="77777777" w:rsidR="00B16735" w:rsidRPr="00954D1D" w:rsidRDefault="00B16735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719DE" w14:textId="03DE7AB2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E3D" w14:textId="77777777" w:rsidR="00B16735" w:rsidRPr="00954D1D" w:rsidRDefault="00B16735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976" w14:textId="77777777" w:rsidR="00E541D4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F65D205" w14:textId="69BF4E14" w:rsidR="00B16735" w:rsidRPr="00954D1D" w:rsidRDefault="00E541D4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7D63A5A5" w14:textId="77777777" w:rsidTr="00106C3A">
        <w:trPr>
          <w:trHeight w:val="120"/>
        </w:trPr>
        <w:tc>
          <w:tcPr>
            <w:tcW w:w="993" w:type="dxa"/>
          </w:tcPr>
          <w:p w14:paraId="1F76BC7F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A358C4A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Теория современной журналистики</w:t>
            </w:r>
          </w:p>
          <w:p w14:paraId="292A1A0C" w14:textId="322D8E45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(Введение в журналистику)</w:t>
            </w:r>
          </w:p>
        </w:tc>
        <w:tc>
          <w:tcPr>
            <w:tcW w:w="3969" w:type="dxa"/>
          </w:tcPr>
          <w:p w14:paraId="4F3603E4" w14:textId="0BEFE668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Журналистика. Введение в профессию / Б.Я. Мисонжников; Тепляшина А.Н.- Питер, 2014.- 272 с.</w:t>
            </w:r>
          </w:p>
        </w:tc>
        <w:tc>
          <w:tcPr>
            <w:tcW w:w="4678" w:type="dxa"/>
            <w:vAlign w:val="center"/>
          </w:tcPr>
          <w:p w14:paraId="6640313F" w14:textId="0D66E69F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Б.Я. Мисонжников</w:t>
            </w:r>
          </w:p>
        </w:tc>
        <w:tc>
          <w:tcPr>
            <w:tcW w:w="3118" w:type="dxa"/>
          </w:tcPr>
          <w:p w14:paraId="79433CCB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7AE1B8C" w14:textId="23803148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12F648F3" w14:textId="77777777" w:rsidTr="00106C3A">
        <w:trPr>
          <w:trHeight w:val="120"/>
        </w:trPr>
        <w:tc>
          <w:tcPr>
            <w:tcW w:w="993" w:type="dxa"/>
          </w:tcPr>
          <w:p w14:paraId="72D69855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D9EFC93" w14:textId="4F3DE995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74C6B71" w14:textId="3FAA1623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Настольная книга журналиста: учеб.пособие / Колесниченко А.В.- М.: Изд-во Аспект Пресс, 2013.- 334с.</w:t>
            </w:r>
          </w:p>
        </w:tc>
        <w:tc>
          <w:tcPr>
            <w:tcW w:w="4678" w:type="dxa"/>
            <w:vAlign w:val="center"/>
          </w:tcPr>
          <w:p w14:paraId="59C2B84C" w14:textId="7B20154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Колесниченко А.В.</w:t>
            </w:r>
          </w:p>
        </w:tc>
        <w:tc>
          <w:tcPr>
            <w:tcW w:w="3118" w:type="dxa"/>
          </w:tcPr>
          <w:p w14:paraId="07EF629D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E252B2E" w14:textId="05A6D125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70DB5089" w14:textId="77777777" w:rsidTr="00106C3A">
        <w:trPr>
          <w:trHeight w:val="120"/>
        </w:trPr>
        <w:tc>
          <w:tcPr>
            <w:tcW w:w="993" w:type="dxa"/>
          </w:tcPr>
          <w:p w14:paraId="0D593F76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3E459A6" w14:textId="6566B116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5A500F98" w14:textId="18DD3976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Основы Журналистики : учебное пособие / Ш.И. Нургожина.- второе изд.- Алматы: Қазақ Университеті, 2012.- 141с.</w:t>
            </w:r>
          </w:p>
        </w:tc>
        <w:tc>
          <w:tcPr>
            <w:tcW w:w="4678" w:type="dxa"/>
            <w:vAlign w:val="center"/>
          </w:tcPr>
          <w:p w14:paraId="4C730F56" w14:textId="79F2104C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Ш.И. Нургожина</w:t>
            </w:r>
          </w:p>
        </w:tc>
        <w:tc>
          <w:tcPr>
            <w:tcW w:w="3118" w:type="dxa"/>
          </w:tcPr>
          <w:p w14:paraId="6BB21D14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5203D44" w14:textId="2B1281A7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7E1ED9C6" w14:textId="77777777" w:rsidTr="00106C3A">
        <w:trPr>
          <w:trHeight w:val="120"/>
        </w:trPr>
        <w:tc>
          <w:tcPr>
            <w:tcW w:w="993" w:type="dxa"/>
          </w:tcPr>
          <w:p w14:paraId="28AD9B45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72A7784" w14:textId="080E4F80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337C771" w14:textId="566828CC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Журналистика негіздері : оқу құралы / К. Қамзин.- Алматы: Қазақ Университеті, 2012.- 145 б</w:t>
            </w:r>
          </w:p>
        </w:tc>
        <w:tc>
          <w:tcPr>
            <w:tcW w:w="4678" w:type="dxa"/>
            <w:vAlign w:val="center"/>
          </w:tcPr>
          <w:p w14:paraId="2DEAEE47" w14:textId="74F1F73E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К. Қамзин</w:t>
            </w:r>
          </w:p>
        </w:tc>
        <w:tc>
          <w:tcPr>
            <w:tcW w:w="3118" w:type="dxa"/>
          </w:tcPr>
          <w:p w14:paraId="5FC34398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28C3E46C" w14:textId="61051953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10CD2CE7" w14:textId="77777777" w:rsidTr="00106C3A">
        <w:trPr>
          <w:trHeight w:val="120"/>
        </w:trPr>
        <w:tc>
          <w:tcPr>
            <w:tcW w:w="993" w:type="dxa"/>
          </w:tcPr>
          <w:p w14:paraId="00957945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159F4C2" w14:textId="74FD23FC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30F5BCA" w14:textId="01A6FD43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Основы Журналистики : учебное пособие / Ш.И. Нургожина.- второе изд.- Алматы: Қазақ Университеті, 2012.- 141с.</w:t>
            </w:r>
          </w:p>
        </w:tc>
        <w:tc>
          <w:tcPr>
            <w:tcW w:w="4678" w:type="dxa"/>
            <w:vAlign w:val="center"/>
          </w:tcPr>
          <w:p w14:paraId="2F414B41" w14:textId="7E4EB101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Ш.И. Нургожина</w:t>
            </w:r>
          </w:p>
        </w:tc>
        <w:tc>
          <w:tcPr>
            <w:tcW w:w="3118" w:type="dxa"/>
          </w:tcPr>
          <w:p w14:paraId="1BA96FB4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6F0D94C" w14:textId="4E2F0B1B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4E79A5E4" w14:textId="77777777" w:rsidTr="00106C3A">
        <w:trPr>
          <w:trHeight w:val="120"/>
        </w:trPr>
        <w:tc>
          <w:tcPr>
            <w:tcW w:w="993" w:type="dxa"/>
          </w:tcPr>
          <w:p w14:paraId="2A4049CC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F5BF391" w14:textId="6ACC7895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59C076D" w14:textId="2BE96003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Введение в теорию журналистики: Учебник для студентов вузов / Е.П. Прохоров – 8-е изд., испр.- М.:Аспект Пресс, 2011.-351с.</w:t>
            </w:r>
          </w:p>
        </w:tc>
        <w:tc>
          <w:tcPr>
            <w:tcW w:w="4678" w:type="dxa"/>
            <w:vAlign w:val="center"/>
          </w:tcPr>
          <w:p w14:paraId="4DD59CEA" w14:textId="331520A4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Е.П. Прохоров</w:t>
            </w:r>
          </w:p>
        </w:tc>
        <w:tc>
          <w:tcPr>
            <w:tcW w:w="3118" w:type="dxa"/>
          </w:tcPr>
          <w:p w14:paraId="7DC9E5EB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6F19F51" w14:textId="458663C7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18B9D885" w14:textId="77777777" w:rsidTr="00106C3A">
        <w:trPr>
          <w:trHeight w:val="120"/>
        </w:trPr>
        <w:tc>
          <w:tcPr>
            <w:tcW w:w="993" w:type="dxa"/>
          </w:tcPr>
          <w:p w14:paraId="2BDDEFE6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C491CBF" w14:textId="5DAAE090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/>
                <w:sz w:val="24"/>
                <w:szCs w:val="24"/>
              </w:rPr>
              <w:t>История</w:t>
            </w:r>
            <w:proofErr w:type="spellEnd"/>
            <w:r w:rsidRPr="00954D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/>
                <w:sz w:val="24"/>
                <w:szCs w:val="24"/>
              </w:rPr>
              <w:t>Журналистики</w:t>
            </w:r>
            <w:proofErr w:type="spellEnd"/>
          </w:p>
        </w:tc>
        <w:tc>
          <w:tcPr>
            <w:tcW w:w="3969" w:type="dxa"/>
          </w:tcPr>
          <w:p w14:paraId="1BE0D58F" w14:textId="468EA9A2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История мировой литературы и искусства : учебное пособие/ М.Е. Кудрявцева. – СПб. : Изд-во СПбГЭУ, 2019. – 116 с.</w:t>
            </w:r>
          </w:p>
        </w:tc>
        <w:tc>
          <w:tcPr>
            <w:tcW w:w="4678" w:type="dxa"/>
            <w:vAlign w:val="center"/>
          </w:tcPr>
          <w:p w14:paraId="1B6D8054" w14:textId="6A0E841D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М.Е. Кудрявцева.</w:t>
            </w:r>
          </w:p>
        </w:tc>
        <w:tc>
          <w:tcPr>
            <w:tcW w:w="3118" w:type="dxa"/>
          </w:tcPr>
          <w:p w14:paraId="4FAEA96D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2E0E4E4" w14:textId="7AA69628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74B1A0A2" w14:textId="77777777" w:rsidTr="00106C3A">
        <w:trPr>
          <w:trHeight w:val="120"/>
        </w:trPr>
        <w:tc>
          <w:tcPr>
            <w:tcW w:w="993" w:type="dxa"/>
          </w:tcPr>
          <w:p w14:paraId="2CB42A0E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6BE165B" w14:textId="01274EED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156C6E8A" w14:textId="60F10865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bCs/>
                <w:sz w:val="24"/>
                <w:szCs w:val="24"/>
                <w:lang w:val="ru-RU"/>
              </w:rPr>
              <w:t xml:space="preserve">Зарубежная журналистика: история, теория и практика зарубежных СМИ: учебное пособие / </w:t>
            </w:r>
            <w:proofErr w:type="spellStart"/>
            <w:r w:rsidRPr="00954D1D">
              <w:rPr>
                <w:bCs/>
                <w:sz w:val="24"/>
                <w:szCs w:val="24"/>
                <w:lang w:val="ru-RU"/>
              </w:rPr>
              <w:t>Галия</w:t>
            </w:r>
            <w:proofErr w:type="spellEnd"/>
            <w:r w:rsidRPr="00954D1D">
              <w:rPr>
                <w:bCs/>
                <w:sz w:val="24"/>
                <w:szCs w:val="24"/>
                <w:lang w:val="ru-RU"/>
              </w:rPr>
              <w:t xml:space="preserve"> Ибраева.- </w:t>
            </w:r>
            <w:proofErr w:type="spellStart"/>
            <w:r w:rsidRPr="00954D1D">
              <w:rPr>
                <w:bCs/>
                <w:sz w:val="24"/>
                <w:szCs w:val="24"/>
              </w:rPr>
              <w:t>Алматы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954D1D">
              <w:rPr>
                <w:bCs/>
                <w:sz w:val="24"/>
                <w:szCs w:val="24"/>
              </w:rPr>
              <w:t>Қазақ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</w:rPr>
              <w:t>университеті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, 2015.- 310 </w:t>
            </w:r>
            <w:proofErr w:type="spellStart"/>
            <w:r w:rsidRPr="00954D1D">
              <w:rPr>
                <w:bCs/>
                <w:sz w:val="24"/>
                <w:szCs w:val="24"/>
              </w:rPr>
              <w:t>стр</w:t>
            </w:r>
            <w:proofErr w:type="spellEnd"/>
            <w:r w:rsidRPr="00954D1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14:paraId="7BD95090" w14:textId="19DBF05F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bCs/>
                <w:sz w:val="24"/>
                <w:szCs w:val="24"/>
              </w:rPr>
              <w:t>Галия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Cs/>
                <w:sz w:val="24"/>
                <w:szCs w:val="24"/>
              </w:rPr>
              <w:t>Ибраева</w:t>
            </w:r>
            <w:proofErr w:type="spellEnd"/>
          </w:p>
        </w:tc>
        <w:tc>
          <w:tcPr>
            <w:tcW w:w="3118" w:type="dxa"/>
          </w:tcPr>
          <w:p w14:paraId="63DB7B62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AF49980" w14:textId="76194C5E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09F9D35D" w14:textId="77777777" w:rsidTr="00106C3A">
        <w:trPr>
          <w:trHeight w:val="120"/>
        </w:trPr>
        <w:tc>
          <w:tcPr>
            <w:tcW w:w="993" w:type="dxa"/>
          </w:tcPr>
          <w:p w14:paraId="37DC93D3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41FC44B" w14:textId="6A7AE285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/>
                <w:sz w:val="24"/>
                <w:szCs w:val="24"/>
              </w:rPr>
              <w:t>Телевизионная</w:t>
            </w:r>
            <w:proofErr w:type="spellEnd"/>
            <w:r w:rsidRPr="00954D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/>
                <w:sz w:val="24"/>
                <w:szCs w:val="24"/>
              </w:rPr>
              <w:t>журналистика</w:t>
            </w:r>
            <w:proofErr w:type="spellEnd"/>
          </w:p>
        </w:tc>
        <w:tc>
          <w:tcPr>
            <w:tcW w:w="3969" w:type="dxa"/>
          </w:tcPr>
          <w:p w14:paraId="71BA4563" w14:textId="320E2C9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vAlign w:val="center"/>
          </w:tcPr>
          <w:p w14:paraId="1204E67F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610B4F9B" w14:textId="64D16263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4571CC" w:rsidRPr="00954D1D" w14:paraId="33FAB422" w14:textId="77777777" w:rsidTr="00106C3A">
        <w:trPr>
          <w:trHeight w:val="120"/>
        </w:trPr>
        <w:tc>
          <w:tcPr>
            <w:tcW w:w="993" w:type="dxa"/>
          </w:tcPr>
          <w:p w14:paraId="502E5965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D2863E4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18CE065" w14:textId="5D2DB046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Мультмедиялық журналистика / Г.С. Сұлтанбаева; Әлімжанова А.Б.- Алматы: Қазақ университеті, 2016.- 126 б.</w:t>
            </w:r>
          </w:p>
        </w:tc>
        <w:tc>
          <w:tcPr>
            <w:tcW w:w="4678" w:type="dxa"/>
            <w:vAlign w:val="center"/>
          </w:tcPr>
          <w:p w14:paraId="04894FDF" w14:textId="3CD04CF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Г.С. Сұлтанбаева, Әлімжанова А.Б.</w:t>
            </w:r>
          </w:p>
        </w:tc>
        <w:tc>
          <w:tcPr>
            <w:tcW w:w="3118" w:type="dxa"/>
          </w:tcPr>
          <w:p w14:paraId="5ABDC7A9" w14:textId="77777777" w:rsidR="007225E8" w:rsidRPr="00954D1D" w:rsidRDefault="007225E8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22C9D4F0" w14:textId="3DA17756" w:rsidR="004571CC" w:rsidRPr="00954D1D" w:rsidRDefault="007225E8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3F583ACA" w14:textId="77777777" w:rsidTr="00106C3A">
        <w:trPr>
          <w:trHeight w:val="120"/>
        </w:trPr>
        <w:tc>
          <w:tcPr>
            <w:tcW w:w="993" w:type="dxa"/>
          </w:tcPr>
          <w:p w14:paraId="6FDF46BC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63A99494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B5DC63" w14:textId="1E84C9E9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Media and Communication Research Methods / Anders Hansen, David Machin.- New York: Palgrave Macmillan, 2013.- 329 p.</w:t>
            </w:r>
          </w:p>
        </w:tc>
        <w:tc>
          <w:tcPr>
            <w:tcW w:w="4678" w:type="dxa"/>
            <w:vAlign w:val="center"/>
          </w:tcPr>
          <w:p w14:paraId="0AD4AE04" w14:textId="6742C25D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Anders Hansen, David Machin</w:t>
            </w:r>
          </w:p>
        </w:tc>
        <w:tc>
          <w:tcPr>
            <w:tcW w:w="3118" w:type="dxa"/>
          </w:tcPr>
          <w:p w14:paraId="77D09AD2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C24803C" w14:textId="18D07403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7422174F" w14:textId="77777777" w:rsidTr="00106C3A">
        <w:trPr>
          <w:trHeight w:val="120"/>
        </w:trPr>
        <w:tc>
          <w:tcPr>
            <w:tcW w:w="993" w:type="dxa"/>
          </w:tcPr>
          <w:p w14:paraId="36D42BAE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49C72F4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0F2ABB9" w14:textId="75BA8088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Современные массовые коммуникации в фокусе медиакритики: коллективная монография /  под ред. А.П. Короченского, В.В. Смеюхи; ФГБОУ ВО РГУПС. – Ростов н/Д, 2019. – 223 с. – Библиогр.: с. 213–216.</w:t>
            </w:r>
          </w:p>
        </w:tc>
        <w:tc>
          <w:tcPr>
            <w:tcW w:w="4678" w:type="dxa"/>
            <w:vAlign w:val="center"/>
          </w:tcPr>
          <w:p w14:paraId="78B28AB5" w14:textId="76FC689D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/ А.П. Короченский, В.В. Смеюха, В.Н. Исаева</w:t>
            </w:r>
          </w:p>
        </w:tc>
        <w:tc>
          <w:tcPr>
            <w:tcW w:w="3118" w:type="dxa"/>
          </w:tcPr>
          <w:p w14:paraId="0FFF5090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4802BED" w14:textId="50C26400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54E70C54" w14:textId="77777777" w:rsidTr="00106C3A">
        <w:trPr>
          <w:trHeight w:val="120"/>
        </w:trPr>
        <w:tc>
          <w:tcPr>
            <w:tcW w:w="993" w:type="dxa"/>
          </w:tcPr>
          <w:p w14:paraId="5AE52769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425CEC6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597A3D6C" w14:textId="4C464366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Дискурс - медиадискурс - медиакратия : на англ. яз. и рус.яз. / М.Р. Желтухина; рец.: Слышкин Г.Г., Митягина В.А., Ахатова Б.А.- Алматы: КазУМОиМЯ им. Абылай хана, 2014.- 115 с.</w:t>
            </w:r>
          </w:p>
        </w:tc>
        <w:tc>
          <w:tcPr>
            <w:tcW w:w="4678" w:type="dxa"/>
            <w:vAlign w:val="center"/>
          </w:tcPr>
          <w:p w14:paraId="41933A9E" w14:textId="3E947D5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М.Р. Желтухина</w:t>
            </w:r>
          </w:p>
        </w:tc>
        <w:tc>
          <w:tcPr>
            <w:tcW w:w="3118" w:type="dxa"/>
          </w:tcPr>
          <w:p w14:paraId="4C833CF9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83C85D5" w14:textId="61C708A7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C5C92" w:rsidRPr="00954D1D" w14:paraId="6863C606" w14:textId="77777777" w:rsidTr="00106C3A">
        <w:trPr>
          <w:trHeight w:val="120"/>
        </w:trPr>
        <w:tc>
          <w:tcPr>
            <w:tcW w:w="15876" w:type="dxa"/>
            <w:gridSpan w:val="5"/>
          </w:tcPr>
          <w:p w14:paraId="1E095DE4" w14:textId="539C9C99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Профессионально-коммуникативно-языковой модуль</w:t>
            </w:r>
          </w:p>
        </w:tc>
      </w:tr>
      <w:tr w:rsidR="004571CC" w:rsidRPr="00954D1D" w14:paraId="6CD69F53" w14:textId="77777777" w:rsidTr="00106C3A">
        <w:trPr>
          <w:trHeight w:val="120"/>
        </w:trPr>
        <w:tc>
          <w:tcPr>
            <w:tcW w:w="993" w:type="dxa"/>
          </w:tcPr>
          <w:p w14:paraId="3ED0C516" w14:textId="6BD25162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6A25BD46" w14:textId="31CF4D2C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54D1D">
              <w:rPr>
                <w:b/>
                <w:sz w:val="24"/>
                <w:szCs w:val="24"/>
                <w:lang w:val="kk-KZ"/>
              </w:rPr>
              <w:t>Профессиональный казахский (русский) язык</w:t>
            </w:r>
          </w:p>
        </w:tc>
        <w:tc>
          <w:tcPr>
            <w:tcW w:w="3969" w:type="dxa"/>
          </w:tcPr>
          <w:p w14:paraId="44DB0FEE" w14:textId="78D04CA0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Кәсіби қазақ тілі. Оқу құралы / Кужукеева К.М., Салькина А.С.- Қостанай: ҚМУ, 2016.- 97с.</w:t>
            </w:r>
          </w:p>
        </w:tc>
        <w:tc>
          <w:tcPr>
            <w:tcW w:w="4678" w:type="dxa"/>
            <w:vAlign w:val="center"/>
          </w:tcPr>
          <w:p w14:paraId="22FEEDB6" w14:textId="6A188671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Кужукеева К.М., Салькина А.С.</w:t>
            </w:r>
          </w:p>
        </w:tc>
        <w:tc>
          <w:tcPr>
            <w:tcW w:w="3118" w:type="dxa"/>
          </w:tcPr>
          <w:p w14:paraId="2BA3D399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28F22733" w14:textId="46F961C2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lastRenderedPageBreak/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177A66BE" w14:textId="77777777" w:rsidTr="00106C3A">
        <w:trPr>
          <w:trHeight w:val="120"/>
        </w:trPr>
        <w:tc>
          <w:tcPr>
            <w:tcW w:w="993" w:type="dxa"/>
          </w:tcPr>
          <w:p w14:paraId="00AB1E27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3FB08054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137FF44" w14:textId="49EA81AE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4678" w:type="dxa"/>
            <w:vAlign w:val="center"/>
          </w:tcPr>
          <w:p w14:paraId="0C48B676" w14:textId="447DC7E1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3118" w:type="dxa"/>
          </w:tcPr>
          <w:p w14:paraId="68282CC3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C8C8FED" w14:textId="684A1426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7C14C684" w14:textId="77777777" w:rsidTr="00106C3A">
        <w:trPr>
          <w:trHeight w:val="120"/>
        </w:trPr>
        <w:tc>
          <w:tcPr>
            <w:tcW w:w="993" w:type="dxa"/>
          </w:tcPr>
          <w:p w14:paraId="4DC4533A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FB9A77E" w14:textId="28012C26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4D1D">
              <w:rPr>
                <w:b/>
                <w:sz w:val="24"/>
                <w:szCs w:val="24"/>
              </w:rPr>
              <w:t>Профессионально-ориентированный</w:t>
            </w:r>
            <w:proofErr w:type="spellEnd"/>
            <w:r w:rsidRPr="00954D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954D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4D1D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969" w:type="dxa"/>
          </w:tcPr>
          <w:p w14:paraId="105B7B4C" w14:textId="500764F4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bCs/>
                <w:sz w:val="24"/>
                <w:szCs w:val="24"/>
              </w:rPr>
              <w:t xml:space="preserve">English for journalists / </w:t>
            </w:r>
            <w:proofErr w:type="spellStart"/>
            <w:r w:rsidRPr="00954D1D">
              <w:rPr>
                <w:bCs/>
                <w:sz w:val="24"/>
                <w:szCs w:val="24"/>
              </w:rPr>
              <w:t>Waldnerova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J.- Nitra, 2016.- 84p.</w:t>
            </w:r>
          </w:p>
        </w:tc>
        <w:tc>
          <w:tcPr>
            <w:tcW w:w="4678" w:type="dxa"/>
            <w:vAlign w:val="center"/>
          </w:tcPr>
          <w:p w14:paraId="2095C317" w14:textId="46B8B27E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bCs/>
                <w:sz w:val="24"/>
                <w:szCs w:val="24"/>
              </w:rPr>
              <w:t>Waldnerova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J.</w:t>
            </w:r>
          </w:p>
        </w:tc>
        <w:tc>
          <w:tcPr>
            <w:tcW w:w="3118" w:type="dxa"/>
          </w:tcPr>
          <w:p w14:paraId="7CF3D170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2C6A10D7" w14:textId="30B6BB83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0483E039" w14:textId="77777777" w:rsidTr="00106C3A">
        <w:trPr>
          <w:trHeight w:val="120"/>
        </w:trPr>
        <w:tc>
          <w:tcPr>
            <w:tcW w:w="993" w:type="dxa"/>
          </w:tcPr>
          <w:p w14:paraId="4410C1EB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1EC39E6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E760B1D" w14:textId="5112B7B4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Basic English (a coursebook for the 1 year students) / V.Zyryanov, A.Nurzhigitova, B. Mizamkhan K.Zhampeiis.- Almaty: Polilingva, 2020.- 240с.</w:t>
            </w:r>
          </w:p>
        </w:tc>
        <w:tc>
          <w:tcPr>
            <w:tcW w:w="4678" w:type="dxa"/>
          </w:tcPr>
          <w:p w14:paraId="561E4277" w14:textId="77777777" w:rsidR="004571CC" w:rsidRPr="00954D1D" w:rsidRDefault="004571CC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V.Zyryanov, A.Nurzhigitova,</w:t>
            </w:r>
          </w:p>
          <w:p w14:paraId="41953A37" w14:textId="7F75DBC9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B.Mizamkhan K.Zhampeiis</w:t>
            </w:r>
          </w:p>
        </w:tc>
        <w:tc>
          <w:tcPr>
            <w:tcW w:w="3118" w:type="dxa"/>
          </w:tcPr>
          <w:p w14:paraId="6D4453F3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4E7325D" w14:textId="7155766E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01AC62AD" w14:textId="77777777" w:rsidTr="00106C3A">
        <w:trPr>
          <w:trHeight w:val="120"/>
        </w:trPr>
        <w:tc>
          <w:tcPr>
            <w:tcW w:w="993" w:type="dxa"/>
          </w:tcPr>
          <w:p w14:paraId="4C76A030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7DEC3B28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6AA6790C" w14:textId="4D52324E" w:rsidR="004571CC" w:rsidRPr="00954D1D" w:rsidRDefault="004571CC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</w:rPr>
              <w:t>Practical Course of Foreign Language (English)</w:t>
            </w:r>
            <w:r w:rsidRPr="00954D1D">
              <w:rPr>
                <w:color w:val="000000"/>
                <w:sz w:val="24"/>
                <w:szCs w:val="24"/>
              </w:rPr>
              <w:t xml:space="preserve"> : (a </w:t>
            </w:r>
            <w:r w:rsidRPr="00954D1D">
              <w:rPr>
                <w:color w:val="CC0000"/>
                <w:sz w:val="24"/>
                <w:szCs w:val="24"/>
              </w:rPr>
              <w:t>course</w:t>
            </w:r>
            <w:r w:rsidRPr="00954D1D">
              <w:rPr>
                <w:color w:val="000000"/>
                <w:sz w:val="24"/>
                <w:szCs w:val="24"/>
              </w:rPr>
              <w:t xml:space="preserve"> </w:t>
            </w:r>
            <w:r w:rsidRPr="00954D1D">
              <w:rPr>
                <w:color w:val="CC0000"/>
                <w:sz w:val="24"/>
                <w:szCs w:val="24"/>
              </w:rPr>
              <w:t>book</w:t>
            </w:r>
            <w:r w:rsidRPr="00954D1D">
              <w:rPr>
                <w:color w:val="000000"/>
                <w:sz w:val="24"/>
                <w:szCs w:val="24"/>
              </w:rPr>
              <w:t xml:space="preserve"> for the 3rd-year </w:t>
            </w:r>
            <w:r w:rsidRPr="00954D1D">
              <w:rPr>
                <w:color w:val="CC0000"/>
                <w:sz w:val="24"/>
                <w:szCs w:val="24"/>
              </w:rPr>
              <w:t>Oriental</w:t>
            </w:r>
            <w:r w:rsidRPr="00954D1D">
              <w:rPr>
                <w:color w:val="000000"/>
                <w:sz w:val="24"/>
                <w:szCs w:val="24"/>
              </w:rPr>
              <w:t xml:space="preserve"> Studies students) / D.T.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Kurmanbayeva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N.D.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Blashova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A.S.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Jarlykassymova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A.O.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Orazkhanova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.- Almaty: «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Polylingua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» Publishing press, 2018.- 180p.</w:t>
            </w:r>
          </w:p>
        </w:tc>
        <w:tc>
          <w:tcPr>
            <w:tcW w:w="4678" w:type="dxa"/>
          </w:tcPr>
          <w:p w14:paraId="6560C1AA" w14:textId="77777777" w:rsidR="004571CC" w:rsidRPr="00954D1D" w:rsidRDefault="004571CC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4D1D">
              <w:rPr>
                <w:color w:val="000000"/>
                <w:sz w:val="24"/>
                <w:szCs w:val="24"/>
              </w:rPr>
              <w:t xml:space="preserve">D.T.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Kurmanbayeva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N.D.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Blashova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,</w:t>
            </w:r>
          </w:p>
          <w:p w14:paraId="0F7EA398" w14:textId="4BF273BE" w:rsidR="004571CC" w:rsidRPr="00954D1D" w:rsidRDefault="004571CC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color w:val="000000"/>
                <w:sz w:val="24"/>
                <w:szCs w:val="24"/>
              </w:rPr>
              <w:t xml:space="preserve">A.S.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Jarlykassymova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, A.O.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Orazkhanova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6AD3C30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856B6B8" w14:textId="6EEB02BB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54367307" w14:textId="77777777" w:rsidTr="00106C3A">
        <w:trPr>
          <w:trHeight w:val="120"/>
        </w:trPr>
        <w:tc>
          <w:tcPr>
            <w:tcW w:w="993" w:type="dxa"/>
          </w:tcPr>
          <w:p w14:paraId="2EE0DDAD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3A4FFCE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7E7BCAB" w14:textId="77777777" w:rsidR="004571CC" w:rsidRPr="00954D1D" w:rsidRDefault="004571CC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«BASIC ENGLISH»: (a coursebook for the 1st year students of University Teacher Training Departments / Tutbayeva, A.Mustafina, S. Bulatova Zh.- Almaty: Polilingva, 2018.- 216с.</w:t>
            </w:r>
          </w:p>
          <w:p w14:paraId="6BF64006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3DBFE5" w14:textId="77777777" w:rsidR="004571CC" w:rsidRPr="00954D1D" w:rsidRDefault="004571CC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Tutbayeva, A.Mustafina,</w:t>
            </w:r>
          </w:p>
          <w:p w14:paraId="61031D3D" w14:textId="7BF76A83" w:rsidR="004571CC" w:rsidRPr="00954D1D" w:rsidRDefault="004571CC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S. Bulatova Zh.</w:t>
            </w:r>
          </w:p>
        </w:tc>
        <w:tc>
          <w:tcPr>
            <w:tcW w:w="3118" w:type="dxa"/>
          </w:tcPr>
          <w:p w14:paraId="48D4C588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F859F20" w14:textId="25AAC727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4B522247" w14:textId="77777777" w:rsidTr="00106C3A">
        <w:trPr>
          <w:trHeight w:val="120"/>
        </w:trPr>
        <w:tc>
          <w:tcPr>
            <w:tcW w:w="993" w:type="dxa"/>
          </w:tcPr>
          <w:p w14:paraId="30257DB0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9538867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4A4AB7E" w14:textId="28F9CC3F" w:rsidR="004571CC" w:rsidRPr="00954D1D" w:rsidRDefault="004571CC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ru-RU"/>
              </w:rPr>
              <w:t>Практическая грамматика английского языка</w:t>
            </w:r>
            <w:r w:rsidRPr="00954D1D">
              <w:rPr>
                <w:color w:val="000000"/>
                <w:sz w:val="24"/>
                <w:szCs w:val="24"/>
              </w:rPr>
              <w:t> </w:t>
            </w:r>
            <w:r w:rsidRPr="00954D1D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54D1D">
              <w:rPr>
                <w:color w:val="CC0000"/>
                <w:sz w:val="24"/>
                <w:szCs w:val="24"/>
                <w:lang w:val="ru-RU"/>
              </w:rPr>
              <w:t>учеб.пособие</w:t>
            </w:r>
            <w:proofErr w:type="spellEnd"/>
            <w:r w:rsidRPr="00954D1D">
              <w:rPr>
                <w:color w:val="000000"/>
                <w:sz w:val="24"/>
                <w:szCs w:val="24"/>
                <w:lang w:val="ru-RU"/>
              </w:rPr>
              <w:t xml:space="preserve"> / Г.А. Широкова.-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Москва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Флинта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, 2013.- 304с.</w:t>
            </w:r>
          </w:p>
        </w:tc>
        <w:tc>
          <w:tcPr>
            <w:tcW w:w="4678" w:type="dxa"/>
          </w:tcPr>
          <w:p w14:paraId="3C53AC9B" w14:textId="121D472F" w:rsidR="004571CC" w:rsidRPr="00954D1D" w:rsidRDefault="004571CC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Широкова</w:t>
            </w:r>
            <w:proofErr w:type="spellEnd"/>
          </w:p>
        </w:tc>
        <w:tc>
          <w:tcPr>
            <w:tcW w:w="3118" w:type="dxa"/>
          </w:tcPr>
          <w:p w14:paraId="23A6E75B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1119A1C" w14:textId="55064CC6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4DBA1F01" w14:textId="77777777" w:rsidTr="00106C3A">
        <w:trPr>
          <w:trHeight w:val="120"/>
        </w:trPr>
        <w:tc>
          <w:tcPr>
            <w:tcW w:w="993" w:type="dxa"/>
          </w:tcPr>
          <w:p w14:paraId="01AB2F76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F487FE9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B5FD069" w14:textId="78443F8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«BASIC ENGLISH»: (a coursebook for the 2nd year students of University Teacher Training Departments) / A.Mustafina, S. Bulatova Zh.Tutbayeva.- Almaty: Polilingva, 2018.- 208с.</w:t>
            </w:r>
          </w:p>
        </w:tc>
        <w:tc>
          <w:tcPr>
            <w:tcW w:w="4678" w:type="dxa"/>
          </w:tcPr>
          <w:p w14:paraId="65CB108D" w14:textId="6D4619E6" w:rsidR="004571CC" w:rsidRPr="00954D1D" w:rsidRDefault="004571CC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A.Mustafina, S. Bulatova Zh.Tutbayeva</w:t>
            </w:r>
          </w:p>
        </w:tc>
        <w:tc>
          <w:tcPr>
            <w:tcW w:w="3118" w:type="dxa"/>
          </w:tcPr>
          <w:p w14:paraId="6DBC230A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A46EB35" w14:textId="6599320A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4571CC" w:rsidRPr="00954D1D" w14:paraId="15217218" w14:textId="77777777" w:rsidTr="00106C3A">
        <w:trPr>
          <w:trHeight w:val="120"/>
        </w:trPr>
        <w:tc>
          <w:tcPr>
            <w:tcW w:w="993" w:type="dxa"/>
          </w:tcPr>
          <w:p w14:paraId="36A84EDA" w14:textId="77777777" w:rsidR="004571CC" w:rsidRPr="00954D1D" w:rsidRDefault="004571CC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1E5C0A8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161CE778" w14:textId="77777777" w:rsidR="004571CC" w:rsidRPr="00954D1D" w:rsidRDefault="004571CC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«BASIC ENGLISH»: (a coursebook for the 2nd year students of University Teacher Training Departments) / A.Mustafina, S. Bulatova Zh.Tutbayeva.- Almaty: Polilingva, 2018.- 208с.</w:t>
            </w:r>
          </w:p>
        </w:tc>
        <w:tc>
          <w:tcPr>
            <w:tcW w:w="4678" w:type="dxa"/>
          </w:tcPr>
          <w:p w14:paraId="6DE89293" w14:textId="77777777" w:rsidR="004571CC" w:rsidRPr="00954D1D" w:rsidRDefault="004571CC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4D1D">
              <w:rPr>
                <w:sz w:val="24"/>
                <w:szCs w:val="24"/>
                <w:lang w:val="kk-KZ"/>
              </w:rPr>
              <w:t>A.Mustafina, S. Bulatova Zh.Tutbayeva</w:t>
            </w:r>
          </w:p>
        </w:tc>
        <w:tc>
          <w:tcPr>
            <w:tcW w:w="3118" w:type="dxa"/>
          </w:tcPr>
          <w:p w14:paraId="412189C4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E4C0326" w14:textId="3EAEFFC4" w:rsidR="004571CC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C5C92" w:rsidRPr="00954D1D" w14:paraId="18888668" w14:textId="77777777" w:rsidTr="00106C3A">
        <w:trPr>
          <w:trHeight w:val="120"/>
        </w:trPr>
        <w:tc>
          <w:tcPr>
            <w:tcW w:w="15876" w:type="dxa"/>
            <w:gridSpan w:val="5"/>
          </w:tcPr>
          <w:p w14:paraId="13B8184A" w14:textId="319C2665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Профессионально-коммуникативно-языковой модуль</w:t>
            </w:r>
          </w:p>
        </w:tc>
      </w:tr>
      <w:tr w:rsidR="005C5C92" w:rsidRPr="00954D1D" w14:paraId="7F777623" w14:textId="77777777" w:rsidTr="00106C3A">
        <w:trPr>
          <w:trHeight w:val="120"/>
        </w:trPr>
        <w:tc>
          <w:tcPr>
            <w:tcW w:w="993" w:type="dxa"/>
          </w:tcPr>
          <w:p w14:paraId="3F22B96B" w14:textId="68B08FCB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2300847" w14:textId="71F47FAF" w:rsidR="005C5C92" w:rsidRPr="00954D1D" w:rsidRDefault="005C5C92" w:rsidP="00954D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/>
                <w:bCs/>
                <w:sz w:val="24"/>
                <w:szCs w:val="24"/>
                <w:lang w:val="ru-RU"/>
              </w:rPr>
              <w:t>Профкоммуникативный</w:t>
            </w:r>
            <w:proofErr w:type="spellEnd"/>
            <w:r w:rsidRPr="00954D1D">
              <w:rPr>
                <w:b/>
                <w:bCs/>
                <w:sz w:val="24"/>
                <w:szCs w:val="24"/>
                <w:lang w:val="ru-RU"/>
              </w:rPr>
              <w:t xml:space="preserve"> иноязычный-ситуационный практикум(английский)</w:t>
            </w:r>
          </w:p>
        </w:tc>
        <w:tc>
          <w:tcPr>
            <w:tcW w:w="3969" w:type="dxa"/>
          </w:tcPr>
          <w:p w14:paraId="77BA4D6D" w14:textId="17582C8B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>Современные теории массовой коммуникации: учеб.пособие / Г.Доброзракова.- Самара: ПГУТИ, 2015.- 92с.</w:t>
            </w:r>
          </w:p>
        </w:tc>
        <w:tc>
          <w:tcPr>
            <w:tcW w:w="4678" w:type="dxa"/>
            <w:vAlign w:val="center"/>
          </w:tcPr>
          <w:p w14:paraId="4139534C" w14:textId="2CB19090" w:rsidR="005C5C92" w:rsidRPr="00954D1D" w:rsidRDefault="005C5C92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>Г.Доброзракова</w:t>
            </w:r>
          </w:p>
        </w:tc>
        <w:tc>
          <w:tcPr>
            <w:tcW w:w="3118" w:type="dxa"/>
          </w:tcPr>
          <w:p w14:paraId="5A96DAB1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F3D5876" w14:textId="6850A5FE" w:rsidR="005C5C92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C5C92" w:rsidRPr="00954D1D" w14:paraId="0D508B76" w14:textId="77777777" w:rsidTr="00106C3A">
        <w:trPr>
          <w:trHeight w:val="120"/>
        </w:trPr>
        <w:tc>
          <w:tcPr>
            <w:tcW w:w="993" w:type="dxa"/>
          </w:tcPr>
          <w:p w14:paraId="24FC23AA" w14:textId="77777777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7F0E97A" w14:textId="77777777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039DA6A" w14:textId="7F74BC26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>Социология массовых коммуникаций: учебник / И.А.Зосименко.- Ульяновск: УлГТУ, 2013.- 357с.</w:t>
            </w:r>
          </w:p>
        </w:tc>
        <w:tc>
          <w:tcPr>
            <w:tcW w:w="4678" w:type="dxa"/>
            <w:vAlign w:val="center"/>
          </w:tcPr>
          <w:p w14:paraId="767D0054" w14:textId="3C62E774" w:rsidR="005C5C92" w:rsidRPr="00954D1D" w:rsidRDefault="005C5C92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>И.А.Зосименко</w:t>
            </w:r>
          </w:p>
        </w:tc>
        <w:tc>
          <w:tcPr>
            <w:tcW w:w="3118" w:type="dxa"/>
          </w:tcPr>
          <w:p w14:paraId="78FCFE7A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34827F0B" w14:textId="1CBB7C2B" w:rsidR="005C5C92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C5C92" w:rsidRPr="00954D1D" w14:paraId="1CE49EF5" w14:textId="77777777" w:rsidTr="00106C3A">
        <w:trPr>
          <w:trHeight w:val="120"/>
        </w:trPr>
        <w:tc>
          <w:tcPr>
            <w:tcW w:w="993" w:type="dxa"/>
          </w:tcPr>
          <w:p w14:paraId="6602E5C3" w14:textId="77777777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8355703" w14:textId="77777777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5157DA84" w14:textId="677DA84D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>Современные теории массовой коммуникации: учеб.пособие / Г.Доброзракова.- Самара: ПГУТИ, 2015.- 92с.</w:t>
            </w:r>
          </w:p>
        </w:tc>
        <w:tc>
          <w:tcPr>
            <w:tcW w:w="4678" w:type="dxa"/>
            <w:vAlign w:val="center"/>
          </w:tcPr>
          <w:p w14:paraId="3266DE49" w14:textId="42CE4BB4" w:rsidR="005C5C92" w:rsidRPr="00954D1D" w:rsidRDefault="005C5C92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>Г.Доброзракова</w:t>
            </w:r>
          </w:p>
        </w:tc>
        <w:tc>
          <w:tcPr>
            <w:tcW w:w="3118" w:type="dxa"/>
          </w:tcPr>
          <w:p w14:paraId="5F973C2F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2F6A5250" w14:textId="47ECCA9D" w:rsidR="005C5C92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C5C92" w:rsidRPr="00954D1D" w14:paraId="03AFA4EE" w14:textId="77777777" w:rsidTr="00106C3A">
        <w:trPr>
          <w:trHeight w:val="120"/>
        </w:trPr>
        <w:tc>
          <w:tcPr>
            <w:tcW w:w="993" w:type="dxa"/>
          </w:tcPr>
          <w:p w14:paraId="30DA877F" w14:textId="77777777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4A8CD812" w14:textId="77777777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F3B1500" w14:textId="77777777" w:rsidR="005C5C92" w:rsidRPr="00954D1D" w:rsidRDefault="005C5C92" w:rsidP="00954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D1D">
              <w:rPr>
                <w:sz w:val="24"/>
                <w:szCs w:val="24"/>
              </w:rPr>
              <w:t xml:space="preserve">The Handbook of Global Online Journalism / Eugenia </w:t>
            </w:r>
            <w:proofErr w:type="spellStart"/>
            <w:r w:rsidRPr="00954D1D">
              <w:rPr>
                <w:sz w:val="24"/>
                <w:szCs w:val="24"/>
              </w:rPr>
              <w:t>Siapera</w:t>
            </w:r>
            <w:proofErr w:type="spellEnd"/>
            <w:r w:rsidRPr="00954D1D">
              <w:rPr>
                <w:sz w:val="24"/>
                <w:szCs w:val="24"/>
              </w:rPr>
              <w:t xml:space="preserve">, Andreas </w:t>
            </w:r>
            <w:proofErr w:type="spellStart"/>
            <w:r w:rsidRPr="00954D1D">
              <w:rPr>
                <w:sz w:val="24"/>
                <w:szCs w:val="24"/>
              </w:rPr>
              <w:t>Veglis</w:t>
            </w:r>
            <w:proofErr w:type="spellEnd"/>
            <w:r w:rsidRPr="00954D1D">
              <w:rPr>
                <w:sz w:val="24"/>
                <w:szCs w:val="24"/>
              </w:rPr>
              <w:t>.- Pondicherry, India: Wiley &amp; Sons, Inc., 2012.- 530 p.</w:t>
            </w:r>
          </w:p>
          <w:p w14:paraId="184A0894" w14:textId="77777777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Align w:val="center"/>
          </w:tcPr>
          <w:p w14:paraId="6B37C7AA" w14:textId="18A18E53" w:rsidR="005C5C92" w:rsidRPr="00954D1D" w:rsidRDefault="005C5C92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 xml:space="preserve">Eugenia </w:t>
            </w:r>
            <w:proofErr w:type="spellStart"/>
            <w:r w:rsidRPr="00954D1D">
              <w:rPr>
                <w:sz w:val="24"/>
                <w:szCs w:val="24"/>
              </w:rPr>
              <w:t>Siapera</w:t>
            </w:r>
            <w:proofErr w:type="spellEnd"/>
            <w:r w:rsidRPr="00954D1D">
              <w:rPr>
                <w:sz w:val="24"/>
                <w:szCs w:val="24"/>
              </w:rPr>
              <w:t xml:space="preserve">, Andreas </w:t>
            </w:r>
            <w:proofErr w:type="spellStart"/>
            <w:r w:rsidRPr="00954D1D">
              <w:rPr>
                <w:sz w:val="24"/>
                <w:szCs w:val="24"/>
              </w:rPr>
              <w:t>Veglis</w:t>
            </w:r>
            <w:proofErr w:type="spellEnd"/>
          </w:p>
        </w:tc>
        <w:tc>
          <w:tcPr>
            <w:tcW w:w="3118" w:type="dxa"/>
          </w:tcPr>
          <w:p w14:paraId="6225C652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55F3C3E9" w14:textId="5E361719" w:rsidR="005C5C92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C5C92" w:rsidRPr="00954D1D" w14:paraId="61F08AD1" w14:textId="77777777" w:rsidTr="00106C3A">
        <w:trPr>
          <w:trHeight w:val="120"/>
        </w:trPr>
        <w:tc>
          <w:tcPr>
            <w:tcW w:w="993" w:type="dxa"/>
          </w:tcPr>
          <w:p w14:paraId="0456E56D" w14:textId="7E88FF21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4AC4B76" w14:textId="77777777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0D79E92" w14:textId="08DDBA3B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 xml:space="preserve">Современные средства массовой коммуникации Казахстана в эру глобализации : учебное пособие / </w:t>
            </w:r>
            <w:r w:rsidRPr="00954D1D">
              <w:rPr>
                <w:sz w:val="24"/>
                <w:szCs w:val="24"/>
                <w:lang w:val="kk-KZ"/>
              </w:rPr>
              <w:lastRenderedPageBreak/>
              <w:t>Сауле Барлыбаева.- Алматы: Қазақ университеті, 2012.- 110 стр.</w:t>
            </w:r>
          </w:p>
        </w:tc>
        <w:tc>
          <w:tcPr>
            <w:tcW w:w="4678" w:type="dxa"/>
            <w:vAlign w:val="center"/>
          </w:tcPr>
          <w:p w14:paraId="5AEB236D" w14:textId="3D3E2620" w:rsidR="005C5C92" w:rsidRPr="00954D1D" w:rsidRDefault="005C5C92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lastRenderedPageBreak/>
              <w:t>Сауле Барлыбаева</w:t>
            </w:r>
          </w:p>
        </w:tc>
        <w:tc>
          <w:tcPr>
            <w:tcW w:w="3118" w:type="dxa"/>
          </w:tcPr>
          <w:p w14:paraId="5C20F5B8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09BAE504" w14:textId="777F734D" w:rsidR="005C5C92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lastRenderedPageBreak/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C5C92" w:rsidRPr="00954D1D" w14:paraId="6937CF0D" w14:textId="77777777" w:rsidTr="00106C3A">
        <w:trPr>
          <w:trHeight w:val="120"/>
        </w:trPr>
        <w:tc>
          <w:tcPr>
            <w:tcW w:w="15876" w:type="dxa"/>
            <w:gridSpan w:val="5"/>
          </w:tcPr>
          <w:p w14:paraId="4FF4463F" w14:textId="727667BA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lastRenderedPageBreak/>
              <w:t>Модуль фундаментальной подготовки</w:t>
            </w:r>
          </w:p>
        </w:tc>
      </w:tr>
      <w:tr w:rsidR="005C5C92" w:rsidRPr="00954D1D" w14:paraId="2F24E070" w14:textId="77777777" w:rsidTr="00106C3A">
        <w:trPr>
          <w:trHeight w:val="120"/>
        </w:trPr>
        <w:tc>
          <w:tcPr>
            <w:tcW w:w="993" w:type="dxa"/>
          </w:tcPr>
          <w:p w14:paraId="1D0F22B5" w14:textId="77777777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68B32C54" w14:textId="2CB2B574" w:rsidR="005C5C92" w:rsidRPr="00954D1D" w:rsidRDefault="007A12D1" w:rsidP="00954D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/>
                <w:bCs/>
                <w:color w:val="000000"/>
                <w:sz w:val="24"/>
                <w:szCs w:val="24"/>
                <w:shd w:val="clear" w:color="auto" w:fill="EFF2F5"/>
                <w:lang w:val="ru-RU"/>
              </w:rPr>
              <w:t>Медиалингвистика</w:t>
            </w:r>
            <w:proofErr w:type="spellEnd"/>
            <w:r w:rsidRPr="00954D1D">
              <w:rPr>
                <w:b/>
                <w:bCs/>
                <w:color w:val="000000"/>
                <w:sz w:val="24"/>
                <w:szCs w:val="24"/>
                <w:shd w:val="clear" w:color="auto" w:fill="EFF2F5"/>
                <w:lang w:val="ru-RU"/>
              </w:rPr>
              <w:t xml:space="preserve">(Язык и стиль массовых </w:t>
            </w:r>
            <w:proofErr w:type="spellStart"/>
            <w:r w:rsidRPr="00954D1D">
              <w:rPr>
                <w:b/>
                <w:bCs/>
                <w:color w:val="000000"/>
                <w:sz w:val="24"/>
                <w:szCs w:val="24"/>
                <w:shd w:val="clear" w:color="auto" w:fill="EFF2F5"/>
                <w:lang w:val="ru-RU"/>
              </w:rPr>
              <w:t>коммункаций</w:t>
            </w:r>
            <w:proofErr w:type="spellEnd"/>
            <w:r w:rsidRPr="00954D1D">
              <w:rPr>
                <w:b/>
                <w:bCs/>
                <w:color w:val="000000"/>
                <w:sz w:val="24"/>
                <w:szCs w:val="24"/>
                <w:shd w:val="clear" w:color="auto" w:fill="EFF2F5"/>
                <w:lang w:val="ru-RU"/>
              </w:rPr>
              <w:t>)</w:t>
            </w:r>
          </w:p>
        </w:tc>
        <w:tc>
          <w:tcPr>
            <w:tcW w:w="3969" w:type="dxa"/>
          </w:tcPr>
          <w:p w14:paraId="3CB883A8" w14:textId="38D7785D" w:rsidR="005C5C92" w:rsidRPr="00954D1D" w:rsidRDefault="007A12D1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 xml:space="preserve">Изучение дискурса в рамках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>медиалингвистики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 xml:space="preserve"> [Электронный ресурс]</w:t>
            </w:r>
            <w:r w:rsidRPr="00954D1D">
              <w:rPr>
                <w:color w:val="000000"/>
                <w:sz w:val="24"/>
                <w:szCs w:val="24"/>
                <w:lang w:val="ru-RU"/>
              </w:rPr>
              <w:br/>
            </w: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>// Верхневолжский филологический вестник. - 2016</w:t>
            </w:r>
          </w:p>
        </w:tc>
        <w:tc>
          <w:tcPr>
            <w:tcW w:w="4678" w:type="dxa"/>
          </w:tcPr>
          <w:p w14:paraId="0D9FA883" w14:textId="354827B3" w:rsidR="005C5C92" w:rsidRPr="00954D1D" w:rsidRDefault="007A12D1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Зиновьева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Е.С</w:t>
            </w:r>
          </w:p>
        </w:tc>
        <w:tc>
          <w:tcPr>
            <w:tcW w:w="3118" w:type="dxa"/>
          </w:tcPr>
          <w:p w14:paraId="6F773A8B" w14:textId="77777777" w:rsidR="0085328C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41107352" w14:textId="4C0DE427" w:rsidR="005C5C92" w:rsidRPr="00954D1D" w:rsidRDefault="0085328C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C5C92" w:rsidRPr="00954D1D" w14:paraId="13AFACF7" w14:textId="77777777" w:rsidTr="00106C3A">
        <w:trPr>
          <w:trHeight w:val="120"/>
        </w:trPr>
        <w:tc>
          <w:tcPr>
            <w:tcW w:w="993" w:type="dxa"/>
          </w:tcPr>
          <w:p w14:paraId="34C305C0" w14:textId="77777777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8C06128" w14:textId="77777777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75BFD2B" w14:textId="58CB4602" w:rsidR="005C5C92" w:rsidRPr="00954D1D" w:rsidRDefault="007A12D1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Актуальные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проблемы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современной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медиалингвистики</w:t>
            </w:r>
            <w:proofErr w:type="spellEnd"/>
          </w:p>
        </w:tc>
        <w:tc>
          <w:tcPr>
            <w:tcW w:w="4678" w:type="dxa"/>
          </w:tcPr>
          <w:p w14:paraId="2F0C38F5" w14:textId="4E0CC8CE" w:rsidR="005C5C92" w:rsidRPr="00954D1D" w:rsidRDefault="007A12D1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Зихроллаев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Э.М.</w:t>
            </w:r>
          </w:p>
        </w:tc>
        <w:tc>
          <w:tcPr>
            <w:tcW w:w="3118" w:type="dxa"/>
          </w:tcPr>
          <w:p w14:paraId="02F1DCC9" w14:textId="3F63EA5A" w:rsidR="005C5C92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="00542C46"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C5C92" w:rsidRPr="00954D1D" w14:paraId="00A974CA" w14:textId="77777777" w:rsidTr="00106C3A">
        <w:trPr>
          <w:trHeight w:val="120"/>
        </w:trPr>
        <w:tc>
          <w:tcPr>
            <w:tcW w:w="993" w:type="dxa"/>
          </w:tcPr>
          <w:p w14:paraId="558B3E12" w14:textId="77777777" w:rsidR="005C5C92" w:rsidRPr="00954D1D" w:rsidRDefault="005C5C92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9D92E2D" w14:textId="7DC4184A" w:rsidR="005C5C92" w:rsidRPr="00954D1D" w:rsidRDefault="007A12D1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Разработка и производство медиа продукта(</w:t>
            </w:r>
            <w:proofErr w:type="spellStart"/>
            <w:r w:rsidRPr="00954D1D">
              <w:rPr>
                <w:b/>
                <w:sz w:val="24"/>
                <w:szCs w:val="24"/>
                <w:lang w:val="ru-RU"/>
              </w:rPr>
              <w:t>выпуск,газет,журнал,телепередач</w:t>
            </w:r>
            <w:proofErr w:type="spellEnd"/>
            <w:r w:rsidRPr="00954D1D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969" w:type="dxa"/>
          </w:tcPr>
          <w:p w14:paraId="7BCD54ED" w14:textId="77777777" w:rsidR="005C5C92" w:rsidRPr="00954D1D" w:rsidRDefault="005C5C92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0F400D79" w14:textId="77777777" w:rsidR="005C5C92" w:rsidRPr="00954D1D" w:rsidRDefault="005C5C92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7519AB9" w14:textId="382F547D" w:rsidR="005C5C92" w:rsidRPr="00954D1D" w:rsidRDefault="0085328C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78058E" w:rsidRPr="00954D1D" w14:paraId="1B88660D" w14:textId="77777777" w:rsidTr="00106C3A">
        <w:trPr>
          <w:trHeight w:val="120"/>
        </w:trPr>
        <w:tc>
          <w:tcPr>
            <w:tcW w:w="993" w:type="dxa"/>
          </w:tcPr>
          <w:p w14:paraId="7992B028" w14:textId="588953DC" w:rsidR="0078058E" w:rsidRPr="00954D1D" w:rsidRDefault="0078058E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4883" w:type="dxa"/>
            <w:gridSpan w:val="4"/>
          </w:tcPr>
          <w:p w14:paraId="319E289A" w14:textId="2B566FD1" w:rsidR="0078058E" w:rsidRPr="00954D1D" w:rsidRDefault="0078058E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2.3 Модуль Профессионально-коммуникативно-языковой модуль</w:t>
            </w:r>
          </w:p>
        </w:tc>
      </w:tr>
      <w:tr w:rsidR="00106C3A" w:rsidRPr="00954D1D" w14:paraId="22413871" w14:textId="77777777" w:rsidTr="00106C3A">
        <w:trPr>
          <w:trHeight w:val="120"/>
        </w:trPr>
        <w:tc>
          <w:tcPr>
            <w:tcW w:w="993" w:type="dxa"/>
          </w:tcPr>
          <w:p w14:paraId="5ABFCCD9" w14:textId="77777777" w:rsidR="00106C3A" w:rsidRPr="00954D1D" w:rsidRDefault="00106C3A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5FB4789" w14:textId="3C773F70" w:rsidR="00106C3A" w:rsidRPr="00954D1D" w:rsidRDefault="00106C3A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Профессионально-иностранный язык</w:t>
            </w:r>
            <w:r w:rsidRPr="00954D1D">
              <w:rPr>
                <w:b/>
                <w:sz w:val="24"/>
                <w:szCs w:val="24"/>
                <w:lang w:val="kk-KZ"/>
              </w:rPr>
              <w:t xml:space="preserve"> в т.ч деловой англ. Язык  и деловая переписка</w:t>
            </w:r>
          </w:p>
          <w:p w14:paraId="0B228FA8" w14:textId="77777777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7EDC5F2" w14:textId="667A393A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bCs/>
                <w:sz w:val="24"/>
                <w:szCs w:val="24"/>
              </w:rPr>
              <w:t xml:space="preserve">English for journalists / </w:t>
            </w:r>
            <w:proofErr w:type="spellStart"/>
            <w:r w:rsidRPr="00954D1D">
              <w:rPr>
                <w:bCs/>
                <w:sz w:val="24"/>
                <w:szCs w:val="24"/>
              </w:rPr>
              <w:t>Waldnerova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J.- Nitra, 2016.- 84p.</w:t>
            </w:r>
          </w:p>
        </w:tc>
        <w:tc>
          <w:tcPr>
            <w:tcW w:w="4678" w:type="dxa"/>
            <w:vAlign w:val="center"/>
          </w:tcPr>
          <w:p w14:paraId="07CFAB4F" w14:textId="79F2453A" w:rsidR="00106C3A" w:rsidRPr="00954D1D" w:rsidRDefault="00106C3A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Cs/>
                <w:sz w:val="24"/>
                <w:szCs w:val="24"/>
              </w:rPr>
              <w:t>Waldnerova</w:t>
            </w:r>
            <w:proofErr w:type="spellEnd"/>
            <w:r w:rsidRPr="00954D1D">
              <w:rPr>
                <w:bCs/>
                <w:sz w:val="24"/>
                <w:szCs w:val="24"/>
              </w:rPr>
              <w:t xml:space="preserve"> J.</w:t>
            </w:r>
          </w:p>
        </w:tc>
        <w:tc>
          <w:tcPr>
            <w:tcW w:w="3118" w:type="dxa"/>
          </w:tcPr>
          <w:p w14:paraId="44EBB9BC" w14:textId="6DCEF8E5" w:rsidR="00106C3A" w:rsidRPr="00954D1D" w:rsidRDefault="00106C3A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106C3A" w:rsidRPr="00954D1D" w14:paraId="62112CB6" w14:textId="77777777" w:rsidTr="00106C3A">
        <w:trPr>
          <w:trHeight w:val="120"/>
        </w:trPr>
        <w:tc>
          <w:tcPr>
            <w:tcW w:w="993" w:type="dxa"/>
          </w:tcPr>
          <w:p w14:paraId="62C473FB" w14:textId="77777777" w:rsidR="00106C3A" w:rsidRPr="00954D1D" w:rsidRDefault="00106C3A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5A261FD" w14:textId="77777777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195FFC6" w14:textId="54E30342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Деловая коммуникация: Учебное пособие / О.А. Казакова, А.Н. Серебренникова, Е.М. Филиппова. — Томск: Изд-во Томского политехнического университета, 2013. — 132 с.</w:t>
            </w:r>
          </w:p>
        </w:tc>
        <w:tc>
          <w:tcPr>
            <w:tcW w:w="4678" w:type="dxa"/>
            <w:vAlign w:val="center"/>
          </w:tcPr>
          <w:p w14:paraId="5282391A" w14:textId="2400F004" w:rsidR="00106C3A" w:rsidRPr="00954D1D" w:rsidRDefault="00106C3A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О.А. Казакова, А.Н. Серебренникова, Е.М. Филиппова</w:t>
            </w:r>
          </w:p>
        </w:tc>
        <w:tc>
          <w:tcPr>
            <w:tcW w:w="3118" w:type="dxa"/>
          </w:tcPr>
          <w:p w14:paraId="68D5830B" w14:textId="17ECADA9" w:rsidR="00106C3A" w:rsidRPr="00954D1D" w:rsidRDefault="00106C3A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106C3A" w:rsidRPr="00954D1D" w14:paraId="6AE55065" w14:textId="77777777" w:rsidTr="00106C3A">
        <w:trPr>
          <w:trHeight w:val="120"/>
        </w:trPr>
        <w:tc>
          <w:tcPr>
            <w:tcW w:w="993" w:type="dxa"/>
          </w:tcPr>
          <w:p w14:paraId="47ED3BA7" w14:textId="77777777" w:rsidR="00106C3A" w:rsidRPr="00954D1D" w:rsidRDefault="00106C3A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31640F8" w14:textId="77777777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7C758FD" w14:textId="530498A7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 xml:space="preserve">Деловой английский: деловая переписка / Воскресенская Е.Г., Фрезе О.В. (сост.).- Учеб. пособие – </w:t>
            </w:r>
            <w:r w:rsidRPr="00954D1D">
              <w:rPr>
                <w:sz w:val="24"/>
                <w:szCs w:val="24"/>
                <w:lang w:val="kk-KZ"/>
              </w:rPr>
              <w:lastRenderedPageBreak/>
              <w:t>Омск : Изд-во Ом. гос. ун-та, 2012. – 228 с.</w:t>
            </w:r>
          </w:p>
        </w:tc>
        <w:tc>
          <w:tcPr>
            <w:tcW w:w="4678" w:type="dxa"/>
            <w:vAlign w:val="center"/>
          </w:tcPr>
          <w:p w14:paraId="75ADB527" w14:textId="72611848" w:rsidR="00106C3A" w:rsidRPr="00954D1D" w:rsidRDefault="00106C3A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lastRenderedPageBreak/>
              <w:t>Воскресенская Е.Г., Фрезе О.В.</w:t>
            </w:r>
          </w:p>
        </w:tc>
        <w:tc>
          <w:tcPr>
            <w:tcW w:w="3118" w:type="dxa"/>
          </w:tcPr>
          <w:p w14:paraId="240B91CE" w14:textId="03561192" w:rsidR="00106C3A" w:rsidRPr="00954D1D" w:rsidRDefault="00106C3A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106C3A" w:rsidRPr="00954D1D" w14:paraId="3340594B" w14:textId="77777777" w:rsidTr="00106C3A">
        <w:trPr>
          <w:trHeight w:val="120"/>
        </w:trPr>
        <w:tc>
          <w:tcPr>
            <w:tcW w:w="993" w:type="dxa"/>
          </w:tcPr>
          <w:p w14:paraId="7A4A143F" w14:textId="77777777" w:rsidR="00106C3A" w:rsidRPr="00954D1D" w:rsidRDefault="00106C3A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6F7A1E9" w14:textId="77777777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50B2635" w14:textId="11ED654A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>Английский язык, деловая переписка / М.А. Хомякова.- М.: Живой язык, 2011.- 224 с.</w:t>
            </w:r>
          </w:p>
        </w:tc>
        <w:tc>
          <w:tcPr>
            <w:tcW w:w="4678" w:type="dxa"/>
            <w:vAlign w:val="center"/>
          </w:tcPr>
          <w:p w14:paraId="77C5B2CA" w14:textId="5B538759" w:rsidR="00106C3A" w:rsidRPr="00954D1D" w:rsidRDefault="00106C3A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kk-KZ"/>
              </w:rPr>
              <w:t>М.А. Хомякова</w:t>
            </w:r>
          </w:p>
        </w:tc>
        <w:tc>
          <w:tcPr>
            <w:tcW w:w="3118" w:type="dxa"/>
          </w:tcPr>
          <w:p w14:paraId="669F9D2D" w14:textId="77777777" w:rsidR="00106C3A" w:rsidRPr="00954D1D" w:rsidRDefault="00106C3A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7668F307" w14:textId="145DC468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106C3A" w:rsidRPr="00954D1D" w14:paraId="13B6F84E" w14:textId="77777777" w:rsidTr="00106C3A">
        <w:trPr>
          <w:trHeight w:val="120"/>
        </w:trPr>
        <w:tc>
          <w:tcPr>
            <w:tcW w:w="993" w:type="dxa"/>
          </w:tcPr>
          <w:p w14:paraId="3EF8ECF2" w14:textId="77777777" w:rsidR="00106C3A" w:rsidRPr="00954D1D" w:rsidRDefault="00106C3A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6EA6C3A6" w14:textId="77777777" w:rsidR="00106C3A" w:rsidRPr="00954D1D" w:rsidRDefault="00106C3A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EAC98F1" w14:textId="6D607F7B" w:rsidR="00106C3A" w:rsidRPr="00954D1D" w:rsidRDefault="00106C3A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ru-RU"/>
              </w:rPr>
              <w:t>Дипломатические переписки</w:t>
            </w:r>
            <w:r w:rsidRPr="00954D1D">
              <w:rPr>
                <w:sz w:val="24"/>
                <w:szCs w:val="24"/>
              </w:rPr>
              <w:t> </w:t>
            </w:r>
            <w:r w:rsidRPr="00954D1D">
              <w:rPr>
                <w:sz w:val="24"/>
                <w:szCs w:val="24"/>
                <w:lang w:val="ru-RU"/>
              </w:rPr>
              <w:t xml:space="preserve">/ Джафаров В.Б.- 2010.- </w:t>
            </w:r>
            <w:r w:rsidRPr="00954D1D">
              <w:rPr>
                <w:sz w:val="24"/>
                <w:szCs w:val="24"/>
              </w:rPr>
              <w:t>173с.</w:t>
            </w:r>
          </w:p>
        </w:tc>
        <w:tc>
          <w:tcPr>
            <w:tcW w:w="4678" w:type="dxa"/>
            <w:vAlign w:val="center"/>
          </w:tcPr>
          <w:p w14:paraId="0E73FCBE" w14:textId="2A0785E6" w:rsidR="00106C3A" w:rsidRPr="00954D1D" w:rsidRDefault="00106C3A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sz w:val="24"/>
                <w:szCs w:val="24"/>
              </w:rPr>
              <w:t>Джафаров</w:t>
            </w:r>
            <w:proofErr w:type="spellEnd"/>
            <w:r w:rsidRPr="00954D1D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3118" w:type="dxa"/>
          </w:tcPr>
          <w:p w14:paraId="130EAE5D" w14:textId="77777777" w:rsidR="00106C3A" w:rsidRPr="00954D1D" w:rsidRDefault="00106C3A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</w:p>
          <w:p w14:paraId="12B3B86D" w14:textId="55ED7E2F" w:rsidR="00106C3A" w:rsidRPr="00954D1D" w:rsidRDefault="00106C3A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4F077FB9" w14:textId="77777777" w:rsidTr="00106C3A">
        <w:trPr>
          <w:trHeight w:val="120"/>
        </w:trPr>
        <w:tc>
          <w:tcPr>
            <w:tcW w:w="993" w:type="dxa"/>
          </w:tcPr>
          <w:p w14:paraId="0BABE52B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C835AE4" w14:textId="0B7CF089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Профессионально-иностранный язык/общ. Политическая лексика</w:t>
            </w:r>
          </w:p>
        </w:tc>
        <w:tc>
          <w:tcPr>
            <w:tcW w:w="3969" w:type="dxa"/>
          </w:tcPr>
          <w:p w14:paraId="2EF835A0" w14:textId="77777777" w:rsidR="00542C46" w:rsidRPr="00954D1D" w:rsidRDefault="00542C46" w:rsidP="0095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«BASIC ENGLISH»: (a coursebook for the 1st year students of University Teacher Training Departments / Tutbayeva, A.Mustafina, S. Bulatova Zh.- Almaty: Polilingva, 2018.- 216с.</w:t>
            </w:r>
          </w:p>
          <w:p w14:paraId="3642C67A" w14:textId="1BDB8DFC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14:paraId="032E0336" w14:textId="77777777" w:rsidR="00542C46" w:rsidRPr="00954D1D" w:rsidRDefault="00542C46" w:rsidP="0095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Tutbayeva, A.Mustafina,</w:t>
            </w:r>
          </w:p>
          <w:p w14:paraId="3AC51481" w14:textId="173DE671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S. Bulatova Zh.</w:t>
            </w:r>
          </w:p>
        </w:tc>
        <w:tc>
          <w:tcPr>
            <w:tcW w:w="3118" w:type="dxa"/>
          </w:tcPr>
          <w:p w14:paraId="35B07F11" w14:textId="5E191561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ru-RU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4735E6C3" w14:textId="77777777" w:rsidTr="00106C3A">
        <w:trPr>
          <w:trHeight w:val="120"/>
        </w:trPr>
        <w:tc>
          <w:tcPr>
            <w:tcW w:w="993" w:type="dxa"/>
          </w:tcPr>
          <w:p w14:paraId="6DBBC029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6C7CA92" w14:textId="77777777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9B32F9C" w14:textId="3CBE3CE4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bCs/>
                <w:color w:val="000000"/>
                <w:sz w:val="24"/>
                <w:szCs w:val="24"/>
                <w:lang w:val="ru-RU"/>
              </w:rPr>
              <w:t>Практическая грамматика английского языка</w:t>
            </w:r>
            <w:r w:rsidRPr="00954D1D">
              <w:rPr>
                <w:color w:val="000000"/>
                <w:sz w:val="24"/>
                <w:szCs w:val="24"/>
              </w:rPr>
              <w:t> </w:t>
            </w:r>
            <w:r w:rsidRPr="00954D1D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54D1D">
              <w:rPr>
                <w:sz w:val="24"/>
                <w:szCs w:val="24"/>
                <w:lang w:val="ru-RU"/>
              </w:rPr>
              <w:t>учеб.пособие</w:t>
            </w:r>
            <w:proofErr w:type="spellEnd"/>
            <w:r w:rsidRPr="00954D1D">
              <w:rPr>
                <w:sz w:val="24"/>
                <w:szCs w:val="24"/>
                <w:lang w:val="ru-RU"/>
              </w:rPr>
              <w:t xml:space="preserve"> / Г.А. Широкова.- </w:t>
            </w:r>
            <w:proofErr w:type="spellStart"/>
            <w:r w:rsidRPr="00954D1D">
              <w:rPr>
                <w:sz w:val="24"/>
                <w:szCs w:val="24"/>
              </w:rPr>
              <w:t>Москва</w:t>
            </w:r>
            <w:proofErr w:type="spellEnd"/>
            <w:r w:rsidRPr="00954D1D">
              <w:rPr>
                <w:sz w:val="24"/>
                <w:szCs w:val="24"/>
              </w:rPr>
              <w:t xml:space="preserve">: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Флинта</w:t>
            </w:r>
            <w:proofErr w:type="spellEnd"/>
            <w:r w:rsidRPr="00954D1D">
              <w:rPr>
                <w:color w:val="000000"/>
                <w:sz w:val="24"/>
                <w:szCs w:val="24"/>
              </w:rPr>
              <w:t>, 2013.- 304с.</w:t>
            </w:r>
          </w:p>
        </w:tc>
        <w:tc>
          <w:tcPr>
            <w:tcW w:w="4678" w:type="dxa"/>
          </w:tcPr>
          <w:p w14:paraId="7A365513" w14:textId="6932DE60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954D1D">
              <w:rPr>
                <w:color w:val="000000"/>
                <w:sz w:val="24"/>
                <w:szCs w:val="24"/>
              </w:rPr>
              <w:t>Широкова</w:t>
            </w:r>
            <w:proofErr w:type="spellEnd"/>
          </w:p>
        </w:tc>
        <w:tc>
          <w:tcPr>
            <w:tcW w:w="3118" w:type="dxa"/>
          </w:tcPr>
          <w:p w14:paraId="116ABF34" w14:textId="7D51DE6D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062AC5D4" w14:textId="77777777" w:rsidTr="00106C3A">
        <w:trPr>
          <w:trHeight w:val="120"/>
        </w:trPr>
        <w:tc>
          <w:tcPr>
            <w:tcW w:w="993" w:type="dxa"/>
          </w:tcPr>
          <w:p w14:paraId="79E29B81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574ADCF" w14:textId="77777777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83CA11C" w14:textId="5F8A0A20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«BASIC ENGLISH»: (a coursebook for the 2nd year students of University Teacher Training Departments) / A.Mustafina, S. Bulatova Zh.Tutbayeva.- Almaty: Polilingva, 2018.- 208с.</w:t>
            </w:r>
          </w:p>
        </w:tc>
        <w:tc>
          <w:tcPr>
            <w:tcW w:w="4678" w:type="dxa"/>
          </w:tcPr>
          <w:p w14:paraId="78FD90E0" w14:textId="4DB35420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sz w:val="24"/>
                <w:szCs w:val="24"/>
                <w:lang w:val="kk-KZ"/>
              </w:rPr>
              <w:t>A.Mustafina, S. Bulatova Zh.Tutbayeva</w:t>
            </w:r>
          </w:p>
        </w:tc>
        <w:tc>
          <w:tcPr>
            <w:tcW w:w="3118" w:type="dxa"/>
          </w:tcPr>
          <w:p w14:paraId="32ABDC2F" w14:textId="48CF0371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6952783C" w14:textId="77777777" w:rsidTr="00106C3A">
        <w:trPr>
          <w:trHeight w:val="120"/>
        </w:trPr>
        <w:tc>
          <w:tcPr>
            <w:tcW w:w="993" w:type="dxa"/>
          </w:tcPr>
          <w:p w14:paraId="31F405D2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9901EC7" w14:textId="276576ED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954D1D">
              <w:rPr>
                <w:b/>
                <w:sz w:val="24"/>
                <w:szCs w:val="24"/>
                <w:lang w:val="kk-KZ"/>
              </w:rPr>
              <w:t>Профинязычно-ситуационный коммуниикативный практикум(анг)</w:t>
            </w:r>
          </w:p>
        </w:tc>
        <w:tc>
          <w:tcPr>
            <w:tcW w:w="3969" w:type="dxa"/>
          </w:tcPr>
          <w:p w14:paraId="28F9C22A" w14:textId="5AAE7C98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Ситуационный</w:t>
            </w:r>
            <w:r w:rsidRPr="00954D1D">
              <w:rPr>
                <w:b/>
                <w:bCs/>
                <w:color w:val="000000" w:themeColor="text1"/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color w:val="000000" w:themeColor="text1"/>
                <w:sz w:val="24"/>
                <w:szCs w:val="24"/>
                <w:shd w:val="clear" w:color="auto" w:fill="EFF2F5"/>
                <w:lang w:val="ru-RU"/>
              </w:rPr>
              <w:t>анализ в связях с общественностью</w:t>
            </w:r>
          </w:p>
        </w:tc>
        <w:tc>
          <w:tcPr>
            <w:tcW w:w="4678" w:type="dxa"/>
          </w:tcPr>
          <w:p w14:paraId="109A8121" w14:textId="335AC10F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Азарова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Л.,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Ачкасова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В.</w:t>
            </w:r>
          </w:p>
        </w:tc>
        <w:tc>
          <w:tcPr>
            <w:tcW w:w="3118" w:type="dxa"/>
          </w:tcPr>
          <w:p w14:paraId="1258877D" w14:textId="1005587C" w:rsidR="00542C46" w:rsidRPr="00954D1D" w:rsidRDefault="000D5ED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6BB65EB4" w14:textId="77777777" w:rsidTr="00106C3A">
        <w:trPr>
          <w:trHeight w:val="120"/>
        </w:trPr>
        <w:tc>
          <w:tcPr>
            <w:tcW w:w="993" w:type="dxa"/>
          </w:tcPr>
          <w:p w14:paraId="779657E8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DB75E95" w14:textId="480E67B2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Модуль профессиональный цифровизации</w:t>
            </w:r>
          </w:p>
        </w:tc>
        <w:tc>
          <w:tcPr>
            <w:tcW w:w="3969" w:type="dxa"/>
          </w:tcPr>
          <w:p w14:paraId="5EB46B58" w14:textId="7FCB0C31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 xml:space="preserve">Оценка профессиональных рисков преподавателей вузов в </w:t>
            </w: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lastRenderedPageBreak/>
              <w:t>условиях</w:t>
            </w:r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rStyle w:val="af4"/>
                <w:b w:val="0"/>
                <w:bCs w:val="0"/>
                <w:sz w:val="24"/>
                <w:szCs w:val="24"/>
                <w:bdr w:val="none" w:sz="0" w:space="0" w:color="auto" w:frame="1"/>
                <w:lang w:val="ru-RU"/>
              </w:rPr>
              <w:t>цифровизации</w:t>
            </w:r>
            <w:r w:rsidRPr="00954D1D">
              <w:rPr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>образования</w:t>
            </w:r>
          </w:p>
        </w:tc>
        <w:tc>
          <w:tcPr>
            <w:tcW w:w="4678" w:type="dxa"/>
          </w:tcPr>
          <w:p w14:paraId="4A86FA6A" w14:textId="20F67123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lastRenderedPageBreak/>
              <w:t>Ильина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И.Ю</w:t>
            </w:r>
          </w:p>
        </w:tc>
        <w:tc>
          <w:tcPr>
            <w:tcW w:w="3118" w:type="dxa"/>
          </w:tcPr>
          <w:p w14:paraId="3741A07B" w14:textId="3820440C" w:rsidR="00542C46" w:rsidRPr="00954D1D" w:rsidRDefault="000D5ED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Автоматизированная 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0630A078" w14:textId="77777777" w:rsidTr="00106C3A">
        <w:trPr>
          <w:trHeight w:val="120"/>
        </w:trPr>
        <w:tc>
          <w:tcPr>
            <w:tcW w:w="993" w:type="dxa"/>
          </w:tcPr>
          <w:p w14:paraId="4E5C1F4B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F295C7C" w14:textId="77777777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0CDCB87" w14:textId="7B946023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>Профессиональная подготовка учителя иностранного языка в условиях</w:t>
            </w:r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rStyle w:val="af4"/>
                <w:b w:val="0"/>
                <w:bCs w:val="0"/>
                <w:sz w:val="24"/>
                <w:szCs w:val="24"/>
                <w:bdr w:val="none" w:sz="0" w:space="0" w:color="auto" w:frame="1"/>
                <w:lang w:val="ru-RU"/>
              </w:rPr>
              <w:t>цифровизации</w:t>
            </w:r>
            <w:r w:rsidRPr="00954D1D">
              <w:rPr>
                <w:b/>
                <w:bCs/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>языкового образования</w:t>
            </w:r>
          </w:p>
        </w:tc>
        <w:tc>
          <w:tcPr>
            <w:tcW w:w="4678" w:type="dxa"/>
          </w:tcPr>
          <w:p w14:paraId="6205C2A6" w14:textId="2CFA8D03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Дмитренко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Т.А</w:t>
            </w:r>
          </w:p>
        </w:tc>
        <w:tc>
          <w:tcPr>
            <w:tcW w:w="3118" w:type="dxa"/>
          </w:tcPr>
          <w:p w14:paraId="12093485" w14:textId="48DF4046" w:rsidR="00542C46" w:rsidRPr="00954D1D" w:rsidRDefault="000D5ED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2297400F" w14:textId="77777777" w:rsidTr="00106C3A">
        <w:trPr>
          <w:trHeight w:val="120"/>
        </w:trPr>
        <w:tc>
          <w:tcPr>
            <w:tcW w:w="993" w:type="dxa"/>
          </w:tcPr>
          <w:p w14:paraId="1288E062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814B957" w14:textId="77777777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E16F8C0" w14:textId="458D4027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>Ярослав Кузьминов-о развитии высшего образования в условиях</w:t>
            </w:r>
            <w:r w:rsidRPr="00954D1D">
              <w:rPr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rStyle w:val="af4"/>
                <w:sz w:val="24"/>
                <w:szCs w:val="24"/>
                <w:bdr w:val="none" w:sz="0" w:space="0" w:color="auto" w:frame="1"/>
                <w:lang w:val="ru-RU"/>
              </w:rPr>
              <w:t>цифровизации</w:t>
            </w:r>
          </w:p>
        </w:tc>
        <w:tc>
          <w:tcPr>
            <w:tcW w:w="4678" w:type="dxa"/>
          </w:tcPr>
          <w:p w14:paraId="1251B5CB" w14:textId="56DF3A10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Кузьминов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Ярослав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.</w:t>
            </w:r>
          </w:p>
        </w:tc>
        <w:tc>
          <w:tcPr>
            <w:tcW w:w="3118" w:type="dxa"/>
          </w:tcPr>
          <w:p w14:paraId="63B7F0A1" w14:textId="77777777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42C46" w:rsidRPr="00954D1D" w14:paraId="3A20173E" w14:textId="77777777" w:rsidTr="00084215">
        <w:trPr>
          <w:trHeight w:val="120"/>
        </w:trPr>
        <w:tc>
          <w:tcPr>
            <w:tcW w:w="15876" w:type="dxa"/>
            <w:gridSpan w:val="5"/>
          </w:tcPr>
          <w:p w14:paraId="03539FA4" w14:textId="36815B2D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Модуль фундаментальный подготовки</w:t>
            </w:r>
          </w:p>
        </w:tc>
      </w:tr>
      <w:tr w:rsidR="00542C46" w:rsidRPr="00954D1D" w14:paraId="538BC514" w14:textId="77777777" w:rsidTr="00106C3A">
        <w:trPr>
          <w:trHeight w:val="120"/>
        </w:trPr>
        <w:tc>
          <w:tcPr>
            <w:tcW w:w="993" w:type="dxa"/>
          </w:tcPr>
          <w:p w14:paraId="7C2875FF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743ABA0" w14:textId="03B8E386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>Этика и законодательство СМИ(Правовые основы журналистики) Теория аргументаций и риторики</w:t>
            </w:r>
          </w:p>
        </w:tc>
        <w:tc>
          <w:tcPr>
            <w:tcW w:w="3969" w:type="dxa"/>
          </w:tcPr>
          <w:p w14:paraId="7C75EB53" w14:textId="77777777" w:rsidR="00542C46" w:rsidRPr="00954D1D" w:rsidRDefault="00542C46" w:rsidP="00954D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</w:pP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 xml:space="preserve">Образование и </w:t>
            </w:r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>цифровая</w:t>
            </w:r>
            <w:r w:rsidRPr="00954D1D">
              <w:rPr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rStyle w:val="af4"/>
                <w:sz w:val="24"/>
                <w:szCs w:val="24"/>
                <w:bdr w:val="none" w:sz="0" w:space="0" w:color="auto" w:frame="1"/>
                <w:lang w:val="ru-RU"/>
              </w:rPr>
              <w:t>этика</w:t>
            </w:r>
            <w:r w:rsidRPr="00954D1D">
              <w:rPr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>новой эпохи</w:t>
            </w:r>
          </w:p>
          <w:p w14:paraId="3A1BF9DC" w14:textId="2427CA92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2021</w:t>
            </w:r>
          </w:p>
        </w:tc>
        <w:tc>
          <w:tcPr>
            <w:tcW w:w="4678" w:type="dxa"/>
          </w:tcPr>
          <w:p w14:paraId="5E4D3381" w14:textId="52A66862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Грязнов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С.А.</w:t>
            </w:r>
          </w:p>
        </w:tc>
        <w:tc>
          <w:tcPr>
            <w:tcW w:w="3118" w:type="dxa"/>
          </w:tcPr>
          <w:p w14:paraId="52BDB9BF" w14:textId="37B194F2" w:rsidR="00542C46" w:rsidRPr="00954D1D" w:rsidRDefault="000D5ED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31E11B05" w14:textId="77777777" w:rsidTr="00106C3A">
        <w:trPr>
          <w:trHeight w:val="120"/>
        </w:trPr>
        <w:tc>
          <w:tcPr>
            <w:tcW w:w="993" w:type="dxa"/>
          </w:tcPr>
          <w:p w14:paraId="3414714C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F4B5312" w14:textId="77777777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DAEFF58" w14:textId="2668F48B" w:rsidR="00542C46" w:rsidRPr="00954D1D" w:rsidRDefault="00542C46" w:rsidP="00954D1D">
            <w:pPr>
              <w:spacing w:after="0" w:line="240" w:lineRule="auto"/>
              <w:jc w:val="center"/>
              <w:rPr>
                <w:rStyle w:val="af4"/>
                <w:color w:val="FF0000"/>
                <w:sz w:val="24"/>
                <w:szCs w:val="24"/>
                <w:bdr w:val="none" w:sz="0" w:space="0" w:color="auto" w:frame="1"/>
                <w:lang w:val="ru-RU"/>
              </w:rPr>
            </w:pP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>Медиа</w:t>
            </w:r>
            <w:r w:rsidRPr="00954D1D">
              <w:rPr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rStyle w:val="af4"/>
                <w:sz w:val="24"/>
                <w:szCs w:val="24"/>
                <w:bdr w:val="none" w:sz="0" w:space="0" w:color="auto" w:frame="1"/>
                <w:lang w:val="ru-RU"/>
              </w:rPr>
              <w:t xml:space="preserve">этика </w:t>
            </w: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>Алматы : ҰАБ, 2018. - 304б</w:t>
            </w:r>
          </w:p>
          <w:p w14:paraId="57BE8093" w14:textId="22B2BAA5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14:paraId="42577998" w14:textId="0347C6A1" w:rsidR="00542C46" w:rsidRPr="00954D1D" w:rsidRDefault="00542C46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Ли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Энн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Пек</w:t>
            </w:r>
            <w:proofErr w:type="spellEnd"/>
          </w:p>
        </w:tc>
        <w:tc>
          <w:tcPr>
            <w:tcW w:w="3118" w:type="dxa"/>
          </w:tcPr>
          <w:p w14:paraId="30E08F2A" w14:textId="439AFC5F" w:rsidR="00542C46" w:rsidRPr="00954D1D" w:rsidRDefault="00063273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0DCF629B" w14:textId="77777777" w:rsidTr="00106C3A">
        <w:trPr>
          <w:trHeight w:val="120"/>
        </w:trPr>
        <w:tc>
          <w:tcPr>
            <w:tcW w:w="993" w:type="dxa"/>
          </w:tcPr>
          <w:p w14:paraId="23D663B6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2BC0F3C" w14:textId="36F440ED" w:rsidR="00542C46" w:rsidRPr="00954D1D" w:rsidRDefault="00F4230B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b/>
                <w:sz w:val="24"/>
                <w:szCs w:val="24"/>
                <w:lang w:val="ru-RU"/>
              </w:rPr>
              <w:t>Медиакоммуникация</w:t>
            </w:r>
            <w:proofErr w:type="spellEnd"/>
          </w:p>
        </w:tc>
        <w:tc>
          <w:tcPr>
            <w:tcW w:w="3969" w:type="dxa"/>
          </w:tcPr>
          <w:p w14:paraId="33A173FF" w14:textId="35AF22CC" w:rsidR="00542C46" w:rsidRPr="00954D1D" w:rsidRDefault="00F4230B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Дискурс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-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медиадискурс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-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медиакратия</w:t>
            </w:r>
            <w:proofErr w:type="spellEnd"/>
          </w:p>
        </w:tc>
        <w:tc>
          <w:tcPr>
            <w:tcW w:w="4678" w:type="dxa"/>
          </w:tcPr>
          <w:p w14:paraId="53EBD993" w14:textId="105EE73C" w:rsidR="00542C46" w:rsidRPr="00954D1D" w:rsidRDefault="00F4230B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Желтухина</w:t>
            </w:r>
            <w:proofErr w:type="spellEnd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 М.Р.</w:t>
            </w:r>
          </w:p>
        </w:tc>
        <w:tc>
          <w:tcPr>
            <w:tcW w:w="3118" w:type="dxa"/>
          </w:tcPr>
          <w:p w14:paraId="1A06B160" w14:textId="2BD0923E" w:rsidR="00542C46" w:rsidRPr="00954D1D" w:rsidRDefault="00063273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0CBF5A7E" w14:textId="77777777" w:rsidTr="00106C3A">
        <w:trPr>
          <w:trHeight w:val="120"/>
        </w:trPr>
        <w:tc>
          <w:tcPr>
            <w:tcW w:w="993" w:type="dxa"/>
          </w:tcPr>
          <w:p w14:paraId="680686A9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D68DDA1" w14:textId="61F82F70" w:rsidR="00542C46" w:rsidRPr="00954D1D" w:rsidRDefault="00F4230B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54D1D">
              <w:rPr>
                <w:b/>
                <w:sz w:val="24"/>
                <w:szCs w:val="24"/>
                <w:lang w:val="ru-RU"/>
              </w:rPr>
              <w:t xml:space="preserve">Инновационные стратегии современной  </w:t>
            </w:r>
            <w:proofErr w:type="spellStart"/>
            <w:r w:rsidRPr="00954D1D">
              <w:rPr>
                <w:b/>
                <w:sz w:val="24"/>
                <w:szCs w:val="24"/>
                <w:lang w:val="ru-RU"/>
              </w:rPr>
              <w:t>публистики</w:t>
            </w:r>
            <w:proofErr w:type="spellEnd"/>
            <w:r w:rsidRPr="00954D1D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954D1D">
              <w:rPr>
                <w:b/>
                <w:sz w:val="24"/>
                <w:szCs w:val="24"/>
                <w:lang w:val="ru-RU"/>
              </w:rPr>
              <w:t>Медиапубли</w:t>
            </w:r>
            <w:r w:rsidR="00DB10B9" w:rsidRPr="00954D1D">
              <w:rPr>
                <w:b/>
                <w:sz w:val="24"/>
                <w:szCs w:val="24"/>
                <w:lang w:val="ru-RU"/>
              </w:rPr>
              <w:t>цис</w:t>
            </w:r>
            <w:r w:rsidRPr="00954D1D">
              <w:rPr>
                <w:b/>
                <w:sz w:val="24"/>
                <w:szCs w:val="24"/>
                <w:lang w:val="ru-RU"/>
              </w:rPr>
              <w:t>тика,Медиакритика</w:t>
            </w:r>
            <w:proofErr w:type="spellEnd"/>
            <w:r w:rsidRPr="00954D1D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969" w:type="dxa"/>
          </w:tcPr>
          <w:p w14:paraId="1B0B5A55" w14:textId="5E25BB3B" w:rsidR="00542C46" w:rsidRPr="00954D1D" w:rsidRDefault="00DB10B9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>Дискурсология</w:t>
            </w:r>
            <w:proofErr w:type="spellEnd"/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 xml:space="preserve"> и</w:t>
            </w:r>
            <w:r w:rsidRPr="00954D1D">
              <w:rPr>
                <w:sz w:val="24"/>
                <w:szCs w:val="24"/>
                <w:shd w:val="clear" w:color="auto" w:fill="EFF2F5"/>
              </w:rPr>
              <w:t> </w:t>
            </w:r>
            <w:proofErr w:type="spellStart"/>
            <w:r w:rsidRPr="00954D1D">
              <w:rPr>
                <w:rStyle w:val="af4"/>
                <w:sz w:val="24"/>
                <w:szCs w:val="24"/>
                <w:bdr w:val="none" w:sz="0" w:space="0" w:color="auto" w:frame="1"/>
                <w:lang w:val="ru-RU"/>
              </w:rPr>
              <w:t>медиакритика</w:t>
            </w:r>
            <w:proofErr w:type="spellEnd"/>
            <w:r w:rsidRPr="00954D1D">
              <w:rPr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>средств массовой информации [Электронный ресурс] : (сборник научных работ (по материалам международной научно-практической конференции, НИУ «</w:t>
            </w:r>
            <w:proofErr w:type="spellStart"/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>БелГУ</w:t>
            </w:r>
            <w:proofErr w:type="spellEnd"/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>», 4–7 октября 2017 г.) / под ред. А.В. Полонского, М.Ю. Казак, С.В. Ушаковой. - Белгород : ИД «Белгород» НИУ «</w:t>
            </w:r>
            <w:proofErr w:type="spellStart"/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>БелГУ</w:t>
            </w:r>
            <w:proofErr w:type="spellEnd"/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>», 2017</w:t>
            </w:r>
          </w:p>
        </w:tc>
        <w:tc>
          <w:tcPr>
            <w:tcW w:w="4678" w:type="dxa"/>
          </w:tcPr>
          <w:p w14:paraId="1D95377D" w14:textId="0E9F9BA1" w:rsidR="00542C46" w:rsidRPr="00954D1D" w:rsidRDefault="00DB10B9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D1D">
              <w:rPr>
                <w:color w:val="000000"/>
                <w:sz w:val="24"/>
                <w:szCs w:val="24"/>
                <w:shd w:val="clear" w:color="auto" w:fill="EFF2F5"/>
                <w:lang w:val="ru-RU"/>
              </w:rPr>
              <w:t>А.В. Полонского, М.Ю. Казак, С.В. Ушаковой</w:t>
            </w:r>
          </w:p>
        </w:tc>
        <w:tc>
          <w:tcPr>
            <w:tcW w:w="3118" w:type="dxa"/>
          </w:tcPr>
          <w:p w14:paraId="007E6A44" w14:textId="7B87242B" w:rsidR="00542C46" w:rsidRPr="00954D1D" w:rsidRDefault="00063273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  <w:tr w:rsidR="00542C46" w:rsidRPr="00954D1D" w14:paraId="243FBD97" w14:textId="77777777" w:rsidTr="00106C3A">
        <w:trPr>
          <w:trHeight w:val="120"/>
        </w:trPr>
        <w:tc>
          <w:tcPr>
            <w:tcW w:w="993" w:type="dxa"/>
          </w:tcPr>
          <w:p w14:paraId="23FF5890" w14:textId="77777777" w:rsidR="00542C46" w:rsidRPr="00954D1D" w:rsidRDefault="00542C46" w:rsidP="00954D1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5F5418D" w14:textId="77777777" w:rsidR="00542C46" w:rsidRPr="00954D1D" w:rsidRDefault="00542C46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CE08703" w14:textId="51237C43" w:rsidR="00542C46" w:rsidRPr="00954D1D" w:rsidRDefault="00DB10B9" w:rsidP="00954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54D1D">
              <w:rPr>
                <w:rStyle w:val="af4"/>
                <w:sz w:val="24"/>
                <w:szCs w:val="24"/>
                <w:bdr w:val="none" w:sz="0" w:space="0" w:color="auto" w:frame="1"/>
                <w:lang w:val="ru-RU"/>
              </w:rPr>
              <w:t>Медиакритика</w:t>
            </w:r>
            <w:proofErr w:type="spellEnd"/>
            <w:r w:rsidRPr="00954D1D">
              <w:rPr>
                <w:sz w:val="24"/>
                <w:szCs w:val="24"/>
                <w:shd w:val="clear" w:color="auto" w:fill="EFF2F5"/>
              </w:rPr>
              <w:t> </w:t>
            </w:r>
            <w:r w:rsidRPr="00954D1D">
              <w:rPr>
                <w:sz w:val="24"/>
                <w:szCs w:val="24"/>
                <w:shd w:val="clear" w:color="auto" w:fill="EFF2F5"/>
                <w:lang w:val="ru-RU"/>
              </w:rPr>
              <w:t>в России: творческие портреты</w:t>
            </w:r>
          </w:p>
        </w:tc>
        <w:tc>
          <w:tcPr>
            <w:tcW w:w="4678" w:type="dxa"/>
          </w:tcPr>
          <w:p w14:paraId="4CA87CE8" w14:textId="1D48CE14" w:rsidR="00542C46" w:rsidRPr="00954D1D" w:rsidRDefault="00DB10B9" w:rsidP="00954D1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 xml:space="preserve">А.А. </w:t>
            </w:r>
            <w:proofErr w:type="spellStart"/>
            <w:r w:rsidRPr="00954D1D">
              <w:rPr>
                <w:color w:val="000000"/>
                <w:sz w:val="24"/>
                <w:szCs w:val="24"/>
                <w:shd w:val="clear" w:color="auto" w:fill="EFF2F5"/>
              </w:rPr>
              <w:t>Левицкой</w:t>
            </w:r>
            <w:proofErr w:type="spellEnd"/>
          </w:p>
        </w:tc>
        <w:tc>
          <w:tcPr>
            <w:tcW w:w="3118" w:type="dxa"/>
          </w:tcPr>
          <w:p w14:paraId="76CCA76B" w14:textId="7DE6F6B5" w:rsidR="00542C46" w:rsidRPr="00954D1D" w:rsidRDefault="00063273" w:rsidP="00954D1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54D1D">
              <w:rPr>
                <w:sz w:val="24"/>
                <w:szCs w:val="24"/>
              </w:rPr>
              <w:t>MEGA</w:t>
            </w:r>
            <w:r w:rsidRPr="00954D1D">
              <w:rPr>
                <w:sz w:val="24"/>
                <w:szCs w:val="24"/>
                <w:lang w:val="ru-RU"/>
              </w:rPr>
              <w:t xml:space="preserve"> </w:t>
            </w:r>
            <w:r w:rsidRPr="00954D1D">
              <w:rPr>
                <w:sz w:val="24"/>
                <w:szCs w:val="24"/>
              </w:rPr>
              <w:t>PRO</w:t>
            </w:r>
            <w:r w:rsidRPr="00954D1D">
              <w:rPr>
                <w:sz w:val="24"/>
                <w:szCs w:val="24"/>
                <w:lang w:val="kk-KZ"/>
              </w:rPr>
              <w:t>(</w:t>
            </w:r>
            <w:r w:rsidRPr="00954D1D">
              <w:rPr>
                <w:rStyle w:val="af4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Автоматизированная интегрированная библиотечная система</w:t>
            </w:r>
            <w:r w:rsidRPr="00954D1D">
              <w:rPr>
                <w:sz w:val="24"/>
                <w:szCs w:val="24"/>
                <w:lang w:val="ru-RU"/>
              </w:rPr>
              <w:t>)</w:t>
            </w:r>
          </w:p>
        </w:tc>
      </w:tr>
    </w:tbl>
    <w:p w14:paraId="5E07BAC4" w14:textId="77777777" w:rsidR="00086F43" w:rsidRPr="00954D1D" w:rsidRDefault="00086F43" w:rsidP="00954D1D">
      <w:pPr>
        <w:spacing w:after="0" w:line="240" w:lineRule="auto"/>
        <w:jc w:val="center"/>
        <w:rPr>
          <w:sz w:val="24"/>
          <w:szCs w:val="24"/>
          <w:lang w:val="ru-RU"/>
        </w:rPr>
      </w:pPr>
    </w:p>
    <w:sectPr w:rsidR="00086F43" w:rsidRPr="00954D1D" w:rsidSect="00086F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9A44" w14:textId="77777777" w:rsidR="008A42DF" w:rsidRDefault="008A42DF" w:rsidP="00821FCD">
      <w:pPr>
        <w:spacing w:after="0" w:line="240" w:lineRule="auto"/>
      </w:pPr>
      <w:r>
        <w:separator/>
      </w:r>
    </w:p>
  </w:endnote>
  <w:endnote w:type="continuationSeparator" w:id="0">
    <w:p w14:paraId="3FCE8C3C" w14:textId="77777777" w:rsidR="008A42DF" w:rsidRDefault="008A42DF" w:rsidP="0082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601F" w14:textId="77777777" w:rsidR="008A42DF" w:rsidRDefault="008A42DF" w:rsidP="00821FCD">
      <w:pPr>
        <w:spacing w:after="0" w:line="240" w:lineRule="auto"/>
      </w:pPr>
      <w:r>
        <w:separator/>
      </w:r>
    </w:p>
  </w:footnote>
  <w:footnote w:type="continuationSeparator" w:id="0">
    <w:p w14:paraId="7CBC2C9B" w14:textId="77777777" w:rsidR="008A42DF" w:rsidRDefault="008A42DF" w:rsidP="0082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7204"/>
    <w:multiLevelType w:val="multilevel"/>
    <w:tmpl w:val="A170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43"/>
    <w:rsid w:val="00055B65"/>
    <w:rsid w:val="00063273"/>
    <w:rsid w:val="00073AC2"/>
    <w:rsid w:val="00075586"/>
    <w:rsid w:val="00086F43"/>
    <w:rsid w:val="000B383F"/>
    <w:rsid w:val="000B5F9A"/>
    <w:rsid w:val="000D0138"/>
    <w:rsid w:val="000D5ED6"/>
    <w:rsid w:val="000D5F55"/>
    <w:rsid w:val="000D682B"/>
    <w:rsid w:val="000E578D"/>
    <w:rsid w:val="00106C3A"/>
    <w:rsid w:val="001242D6"/>
    <w:rsid w:val="001255C3"/>
    <w:rsid w:val="001502E0"/>
    <w:rsid w:val="00154D5E"/>
    <w:rsid w:val="00163142"/>
    <w:rsid w:val="00165D85"/>
    <w:rsid w:val="00171B7E"/>
    <w:rsid w:val="001B253C"/>
    <w:rsid w:val="001C054D"/>
    <w:rsid w:val="001C3510"/>
    <w:rsid w:val="001D155D"/>
    <w:rsid w:val="001D5F2C"/>
    <w:rsid w:val="001E31F1"/>
    <w:rsid w:val="001F1F21"/>
    <w:rsid w:val="00206ACE"/>
    <w:rsid w:val="0020736C"/>
    <w:rsid w:val="00243E99"/>
    <w:rsid w:val="00247F1B"/>
    <w:rsid w:val="00257F7A"/>
    <w:rsid w:val="002666A1"/>
    <w:rsid w:val="002718EE"/>
    <w:rsid w:val="002839CA"/>
    <w:rsid w:val="00285854"/>
    <w:rsid w:val="002870DA"/>
    <w:rsid w:val="00290594"/>
    <w:rsid w:val="002B2044"/>
    <w:rsid w:val="002B7DC8"/>
    <w:rsid w:val="002D412B"/>
    <w:rsid w:val="002E0EEA"/>
    <w:rsid w:val="002E27C9"/>
    <w:rsid w:val="00301856"/>
    <w:rsid w:val="003315EA"/>
    <w:rsid w:val="00332E51"/>
    <w:rsid w:val="0033483D"/>
    <w:rsid w:val="0033576D"/>
    <w:rsid w:val="0033712B"/>
    <w:rsid w:val="0036096B"/>
    <w:rsid w:val="00363AE8"/>
    <w:rsid w:val="00372768"/>
    <w:rsid w:val="00372BBD"/>
    <w:rsid w:val="003835D8"/>
    <w:rsid w:val="00392F69"/>
    <w:rsid w:val="003A217B"/>
    <w:rsid w:val="003E5A71"/>
    <w:rsid w:val="00417B01"/>
    <w:rsid w:val="00432437"/>
    <w:rsid w:val="00437429"/>
    <w:rsid w:val="004543A0"/>
    <w:rsid w:val="004571CC"/>
    <w:rsid w:val="00481900"/>
    <w:rsid w:val="00486795"/>
    <w:rsid w:val="004A5B6B"/>
    <w:rsid w:val="004E1BE1"/>
    <w:rsid w:val="004F11B6"/>
    <w:rsid w:val="00542C46"/>
    <w:rsid w:val="005606E3"/>
    <w:rsid w:val="0056238B"/>
    <w:rsid w:val="0057744E"/>
    <w:rsid w:val="00580B2D"/>
    <w:rsid w:val="005902CB"/>
    <w:rsid w:val="005A1470"/>
    <w:rsid w:val="005B648B"/>
    <w:rsid w:val="005C3145"/>
    <w:rsid w:val="005C5C92"/>
    <w:rsid w:val="005F7BD9"/>
    <w:rsid w:val="00610114"/>
    <w:rsid w:val="00623B09"/>
    <w:rsid w:val="00662C07"/>
    <w:rsid w:val="006645EB"/>
    <w:rsid w:val="006765A5"/>
    <w:rsid w:val="00691827"/>
    <w:rsid w:val="006A7DB6"/>
    <w:rsid w:val="006B0731"/>
    <w:rsid w:val="006B1CD7"/>
    <w:rsid w:val="006C0FDD"/>
    <w:rsid w:val="006E0627"/>
    <w:rsid w:val="006E1601"/>
    <w:rsid w:val="006F6708"/>
    <w:rsid w:val="006F71F9"/>
    <w:rsid w:val="006F79A0"/>
    <w:rsid w:val="0070680A"/>
    <w:rsid w:val="007225E8"/>
    <w:rsid w:val="00731717"/>
    <w:rsid w:val="00732112"/>
    <w:rsid w:val="0073229B"/>
    <w:rsid w:val="0075385E"/>
    <w:rsid w:val="00757F80"/>
    <w:rsid w:val="00767DA7"/>
    <w:rsid w:val="0078058E"/>
    <w:rsid w:val="007A12D1"/>
    <w:rsid w:val="007A5414"/>
    <w:rsid w:val="007B24C8"/>
    <w:rsid w:val="007B5C82"/>
    <w:rsid w:val="007D5303"/>
    <w:rsid w:val="007D5B7F"/>
    <w:rsid w:val="007E36C8"/>
    <w:rsid w:val="008104B0"/>
    <w:rsid w:val="00820A5B"/>
    <w:rsid w:val="00821FCD"/>
    <w:rsid w:val="00840204"/>
    <w:rsid w:val="00851372"/>
    <w:rsid w:val="00851995"/>
    <w:rsid w:val="0085328C"/>
    <w:rsid w:val="00853705"/>
    <w:rsid w:val="0085725D"/>
    <w:rsid w:val="00867D3F"/>
    <w:rsid w:val="0088100A"/>
    <w:rsid w:val="00895CB2"/>
    <w:rsid w:val="008A3192"/>
    <w:rsid w:val="008A42DF"/>
    <w:rsid w:val="008A57B6"/>
    <w:rsid w:val="008C0376"/>
    <w:rsid w:val="008C4F05"/>
    <w:rsid w:val="008F2402"/>
    <w:rsid w:val="00915E8C"/>
    <w:rsid w:val="009302C7"/>
    <w:rsid w:val="009521CA"/>
    <w:rsid w:val="00954D1D"/>
    <w:rsid w:val="00964600"/>
    <w:rsid w:val="00972646"/>
    <w:rsid w:val="009767C6"/>
    <w:rsid w:val="00980072"/>
    <w:rsid w:val="00992666"/>
    <w:rsid w:val="009A3B17"/>
    <w:rsid w:val="009B708E"/>
    <w:rsid w:val="009C3A74"/>
    <w:rsid w:val="00A023A3"/>
    <w:rsid w:val="00A10D6E"/>
    <w:rsid w:val="00A11DEE"/>
    <w:rsid w:val="00A13284"/>
    <w:rsid w:val="00A150BA"/>
    <w:rsid w:val="00A22280"/>
    <w:rsid w:val="00A2394F"/>
    <w:rsid w:val="00A2503E"/>
    <w:rsid w:val="00A41DD6"/>
    <w:rsid w:val="00A574BC"/>
    <w:rsid w:val="00A8391F"/>
    <w:rsid w:val="00A843B9"/>
    <w:rsid w:val="00A86E5F"/>
    <w:rsid w:val="00A95A01"/>
    <w:rsid w:val="00AC2790"/>
    <w:rsid w:val="00AD728B"/>
    <w:rsid w:val="00AF77F1"/>
    <w:rsid w:val="00B16735"/>
    <w:rsid w:val="00B346DF"/>
    <w:rsid w:val="00B40F3D"/>
    <w:rsid w:val="00B52668"/>
    <w:rsid w:val="00B77C6B"/>
    <w:rsid w:val="00B80E07"/>
    <w:rsid w:val="00B85C3C"/>
    <w:rsid w:val="00B874C9"/>
    <w:rsid w:val="00B874FB"/>
    <w:rsid w:val="00BA2124"/>
    <w:rsid w:val="00BB0B06"/>
    <w:rsid w:val="00BB10ED"/>
    <w:rsid w:val="00BC412A"/>
    <w:rsid w:val="00BC7F86"/>
    <w:rsid w:val="00BD5FCB"/>
    <w:rsid w:val="00BF0391"/>
    <w:rsid w:val="00BF0F8F"/>
    <w:rsid w:val="00C10E97"/>
    <w:rsid w:val="00C363D4"/>
    <w:rsid w:val="00C62DF5"/>
    <w:rsid w:val="00C64D6C"/>
    <w:rsid w:val="00C80FB6"/>
    <w:rsid w:val="00C92701"/>
    <w:rsid w:val="00CD14CC"/>
    <w:rsid w:val="00CD1997"/>
    <w:rsid w:val="00CE377F"/>
    <w:rsid w:val="00CE40E5"/>
    <w:rsid w:val="00CF223B"/>
    <w:rsid w:val="00D344E1"/>
    <w:rsid w:val="00D514F4"/>
    <w:rsid w:val="00D5496E"/>
    <w:rsid w:val="00D54DA0"/>
    <w:rsid w:val="00D877A2"/>
    <w:rsid w:val="00DA18B9"/>
    <w:rsid w:val="00DB10B9"/>
    <w:rsid w:val="00DC15D6"/>
    <w:rsid w:val="00DC5585"/>
    <w:rsid w:val="00DC6519"/>
    <w:rsid w:val="00DD409A"/>
    <w:rsid w:val="00DD7D30"/>
    <w:rsid w:val="00DE70FF"/>
    <w:rsid w:val="00DE755E"/>
    <w:rsid w:val="00E046B9"/>
    <w:rsid w:val="00E20B60"/>
    <w:rsid w:val="00E21827"/>
    <w:rsid w:val="00E244BB"/>
    <w:rsid w:val="00E354E5"/>
    <w:rsid w:val="00E514BA"/>
    <w:rsid w:val="00E541D4"/>
    <w:rsid w:val="00E57C1F"/>
    <w:rsid w:val="00E74D21"/>
    <w:rsid w:val="00EB388C"/>
    <w:rsid w:val="00ED1A0D"/>
    <w:rsid w:val="00ED3B9C"/>
    <w:rsid w:val="00ED51A5"/>
    <w:rsid w:val="00ED60F8"/>
    <w:rsid w:val="00EE6962"/>
    <w:rsid w:val="00EE708E"/>
    <w:rsid w:val="00EF1CB1"/>
    <w:rsid w:val="00F03788"/>
    <w:rsid w:val="00F4230B"/>
    <w:rsid w:val="00F43E54"/>
    <w:rsid w:val="00F46861"/>
    <w:rsid w:val="00F83C7F"/>
    <w:rsid w:val="00F90B56"/>
    <w:rsid w:val="00F921AB"/>
    <w:rsid w:val="00FB12E6"/>
    <w:rsid w:val="00FB226A"/>
    <w:rsid w:val="00FB2487"/>
    <w:rsid w:val="00FB4442"/>
    <w:rsid w:val="00FB651F"/>
    <w:rsid w:val="00FC06E3"/>
    <w:rsid w:val="00FC0EF7"/>
    <w:rsid w:val="00FD49BD"/>
    <w:rsid w:val="00FD5B70"/>
    <w:rsid w:val="00FD6B5A"/>
    <w:rsid w:val="00FF060F"/>
    <w:rsid w:val="00FF2DC5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00B5"/>
  <w15:docId w15:val="{045AF64A-4C3F-41C6-8DC2-7727A1BD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91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 w:line="240" w:lineRule="auto"/>
      <w:outlineLvl w:val="0"/>
    </w:pPr>
    <w:rPr>
      <w:rFonts w:ascii="Cambria" w:hAnsi="Cambria"/>
      <w:b/>
      <w:bCs/>
      <w:noProof/>
      <w:kern w:val="32"/>
      <w:sz w:val="32"/>
      <w:szCs w:val="32"/>
      <w:lang w:val="kk-KZ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2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aliases w:val=" Знак5"/>
    <w:basedOn w:val="a"/>
    <w:next w:val="a"/>
    <w:link w:val="50"/>
    <w:qFormat/>
    <w:rsid w:val="000B5F9A"/>
    <w:pPr>
      <w:keepNext/>
      <w:spacing w:after="0" w:line="240" w:lineRule="auto"/>
      <w:outlineLvl w:val="4"/>
    </w:pPr>
    <w:rPr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0B5F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1">
    <w:name w:val="Основной текст 2 Знак"/>
    <w:aliases w:val=" Знак Знак Знак Знак, Знак Знак Знак1"/>
    <w:link w:val="22"/>
    <w:rsid w:val="000B5F9A"/>
    <w:rPr>
      <w:rFonts w:ascii="Times New Roman" w:eastAsia="Times New Roman" w:hAnsi="Times New Roman"/>
      <w:szCs w:val="16"/>
      <w:lang w:val="en-US"/>
    </w:rPr>
  </w:style>
  <w:style w:type="paragraph" w:styleId="22">
    <w:name w:val="Body Text 2"/>
    <w:aliases w:val=" Знак Знак Знак, Знак Знак"/>
    <w:basedOn w:val="a"/>
    <w:link w:val="21"/>
    <w:rsid w:val="000B5F9A"/>
    <w:pPr>
      <w:spacing w:after="0" w:line="240" w:lineRule="auto"/>
    </w:pPr>
    <w:rPr>
      <w:rFonts w:cstheme="minorBidi"/>
      <w:szCs w:val="16"/>
    </w:rPr>
  </w:style>
  <w:style w:type="character" w:customStyle="1" w:styleId="210">
    <w:name w:val="Основной текст 2 Знак1"/>
    <w:basedOn w:val="a0"/>
    <w:uiPriority w:val="99"/>
    <w:semiHidden/>
    <w:rsid w:val="000B5F9A"/>
    <w:rPr>
      <w:rFonts w:ascii="Times New Roman" w:eastAsia="Times New Roman" w:hAnsi="Times New Roman" w:cs="Times New Roman"/>
      <w:lang w:val="en-US"/>
    </w:rPr>
  </w:style>
  <w:style w:type="character" w:customStyle="1" w:styleId="a3">
    <w:name w:val="Основной текст с отступом Знак"/>
    <w:link w:val="a4"/>
    <w:rsid w:val="000B5F9A"/>
  </w:style>
  <w:style w:type="paragraph" w:styleId="a4">
    <w:name w:val="Body Text Indent"/>
    <w:basedOn w:val="a"/>
    <w:link w:val="a3"/>
    <w:rsid w:val="000B5F9A"/>
    <w:pPr>
      <w:spacing w:after="120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0B5F9A"/>
    <w:rPr>
      <w:rFonts w:ascii="Times New Roman" w:eastAsia="Times New Roman" w:hAnsi="Times New Roman" w:cs="Times New Roman"/>
      <w:lang w:val="en-US"/>
    </w:rPr>
  </w:style>
  <w:style w:type="character" w:customStyle="1" w:styleId="a5">
    <w:name w:val="Верхний колонтитул Знак"/>
    <w:link w:val="a6"/>
    <w:rsid w:val="000B5F9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0B5F9A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4"/>
      <w:szCs w:val="24"/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0B5F9A"/>
    <w:rPr>
      <w:rFonts w:ascii="Times New Roman" w:eastAsia="Times New Roman" w:hAnsi="Times New Roman" w:cs="Times New Roman"/>
      <w:lang w:val="en-US"/>
    </w:rPr>
  </w:style>
  <w:style w:type="character" w:customStyle="1" w:styleId="13">
    <w:name w:val="Заголовок Знак1"/>
    <w:link w:val="a7"/>
    <w:rsid w:val="000B5F9A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0B5F9A"/>
    <w:pPr>
      <w:spacing w:after="0" w:line="240" w:lineRule="auto"/>
      <w:contextualSpacing/>
    </w:pPr>
    <w:rPr>
      <w:rFonts w:cstheme="minorBidi"/>
      <w:b/>
      <w:bCs/>
      <w:sz w:val="24"/>
      <w:szCs w:val="24"/>
      <w:lang w:val="ru-RU"/>
    </w:rPr>
  </w:style>
  <w:style w:type="character" w:customStyle="1" w:styleId="14">
    <w:name w:val="Название Знак1"/>
    <w:basedOn w:val="a0"/>
    <w:uiPriority w:val="10"/>
    <w:rsid w:val="000B5F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8">
    <w:name w:val="Текст выноски Знак"/>
    <w:link w:val="a9"/>
    <w:semiHidden/>
    <w:rsid w:val="000B5F9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0B5F9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15">
    <w:name w:val="Текст выноски Знак1"/>
    <w:basedOn w:val="a0"/>
    <w:uiPriority w:val="99"/>
    <w:semiHidden/>
    <w:rsid w:val="000B5F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Схема документа Знак"/>
    <w:link w:val="ab"/>
    <w:semiHidden/>
    <w:rsid w:val="000B5F9A"/>
    <w:rPr>
      <w:rFonts w:ascii="Tahoma" w:eastAsia="Times New Roman" w:hAnsi="Tahoma" w:cs="Tahoma"/>
      <w:shd w:val="clear" w:color="auto" w:fill="000080"/>
    </w:rPr>
  </w:style>
  <w:style w:type="paragraph" w:styleId="ab">
    <w:name w:val="Document Map"/>
    <w:basedOn w:val="a"/>
    <w:link w:val="aa"/>
    <w:semiHidden/>
    <w:rsid w:val="000B5F9A"/>
    <w:pPr>
      <w:shd w:val="clear" w:color="auto" w:fill="000080"/>
      <w:spacing w:after="0" w:line="240" w:lineRule="auto"/>
    </w:pPr>
    <w:rPr>
      <w:rFonts w:ascii="Tahoma" w:hAnsi="Tahoma" w:cs="Tahoma"/>
      <w:lang w:val="ru-RU"/>
    </w:rPr>
  </w:style>
  <w:style w:type="character" w:customStyle="1" w:styleId="16">
    <w:name w:val="Схема документа Знак1"/>
    <w:basedOn w:val="a0"/>
    <w:uiPriority w:val="99"/>
    <w:semiHidden/>
    <w:rsid w:val="000B5F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Нижний колонтитул Знак"/>
    <w:basedOn w:val="a0"/>
    <w:link w:val="ad"/>
    <w:uiPriority w:val="99"/>
    <w:rsid w:val="000B5F9A"/>
    <w:rPr>
      <w:rFonts w:ascii="Times New Roman" w:eastAsia="Times New Roman" w:hAnsi="Times New Roman" w:cs="Times New Roman"/>
      <w:noProof/>
      <w:sz w:val="24"/>
      <w:szCs w:val="24"/>
      <w:lang w:val="kk-KZ"/>
    </w:rPr>
  </w:style>
  <w:style w:type="paragraph" w:styleId="ad">
    <w:name w:val="footer"/>
    <w:basedOn w:val="a"/>
    <w:link w:val="ac"/>
    <w:uiPriority w:val="99"/>
    <w:unhideWhenUsed/>
    <w:rsid w:val="000B5F9A"/>
    <w:pPr>
      <w:tabs>
        <w:tab w:val="center" w:pos="4677"/>
        <w:tab w:val="right" w:pos="9355"/>
      </w:tabs>
      <w:spacing w:after="0" w:line="240" w:lineRule="auto"/>
    </w:pPr>
    <w:rPr>
      <w:noProof/>
      <w:sz w:val="24"/>
      <w:szCs w:val="24"/>
      <w:lang w:val="kk-KZ"/>
    </w:rPr>
  </w:style>
  <w:style w:type="character" w:customStyle="1" w:styleId="17">
    <w:name w:val="Нижний колонтитул Знак1"/>
    <w:basedOn w:val="a0"/>
    <w:uiPriority w:val="99"/>
    <w:semiHidden/>
    <w:rsid w:val="000B5F9A"/>
    <w:rPr>
      <w:rFonts w:ascii="Times New Roman" w:eastAsia="Times New Roman" w:hAnsi="Times New Roman" w:cs="Times New Roman"/>
      <w:lang w:val="en-US"/>
    </w:rPr>
  </w:style>
  <w:style w:type="paragraph" w:styleId="ae">
    <w:name w:val="No Spacing"/>
    <w:uiPriority w:val="1"/>
    <w:qFormat/>
    <w:rsid w:val="000B5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0B5F9A"/>
    <w:pPr>
      <w:ind w:left="720"/>
      <w:contextualSpacing/>
    </w:pPr>
    <w:rPr>
      <w:rFonts w:ascii="Calibri" w:eastAsia="Calibri" w:hAnsi="Calibri"/>
      <w:lang w:val="ru-RU"/>
    </w:rPr>
  </w:style>
  <w:style w:type="character" w:styleId="af0">
    <w:name w:val="Hyperlink"/>
    <w:uiPriority w:val="99"/>
    <w:unhideWhenUsed/>
    <w:rsid w:val="000B5F9A"/>
    <w:rPr>
      <w:color w:val="0000FF"/>
      <w:u w:val="single"/>
    </w:rPr>
  </w:style>
  <w:style w:type="character" w:customStyle="1" w:styleId="af1">
    <w:name w:val="Заголовок Знак"/>
    <w:basedOn w:val="a0"/>
    <w:uiPriority w:val="10"/>
    <w:rsid w:val="000B5F9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5F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1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7B24C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rsid w:val="006B1CD7"/>
    <w:rPr>
      <w:rFonts w:ascii="Times New Roman" w:hAnsi="Times New Roman" w:cs="Times New Roman" w:hint="default"/>
      <w:b/>
      <w:bCs/>
      <w:color w:val="000000"/>
    </w:rPr>
  </w:style>
  <w:style w:type="character" w:customStyle="1" w:styleId="info-green">
    <w:name w:val="info-green"/>
    <w:basedOn w:val="a0"/>
    <w:rsid w:val="006A7DB6"/>
  </w:style>
  <w:style w:type="character" w:customStyle="1" w:styleId="m-info">
    <w:name w:val="m-info"/>
    <w:basedOn w:val="a0"/>
    <w:rsid w:val="006A7DB6"/>
  </w:style>
  <w:style w:type="table" w:styleId="af3">
    <w:name w:val="Table Grid"/>
    <w:basedOn w:val="a1"/>
    <w:uiPriority w:val="39"/>
    <w:rsid w:val="0097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57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480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210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9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6856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21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26</cp:revision>
  <cp:lastPrinted>2022-02-08T08:21:00Z</cp:lastPrinted>
  <dcterms:created xsi:type="dcterms:W3CDTF">2023-01-27T04:29:00Z</dcterms:created>
  <dcterms:modified xsi:type="dcterms:W3CDTF">2023-03-14T05:07:00Z</dcterms:modified>
</cp:coreProperties>
</file>