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106E" w14:textId="77777777" w:rsidR="003C79CA" w:rsidRPr="00237BCB" w:rsidRDefault="003C79CA" w:rsidP="00A841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37BCB">
        <w:rPr>
          <w:rFonts w:ascii="Times New Roman" w:hAnsi="Times New Roman" w:cs="Times New Roman"/>
          <w:sz w:val="24"/>
          <w:szCs w:val="24"/>
        </w:rPr>
        <w:t xml:space="preserve">Приложение 8  </w:t>
      </w:r>
      <w:r w:rsidRPr="00237BCB">
        <w:rPr>
          <w:rFonts w:ascii="Times New Roman" w:hAnsi="Times New Roman" w:cs="Times New Roman"/>
          <w:sz w:val="24"/>
          <w:szCs w:val="24"/>
        </w:rPr>
        <w:br/>
        <w:t>к квалификационным требованиям,</w:t>
      </w:r>
      <w:r w:rsidRPr="00237BCB">
        <w:rPr>
          <w:rFonts w:ascii="Times New Roman" w:hAnsi="Times New Roman" w:cs="Times New Roman"/>
          <w:sz w:val="24"/>
          <w:szCs w:val="24"/>
        </w:rPr>
        <w:br/>
        <w:t>предъявляемым при лицензировании</w:t>
      </w:r>
      <w:r w:rsidRPr="00237BCB">
        <w:rPr>
          <w:rFonts w:ascii="Times New Roman" w:hAnsi="Times New Roman" w:cs="Times New Roman"/>
          <w:sz w:val="24"/>
          <w:szCs w:val="24"/>
        </w:rPr>
        <w:br/>
        <w:t>образовательной деятельности,</w:t>
      </w:r>
      <w:r w:rsidRPr="00237BCB">
        <w:rPr>
          <w:rFonts w:ascii="Times New Roman" w:hAnsi="Times New Roman" w:cs="Times New Roman"/>
          <w:sz w:val="24"/>
          <w:szCs w:val="24"/>
        </w:rPr>
        <w:br/>
        <w:t xml:space="preserve"> и перечню документов,</w:t>
      </w:r>
      <w:r w:rsidRPr="00237BCB">
        <w:rPr>
          <w:rFonts w:ascii="Times New Roman" w:hAnsi="Times New Roman" w:cs="Times New Roman"/>
          <w:sz w:val="24"/>
          <w:szCs w:val="24"/>
        </w:rPr>
        <w:br/>
        <w:t>подтверждающих соответствие им</w:t>
      </w:r>
    </w:p>
    <w:p w14:paraId="771D1636" w14:textId="77777777" w:rsidR="003C79CA" w:rsidRPr="00237BCB" w:rsidRDefault="003C79CA" w:rsidP="00A84148">
      <w:pPr>
        <w:pStyle w:val="a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1EA160C" w14:textId="77777777" w:rsidR="003C79CA" w:rsidRPr="00237BCB" w:rsidRDefault="003C79CA" w:rsidP="00237BCB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6D75EE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1F7F6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 xml:space="preserve">ведения о наличии фонда учебной,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научной литературы на цифровых носителях</w:t>
      </w:r>
    </w:p>
    <w:p w14:paraId="5CA283AA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направлению подготовки кадров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6В02201 Востоковедение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</w:p>
    <w:p w14:paraId="61A1EECB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Казахский Университет Международных Отношений и Мировых Языков имени Абылай хана</w:t>
      </w:r>
    </w:p>
    <w:p w14:paraId="1C52BA04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(наименование организации образования)</w:t>
      </w:r>
    </w:p>
    <w:p w14:paraId="2CB6DDE2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по состоянию на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2022 – 2023</w:t>
      </w:r>
    </w:p>
    <w:p w14:paraId="7E6AE3F1" w14:textId="77777777" w:rsidR="00CB5956" w:rsidRDefault="00CB5956" w:rsidP="00CB59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учебный год.</w:t>
      </w:r>
    </w:p>
    <w:p w14:paraId="7AD1E08A" w14:textId="77777777" w:rsidR="00CB5956" w:rsidRDefault="00CB5956" w:rsidP="00237B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2CF040" w14:textId="7D4929B4" w:rsidR="003C79CA" w:rsidRPr="00237BCB" w:rsidRDefault="003C79CA" w:rsidP="00237B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BCB">
        <w:rPr>
          <w:rFonts w:ascii="Times New Roman" w:hAnsi="Times New Roman" w:cs="Times New Roman"/>
          <w:b/>
          <w:sz w:val="24"/>
          <w:szCs w:val="24"/>
          <w:lang w:val="kk-KZ"/>
        </w:rPr>
        <w:t>"6В041</w:t>
      </w:r>
      <w:r w:rsidRPr="00237BCB">
        <w:rPr>
          <w:rFonts w:ascii="Times New Roman" w:hAnsi="Times New Roman" w:cs="Times New Roman"/>
          <w:b/>
          <w:sz w:val="24"/>
          <w:szCs w:val="24"/>
        </w:rPr>
        <w:t>02</w:t>
      </w:r>
      <w:r w:rsidRPr="00237BCB">
        <w:rPr>
          <w:rFonts w:ascii="Times New Roman" w:hAnsi="Times New Roman" w:cs="Times New Roman"/>
          <w:b/>
          <w:sz w:val="24"/>
          <w:szCs w:val="24"/>
          <w:lang w:val="kk-KZ"/>
        </w:rPr>
        <w:t>–Мировая экономика"</w:t>
      </w:r>
    </w:p>
    <w:p w14:paraId="7B09AF19" w14:textId="77777777" w:rsidR="003C79CA" w:rsidRPr="00237BCB" w:rsidRDefault="003C79CA" w:rsidP="00237B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649"/>
        <w:gridCol w:w="2410"/>
        <w:gridCol w:w="3856"/>
      </w:tblGrid>
      <w:tr w:rsidR="003C79CA" w:rsidRPr="00237BCB" w14:paraId="030C7A55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8FE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1C4E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д</w:t>
            </w:r>
            <w:proofErr w:type="spellStart"/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  <w:proofErr w:type="spellEnd"/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профессии, направлению подготовки кадров, по подготавливаемым квалификациям специальности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A29E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D6FC7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5D9BF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год создания</w:t>
            </w:r>
          </w:p>
          <w:p w14:paraId="072F2D90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9121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(ы)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21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 о наличии подписки на международные, национальные базы данных</w:t>
            </w:r>
          </w:p>
        </w:tc>
      </w:tr>
      <w:tr w:rsidR="003C79CA" w:rsidRPr="00237BCB" w14:paraId="1AD3E5F8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52C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57E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F93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3FD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37B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C79CA" w:rsidRPr="00237BCB" w14:paraId="40D68DAF" w14:textId="77777777" w:rsidTr="003C79CA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E3B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1.1. Модуль Социально-мировоззренческой подготовки</w:t>
            </w:r>
          </w:p>
        </w:tc>
      </w:tr>
      <w:tr w:rsidR="007F0023" w:rsidRPr="00237BCB" w14:paraId="6F1F96B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AA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0ED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605" w14:textId="2948B5C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sz w:val="24"/>
                <w:szCs w:val="24"/>
                <w:lang w:val="kk-KZ"/>
              </w:rPr>
              <w:t>Liberation Philosophy: From the Buddha to Omar Khayyam. Human Evolution from Myth-Making to Rational Thinking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609E" w14:textId="6CE0BBE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sz w:val="24"/>
                <w:szCs w:val="24"/>
                <w:lang w:val="kk-KZ"/>
              </w:rPr>
              <w:t>Vaziri, Mostafa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D14" w14:textId="1688142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EBSCO </w:t>
            </w:r>
            <w:proofErr w:type="spellStart"/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InformationServices</w:t>
            </w:r>
            <w:proofErr w:type="spellEnd"/>
          </w:p>
        </w:tc>
      </w:tr>
      <w:tr w:rsidR="007F0023" w:rsidRPr="00237BCB" w14:paraId="7FE5FFC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83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7A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127" w14:textId="1E0F608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22">
              <w:rPr>
                <w:rFonts w:ascii="Times New Roman" w:hAnsi="Times New Roman"/>
                <w:sz w:val="24"/>
                <w:szCs w:val="24"/>
                <w:lang w:val="kk-KZ"/>
              </w:rPr>
              <w:t>Philosophy : The Big Questions Toronto : Canadian Scholar's Press, Inc. [CSPI]. 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2111" w14:textId="02B3204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22">
              <w:rPr>
                <w:rFonts w:ascii="Times New Roman" w:hAnsi="Times New Roman"/>
                <w:sz w:val="24"/>
                <w:szCs w:val="24"/>
                <w:lang w:val="kk-KZ"/>
              </w:rPr>
              <w:t>Cunningham, Frank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975" w14:textId="20596D7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EBSCO </w:t>
            </w:r>
            <w:proofErr w:type="spellStart"/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InformationServices</w:t>
            </w:r>
            <w:proofErr w:type="spellEnd"/>
          </w:p>
        </w:tc>
      </w:tr>
      <w:tr w:rsidR="007F0023" w:rsidRPr="00237BCB" w14:paraId="6C71BD06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0E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2D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CAB" w14:textId="77777777" w:rsidR="007F0023" w:rsidRPr="007E5322" w:rsidRDefault="007F0023" w:rsidP="007F00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citation"/>
            <w:proofErr w:type="gramStart"/>
            <w:r w:rsidRPr="007E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 :</w:t>
            </w:r>
            <w:proofErr w:type="spellStart"/>
            <w:r w:rsidRPr="007E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TheBigQuestionsToronto</w:t>
            </w:r>
            <w:proofErr w:type="spellEnd"/>
            <w:proofErr w:type="gramEnd"/>
            <w:r w:rsidRPr="007E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7E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CanadianScholar'sPress</w:t>
            </w:r>
            <w:proofErr w:type="spellEnd"/>
            <w:r w:rsidRPr="007E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Inc. [CSPI]. 2003</w:t>
            </w:r>
          </w:p>
          <w:bookmarkEnd w:id="0"/>
          <w:p w14:paraId="649114FF" w14:textId="21C8F46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67F" w14:textId="1A45C1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ooltip="Search for Cunningham, Frank" w:history="1">
              <w:proofErr w:type="spellStart"/>
              <w:r w:rsidRPr="007E53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Cunningham</w:t>
              </w:r>
              <w:proofErr w:type="spellEnd"/>
              <w:r w:rsidRPr="007E53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7E53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Frank</w:t>
              </w:r>
              <w:proofErr w:type="spellEnd"/>
            </w:hyperlink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70C" w14:textId="77777777" w:rsidR="007F0023" w:rsidRPr="007E5322" w:rsidRDefault="007F0023" w:rsidP="007F0023">
            <w:pPr>
              <w:pStyle w:val="a7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"https://www.ebsco.com/" </w:instrTex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3D1A348" w14:textId="311FAF5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EBSCO </w:t>
            </w:r>
            <w:proofErr w:type="spellStart"/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InformationServices</w:t>
            </w:r>
            <w:proofErr w:type="spellEnd"/>
            <w:r w:rsidRPr="007E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9CA" w:rsidRPr="00237BCB" w14:paraId="7C310C1A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E0A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DFA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937" w14:textId="0CA2F48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: учебник / . — 2-е изд., перераб. и доп. — М. : Вузовский учебник : ИНФРА-М, 2018. — 459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211" w14:textId="628B96A4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А.Н. Чумакова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BA2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EB90CE8" w14:textId="0EA24908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4DDF673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9E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820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69D" w14:textId="4544F3A9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философиясының жаңа тарихы. 1-том. Антика философиясы / .- Астана - Алматы, 2018.- 408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C2DA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D0E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6A4DDD8" w14:textId="50EFC585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318CA336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261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4F4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395" w14:textId="01446FE4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философиясының жаңа тарихы. 2-том. Орта ғасыр философиясы /.- Астана - Алматы, 2018.- 400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4C8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558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FEBBBB4" w14:textId="6AF1B70F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44C68057" w14:textId="77777777" w:rsidTr="00CB5956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8A5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D7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AE2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Философияның қысқаша тарихы: - Астана - Алматы, 2018.- 216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2F8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Джонстон, Д.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A52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34F503F" w14:textId="14A49D94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0AA214D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26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9FE5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0EA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Introduction to Philosophy / Dallas M. Roark.- 2016.- 426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D9FD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Dallas M. Roark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1F9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732959B" w14:textId="678B9FB8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2DA79663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C38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ED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DF3" w14:textId="39853AF8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History of philosophy : Educational manual / Loman, N.F. - Алматы: Эверо, 2016. - 112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4AF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Loman, N.F.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D77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6386C82" w14:textId="7FACAD28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53AA0D9D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1AB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E7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754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6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Мырзалы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2F6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EF04C40" w14:textId="70E33CA1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C79CA" w:rsidRPr="00237BCB" w14:paraId="00954094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C1F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B42B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678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: учебник / Е.Н. Пронина; Моск. гос. ун-т печати им. Ивана Федорова. — М. : МГУП им. Ивана Федорова, 2011. — 612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230E" w14:textId="77777777" w:rsidR="003C79CA" w:rsidRPr="00237BCB" w:rsidRDefault="003C79CA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Пронина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8D2" w14:textId="77777777" w:rsidR="003274D7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AD4CBA4" w14:textId="73520121" w:rsidR="003C79CA" w:rsidRPr="00237BCB" w:rsidRDefault="003274D7" w:rsidP="00237B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16CE373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3C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B07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Лидерство и персональное развитие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53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237BCB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>ЛИДЕРСТВО И КОМАНДНОЕ РАЗВИТИЕ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Pr="00237BCB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 xml:space="preserve">УЧЕБНОЕ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новосибирский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Государственный Университет Экономики И Управления «НИНХ»2021</w:t>
            </w:r>
          </w:p>
          <w:p w14:paraId="7B2C03C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965" w14:textId="365A355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Тевлюкова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О.Ю., Наумова Е.В.,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Комф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935" w14:textId="3DBD8208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11C1B9E0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E1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35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98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Мистика Лидерства: Развитие Эмоционального Интеллекта</w:t>
            </w:r>
          </w:p>
          <w:p w14:paraId="63D6F5D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Альпина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Паблишер</w:t>
            </w:r>
            <w:proofErr w:type="spellEnd"/>
          </w:p>
          <w:p w14:paraId="48A14F1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2019</w:t>
            </w:r>
          </w:p>
          <w:p w14:paraId="78B334B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682" w14:textId="6F63B1A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Манфред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Кетс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де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Врис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458" w14:textId="5EA2D8B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50469329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B0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6FC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85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>РАЗВИТИЕ ПОТЕНЦИАЛА СОТРУДНИКОВ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 w:rsidRPr="00237BCB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>ПРОФЕССИОНАЛЬНЫЕ КОМПЕТЕНЦИИ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Pr="00237BCB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>ЛИДЕРСТВО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Коммуникации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альпина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Паблишер</w:t>
            </w:r>
            <w:proofErr w:type="spellEnd"/>
          </w:p>
          <w:p w14:paraId="7B30E59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2020</w:t>
            </w:r>
          </w:p>
          <w:p w14:paraId="6D8D0A5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101" w14:textId="1DE4738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Болдогоев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Д., Борчанинова Э., Глотова А.,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Жигилий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О., Иванова 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122" w14:textId="602FBE6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715E023B" w14:textId="77777777" w:rsidTr="00436E6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29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ЦИКЛ БАЗОВЫХ ДИСЦИПЛИН</w:t>
            </w:r>
          </w:p>
        </w:tc>
      </w:tr>
      <w:tr w:rsidR="007F0023" w:rsidRPr="00237BCB" w14:paraId="17BDF22C" w14:textId="77777777" w:rsidTr="00436E6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E0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Модули профессионально-базируемой подготовки</w:t>
            </w:r>
          </w:p>
        </w:tc>
      </w:tr>
      <w:tr w:rsidR="007F0023" w:rsidRPr="00237BCB" w14:paraId="780610D2" w14:textId="77777777" w:rsidTr="00CE37A3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1F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BF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Профессионально-ориентированный иностранный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857" w14:textId="26703CDB" w:rsidR="007F0023" w:rsidRPr="007F0023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(a coursebook for the 1 year students) / V.Zyryanov, A.Nurzhigitova, B. Mizamkhan K.Zhampeiis.- Almaty: Polilingva, 2020.- 240с.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74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V.Zyryanov et al.</w:t>
            </w:r>
          </w:p>
          <w:p w14:paraId="5FFFA8A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5F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DF5568B" w14:textId="49D8C62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00BCD33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21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AF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FAE" w14:textId="1C37A030" w:rsidR="007F0023" w:rsidRPr="007F0023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Practical Course of Foreign Language (English</w:t>
            </w:r>
            <w:proofErr w:type="gramStart"/>
            <w:r w:rsidRPr="00237B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</w:t>
            </w:r>
            <w:proofErr w:type="gram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coursebook for the 3rd-year Oriental Studies students) / D.T. 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Kurmanbayeva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N.D. 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Blashova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Jarlykassymova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A.O. 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Orazkhanova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 Almaty: «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Polylingua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Publishing press, 2018.- 180p.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243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D.T. 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Kurmanbayeva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</w:p>
          <w:p w14:paraId="17F22F0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0A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101E50C" w14:textId="161910E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4E7EE603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80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EB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8E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«BASIC ENGLISH»: (a coursebook for the 1st year students of University Teacher 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Training Departments / Tutbayeva, A.Mustafina, S. Bulatova Zh.- Almaty: Polilingva, 2018.- 216с.</w:t>
            </w:r>
          </w:p>
          <w:p w14:paraId="7639B850" w14:textId="6A8EB7F1" w:rsidR="007F0023" w:rsidRPr="007F0023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286" w14:textId="4A8B36F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Tutbayeva et al.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0D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BEF82F0" w14:textId="11976019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4FA46556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D1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0A6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801" w14:textId="774E52B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грамматика английского </w:t>
            </w:r>
            <w:proofErr w:type="gramStart"/>
            <w:r w:rsidRPr="00237BCB"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spellStart"/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End"/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.пособие</w:t>
            </w:r>
            <w:proofErr w:type="spellEnd"/>
            <w:r w:rsidRPr="00237BCB">
              <w:rPr>
                <w:rFonts w:ascii="Times New Roman" w:hAnsi="Times New Roman" w:cs="Times New Roman"/>
                <w:sz w:val="24"/>
                <w:szCs w:val="24"/>
              </w:rPr>
              <w:t xml:space="preserve"> / Г.А. Широкова.- Москва: Флинта, 2013.- 304с.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C98" w14:textId="12C7C95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Г.А. Широкова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5E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F154FD4" w14:textId="21AA30C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04876EFF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E9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C6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1AC" w14:textId="191EED2F" w:rsidR="007F0023" w:rsidRPr="007F0023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«BASIC ENGLISH»: (A Coursebook For The 2nd Year Students Of University Teacher Training Departments) / A.Mustafina, S. Bulatova Zh.Tutbayeva.- Almaty: Polilingva, 2018.- 208с.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B4D" w14:textId="527DED3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A.Mustafina et al.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88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894EE50" w14:textId="13766DFC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6E01B59C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DA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190" w14:textId="47341E5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2.3 Экономические основы предпринимательской 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9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Основы Предпринимательской Деятельности. Учебное Пособие</w:t>
            </w:r>
          </w:p>
          <w:p w14:paraId="4A7C664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Новосибирский Государственный Технический Университет</w:t>
            </w:r>
          </w:p>
          <w:p w14:paraId="10674161" w14:textId="216B89F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553" w14:textId="3598344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Стребкова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Л.Н.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F1C" w14:textId="2B1A4B1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30F3F001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39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46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C7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Основы Предпринимательской Деятельности. Пособие</w:t>
            </w:r>
          </w:p>
          <w:p w14:paraId="00B34DF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Республиканский Институт Профессионального Образования (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Рипо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)</w:t>
            </w:r>
          </w:p>
          <w:p w14:paraId="23FA85B4" w14:textId="79C366B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7E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Герасимова О.О.</w:t>
            </w:r>
          </w:p>
          <w:p w14:paraId="5CE8128C" w14:textId="5EC477E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BA0" w14:textId="025AB0B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3B4BB9B5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8E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4C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EA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Основы Предпринимательской Деятельности.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Спо</w:t>
            </w:r>
            <w:proofErr w:type="spellEnd"/>
          </w:p>
          <w:p w14:paraId="5F288F0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Липецкий Государственный Технический Университет, Профобразование</w:t>
            </w:r>
          </w:p>
          <w:p w14:paraId="7A3BB122" w14:textId="3203006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DC5" w14:textId="3832CCC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Кисова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А.Е., Барсукова К.В.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931" w14:textId="0FE7B17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69BC4373" w14:textId="77777777" w:rsidTr="00436E6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70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2.4 Профессионально-базируемый языковой модуль</w:t>
            </w:r>
          </w:p>
        </w:tc>
      </w:tr>
      <w:tr w:rsidR="007F0023" w:rsidRPr="00237BCB" w14:paraId="40CC42B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68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E5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Профессиональый казахский (русский)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91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0E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34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0023" w:rsidRPr="00237BCB" w14:paraId="5AB46B0A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31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13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46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 : учебно- методическое пособие / Т. Абжанов.- Алматы, 2019.- 241 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49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Т. Абжанов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10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D8537A4" w14:textId="52731CD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73B5702C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E0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20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4C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 / Н.Ф. Вердиева.- Алматы: КазУМОиМЯ им. Абылай хана, 2013.- 297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CF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84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CC459CA" w14:textId="11611462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3E362979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75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C8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DC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Позднякова.- 68, 2 Мб.- Москва: Юрайт, 2017.- 417с.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24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0B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FDE4CD3" w14:textId="7CFE2979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12964099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34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B0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4B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II / Н.Ф. Вердиева.- Алматы: КазУМОиМЯ им. Абылай хана, 2013.- 345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B2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91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E9A5AB2" w14:textId="5C3F657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1E2D6DAD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09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35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40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Москва: Юрайт, 2017.- 417с.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2D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4C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7BF3A54" w14:textId="165FC10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231688A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26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EB8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76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62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79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FD25512" w14:textId="4DCE177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BC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37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0023" w:rsidRPr="00237BCB" w14:paraId="3DAE9B3C" w14:textId="77777777" w:rsidTr="00436E6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4D6" w14:textId="1BD0F412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Компонент по выбору</w:t>
            </w:r>
          </w:p>
        </w:tc>
      </w:tr>
      <w:tr w:rsidR="007F0023" w:rsidRPr="00237BCB" w14:paraId="588B751D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04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DC35" w14:textId="357C407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2.6 Теоретические и практические основы маркетинга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0E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Маркетинг. Краткий Толковый Словарь Основных Маркетинговых Понятий И Современных Терминов</w:t>
            </w:r>
          </w:p>
          <w:p w14:paraId="3A354A6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Дашков И К</w:t>
            </w:r>
          </w:p>
          <w:p w14:paraId="3BC795D3" w14:textId="297430A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ECF" w14:textId="697B4B5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Перцовский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Н.И.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F44" w14:textId="3A0605D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29A8B1A9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95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5A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27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Маркетинговый Анализ И Маркетинговая Стратегия Предприятия. Методические Указания К Выполнению Курсовой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Дисциплине «Маркетинг» Для Обучающихся По Направлению 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Подготовки 38.03.02 «Менеджмент»</w:t>
            </w:r>
          </w:p>
          <w:p w14:paraId="4C0FC02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Московский Государственный Строительный Университет,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Эбс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Асв</w:t>
            </w:r>
            <w:proofErr w:type="spellEnd"/>
          </w:p>
          <w:p w14:paraId="0E074915" w14:textId="134B4A5F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8AB" w14:textId="4A70ECD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сост. Бондарева Н.А.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13F" w14:textId="6939BA48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33116226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6B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9EC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A6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Основы Маркетинга. Теория И Практика.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Специальностям «Коммерция (Торговое Дело)», «Маркетинг»</w:t>
            </w:r>
          </w:p>
          <w:p w14:paraId="7AAE262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078E58A7" w14:textId="05F9B75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6C9" w14:textId="57FBB8CF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Пичурин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И.И., Обухов О.В.,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Эриашвили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Н.Д.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18" w14:textId="6EEDB11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00BC92E5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5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88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Финансово-учетные основы ведения бизнеса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2F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Интернет-Технологии Ведения Бизнеса. Методическое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Бакалавров По Направлению Подготовки 43.03.02 Туризм, 38.03.02 «Менеджмент», 38.03.03. «Управление Персоналом»</w:t>
            </w:r>
          </w:p>
          <w:p w14:paraId="6648227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Университет Экономики И Управления</w:t>
            </w:r>
          </w:p>
          <w:p w14:paraId="7DD23B51" w14:textId="785EEF11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CF1" w14:textId="6D06561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Плиско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CFE" w14:textId="27216E0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63E6080A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DC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95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28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lang w:val="kk-KZ"/>
              </w:rPr>
              <w:t>Бизнес Поведение. Основы Основ Для Будущих Психологов = Business Behaviour. Core Essentials For Future Psychologists. Учебное Пособие По Английскому Языку</w:t>
            </w:r>
          </w:p>
          <w:p w14:paraId="7016511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  <w:t>Ай Пи Эр Медиа</w:t>
            </w:r>
          </w:p>
          <w:p w14:paraId="2DCE4626" w14:textId="23329C3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975" w14:textId="67A03D0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Ручкина Е.М.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8D" w14:textId="09530FB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1113355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80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9B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9D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Introduction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To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Business Computing.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Введениевбизнесинформатику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. 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Учебное Пособие</w:t>
            </w:r>
          </w:p>
          <w:p w14:paraId="43B106C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  <w:p w14:paraId="659DAB8C" w14:textId="795DDE2D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8DC" w14:textId="2121550B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Смакотина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Н.А.,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Телегуз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А.А., Лисица И.В.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B8E" w14:textId="16C841A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689D2DA2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5F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85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Национальная экономика,хозяйствующие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субъекты в условиях мирового взаимодействия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AA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Национальное Счетоводство Межсекторных Трансакций В 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Национальной Экономике (Методология Измерения Финансового Сектора). Учебное Пособие</w:t>
            </w:r>
          </w:p>
          <w:p w14:paraId="0AA8EFC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Казанский Национальный Исследовательский Технологический Университет</w:t>
            </w:r>
          </w:p>
          <w:p w14:paraId="2EB0981D" w14:textId="0E02B893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E76" w14:textId="196FA3BD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Хасанов И.Ш.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B1B" w14:textId="6AE9564F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21D7A3E5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F6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C32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DF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Национальная Экономика. Система Потенциалов.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Специальностям Экономики И Управления</w:t>
            </w:r>
          </w:p>
          <w:p w14:paraId="7146A306" w14:textId="01A05FC5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92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Тяглов</w:t>
            </w:r>
            <w:proofErr w:type="spellEnd"/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С.Г., Молчанова Н.П., Житников В.Г., Молчанов И.Н., Митина И.А., Богданова Р.М.</w:t>
            </w:r>
          </w:p>
          <w:p w14:paraId="3DE9172A" w14:textId="75D22EA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02" w14:textId="4DDFCD09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11E0EF6A" w14:textId="77777777" w:rsidTr="00436E6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58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Модули профессионально-идентифицирующей подготовки</w:t>
            </w:r>
          </w:p>
        </w:tc>
      </w:tr>
      <w:tr w:rsidR="007F0023" w:rsidRPr="00237BCB" w14:paraId="1EAC4B6F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EC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EC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proofErr w:type="spellStart"/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Профситуационный</w:t>
            </w:r>
            <w:proofErr w:type="spellEnd"/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коммуникативный иноязычный практикум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1C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Иноязычная Профессиональная Коммуникация. Практикум</w:t>
            </w:r>
          </w:p>
          <w:p w14:paraId="6D2BA14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Оренбургский Государственный Университет,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Эбс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Асв</w:t>
            </w:r>
            <w:proofErr w:type="spellEnd"/>
          </w:p>
          <w:p w14:paraId="08B9C5C2" w14:textId="3DD83F5F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CB0" w14:textId="2C03FA1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Янкина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Н.В.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208" w14:textId="2F9E821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3861F5C0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30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E6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175" w14:textId="6C1DB24C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Практикум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Английскому Языку.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Практикум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Спо</w:t>
            </w:r>
            <w:proofErr w:type="spellEnd"/>
          </w:p>
          <w:p w14:paraId="574943C5" w14:textId="2EA5BF9F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Профобразование</w:t>
            </w:r>
          </w:p>
          <w:p w14:paraId="30B9B43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93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Петровская Т.С.,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Рыманова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И.Е.,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Макаровских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DB3" w14:textId="3033F73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79ABFBA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BE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9F0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2.8 Специализированный иностранный язык в сфере управления и бизнеса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44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Оценка И Управление Стоимостью Бизнеса.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Обучающихся 1 Курса Очной И 2 Курса Заочной Форм Обучения Образовательной Программы Магистратуры Направления Подготовки 38.04.01 «Экономика»</w:t>
            </w:r>
          </w:p>
          <w:p w14:paraId="5C26C2E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Донецкая Академия Управления И Государственной Службы</w:t>
            </w:r>
          </w:p>
          <w:p w14:paraId="04D893ED" w14:textId="56104A9F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52C" w14:textId="4A0B97C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Подгорный В.В.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3B3" w14:textId="39CA2A8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5664054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E5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22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4D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Управление Консалтинговым Бизнесом.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Обучающихся Образовательной Программы Магистратуры Направления Подготовки 38.04.01 «Экономика»</w:t>
            </w:r>
          </w:p>
          <w:p w14:paraId="4C037FB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Донецкая Академия Управления И Государственной Службы</w:t>
            </w:r>
          </w:p>
          <w:p w14:paraId="7B30BD70" w14:textId="3D4734A5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8DE" w14:textId="6FBB7B6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Подгорный В.В.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4C6" w14:textId="0678FF20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734BD0E2" w14:textId="77777777" w:rsidTr="009235D6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69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Модули профессионально-идентифицирующей подготовки</w:t>
            </w:r>
          </w:p>
        </w:tc>
      </w:tr>
      <w:tr w:rsidR="007F0023" w:rsidRPr="00237BCB" w14:paraId="25B41B91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71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848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3.2 Профессионально-коммуникативный языковый практикум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87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98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B2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0023" w:rsidRPr="00237BCB" w14:paraId="0D5EE3DA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1F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357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3D0" w14:textId="43BBC91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Тестовый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Практикум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Русскому Языку Как Иностранному Для Обучающихся Вне Языковой Среды. Уровни А1—А2 (Повседневное Общение)</w:t>
            </w:r>
          </w:p>
          <w:p w14:paraId="5451B8EB" w14:textId="340405B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Златоуст</w:t>
            </w:r>
          </w:p>
          <w:p w14:paraId="5E2FFEB7" w14:textId="768580B1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92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Штадлер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Т.В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4" w14:textId="54478CA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6E56113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0B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62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AD8" w14:textId="72ABEBE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Коммуникативная Организация И Языковые Средства Восприятия Иноязычного Текста: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Практикум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Английскому Языку Для Инженеров. Учебное Пособие</w:t>
            </w:r>
          </w:p>
          <w:p w14:paraId="4468D5C4" w14:textId="4FBE3CBC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Кузбасский Государственный Технический Университет Имени Т.Ф. Горбачёва</w:t>
            </w:r>
          </w:p>
          <w:p w14:paraId="04DD9F71" w14:textId="613BC942" w:rsidR="007F0023" w:rsidRPr="00237BCB" w:rsidRDefault="007F0023" w:rsidP="007F002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37B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2016</w:t>
            </w:r>
          </w:p>
          <w:p w14:paraId="453A605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6A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Гнездилова Л.Б.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469" w14:textId="5AD1A3D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61121D02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68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E6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Прикладная экономика и бизнес-аналитика 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майнор</w:t>
            </w:r>
            <w:proofErr w:type="spellEnd"/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19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8C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7E3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0023" w:rsidRPr="00237BCB" w14:paraId="67CA834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50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A5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F74" w14:textId="1E183D8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Прикладная Экономика.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Applied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Economics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Английскому Языку.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Study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Pack</w:t>
            </w:r>
            <w:proofErr w:type="spellEnd"/>
          </w:p>
          <w:p w14:paraId="11C98B6D" w14:textId="7D77843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Издательский Дом Высшей Школы Экономики</w:t>
            </w:r>
          </w:p>
          <w:p w14:paraId="7BF6969B" w14:textId="53727072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97C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 xml:space="preserve">Барановская Т.А., Захарова А.В., Поспелова Т.Б., 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 xml:space="preserve">Суворова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Ю.А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995" w14:textId="28E9EC8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IPR smart</w:t>
            </w:r>
          </w:p>
        </w:tc>
      </w:tr>
      <w:tr w:rsidR="007F0023" w:rsidRPr="00237BCB" w14:paraId="5CD2D6A5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0C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671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011" w14:textId="1BFDCFD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Прикладная Экономика. Учебно-Методическое Пособие</w:t>
            </w:r>
          </w:p>
          <w:p w14:paraId="0F883F0D" w14:textId="634E3A21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Южно-Уральский Государственный Гуманитарно-Педагогический Университет</w:t>
            </w:r>
          </w:p>
          <w:p w14:paraId="78E78526" w14:textId="1897AAED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22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Рябчук П.Г., Евплова Е.В.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6D2" w14:textId="0738811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5046999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86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04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5E3" w14:textId="235BA41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Прикладная Экономика. Учебное Пособие</w:t>
            </w:r>
          </w:p>
          <w:p w14:paraId="2776B1BE" w14:textId="2E6A646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Лаборатория Знаний</w:t>
            </w:r>
          </w:p>
          <w:p w14:paraId="0F8D9C6B" w14:textId="5E626728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78E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Райзберг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Б.А.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36C" w14:textId="3EC31089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7F0023" w14:paraId="64F0DDB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A26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AE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</w:t>
            </w: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3.3 Экономика зарубежных стран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DB9" w14:textId="5BCE38FF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002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Developing Countries In The World Economy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B13" w14:textId="09827CAE" w:rsidR="007F0023" w:rsidRPr="007F0023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7F0023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Jaime De Melo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BB7" w14:textId="6EAFA218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EBSCO </w:t>
            </w:r>
            <w:proofErr w:type="spellStart"/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InformationServices</w:t>
            </w:r>
            <w:proofErr w:type="spellEnd"/>
          </w:p>
        </w:tc>
      </w:tr>
      <w:tr w:rsidR="007F0023" w:rsidRPr="00237BCB" w14:paraId="7C66520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53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8B2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655" w14:textId="0E48EC9C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Экономическая Теория. История Экономики Зарубежных Стран.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Спо</w:t>
            </w:r>
            <w:proofErr w:type="spellEnd"/>
          </w:p>
          <w:p w14:paraId="5717937C" w14:textId="72FC5AF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Профобразование, Ай Пи Ар Медиа</w:t>
            </w:r>
          </w:p>
          <w:p w14:paraId="3E81D643" w14:textId="3223D0A8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67E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Буфетова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Л.П.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48E" w14:textId="43004F3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0AF91AFC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6F0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DAA4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606" w14:textId="2BF0CC0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Экономика Зарубежных Стран: Азия. Перспективы И Риски Внешнеторгового Сотрудничества</w:t>
            </w:r>
          </w:p>
          <w:p w14:paraId="40FBC09C" w14:textId="222AEC4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Белорусская Наука</w:t>
            </w:r>
          </w:p>
          <w:p w14:paraId="1518F5A5" w14:textId="15116D6C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DA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Тавгень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Е.О.,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Шведко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П.В.,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Вразалица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1D6" w14:textId="000F05DA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00677F73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9A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75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500" w14:textId="3FD88CB3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Экономика Зарубежных Стран: Африка. Перспективы И Риски Внешнеторгового Сотрудничества</w:t>
            </w:r>
          </w:p>
          <w:p w14:paraId="77D03F26" w14:textId="4DE3BC74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Белорусская Наука</w:t>
            </w:r>
          </w:p>
          <w:p w14:paraId="0B137FF5" w14:textId="7FA7388F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83E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Тавгень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Е.О.,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Шведко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П.В., Лукашова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9E9" w14:textId="36B4E02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C65209" w14:paraId="1F6FC79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D0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DE2" w14:textId="7AC2587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3.6 Национальная экономическая безопасность и международные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E3D" w14:textId="7F0412DE" w:rsidR="007F0023" w:rsidRPr="00237BCB" w:rsidRDefault="00C65209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6520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Economic Intelligence and National Security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CA8" w14:textId="298A3ABB" w:rsidR="007F0023" w:rsidRPr="00C65209" w:rsidRDefault="00C65209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C6520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Evan Potter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37C" w14:textId="77777777" w:rsidR="00C65209" w:rsidRDefault="00C65209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3BDB25A" w14:textId="264555AE" w:rsidR="007F0023" w:rsidRPr="00237BCB" w:rsidRDefault="00C65209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EBSCO </w:t>
            </w:r>
            <w:proofErr w:type="spellStart"/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InformationServices</w:t>
            </w:r>
            <w:proofErr w:type="spellEnd"/>
          </w:p>
        </w:tc>
      </w:tr>
      <w:tr w:rsidR="007F0023" w:rsidRPr="00237BCB" w14:paraId="26C85C1B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BBB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089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C2D" w14:textId="574CC03B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Введение В Специальность «Экономическая Безопасность».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Специальности «Экономическая Безопасность»</w:t>
            </w:r>
          </w:p>
          <w:p w14:paraId="5B1C7D1C" w14:textId="1E19496D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6EF86EF0" w14:textId="07FEDD16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03D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237B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Богомолов В.А.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229" w14:textId="6F94C258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5A06F4B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02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18F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08C" w14:textId="58F58F9E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Экономическая Безопасность Предприятия.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Специальности «Экономическая Безопасность»</w:t>
            </w:r>
          </w:p>
          <w:p w14:paraId="2563FF9B" w14:textId="36F37146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0851A17F" w14:textId="171267FE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3DA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Суглобов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А.Е., Хмелев С.А., Орлова Е.А.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D50" w14:textId="383F5C82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7F0023" w:rsidRPr="00237BCB" w14:paraId="4EBAB12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D1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338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E51" w14:textId="5B75C501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Основы Национальной И Экономической Безопасности. Учебное Пособие</w:t>
            </w:r>
          </w:p>
          <w:p w14:paraId="2C76B6BF" w14:textId="1D84BDB9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Троицкий Мост</w:t>
            </w:r>
          </w:p>
          <w:p w14:paraId="614D97C0" w14:textId="2BE9E65B" w:rsidR="007F0023" w:rsidRPr="00237BCB" w:rsidRDefault="007F0023" w:rsidP="007F0023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CD5" w14:textId="77777777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Елфимова О.С.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0A5" w14:textId="5E6F8155" w:rsidR="007F0023" w:rsidRPr="00237BCB" w:rsidRDefault="007F0023" w:rsidP="007F00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9D4CA0" w:rsidRPr="00237BCB" w14:paraId="50118087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EB4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1EA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3.7 Международная экономическая интеграция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FF3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Международное Предпринимательское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Право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 Условиях Международной Экономической Интеграции. Учебник</w:t>
            </w:r>
          </w:p>
          <w:p w14:paraId="1E7BF986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Издательство Южного Федерального Университета</w:t>
            </w:r>
          </w:p>
          <w:p w14:paraId="4C3F9808" w14:textId="15203EA8" w:rsidR="009D4CA0" w:rsidRPr="00237BCB" w:rsidRDefault="009D4CA0" w:rsidP="009D4CA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5A5" w14:textId="1110769F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  <w:t>Козлов Д.В., Арзуманян А.Б., Василенко Е.В., Шиянов А.В.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382" w14:textId="3FA35F18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9D4CA0" w:rsidRPr="00237BCB" w14:paraId="180135BD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0B4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0C1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16F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Мировая Экономика И Международные Экономические Отношения. Учебное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Экономическим Специальностям</w:t>
            </w:r>
          </w:p>
          <w:p w14:paraId="55D227BC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6FABE3A4" w14:textId="7A4B2D3D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640" w14:textId="3113641D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Пономарева Е.С.,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Кривенцова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Л.А., Томилов П.С.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FD6" w14:textId="4FF47630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  <w:tr w:rsidR="009D4CA0" w:rsidRPr="00237BCB" w14:paraId="039EAEFE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3D8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6113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E7B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Мировая Экономика И Международные Экономические Отношения.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Студентов Бакалавриата, Обучающихся По Специальностям «Мировая Экономика», «Международные Отношения»</w:t>
            </w:r>
          </w:p>
          <w:p w14:paraId="3A3D95DE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6C473F3F" w14:textId="67AB2FC0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DCD" w14:textId="2D53CB3E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МантусовВ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РыбалкинВ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lastRenderedPageBreak/>
              <w:t>ЛогиновБ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ХарлановА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РудневаА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ГрибаничВ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МустафинТ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ТолмачевП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52F7" w14:textId="02A8D1FC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IPR smart</w:t>
            </w:r>
          </w:p>
        </w:tc>
      </w:tr>
      <w:tr w:rsidR="009D4CA0" w:rsidRPr="00237BCB" w14:paraId="6DE4354D" w14:textId="77777777" w:rsidTr="00CB595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0E8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BAE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76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Международные Экономические Отношения. </w:t>
            </w:r>
            <w:proofErr w:type="gram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Вузов, Обучающихся По Экономическим Специальностям</w:t>
            </w:r>
          </w:p>
          <w:p w14:paraId="1FDDC344" w14:textId="77777777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Юнити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-Дана</w:t>
            </w:r>
          </w:p>
          <w:p w14:paraId="31142EE8" w14:textId="1998BC61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54CB" w14:textId="137FA351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РыбалкинВ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МантусовВ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ГрибаничВ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ДрыночкинА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КутовойВ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., </w:t>
            </w:r>
            <w:proofErr w:type="spellStart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ПоспеловВ</w:t>
            </w:r>
            <w:proofErr w:type="spellEnd"/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>.</w:t>
            </w:r>
            <w:r w:rsidRPr="00237BC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9C5" w14:textId="22A9183E" w:rsidR="009D4CA0" w:rsidRPr="00237BCB" w:rsidRDefault="009D4CA0" w:rsidP="009D4CA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 smart</w:t>
            </w:r>
          </w:p>
        </w:tc>
      </w:tr>
    </w:tbl>
    <w:p w14:paraId="572F7260" w14:textId="77777777" w:rsidR="00CC7ECA" w:rsidRPr="00237BCB" w:rsidRDefault="00CC7ECA" w:rsidP="00237BCB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</w:p>
    <w:sectPr w:rsidR="00CC7ECA" w:rsidRPr="00237BCB" w:rsidSect="003C79C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CF44" w14:textId="77777777" w:rsidR="00BC56FC" w:rsidRDefault="00BC56FC">
      <w:pPr>
        <w:spacing w:after="0" w:line="240" w:lineRule="auto"/>
      </w:pPr>
      <w:r>
        <w:separator/>
      </w:r>
    </w:p>
  </w:endnote>
  <w:endnote w:type="continuationSeparator" w:id="0">
    <w:p w14:paraId="230FEC24" w14:textId="77777777" w:rsidR="00BC56FC" w:rsidRDefault="00B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149984"/>
      <w:docPartObj>
        <w:docPartGallery w:val="Page Numbers (Bottom of Page)"/>
        <w:docPartUnique/>
      </w:docPartObj>
    </w:sdtPr>
    <w:sdtEndPr/>
    <w:sdtContent>
      <w:p w14:paraId="7D4BD9E4" w14:textId="77777777" w:rsidR="00436E61" w:rsidRDefault="00834038">
        <w:pPr>
          <w:pStyle w:val="a4"/>
          <w:jc w:val="right"/>
        </w:pPr>
        <w:r>
          <w:fldChar w:fldCharType="begin"/>
        </w:r>
        <w:r w:rsidR="00436E61">
          <w:instrText>PAGE   \* MERGEFORMAT</w:instrText>
        </w:r>
        <w:r>
          <w:fldChar w:fldCharType="separate"/>
        </w:r>
        <w:r w:rsidR="00B75223">
          <w:rPr>
            <w:noProof/>
          </w:rPr>
          <w:t>13</w:t>
        </w:r>
        <w:r>
          <w:fldChar w:fldCharType="end"/>
        </w:r>
      </w:p>
    </w:sdtContent>
  </w:sdt>
  <w:p w14:paraId="61F30786" w14:textId="77777777" w:rsidR="00436E61" w:rsidRDefault="00436E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BC11" w14:textId="77777777" w:rsidR="00BC56FC" w:rsidRDefault="00BC56FC">
      <w:pPr>
        <w:spacing w:after="0" w:line="240" w:lineRule="auto"/>
      </w:pPr>
      <w:r>
        <w:separator/>
      </w:r>
    </w:p>
  </w:footnote>
  <w:footnote w:type="continuationSeparator" w:id="0">
    <w:p w14:paraId="18F47066" w14:textId="77777777" w:rsidR="00BC56FC" w:rsidRDefault="00BC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A31"/>
    <w:rsid w:val="00045A31"/>
    <w:rsid w:val="00081E0A"/>
    <w:rsid w:val="000C7ABA"/>
    <w:rsid w:val="00237BCB"/>
    <w:rsid w:val="003274D7"/>
    <w:rsid w:val="003C79CA"/>
    <w:rsid w:val="00436E61"/>
    <w:rsid w:val="007F0023"/>
    <w:rsid w:val="00834038"/>
    <w:rsid w:val="008D7BD2"/>
    <w:rsid w:val="009D4CA0"/>
    <w:rsid w:val="00A84148"/>
    <w:rsid w:val="00B44869"/>
    <w:rsid w:val="00B75223"/>
    <w:rsid w:val="00BC56FC"/>
    <w:rsid w:val="00C65209"/>
    <w:rsid w:val="00CB5956"/>
    <w:rsid w:val="00CC7ECA"/>
    <w:rsid w:val="00CE16A9"/>
    <w:rsid w:val="00D04E3E"/>
    <w:rsid w:val="00D83DD4"/>
    <w:rsid w:val="00F0524D"/>
    <w:rsid w:val="00F9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FE55"/>
  <w15:docId w15:val="{36AF6840-B8B7-4227-A102-FE4A90F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59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02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C79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3C79CA"/>
  </w:style>
  <w:style w:type="paragraph" w:styleId="a4">
    <w:name w:val="footer"/>
    <w:basedOn w:val="a"/>
    <w:link w:val="a3"/>
    <w:uiPriority w:val="99"/>
    <w:unhideWhenUsed/>
    <w:rsid w:val="003C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C79CA"/>
  </w:style>
  <w:style w:type="paragraph" w:styleId="a5">
    <w:name w:val="List Paragraph"/>
    <w:basedOn w:val="a"/>
    <w:uiPriority w:val="34"/>
    <w:qFormat/>
    <w:rsid w:val="003C79CA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styleId="a6">
    <w:name w:val="Strong"/>
    <w:basedOn w:val="a0"/>
    <w:uiPriority w:val="22"/>
    <w:qFormat/>
    <w:rsid w:val="003C79CA"/>
    <w:rPr>
      <w:b/>
      <w:bCs/>
    </w:rPr>
  </w:style>
  <w:style w:type="paragraph" w:styleId="a7">
    <w:name w:val="No Spacing"/>
    <w:uiPriority w:val="1"/>
    <w:qFormat/>
    <w:rsid w:val="00237BC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F00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0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LinkPostBack('','ss~~AR%20%22Cunningham%2C%20Frank%22%7C%7Csl~~rl','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2023-02-13T09:41:00Z</dcterms:created>
  <dcterms:modified xsi:type="dcterms:W3CDTF">2023-03-14T04:17:00Z</dcterms:modified>
</cp:coreProperties>
</file>