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DE" w:rsidRPr="00060744" w:rsidRDefault="008153DE" w:rsidP="008153DE">
      <w:pPr>
        <w:jc w:val="right"/>
        <w:rPr>
          <w:lang w:val="ru-RU"/>
        </w:rPr>
      </w:pPr>
      <w:r w:rsidRPr="00060744">
        <w:rPr>
          <w:color w:val="000000"/>
          <w:lang w:val="ru-RU"/>
        </w:rPr>
        <w:t>Приложение 2</w:t>
      </w:r>
      <w:r w:rsidRPr="00060744">
        <w:rPr>
          <w:color w:val="000000"/>
        </w:rPr>
        <w:t>        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к квалификационным требованиям,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предъявляемым при лицензировании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образовательной деятельности,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 xml:space="preserve"> и перечню документов,</w:t>
      </w:r>
      <w:r w:rsidRPr="00060744">
        <w:rPr>
          <w:color w:val="000000"/>
        </w:rPr>
        <w:t>   </w:t>
      </w:r>
      <w:r w:rsidRPr="00060744">
        <w:rPr>
          <w:lang w:val="ru-RU"/>
        </w:rPr>
        <w:br/>
      </w:r>
      <w:r w:rsidRPr="00060744">
        <w:rPr>
          <w:color w:val="000000"/>
          <w:lang w:val="ru-RU"/>
        </w:rPr>
        <w:t>подтверждающих соответствие им</w:t>
      </w:r>
    </w:p>
    <w:p w:rsidR="008153DE" w:rsidRPr="00DE2A0F" w:rsidRDefault="008153DE" w:rsidP="008153DE">
      <w:pPr>
        <w:jc w:val="center"/>
        <w:outlineLvl w:val="0"/>
        <w:rPr>
          <w:b/>
        </w:rPr>
      </w:pPr>
      <w:r>
        <w:rPr>
          <w:b/>
          <w:lang w:val="ru-RU"/>
        </w:rPr>
        <w:t>Форма с</w:t>
      </w:r>
      <w:r w:rsidRPr="00DE2A0F">
        <w:rPr>
          <w:b/>
        </w:rPr>
        <w:t>ведени</w:t>
      </w:r>
      <w:r>
        <w:rPr>
          <w:b/>
          <w:lang w:val="ru-RU"/>
        </w:rPr>
        <w:t>и</w:t>
      </w:r>
      <w:r w:rsidRPr="00DE2A0F">
        <w:rPr>
          <w:b/>
        </w:rPr>
        <w:t xml:space="preserve"> о наличии фонда учебной, учебно-методической и научной литературы</w:t>
      </w:r>
    </w:p>
    <w:p w:rsidR="008153DE" w:rsidRPr="00CF2857" w:rsidRDefault="008153DE" w:rsidP="008153DE">
      <w:pPr>
        <w:jc w:val="center"/>
        <w:outlineLvl w:val="0"/>
        <w:rPr>
          <w:b/>
          <w:lang w:val="ru-RU"/>
        </w:rPr>
      </w:pPr>
      <w:r w:rsidRPr="00CF2857">
        <w:rPr>
          <w:b/>
          <w:lang w:val="ru-RU"/>
        </w:rPr>
        <w:t>по специальности</w:t>
      </w:r>
      <w:r>
        <w:rPr>
          <w:b/>
          <w:lang w:val="ru-RU"/>
        </w:rPr>
        <w:t>«</w:t>
      </w:r>
      <w:r w:rsidRPr="00CF2857">
        <w:rPr>
          <w:b/>
          <w:lang w:val="ru-RU"/>
        </w:rPr>
        <w:t xml:space="preserve"> </w:t>
      </w:r>
      <w:r>
        <w:rPr>
          <w:b/>
          <w:bCs/>
          <w:lang w:val="ru-RU"/>
        </w:rPr>
        <w:t>6В032-02</w:t>
      </w:r>
      <w:r w:rsidRPr="00CF2857">
        <w:rPr>
          <w:b/>
          <w:bCs/>
          <w:lang w:val="ru-RU"/>
        </w:rPr>
        <w:t xml:space="preserve"> </w:t>
      </w:r>
      <w:r>
        <w:rPr>
          <w:b/>
          <w:lang w:val="ru-RU"/>
        </w:rPr>
        <w:t>–Связь с общественностью»</w:t>
      </w:r>
      <w:r w:rsidRPr="007E302C">
        <w:rPr>
          <w:b/>
          <w:lang w:val="ru-RU"/>
        </w:rPr>
        <w:t xml:space="preserve"> </w:t>
      </w:r>
      <w:r w:rsidRPr="00CF2857">
        <w:rPr>
          <w:b/>
          <w:lang w:val="ru-RU"/>
        </w:rPr>
        <w:t>по специальности</w:t>
      </w:r>
      <w:r>
        <w:rPr>
          <w:b/>
          <w:lang w:val="ru-RU"/>
        </w:rPr>
        <w:t xml:space="preserve"> «5В051400-Связь с общественностью»</w:t>
      </w:r>
    </w:p>
    <w:p w:rsidR="008153DE" w:rsidRPr="00CF2857" w:rsidRDefault="008153DE" w:rsidP="008153DE">
      <w:pPr>
        <w:jc w:val="center"/>
        <w:outlineLvl w:val="0"/>
        <w:rPr>
          <w:b/>
        </w:rPr>
      </w:pPr>
      <w:r w:rsidRPr="00CF2857">
        <w:rPr>
          <w:b/>
        </w:rPr>
        <w:t>Казахский Университет Международных Отношений и Мировых Языков имени Абылай хана</w:t>
      </w:r>
    </w:p>
    <w:p w:rsidR="008153DE" w:rsidRPr="00DE2A0F" w:rsidRDefault="008153DE" w:rsidP="008153DE">
      <w:pPr>
        <w:jc w:val="center"/>
      </w:pPr>
      <w:r w:rsidRPr="00DE2A0F">
        <w:t>(наименование организации образования)</w:t>
      </w:r>
    </w:p>
    <w:p w:rsidR="008153DE" w:rsidRPr="00957127" w:rsidRDefault="008153DE" w:rsidP="008153DE">
      <w:pPr>
        <w:jc w:val="center"/>
        <w:rPr>
          <w:lang w:val="ru-RU"/>
        </w:rPr>
      </w:pPr>
      <w:r w:rsidRPr="00DE2A0F">
        <w:t xml:space="preserve">по состоянию </w:t>
      </w:r>
      <w:r w:rsidRPr="00CF2857">
        <w:t>на</w:t>
      </w:r>
      <w:r>
        <w:rPr>
          <w:lang w:val="ru-RU"/>
        </w:rPr>
        <w:t xml:space="preserve">  20</w:t>
      </w:r>
      <w:r w:rsidRPr="008153DE">
        <w:rPr>
          <w:lang w:val="ru-RU"/>
        </w:rPr>
        <w:t>2</w:t>
      </w:r>
      <w:r w:rsidR="005024A6" w:rsidRPr="00544B21">
        <w:rPr>
          <w:lang w:val="ru-RU"/>
        </w:rPr>
        <w:t>2</w:t>
      </w:r>
      <w:r w:rsidRPr="00DE1F0B">
        <w:rPr>
          <w:lang w:val="ru-RU"/>
        </w:rPr>
        <w:t xml:space="preserve"> </w:t>
      </w:r>
      <w:r>
        <w:rPr>
          <w:lang w:val="ru-RU"/>
        </w:rPr>
        <w:t>- 202</w:t>
      </w:r>
      <w:r w:rsidR="005024A6" w:rsidRPr="00544B21">
        <w:rPr>
          <w:lang w:val="ru-RU"/>
        </w:rPr>
        <w:t>3</w:t>
      </w:r>
      <w:r>
        <w:rPr>
          <w:lang w:val="ru-RU"/>
        </w:rPr>
        <w:t>гг.</w:t>
      </w:r>
    </w:p>
    <w:p w:rsidR="008153DE" w:rsidRPr="00862F70" w:rsidRDefault="008153DE" w:rsidP="008153DE">
      <w:pPr>
        <w:jc w:val="center"/>
        <w:rPr>
          <w:lang w:val="en-US"/>
        </w:rPr>
      </w:pPr>
      <w:r>
        <w:rPr>
          <w:lang w:val="ru-RU"/>
        </w:rPr>
        <w:t xml:space="preserve"> учебный год</w:t>
      </w:r>
    </w:p>
    <w:p w:rsidR="008153DE" w:rsidRPr="00F361B6" w:rsidRDefault="008153DE" w:rsidP="008153DE">
      <w:pPr>
        <w:jc w:val="center"/>
        <w:outlineLvl w:val="0"/>
        <w:rPr>
          <w:b/>
          <w:lang w:val="ru-RU"/>
        </w:rPr>
      </w:pPr>
    </w:p>
    <w:p w:rsidR="008153DE" w:rsidRPr="00DE2A0F" w:rsidRDefault="008153DE" w:rsidP="008153DE">
      <w:pPr>
        <w:jc w:val="center"/>
        <w:rPr>
          <w:u w:val="single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3266"/>
        <w:gridCol w:w="1389"/>
        <w:gridCol w:w="113"/>
        <w:gridCol w:w="3926"/>
        <w:gridCol w:w="4767"/>
        <w:gridCol w:w="1570"/>
      </w:tblGrid>
      <w:tr w:rsidR="008153DE" w:rsidRPr="00DE2A0F" w:rsidTr="00023E0E">
        <w:trPr>
          <w:cantSplit/>
          <w:trHeight w:val="2321"/>
        </w:trPr>
        <w:tc>
          <w:tcPr>
            <w:tcW w:w="732" w:type="dxa"/>
          </w:tcPr>
          <w:p w:rsidR="008153DE" w:rsidRPr="00BF6A47" w:rsidRDefault="008153DE" w:rsidP="00023E0E">
            <w:pPr>
              <w:rPr>
                <w:b/>
                <w:lang w:val="ru-RU"/>
              </w:rPr>
            </w:pPr>
            <w:r w:rsidRPr="00BF6A47">
              <w:rPr>
                <w:b/>
                <w:lang w:val="ru-RU"/>
              </w:rPr>
              <w:t>№</w:t>
            </w:r>
          </w:p>
          <w:p w:rsidR="008153DE" w:rsidRPr="00DE2A0F" w:rsidRDefault="008153DE" w:rsidP="00023E0E">
            <w:pPr>
              <w:rPr>
                <w:b/>
                <w:i/>
              </w:rPr>
            </w:pPr>
          </w:p>
          <w:p w:rsidR="008153DE" w:rsidRPr="00DE2A0F" w:rsidRDefault="008153DE" w:rsidP="00023E0E">
            <w:pPr>
              <w:rPr>
                <w:b/>
                <w:i/>
              </w:rPr>
            </w:pPr>
          </w:p>
          <w:p w:rsidR="008153DE" w:rsidRPr="00DE2A0F" w:rsidRDefault="008153DE" w:rsidP="00023E0E">
            <w:pPr>
              <w:rPr>
                <w:b/>
                <w:i/>
              </w:rPr>
            </w:pPr>
          </w:p>
          <w:p w:rsidR="008153DE" w:rsidRPr="00DE2A0F" w:rsidRDefault="008153DE" w:rsidP="00023E0E">
            <w:pPr>
              <w:rPr>
                <w:b/>
                <w:i/>
              </w:rPr>
            </w:pPr>
          </w:p>
          <w:p w:rsidR="008153DE" w:rsidRPr="00DE2A0F" w:rsidRDefault="008153DE" w:rsidP="00023E0E">
            <w:pPr>
              <w:rPr>
                <w:b/>
                <w:i/>
              </w:rPr>
            </w:pPr>
          </w:p>
        </w:tc>
        <w:tc>
          <w:tcPr>
            <w:tcW w:w="3266" w:type="dxa"/>
          </w:tcPr>
          <w:p w:rsidR="008153DE" w:rsidRPr="003660AB" w:rsidRDefault="008153DE" w:rsidP="008153DE">
            <w:pPr>
              <w:rPr>
                <w:b/>
                <w:u w:val="single"/>
                <w:lang w:val="ru-RU"/>
              </w:rPr>
            </w:pPr>
            <w:r w:rsidRPr="003660AB">
              <w:rPr>
                <w:b/>
              </w:rPr>
              <w:t>Учебная дисциплина</w:t>
            </w:r>
            <w:r>
              <w:rPr>
                <w:b/>
                <w:lang w:val="ru-RU"/>
              </w:rPr>
              <w:t xml:space="preserve"> по профессии, </w:t>
            </w:r>
            <w:r w:rsidRPr="003660AB">
              <w:rPr>
                <w:b/>
              </w:rPr>
              <w:t xml:space="preserve"> специальности</w:t>
            </w:r>
            <w:r>
              <w:rPr>
                <w:b/>
                <w:lang w:val="ru-RU"/>
              </w:rPr>
              <w:t>,</w:t>
            </w:r>
            <w:r w:rsidRPr="003660AB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вид деятельности, раздел программы воспитания и обучения«</w:t>
            </w:r>
            <w:r w:rsidRPr="00CF2857">
              <w:rPr>
                <w:b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6В032-02</w:t>
            </w:r>
            <w:r w:rsidRPr="00CF2857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lang w:val="ru-RU"/>
              </w:rPr>
              <w:t>–Связь с общественностью»</w:t>
            </w:r>
          </w:p>
          <w:p w:rsidR="008153DE" w:rsidRPr="00DB02B9" w:rsidRDefault="008153DE" w:rsidP="00023E0E">
            <w:pPr>
              <w:jc w:val="center"/>
              <w:outlineLvl w:val="0"/>
              <w:rPr>
                <w:lang w:val="ru-RU"/>
              </w:rPr>
            </w:pPr>
          </w:p>
          <w:p w:rsidR="008153DE" w:rsidRPr="00DB02B9" w:rsidRDefault="008153DE" w:rsidP="00023E0E">
            <w:pPr>
              <w:rPr>
                <w:u w:val="single"/>
                <w:lang w:val="ru-RU"/>
              </w:rPr>
            </w:pPr>
          </w:p>
          <w:p w:rsidR="008153DE" w:rsidRPr="00DB02B9" w:rsidRDefault="008153DE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8153DE" w:rsidRPr="00DB02B9" w:rsidRDefault="008153DE" w:rsidP="00023E0E">
            <w:pPr>
              <w:jc w:val="center"/>
              <w:rPr>
                <w:lang w:val="ru-RU"/>
              </w:rPr>
            </w:pPr>
            <w:r w:rsidRPr="00DB02B9">
              <w:t>Количество обучающихся</w:t>
            </w:r>
            <w:r w:rsidRPr="00DB02B9">
              <w:rPr>
                <w:lang w:val="ru-RU"/>
              </w:rPr>
              <w:t>, изучающих дисциплину (предполагаемый набор)</w:t>
            </w:r>
          </w:p>
          <w:p w:rsidR="008153DE" w:rsidRPr="00DB02B9" w:rsidRDefault="008153DE" w:rsidP="00023E0E"/>
        </w:tc>
        <w:tc>
          <w:tcPr>
            <w:tcW w:w="3926" w:type="dxa"/>
          </w:tcPr>
          <w:p w:rsidR="008153DE" w:rsidRPr="00DB02B9" w:rsidRDefault="008153DE" w:rsidP="00023E0E">
            <w:pPr>
              <w:jc w:val="center"/>
              <w:rPr>
                <w:lang w:val="sr-Cyrl-CS"/>
              </w:rPr>
            </w:pPr>
            <w:r w:rsidRPr="00DB02B9">
              <w:t>Учебная литература</w:t>
            </w:r>
          </w:p>
          <w:p w:rsidR="008153DE" w:rsidRPr="00DB02B9" w:rsidRDefault="008153DE" w:rsidP="00023E0E">
            <w:pPr>
              <w:jc w:val="center"/>
              <w:rPr>
                <w:lang w:val="sr-Cyrl-CS"/>
              </w:rPr>
            </w:pPr>
            <w:r w:rsidRPr="00DB02B9"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:rsidR="008153DE" w:rsidRPr="00DB02B9" w:rsidRDefault="008153DE" w:rsidP="00023E0E">
            <w:pPr>
              <w:jc w:val="center"/>
              <w:rPr>
                <w:lang w:val="sr-Cyrl-CS"/>
              </w:rPr>
            </w:pPr>
          </w:p>
        </w:tc>
        <w:tc>
          <w:tcPr>
            <w:tcW w:w="4767" w:type="dxa"/>
          </w:tcPr>
          <w:p w:rsidR="008153DE" w:rsidRPr="00DB02B9" w:rsidRDefault="008153DE" w:rsidP="00023E0E">
            <w:pPr>
              <w:jc w:val="center"/>
            </w:pPr>
          </w:p>
          <w:p w:rsidR="008153DE" w:rsidRPr="00DB02B9" w:rsidRDefault="008153DE" w:rsidP="00023E0E">
            <w:pPr>
              <w:ind w:left="126" w:hanging="126"/>
              <w:jc w:val="center"/>
            </w:pPr>
          </w:p>
          <w:p w:rsidR="00EB3A51" w:rsidRPr="00C953A6" w:rsidRDefault="00EB3A51" w:rsidP="00EB3A51">
            <w:pPr>
              <w:tabs>
                <w:tab w:val="left" w:pos="9355"/>
              </w:tabs>
              <w:jc w:val="center"/>
              <w:rPr>
                <w:b/>
              </w:rPr>
            </w:pPr>
            <w:r w:rsidRPr="00C953A6">
              <w:rPr>
                <w:b/>
                <w:lang w:val="ru-RU"/>
              </w:rPr>
              <w:t>У</w:t>
            </w:r>
            <w:r w:rsidRPr="00C953A6">
              <w:rPr>
                <w:b/>
              </w:rPr>
              <w:t>чебн</w:t>
            </w:r>
            <w:r w:rsidRPr="00C953A6">
              <w:rPr>
                <w:b/>
                <w:lang w:val="ru-RU"/>
              </w:rPr>
              <w:t>о-методическая, художественная научная</w:t>
            </w:r>
            <w:r w:rsidRPr="00C953A6">
              <w:rPr>
                <w:b/>
              </w:rPr>
              <w:t xml:space="preserve"> литература (название, год издания, авторы)</w:t>
            </w:r>
          </w:p>
          <w:p w:rsidR="008153DE" w:rsidRPr="00DB02B9" w:rsidRDefault="008153DE" w:rsidP="00023E0E"/>
        </w:tc>
        <w:tc>
          <w:tcPr>
            <w:tcW w:w="1570" w:type="dxa"/>
          </w:tcPr>
          <w:p w:rsidR="008153DE" w:rsidRPr="00DB02B9" w:rsidRDefault="008153DE" w:rsidP="00023E0E">
            <w:pPr>
              <w:rPr>
                <w:lang w:val="en-US"/>
              </w:rPr>
            </w:pPr>
            <w:r w:rsidRPr="00DB02B9">
              <w:t>Кол</w:t>
            </w:r>
            <w:r w:rsidRPr="00DB02B9">
              <w:rPr>
                <w:lang w:val="en-US"/>
              </w:rPr>
              <w:t>-</w:t>
            </w:r>
            <w:r w:rsidRPr="00DB02B9">
              <w:t>о экз./</w:t>
            </w:r>
          </w:p>
          <w:p w:rsidR="008153DE" w:rsidRPr="00DB02B9" w:rsidRDefault="008153DE" w:rsidP="00023E0E">
            <w:r w:rsidRPr="00DB02B9">
              <w:t>чел</w:t>
            </w:r>
          </w:p>
        </w:tc>
      </w:tr>
      <w:tr w:rsidR="008153DE" w:rsidRPr="00DE2A0F" w:rsidTr="00023E0E">
        <w:trPr>
          <w:cantSplit/>
          <w:trHeight w:val="386"/>
        </w:trPr>
        <w:tc>
          <w:tcPr>
            <w:tcW w:w="732" w:type="dxa"/>
          </w:tcPr>
          <w:p w:rsidR="008153DE" w:rsidRPr="001704BD" w:rsidRDefault="008153DE" w:rsidP="00023E0E">
            <w:pPr>
              <w:jc w:val="center"/>
              <w:rPr>
                <w:lang w:val="ru-RU"/>
              </w:rPr>
            </w:pPr>
            <w:r w:rsidRPr="001704BD">
              <w:rPr>
                <w:lang w:val="ru-RU"/>
              </w:rPr>
              <w:t>1</w:t>
            </w:r>
          </w:p>
        </w:tc>
        <w:tc>
          <w:tcPr>
            <w:tcW w:w="3266" w:type="dxa"/>
          </w:tcPr>
          <w:p w:rsidR="008153DE" w:rsidRPr="00BF6A47" w:rsidRDefault="008153DE" w:rsidP="00023E0E">
            <w:pPr>
              <w:jc w:val="center"/>
              <w:rPr>
                <w:lang w:val="ru-RU"/>
              </w:rPr>
            </w:pPr>
            <w:r w:rsidRPr="00BF6A47">
              <w:rPr>
                <w:lang w:val="ru-RU"/>
              </w:rPr>
              <w:t>2</w:t>
            </w:r>
          </w:p>
        </w:tc>
        <w:tc>
          <w:tcPr>
            <w:tcW w:w="1502" w:type="dxa"/>
            <w:gridSpan w:val="2"/>
          </w:tcPr>
          <w:p w:rsidR="008153DE" w:rsidRPr="00BF6A47" w:rsidRDefault="008153DE" w:rsidP="00023E0E">
            <w:pPr>
              <w:jc w:val="center"/>
              <w:rPr>
                <w:lang w:val="ru-RU"/>
              </w:rPr>
            </w:pPr>
            <w:r w:rsidRPr="00BF6A47">
              <w:rPr>
                <w:lang w:val="ru-RU"/>
              </w:rPr>
              <w:t>3</w:t>
            </w:r>
          </w:p>
        </w:tc>
        <w:tc>
          <w:tcPr>
            <w:tcW w:w="3926" w:type="dxa"/>
          </w:tcPr>
          <w:p w:rsidR="008153DE" w:rsidRPr="00BF6A47" w:rsidRDefault="008153DE" w:rsidP="00023E0E">
            <w:pPr>
              <w:jc w:val="center"/>
              <w:rPr>
                <w:lang w:val="ru-RU"/>
              </w:rPr>
            </w:pPr>
            <w:r w:rsidRPr="00BF6A47">
              <w:rPr>
                <w:lang w:val="ru-RU"/>
              </w:rPr>
              <w:t>4</w:t>
            </w:r>
          </w:p>
        </w:tc>
        <w:tc>
          <w:tcPr>
            <w:tcW w:w="4767" w:type="dxa"/>
          </w:tcPr>
          <w:p w:rsidR="008153DE" w:rsidRPr="00BF6A47" w:rsidRDefault="008153DE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BF6A47">
              <w:rPr>
                <w:lang w:val="ru-RU"/>
              </w:rPr>
              <w:t>5</w:t>
            </w:r>
          </w:p>
        </w:tc>
        <w:tc>
          <w:tcPr>
            <w:tcW w:w="1570" w:type="dxa"/>
          </w:tcPr>
          <w:p w:rsidR="008153DE" w:rsidRPr="00BF6A47" w:rsidRDefault="008153DE" w:rsidP="00023E0E">
            <w:pPr>
              <w:jc w:val="center"/>
              <w:rPr>
                <w:lang w:val="ru-RU"/>
              </w:rPr>
            </w:pPr>
            <w:r w:rsidRPr="00BF6A47">
              <w:rPr>
                <w:lang w:val="ru-RU"/>
              </w:rPr>
              <w:t>6</w:t>
            </w:r>
          </w:p>
        </w:tc>
      </w:tr>
      <w:tr w:rsidR="008153DE" w:rsidRPr="00DE2A0F" w:rsidTr="00023E0E">
        <w:trPr>
          <w:cantSplit/>
          <w:trHeight w:val="386"/>
        </w:trPr>
        <w:tc>
          <w:tcPr>
            <w:tcW w:w="15763" w:type="dxa"/>
            <w:gridSpan w:val="7"/>
          </w:tcPr>
          <w:p w:rsidR="008153DE" w:rsidRPr="00184D38" w:rsidRDefault="008153DE" w:rsidP="00023E0E">
            <w:pPr>
              <w:jc w:val="center"/>
              <w:rPr>
                <w:b/>
                <w:bCs/>
                <w:noProof w:val="0"/>
                <w:sz w:val="20"/>
                <w:szCs w:val="20"/>
                <w:lang w:val="ru-RU"/>
              </w:rPr>
            </w:pPr>
            <w:r w:rsidRPr="00184D38">
              <w:rPr>
                <w:b/>
                <w:bCs/>
                <w:sz w:val="20"/>
                <w:szCs w:val="20"/>
              </w:rPr>
              <w:t>ЦИКЛ ОБЩЕОБРАЗОВ</w:t>
            </w:r>
            <w:r w:rsidRPr="00184D38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184D38">
              <w:rPr>
                <w:b/>
                <w:bCs/>
                <w:sz w:val="20"/>
                <w:szCs w:val="20"/>
              </w:rPr>
              <w:t>ТЕЛЬНЫХ ДИСЦИПЛИН(</w:t>
            </w:r>
            <w:r w:rsidRPr="00184D38">
              <w:rPr>
                <w:b/>
                <w:bCs/>
                <w:sz w:val="20"/>
                <w:szCs w:val="20"/>
                <w:lang w:val="ru-RU"/>
              </w:rPr>
              <w:t>ООД</w:t>
            </w:r>
            <w:r w:rsidRPr="00184D38">
              <w:rPr>
                <w:b/>
                <w:bCs/>
                <w:sz w:val="20"/>
                <w:szCs w:val="20"/>
              </w:rPr>
              <w:t>)</w:t>
            </w:r>
          </w:p>
          <w:p w:rsidR="008153DE" w:rsidRPr="000B2B2D" w:rsidRDefault="008153DE" w:rsidP="00023E0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53DE" w:rsidRPr="00DE2A0F" w:rsidTr="00023E0E">
        <w:trPr>
          <w:cantSplit/>
          <w:trHeight w:val="386"/>
        </w:trPr>
        <w:tc>
          <w:tcPr>
            <w:tcW w:w="15763" w:type="dxa"/>
            <w:gridSpan w:val="7"/>
          </w:tcPr>
          <w:p w:rsidR="008153DE" w:rsidRPr="000F538E" w:rsidRDefault="008153DE" w:rsidP="00023E0E">
            <w:pPr>
              <w:jc w:val="center"/>
              <w:rPr>
                <w:b/>
                <w:bCs/>
                <w:noProof w:val="0"/>
                <w:lang w:val="ru-RU"/>
              </w:rPr>
            </w:pPr>
            <w:r w:rsidRPr="000F538E">
              <w:rPr>
                <w:b/>
                <w:bCs/>
              </w:rPr>
              <w:t xml:space="preserve">Модуль 1.1   </w:t>
            </w:r>
            <w:r w:rsidR="00CC69A8">
              <w:rPr>
                <w:b/>
                <w:bCs/>
              </w:rPr>
              <w:t>Мировозренческо-методологический модуль</w:t>
            </w:r>
          </w:p>
          <w:p w:rsidR="008153DE" w:rsidRPr="000B2B2D" w:rsidRDefault="008153DE" w:rsidP="00023E0E">
            <w:pPr>
              <w:jc w:val="center"/>
              <w:rPr>
                <w:b/>
                <w:lang w:val="ru-RU"/>
              </w:rPr>
            </w:pPr>
          </w:p>
          <w:p w:rsidR="008153DE" w:rsidRPr="000B2B2D" w:rsidRDefault="008153DE" w:rsidP="00023E0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153DE" w:rsidRPr="00DE2A0F" w:rsidTr="00023E0E">
        <w:trPr>
          <w:cantSplit/>
          <w:trHeight w:val="933"/>
        </w:trPr>
        <w:tc>
          <w:tcPr>
            <w:tcW w:w="732" w:type="dxa"/>
          </w:tcPr>
          <w:p w:rsidR="008153DE" w:rsidRPr="00D03BC7" w:rsidRDefault="008153DE" w:rsidP="00023E0E">
            <w:r w:rsidRPr="00D03BC7">
              <w:rPr>
                <w:lang w:val="ru-RU"/>
              </w:rPr>
              <w:t>ООД</w:t>
            </w:r>
            <w:r w:rsidRPr="00D03BC7">
              <w:t xml:space="preserve">        ОК              </w:t>
            </w:r>
          </w:p>
          <w:p w:rsidR="008153DE" w:rsidRPr="007B3E19" w:rsidRDefault="008153DE" w:rsidP="00023E0E"/>
        </w:tc>
        <w:tc>
          <w:tcPr>
            <w:tcW w:w="3266" w:type="dxa"/>
          </w:tcPr>
          <w:p w:rsidR="008153DE" w:rsidRPr="00DE2A0F" w:rsidRDefault="008153DE" w:rsidP="00023E0E">
            <w:pPr>
              <w:jc w:val="center"/>
              <w:rPr>
                <w:b/>
                <w:i/>
              </w:rPr>
            </w:pPr>
            <w:r>
              <w:rPr>
                <w:lang w:val="ru-RU"/>
              </w:rPr>
              <w:t>И</w:t>
            </w:r>
            <w:r w:rsidRPr="004C1B2C">
              <w:t>стория Казахстана</w:t>
            </w:r>
          </w:p>
          <w:p w:rsidR="008153DE" w:rsidRPr="00DE2A0F" w:rsidRDefault="008153DE" w:rsidP="00023E0E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gridSpan w:val="2"/>
          </w:tcPr>
          <w:p w:rsidR="008153DE" w:rsidRPr="009D3425" w:rsidRDefault="008153DE" w:rsidP="00023E0E">
            <w:pPr>
              <w:rPr>
                <w:lang w:val="ru-RU"/>
              </w:rPr>
            </w:pPr>
            <w:r w:rsidRPr="009D3425"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8153DE" w:rsidRPr="00D71B21" w:rsidRDefault="008153D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181990">
              <w:rPr>
                <w:rFonts w:eastAsia="Calibri"/>
                <w:bCs/>
                <w:noProof w:val="0"/>
                <w:color w:val="000000"/>
              </w:rPr>
              <w:t>Әминов, Т.М.  Қазіргі Қазақстан тарихы</w:t>
            </w:r>
            <w:r w:rsidRPr="00181990">
              <w:rPr>
                <w:rFonts w:eastAsia="Calibri"/>
                <w:noProof w:val="0"/>
                <w:color w:val="000000"/>
              </w:rPr>
              <w:t xml:space="preserve">: оқу құралы /.- </w:t>
            </w:r>
            <w:r w:rsidRPr="00D71B21"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9D3425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r w:rsidRPr="00B61616">
              <w:rPr>
                <w:rFonts w:eastAsia="Calibri"/>
                <w:noProof w:val="0"/>
                <w:color w:val="000000"/>
                <w:lang w:val="ru-RU"/>
              </w:rPr>
              <w:t>2017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 w:rsidRPr="00B61616">
              <w:rPr>
                <w:rFonts w:eastAsia="Calibri"/>
                <w:noProof w:val="0"/>
                <w:color w:val="000000"/>
                <w:lang w:val="ru-RU"/>
              </w:rPr>
              <w:t xml:space="preserve">- </w:t>
            </w:r>
            <w:r w:rsidRPr="007C267C">
              <w:rPr>
                <w:rFonts w:eastAsia="Calibri"/>
                <w:noProof w:val="0"/>
                <w:color w:val="000000"/>
                <w:lang w:val="ru-RU"/>
              </w:rPr>
              <w:t xml:space="preserve">472 </w:t>
            </w:r>
            <w:r w:rsidRPr="00D71B21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7C267C">
              <w:rPr>
                <w:rFonts w:eastAsia="Calibri"/>
                <w:noProof w:val="0"/>
                <w:color w:val="000000"/>
                <w:lang w:val="ru-RU"/>
              </w:rPr>
              <w:t xml:space="preserve">.           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>350</w:t>
            </w:r>
          </w:p>
        </w:tc>
        <w:tc>
          <w:tcPr>
            <w:tcW w:w="4767" w:type="dxa"/>
          </w:tcPr>
          <w:p w:rsidR="008153DE" w:rsidRPr="00607C18" w:rsidRDefault="008153DE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B2B2D">
              <w:rPr>
                <w:rFonts w:eastAsia="Calibri"/>
                <w:bCs/>
                <w:color w:val="000000"/>
                <w:lang w:eastAsia="en-US"/>
              </w:rPr>
              <w:t xml:space="preserve">Лурье, С.В. </w:t>
            </w:r>
            <w:r w:rsidRPr="000B2B2D">
              <w:rPr>
                <w:rFonts w:eastAsia="Calibri"/>
                <w:bCs/>
                <w:color w:val="000000"/>
                <w:lang w:eastAsia="en-US"/>
              </w:rPr>
              <w:tab/>
              <w:t>Тарихи этнология</w:t>
            </w:r>
            <w:r w:rsidRPr="000B2B2D">
              <w:rPr>
                <w:rFonts w:eastAsia="Calibri"/>
                <w:color w:val="000000"/>
                <w:lang w:eastAsia="en-US"/>
              </w:rPr>
              <w:t> .- Ну</w:t>
            </w:r>
            <w:r>
              <w:rPr>
                <w:rFonts w:eastAsia="Calibri"/>
                <w:color w:val="000000"/>
                <w:lang w:eastAsia="en-US"/>
              </w:rPr>
              <w:t>р- Султан</w:t>
            </w:r>
            <w:r w:rsidRPr="000B2B2D">
              <w:rPr>
                <w:rFonts w:eastAsia="Calibri"/>
                <w:color w:val="000000"/>
                <w:lang w:eastAsia="en-US"/>
              </w:rPr>
              <w:t xml:space="preserve">, 2020.- 500 б.          </w:t>
            </w:r>
            <w:r>
              <w:rPr>
                <w:rFonts w:eastAsia="Calibri"/>
                <w:color w:val="000000"/>
                <w:lang w:val="ru-RU" w:eastAsia="en-US"/>
              </w:rPr>
              <w:t>123</w:t>
            </w:r>
          </w:p>
        </w:tc>
        <w:tc>
          <w:tcPr>
            <w:tcW w:w="1570" w:type="dxa"/>
          </w:tcPr>
          <w:p w:rsidR="008153DE" w:rsidRPr="006455C2" w:rsidRDefault="008153DE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473</w:t>
            </w: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7C267C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090FEF">
              <w:rPr>
                <w:rFonts w:eastAsia="Calibri"/>
                <w:bCs/>
                <w:noProof w:val="0"/>
                <w:color w:val="000000"/>
                <w:lang w:val="ru-RU"/>
              </w:rPr>
              <w:t>Аминов, Т.М.  Современная история Казахстана</w:t>
            </w:r>
            <w:r w:rsidRPr="00090FEF">
              <w:rPr>
                <w:rFonts w:eastAsia="Calibri"/>
                <w:noProof w:val="0"/>
                <w:color w:val="000000"/>
                <w:lang w:val="ru-RU"/>
              </w:rPr>
              <w:t>: учебное пособи</w:t>
            </w:r>
            <w:r>
              <w:rPr>
                <w:rFonts w:eastAsia="Calibri"/>
                <w:noProof w:val="0"/>
                <w:color w:val="000000"/>
                <w:lang w:val="ru-RU"/>
              </w:rPr>
              <w:t>е /- Алматы</w:t>
            </w:r>
            <w:r w:rsidRPr="007C267C">
              <w:rPr>
                <w:rFonts w:eastAsia="Calibri"/>
                <w:noProof w:val="0"/>
                <w:color w:val="000000"/>
                <w:lang w:val="ru-RU"/>
              </w:rPr>
              <w:t>,2017.-456</w:t>
            </w:r>
            <w:r w:rsidRPr="00090FEF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7C267C">
              <w:rPr>
                <w:rFonts w:eastAsia="Calibri"/>
                <w:noProof w:val="0"/>
                <w:color w:val="000000"/>
                <w:lang w:val="ru-RU"/>
              </w:rPr>
              <w:t>.</w:t>
            </w:r>
            <w:r>
              <w:rPr>
                <w:rFonts w:eastAsia="Calibri"/>
                <w:noProof w:val="0"/>
                <w:color w:val="000000"/>
                <w:lang w:val="ru-RU"/>
              </w:rPr>
              <w:t>250</w:t>
            </w:r>
          </w:p>
        </w:tc>
        <w:tc>
          <w:tcPr>
            <w:tcW w:w="4767" w:type="dxa"/>
          </w:tcPr>
          <w:p w:rsidR="00CC69A8" w:rsidRPr="00856E9D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456D3D">
              <w:rPr>
                <w:rFonts w:eastAsia="Calibri"/>
                <w:bCs/>
                <w:color w:val="000000"/>
                <w:lang w:eastAsia="en-US"/>
              </w:rPr>
              <w:t xml:space="preserve">Репина, Л.П. </w:t>
            </w:r>
            <w:r w:rsidRPr="00456D3D">
              <w:rPr>
                <w:rFonts w:eastAsia="Calibri"/>
                <w:bCs/>
                <w:color w:val="000000"/>
                <w:lang w:eastAsia="en-US"/>
              </w:rPr>
              <w:tab/>
              <w:t>Тарихи білім тарихы</w:t>
            </w:r>
            <w:r w:rsidRPr="00456D3D">
              <w:rPr>
                <w:rFonts w:eastAsia="Calibri"/>
                <w:color w:val="000000"/>
                <w:lang w:eastAsia="en-US"/>
              </w:rPr>
              <w:t>: Алматы:2020.- 236 б.                        123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FB44E0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9E5904">
              <w:rPr>
                <w:rFonts w:eastAsia="Calibri"/>
                <w:bCs/>
                <w:noProof w:val="0"/>
                <w:color w:val="000000"/>
                <w:lang w:val="en-US"/>
              </w:rPr>
              <w:t>Aminov</w:t>
            </w:r>
            <w:proofErr w:type="spellEnd"/>
            <w:r w:rsidRPr="009E5904">
              <w:rPr>
                <w:rFonts w:eastAsia="Calibri"/>
                <w:bCs/>
                <w:noProof w:val="0"/>
                <w:color w:val="000000"/>
                <w:lang w:val="en-US"/>
              </w:rPr>
              <w:t>, T.M. Modern history of Kazakhstan</w:t>
            </w:r>
            <w:r>
              <w:rPr>
                <w:rFonts w:eastAsia="Calibri"/>
                <w:noProof w:val="0"/>
                <w:color w:val="000000"/>
                <w:lang w:val="en-US"/>
              </w:rPr>
              <w:t>: tutorial /</w:t>
            </w:r>
            <w:proofErr w:type="gramStart"/>
            <w:r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 Almaty</w:t>
            </w:r>
            <w:r w:rsidRPr="00FB44E0">
              <w:rPr>
                <w:rFonts w:eastAsia="Calibri"/>
                <w:noProof w:val="0"/>
                <w:color w:val="000000"/>
                <w:lang w:val="en-US"/>
              </w:rPr>
              <w:t>. 2017</w:t>
            </w:r>
            <w:proofErr w:type="gramStart"/>
            <w:r w:rsidRPr="00FB44E0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FB44E0">
              <w:rPr>
                <w:rFonts w:eastAsia="Calibri"/>
                <w:noProof w:val="0"/>
                <w:color w:val="000000"/>
                <w:lang w:val="en-US"/>
              </w:rPr>
              <w:t xml:space="preserve"> 416</w:t>
            </w:r>
            <w:r w:rsidRPr="009E5904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FB44E0">
              <w:rPr>
                <w:rFonts w:eastAsia="Calibri"/>
                <w:noProof w:val="0"/>
                <w:color w:val="000000"/>
                <w:lang w:val="en-US"/>
              </w:rPr>
              <w:t>.                                    20</w:t>
            </w:r>
          </w:p>
        </w:tc>
        <w:tc>
          <w:tcPr>
            <w:tcW w:w="4767" w:type="dxa"/>
          </w:tcPr>
          <w:p w:rsidR="00CC69A8" w:rsidRPr="00EF0D98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856E9D">
              <w:rPr>
                <w:rFonts w:eastAsia="Calibri"/>
                <w:bCs/>
                <w:noProof w:val="0"/>
                <w:color w:val="000000"/>
                <w:lang w:val="ru-RU"/>
              </w:rPr>
              <w:t>Саид</w:t>
            </w:r>
            <w:r w:rsidRPr="00A667D9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r w:rsidRPr="00856E9D">
              <w:rPr>
                <w:rFonts w:eastAsia="Calibri"/>
                <w:bCs/>
                <w:noProof w:val="0"/>
                <w:color w:val="000000"/>
                <w:lang w:val="ru-RU"/>
              </w:rPr>
              <w:t>Э</w:t>
            </w:r>
            <w:r w:rsidRPr="00A667D9">
              <w:rPr>
                <w:rFonts w:eastAsia="Calibri"/>
                <w:bCs/>
                <w:noProof w:val="0"/>
                <w:color w:val="000000"/>
                <w:lang w:val="ru-RU"/>
              </w:rPr>
              <w:t>.</w:t>
            </w:r>
            <w:r w:rsidRPr="00856E9D">
              <w:rPr>
                <w:rFonts w:eastAsia="Calibri"/>
                <w:bCs/>
                <w:noProof w:val="0"/>
                <w:color w:val="000000"/>
                <w:lang w:val="ru-RU"/>
              </w:rPr>
              <w:t>У</w:t>
            </w:r>
            <w:r w:rsidRPr="00A667D9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</w:t>
            </w:r>
            <w:r w:rsidRPr="00856E9D">
              <w:rPr>
                <w:rFonts w:eastAsia="Calibri"/>
                <w:bCs/>
                <w:noProof w:val="0"/>
                <w:color w:val="000000"/>
                <w:lang w:val="ru-RU"/>
              </w:rPr>
              <w:t>Ориентализм</w:t>
            </w:r>
            <w:r w:rsidRPr="00A667D9">
              <w:rPr>
                <w:rFonts w:eastAsia="Calibri"/>
                <w:noProof w:val="0"/>
                <w:color w:val="000000"/>
                <w:lang w:val="ru-RU"/>
              </w:rPr>
              <w:t xml:space="preserve"> /.- </w:t>
            </w:r>
            <w:r w:rsidRPr="00856E9D"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A667D9">
              <w:rPr>
                <w:rFonts w:eastAsia="Calibri"/>
                <w:noProof w:val="0"/>
                <w:color w:val="000000"/>
                <w:lang w:val="ru-RU"/>
              </w:rPr>
              <w:t xml:space="preserve">2019.- 328 </w:t>
            </w:r>
            <w:r w:rsidRPr="00856E9D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A667D9">
              <w:rPr>
                <w:rFonts w:eastAsia="Calibri"/>
                <w:noProof w:val="0"/>
                <w:color w:val="000000"/>
                <w:lang w:val="ru-RU"/>
              </w:rPr>
              <w:t>.</w:t>
            </w:r>
            <w:r w:rsidRPr="00EF0D98">
              <w:rPr>
                <w:rFonts w:eastAsia="Calibri"/>
                <w:noProof w:val="0"/>
                <w:color w:val="000000"/>
                <w:lang w:val="en-US"/>
              </w:rPr>
              <w:t>140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6310C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val="en-US"/>
              </w:rPr>
            </w:pPr>
            <w:r w:rsidRPr="00D6310C">
              <w:rPr>
                <w:rFonts w:eastAsiaTheme="minorHAnsi"/>
                <w:bCs/>
                <w:color w:val="000000"/>
                <w:lang w:eastAsia="en-US"/>
              </w:rPr>
              <w:t>Қазақстан (Қазақ елі) тарихы</w:t>
            </w:r>
            <w:r>
              <w:rPr>
                <w:rFonts w:eastAsiaTheme="minorHAnsi"/>
                <w:color w:val="000000"/>
                <w:lang w:val="en-US" w:eastAsia="en-US"/>
              </w:rPr>
              <w:t> </w:t>
            </w:r>
            <w:r w:rsidRPr="00D6310C">
              <w:rPr>
                <w:rFonts w:eastAsiaTheme="minorHAnsi"/>
                <w:color w:val="000000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</w:t>
            </w:r>
            <w:r>
              <w:rPr>
                <w:rFonts w:eastAsiaTheme="minorHAnsi"/>
                <w:color w:val="000000"/>
                <w:lang w:eastAsia="en-US"/>
              </w:rPr>
              <w:t xml:space="preserve"> 3  </w:t>
            </w:r>
          </w:p>
        </w:tc>
        <w:tc>
          <w:tcPr>
            <w:tcW w:w="4767" w:type="dxa"/>
          </w:tcPr>
          <w:p w:rsidR="00CC69A8" w:rsidRPr="00856E9D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0B2B2D">
              <w:rPr>
                <w:rFonts w:eastAsia="Calibri"/>
                <w:bCs/>
                <w:color w:val="000000"/>
                <w:lang w:eastAsia="en-US"/>
              </w:rPr>
              <w:t>Жумадил, А.К. Культурные процессы в Казахстане в 20-30-е годы ХХ века</w:t>
            </w:r>
            <w:r w:rsidRPr="000B2B2D">
              <w:rPr>
                <w:rFonts w:eastAsia="Calibri"/>
                <w:color w:val="000000"/>
                <w:lang w:eastAsia="en-US"/>
              </w:rPr>
              <w:t xml:space="preserve"> / .- Алматы:, 2019.- 188 с </w:t>
            </w:r>
            <w:r>
              <w:rPr>
                <w:rFonts w:eastAsia="Calibri"/>
                <w:color w:val="000000"/>
                <w:lang w:val="ru-RU" w:eastAsia="en-US"/>
              </w:rPr>
              <w:t>.</w:t>
            </w:r>
            <w:r w:rsidRPr="000B2B2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6310C" w:rsidRDefault="00CC69A8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6310C">
              <w:rPr>
                <w:rFonts w:eastAsiaTheme="minorHAnsi"/>
                <w:bCs/>
                <w:color w:val="000000"/>
                <w:lang w:eastAsia="en-US"/>
              </w:rPr>
              <w:t>Қазақстан</w:t>
            </w:r>
            <w:r w:rsidRPr="00A520C8">
              <w:rPr>
                <w:rFonts w:eastAsiaTheme="minorHAnsi"/>
                <w:bCs/>
                <w:color w:val="000000"/>
                <w:lang w:val="ru-RU" w:eastAsia="en-US"/>
              </w:rPr>
              <w:t xml:space="preserve"> (</w:t>
            </w:r>
            <w:r w:rsidRPr="00D6310C">
              <w:rPr>
                <w:rFonts w:eastAsiaTheme="minorHAnsi"/>
                <w:bCs/>
                <w:color w:val="000000"/>
                <w:lang w:eastAsia="en-US"/>
              </w:rPr>
              <w:t>қазақелі</w:t>
            </w:r>
            <w:r w:rsidRPr="00A520C8">
              <w:rPr>
                <w:rFonts w:eastAsiaTheme="minorHAnsi"/>
                <w:bCs/>
                <w:color w:val="000000"/>
                <w:lang w:val="ru-RU" w:eastAsia="en-US"/>
              </w:rPr>
              <w:t xml:space="preserve">) </w:t>
            </w:r>
            <w:r w:rsidRPr="00D6310C">
              <w:rPr>
                <w:rFonts w:eastAsiaTheme="minorHAnsi"/>
                <w:bCs/>
                <w:color w:val="000000"/>
                <w:lang w:eastAsia="en-US"/>
              </w:rPr>
              <w:t>тарихы</w:t>
            </w:r>
            <w:r w:rsidRPr="00A520C8">
              <w:rPr>
                <w:rFonts w:eastAsiaTheme="minorHAnsi"/>
                <w:bCs/>
                <w:color w:val="000000"/>
                <w:lang w:val="ru-RU" w:eastAsia="en-US"/>
              </w:rPr>
              <w:t>.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 = </w:t>
            </w:r>
            <w:r w:rsidRPr="00D6310C">
              <w:rPr>
                <w:rFonts w:eastAsiaTheme="minorHAnsi"/>
                <w:color w:val="000000"/>
                <w:lang w:eastAsia="en-US"/>
              </w:rPr>
              <w:t>Қазақстан</w:t>
            </w:r>
            <w:r w:rsidRPr="0058203F">
              <w:rPr>
                <w:rFonts w:eastAsiaTheme="minorHAnsi"/>
                <w:color w:val="000000"/>
                <w:lang w:val="en-US" w:eastAsia="en-US"/>
              </w:rPr>
              <w:t>XIII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- </w:t>
            </w:r>
            <w:r w:rsidRPr="0058203F">
              <w:rPr>
                <w:rFonts w:eastAsiaTheme="minorHAnsi"/>
                <w:color w:val="000000"/>
                <w:lang w:val="en-US" w:eastAsia="en-US"/>
              </w:rPr>
              <w:t>XVIII</w:t>
            </w:r>
            <w:r w:rsidRPr="00D6310C">
              <w:rPr>
                <w:rFonts w:eastAsiaTheme="minorHAnsi"/>
                <w:color w:val="000000"/>
                <w:lang w:eastAsia="en-US"/>
              </w:rPr>
              <w:t>ғасырлардыңалғашқыширегінде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. 2- </w:t>
            </w:r>
            <w:r w:rsidRPr="00D6310C">
              <w:rPr>
                <w:rFonts w:eastAsiaTheme="minorHAnsi"/>
                <w:color w:val="000000"/>
                <w:lang w:eastAsia="en-US"/>
              </w:rPr>
              <w:t>кітап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: </w:t>
            </w:r>
            <w:r w:rsidRPr="00D6310C">
              <w:rPr>
                <w:rFonts w:eastAsiaTheme="minorHAnsi"/>
                <w:color w:val="000000"/>
                <w:lang w:eastAsia="en-US"/>
              </w:rPr>
              <w:t>Төрткітаптантұратыноқулық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 / </w:t>
            </w:r>
            <w:r w:rsidRPr="00D6310C">
              <w:rPr>
                <w:rFonts w:eastAsiaTheme="minorHAnsi"/>
                <w:color w:val="000000"/>
                <w:lang w:eastAsia="en-US"/>
              </w:rPr>
              <w:t>Т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>.</w:t>
            </w:r>
            <w:r w:rsidRPr="00D6310C">
              <w:rPr>
                <w:rFonts w:eastAsiaTheme="minorHAnsi"/>
                <w:color w:val="000000"/>
                <w:lang w:eastAsia="en-US"/>
              </w:rPr>
              <w:t>О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>.</w:t>
            </w:r>
            <w:r w:rsidRPr="00D6310C">
              <w:rPr>
                <w:rFonts w:eastAsiaTheme="minorHAnsi"/>
                <w:color w:val="000000"/>
                <w:lang w:eastAsia="en-US"/>
              </w:rPr>
              <w:t>Омарбеков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, </w:t>
            </w:r>
            <w:r w:rsidRPr="00D6310C">
              <w:rPr>
                <w:rFonts w:eastAsiaTheme="minorHAnsi"/>
                <w:color w:val="000000"/>
                <w:lang w:eastAsia="en-US"/>
              </w:rPr>
              <w:t>Б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>.</w:t>
            </w:r>
            <w:r w:rsidRPr="00D6310C">
              <w:rPr>
                <w:rFonts w:eastAsiaTheme="minorHAnsi"/>
                <w:color w:val="000000"/>
                <w:lang w:eastAsia="en-US"/>
              </w:rPr>
              <w:t>Б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>.</w:t>
            </w:r>
            <w:r w:rsidRPr="00D6310C">
              <w:rPr>
                <w:rFonts w:eastAsiaTheme="minorHAnsi"/>
                <w:color w:val="000000"/>
                <w:lang w:eastAsia="en-US"/>
              </w:rPr>
              <w:t>Кәрібаев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, </w:t>
            </w:r>
            <w:r w:rsidRPr="00D6310C">
              <w:rPr>
                <w:rFonts w:eastAsiaTheme="minorHAnsi"/>
                <w:color w:val="000000"/>
                <w:lang w:eastAsia="en-US"/>
              </w:rPr>
              <w:t>Н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>.</w:t>
            </w:r>
            <w:r w:rsidRPr="00D6310C">
              <w:rPr>
                <w:rFonts w:eastAsiaTheme="minorHAnsi"/>
                <w:color w:val="000000"/>
                <w:lang w:eastAsia="en-US"/>
              </w:rPr>
              <w:t>Д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>.</w:t>
            </w:r>
            <w:r w:rsidRPr="00D6310C">
              <w:rPr>
                <w:rFonts w:eastAsiaTheme="minorHAnsi"/>
                <w:color w:val="000000"/>
                <w:lang w:eastAsia="en-US"/>
              </w:rPr>
              <w:t>Ну</w:t>
            </w:r>
            <w:r>
              <w:rPr>
                <w:rFonts w:eastAsiaTheme="minorHAnsi"/>
                <w:color w:val="000000"/>
                <w:lang w:eastAsia="en-US"/>
              </w:rPr>
              <w:t>ртазина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.- </w:t>
            </w:r>
            <w:r>
              <w:rPr>
                <w:rFonts w:eastAsiaTheme="minorHAnsi"/>
                <w:color w:val="000000"/>
                <w:lang w:eastAsia="en-US"/>
              </w:rPr>
              <w:t>Алматы</w:t>
            </w:r>
            <w:r w:rsidRPr="00A520C8">
              <w:rPr>
                <w:rFonts w:eastAsiaTheme="minorHAnsi"/>
                <w:color w:val="000000"/>
                <w:lang w:val="ru-RU" w:eastAsia="en-US"/>
              </w:rPr>
              <w:t xml:space="preserve">, 2016.- </w:t>
            </w:r>
            <w:r>
              <w:rPr>
                <w:rFonts w:eastAsiaTheme="minorHAnsi"/>
                <w:color w:val="000000"/>
                <w:lang w:eastAsia="en-US"/>
              </w:rPr>
              <w:t>306 б.                                                3</w:t>
            </w:r>
          </w:p>
        </w:tc>
        <w:tc>
          <w:tcPr>
            <w:tcW w:w="4767" w:type="dxa"/>
          </w:tcPr>
          <w:p w:rsidR="00CC69A8" w:rsidRPr="00FB44E0" w:rsidRDefault="00CC69A8" w:rsidP="00023E0E">
            <w:pPr>
              <w:pStyle w:val="5"/>
              <w:rPr>
                <w:rFonts w:eastAsia="Calibri"/>
                <w:b w:val="0"/>
                <w:lang w:val="kk-KZ" w:eastAsia="en-US"/>
              </w:rPr>
            </w:pPr>
            <w:r w:rsidRPr="00A16CB4">
              <w:rPr>
                <w:rFonts w:eastAsia="Calibri"/>
                <w:b w:val="0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</w:t>
            </w:r>
            <w:r w:rsidRPr="00FB44E0">
              <w:rPr>
                <w:rFonts w:eastAsia="Calibri"/>
                <w:b w:val="0"/>
                <w:lang w:val="kk-KZ"/>
              </w:rPr>
              <w:t xml:space="preserve">Нур- Султан, 2019.- 472 б.                                                   1                                                                                 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6310C" w:rsidRDefault="00CC69A8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6310C">
              <w:rPr>
                <w:rFonts w:eastAsiaTheme="minorHAnsi"/>
                <w:bCs/>
                <w:color w:val="000000"/>
                <w:lang w:eastAsia="en-US"/>
              </w:rPr>
              <w:t>Қазақстан (қазақ елі) тарихы</w:t>
            </w:r>
            <w:r w:rsidRPr="00D6310C">
              <w:rPr>
                <w:rFonts w:eastAsiaTheme="minorHAnsi"/>
                <w:color w:val="000000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</w:t>
            </w:r>
            <w:r>
              <w:rPr>
                <w:rFonts w:eastAsiaTheme="minorHAnsi"/>
                <w:color w:val="000000"/>
                <w:lang w:eastAsia="en-US"/>
              </w:rPr>
              <w:t>ева.- А.</w:t>
            </w:r>
            <w:r w:rsidRPr="00D6310C">
              <w:rPr>
                <w:rFonts w:eastAsiaTheme="minorHAnsi"/>
                <w:color w:val="000000"/>
                <w:lang w:eastAsia="en-US"/>
              </w:rPr>
              <w:t>, 2016.- 454 б.25</w:t>
            </w:r>
          </w:p>
        </w:tc>
        <w:tc>
          <w:tcPr>
            <w:tcW w:w="4767" w:type="dxa"/>
          </w:tcPr>
          <w:p w:rsidR="00CC69A8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Булекбаев, С. Тюркский вклад в мировую культуру и цивилизацию</w:t>
            </w:r>
            <w:r>
              <w:rPr>
                <w:rFonts w:eastAsia="Calibri"/>
                <w:color w:val="000000"/>
                <w:lang w:eastAsia="en-US"/>
              </w:rPr>
              <w:t xml:space="preserve">  /.- Алматы, 2019.- 320 с.        2         </w:t>
            </w:r>
          </w:p>
          <w:p w:rsidR="00CC69A8" w:rsidRPr="000B2B2D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6310C" w:rsidRDefault="00CC69A8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6310C">
              <w:rPr>
                <w:rFonts w:eastAsiaTheme="minorHAnsi"/>
                <w:bCs/>
                <w:color w:val="000000"/>
                <w:lang w:eastAsia="en-US"/>
              </w:rPr>
              <w:t>Қазақстан (қазақ елі) тарихы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D6310C">
              <w:rPr>
                <w:rFonts w:eastAsiaTheme="minorHAnsi"/>
                <w:color w:val="000000"/>
                <w:lang w:eastAsia="en-US"/>
              </w:rPr>
              <w:t>. 4- кітап: Төрт кітаптан тұратын оқулық = Тәуелсіз Қазақстан: алғышарттары және қалыптасуы / Т.О.Омарбеков, Б.С.Сайлан, А.Ш.Алтаев, Ф.А.Қозыбақова.- Алматы: Қазақ университеті, 2016.- 264 б.25</w:t>
            </w:r>
          </w:p>
        </w:tc>
        <w:tc>
          <w:tcPr>
            <w:tcW w:w="4767" w:type="dxa"/>
          </w:tcPr>
          <w:p w:rsidR="00CC69A8" w:rsidRPr="000B2B2D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От Балтийского моря до степей Казахстана</w:t>
            </w:r>
            <w:r>
              <w:rPr>
                <w:rFonts w:eastAsia="Calibri"/>
                <w:color w:val="000000"/>
              </w:rPr>
              <w:t xml:space="preserve"> /.- Алматы, 2019.- 260 с.           </w:t>
            </w:r>
            <w:r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B02B9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ED60B0">
              <w:rPr>
                <w:rFonts w:eastAsia="Calibri"/>
                <w:bCs/>
                <w:noProof w:val="0"/>
                <w:color w:val="000000"/>
                <w:lang w:val="ru-RU"/>
              </w:rPr>
              <w:t>Кан</w:t>
            </w:r>
            <w:r w:rsidRPr="00DB02B9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r w:rsidRPr="00ED60B0">
              <w:rPr>
                <w:rFonts w:eastAsia="Calibri"/>
                <w:bCs/>
                <w:noProof w:val="0"/>
                <w:color w:val="000000"/>
                <w:lang w:val="ru-RU"/>
              </w:rPr>
              <w:t>Г</w:t>
            </w:r>
            <w:r w:rsidRPr="00DB02B9">
              <w:rPr>
                <w:rFonts w:eastAsia="Calibri"/>
                <w:bCs/>
                <w:noProof w:val="0"/>
                <w:color w:val="000000"/>
                <w:lang w:val="ru-RU"/>
              </w:rPr>
              <w:t>.</w:t>
            </w:r>
            <w:r w:rsidRPr="00ED60B0">
              <w:rPr>
                <w:rFonts w:eastAsia="Calibri"/>
                <w:bCs/>
                <w:noProof w:val="0"/>
                <w:color w:val="000000"/>
                <w:lang w:val="ru-RU"/>
              </w:rPr>
              <w:t>В</w:t>
            </w:r>
            <w:r w:rsidRPr="00DB02B9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</w:t>
            </w:r>
            <w:proofErr w:type="spellStart"/>
            <w:r w:rsidRPr="00ED60B0">
              <w:rPr>
                <w:rFonts w:eastAsia="Calibri"/>
                <w:bCs/>
                <w:noProof w:val="0"/>
                <w:color w:val="000000"/>
                <w:lang w:val="ru-RU"/>
              </w:rPr>
              <w:t>Қазақстантарихы</w:t>
            </w:r>
            <w:proofErr w:type="spellEnd"/>
            <w:r w:rsidRPr="00DB02B9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ED60B0">
              <w:rPr>
                <w:rFonts w:eastAsia="Calibri"/>
                <w:noProof w:val="0"/>
                <w:color w:val="000000"/>
                <w:lang w:val="ru-RU"/>
              </w:rPr>
              <w:t>оқулық</w:t>
            </w:r>
            <w:proofErr w:type="spellEnd"/>
            <w:r w:rsidRPr="00DB02B9">
              <w:rPr>
                <w:rFonts w:eastAsia="Calibri"/>
                <w:noProof w:val="0"/>
                <w:color w:val="000000"/>
                <w:lang w:val="ru-RU"/>
              </w:rPr>
              <w:t xml:space="preserve"> /. </w:t>
            </w:r>
            <w:r>
              <w:rPr>
                <w:rFonts w:eastAsia="Calibri"/>
                <w:noProof w:val="0"/>
                <w:color w:val="000000"/>
                <w:lang w:val="ru-RU"/>
              </w:rPr>
              <w:t>–</w:t>
            </w:r>
            <w:r w:rsidRPr="00ED60B0"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>
              <w:rPr>
                <w:rFonts w:eastAsia="Calibri"/>
                <w:noProof w:val="0"/>
                <w:color w:val="000000"/>
                <w:lang w:val="ru-RU"/>
              </w:rPr>
              <w:t>,2012</w:t>
            </w:r>
            <w:r w:rsidRPr="00DB02B9">
              <w:rPr>
                <w:rFonts w:eastAsia="Calibri"/>
                <w:noProof w:val="0"/>
                <w:color w:val="000000"/>
                <w:lang w:val="ru-RU"/>
              </w:rPr>
              <w:t xml:space="preserve">.-320 </w:t>
            </w:r>
            <w:r w:rsidRPr="00ED60B0">
              <w:rPr>
                <w:rFonts w:eastAsia="Calibri"/>
                <w:noProof w:val="0"/>
                <w:color w:val="000000"/>
                <w:lang w:val="ru-RU"/>
              </w:rPr>
              <w:t>бет</w:t>
            </w:r>
            <w:r w:rsidRPr="00DB02B9">
              <w:rPr>
                <w:rFonts w:eastAsia="Calibri"/>
                <w:noProof w:val="0"/>
                <w:color w:val="000000"/>
                <w:lang w:val="ru-RU"/>
              </w:rPr>
              <w:t xml:space="preserve">.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>27</w:t>
            </w:r>
          </w:p>
        </w:tc>
        <w:tc>
          <w:tcPr>
            <w:tcW w:w="4767" w:type="dxa"/>
          </w:tcPr>
          <w:p w:rsidR="00CC69A8" w:rsidRPr="000B2B2D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 xml:space="preserve">Хафизова, К. </w:t>
            </w:r>
            <w:r>
              <w:rPr>
                <w:rFonts w:eastAsia="Calibri"/>
                <w:bCs/>
                <w:color w:val="000000"/>
              </w:rPr>
              <w:tab/>
              <w:t xml:space="preserve">Степные властители и их дипломатия в </w:t>
            </w:r>
            <w:r w:rsidRPr="005764B9">
              <w:rPr>
                <w:rFonts w:eastAsia="Calibri"/>
                <w:bCs/>
              </w:rPr>
              <w:t xml:space="preserve">XVlll-XlX </w:t>
            </w:r>
            <w:r>
              <w:rPr>
                <w:rFonts w:eastAsia="Calibri"/>
                <w:bCs/>
                <w:color w:val="000000"/>
              </w:rPr>
              <w:t>веках</w:t>
            </w:r>
            <w:r>
              <w:rPr>
                <w:rFonts w:eastAsia="Calibri"/>
                <w:color w:val="000000"/>
              </w:rPr>
              <w:t xml:space="preserve">  монография /.- Нур- Султан, 2019.- 480 с.                        </w:t>
            </w:r>
            <w:r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A16CB4" w:rsidRDefault="00CC69A8" w:rsidP="00023E0E">
            <w:pPr>
              <w:autoSpaceDE w:val="0"/>
              <w:autoSpaceDN w:val="0"/>
              <w:adjustRightInd w:val="0"/>
            </w:pPr>
            <w:r w:rsidRPr="007B3E19">
              <w:rPr>
                <w:rFonts w:eastAsia="Calibri"/>
                <w:bCs/>
                <w:noProof w:val="0"/>
              </w:rPr>
              <w:t xml:space="preserve">Қуандық, Е.С. Қазақстан тарихы (ХХ және ХХІ </w:t>
            </w:r>
            <w:r w:rsidRPr="00957127">
              <w:rPr>
                <w:rFonts w:eastAsia="Calibri"/>
                <w:bCs/>
                <w:noProof w:val="0"/>
              </w:rPr>
              <w:t>ғасырдың алғашқы жылдарындағы республика тарихының өзекті мәселелері бойынша лекциялар)</w:t>
            </w:r>
            <w:r w:rsidRPr="00957127">
              <w:rPr>
                <w:rFonts w:eastAsia="Calibri"/>
                <w:noProof w:val="0"/>
              </w:rPr>
              <w:t xml:space="preserve"> оқулық / .- </w:t>
            </w:r>
            <w:r w:rsidRPr="00A16CB4">
              <w:rPr>
                <w:rFonts w:eastAsia="Calibri"/>
                <w:noProof w:val="0"/>
              </w:rPr>
              <w:t>Алматы, 2012.- 512 б.</w:t>
            </w:r>
            <w:r w:rsidRPr="00A16CB4">
              <w:t xml:space="preserve"> 2                                                </w:t>
            </w:r>
          </w:p>
        </w:tc>
        <w:tc>
          <w:tcPr>
            <w:tcW w:w="4767" w:type="dxa"/>
          </w:tcPr>
          <w:p w:rsidR="00CC69A8" w:rsidRPr="000B2B2D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Из истории казахско- российских отношений XVIII век</w:t>
            </w:r>
            <w:r>
              <w:rPr>
                <w:rFonts w:eastAsia="Calibri"/>
                <w:color w:val="000000"/>
              </w:rPr>
              <w:t xml:space="preserve">  / сост. В.А.Сирик.- Алматы, 2019.- 521 с.                  3                                        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2572FF" w:rsidRDefault="00CC69A8" w:rsidP="00023E0E">
            <w:pPr>
              <w:rPr>
                <w:lang w:val="ru-RU"/>
              </w:rPr>
            </w:pPr>
            <w:r>
              <w:t xml:space="preserve">История Казахстана: </w:t>
            </w:r>
            <w:r>
              <w:rPr>
                <w:lang w:val="ru-RU"/>
              </w:rPr>
              <w:t>К</w:t>
            </w:r>
            <w:r w:rsidRPr="00DE2A0F">
              <w:t xml:space="preserve">урс лекций (ред. </w:t>
            </w:r>
            <w:r>
              <w:t>Каражан  К.С.).- А</w:t>
            </w:r>
            <w:r>
              <w:rPr>
                <w:lang w:val="ru-RU"/>
              </w:rPr>
              <w:t xml:space="preserve">.,2011.  121                             </w:t>
            </w:r>
          </w:p>
        </w:tc>
        <w:tc>
          <w:tcPr>
            <w:tcW w:w="4767" w:type="dxa"/>
          </w:tcPr>
          <w:p w:rsidR="00CC69A8" w:rsidRPr="00A16CB4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>
              <w:rPr>
                <w:rFonts w:eastAsia="Calibri"/>
                <w:color w:val="000000"/>
                <w:lang w:eastAsia="en-US"/>
              </w:rPr>
              <w:t>  / сост. М.Р.Сатенова, Р.Е.Оразов, Н.Ы.Жетписбай, М.Г.Жылысбаева.- Алматы, 2019.- 640 с</w:t>
            </w:r>
            <w:r>
              <w:rPr>
                <w:rFonts w:eastAsia="Calibri"/>
                <w:color w:val="000000"/>
                <w:lang w:val="ru-RU" w:eastAsia="en-US"/>
              </w:rPr>
              <w:t>.</w:t>
            </w:r>
            <w:r w:rsidRPr="00A16CB4">
              <w:rPr>
                <w:rFonts w:eastAsia="Calibri"/>
                <w:color w:val="000000"/>
                <w:lang w:val="ru-RU" w:eastAsia="en-US"/>
              </w:rPr>
              <w:t xml:space="preserve"> 3                             </w:t>
            </w:r>
          </w:p>
          <w:p w:rsidR="00CC69A8" w:rsidRPr="000B2B2D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2E0132" w:rsidRDefault="00CC69A8" w:rsidP="00023E0E">
            <w:pPr>
              <w:rPr>
                <w:lang w:val="ru-RU"/>
              </w:rPr>
            </w:pPr>
            <w:r>
              <w:t>Қазақстан тарихы :  лекцияларкурсы</w:t>
            </w:r>
            <w:r w:rsidRPr="00DE2A0F">
              <w:t xml:space="preserve"> /ре</w:t>
            </w:r>
            <w:r>
              <w:t>д. Каражан  К.С./ .-Алматы, 20</w:t>
            </w:r>
            <w:r w:rsidRPr="003718BE">
              <w:rPr>
                <w:lang w:val="ru-RU"/>
              </w:rPr>
              <w:t>11</w:t>
            </w:r>
            <w:r>
              <w:rPr>
                <w:lang w:val="ru-RU"/>
              </w:rPr>
              <w:t xml:space="preserve">.                               </w:t>
            </w:r>
            <w:r w:rsidRPr="003718BE">
              <w:rPr>
                <w:lang w:val="ru-RU"/>
              </w:rPr>
              <w:t>1</w:t>
            </w:r>
            <w:r>
              <w:rPr>
                <w:lang w:val="ru-RU"/>
              </w:rPr>
              <w:t>43</w:t>
            </w:r>
          </w:p>
        </w:tc>
        <w:tc>
          <w:tcPr>
            <w:tcW w:w="4767" w:type="dxa"/>
          </w:tcPr>
          <w:p w:rsidR="00CC69A8" w:rsidRPr="000B2B2D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color w:val="000000"/>
                <w:lang w:eastAsia="en-US"/>
              </w:rPr>
            </w:pPr>
            <w:r w:rsidRPr="0065010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История Казахстана</w:t>
            </w:r>
            <w:r w:rsidRPr="0065010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proofErr w:type="spellStart"/>
            <w:r w:rsidRPr="00650108">
              <w:rPr>
                <w:rFonts w:eastAsiaTheme="minorHAnsi"/>
                <w:noProof w:val="0"/>
                <w:color w:val="000000"/>
                <w:lang w:val="ru-RU" w:eastAsia="en-US"/>
              </w:rPr>
              <w:t>TestBook</w:t>
            </w:r>
            <w:proofErr w:type="spellEnd"/>
            <w:r w:rsidRPr="00650108">
              <w:rPr>
                <w:rFonts w:eastAsiaTheme="minorHAnsi"/>
                <w:noProof w:val="0"/>
                <w:color w:val="000000"/>
                <w:lang w:val="ru-RU" w:eastAsia="en-US"/>
              </w:rPr>
              <w:t>: Сборник тестов по подготовке к ЕНТ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и КТА.- Алматы</w:t>
            </w:r>
            <w:r w:rsidRPr="00650108">
              <w:rPr>
                <w:rFonts w:eastAsiaTheme="minorHAnsi"/>
                <w:noProof w:val="0"/>
                <w:color w:val="000000"/>
                <w:lang w:val="ru-RU" w:eastAsia="en-US"/>
              </w:rPr>
              <w:t>,2016.- 440с.96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E32148" w:rsidRDefault="00CC69A8" w:rsidP="00023E0E">
            <w:pPr>
              <w:tabs>
                <w:tab w:val="center" w:pos="1962"/>
              </w:tabs>
              <w:rPr>
                <w:lang w:val="ru-RU"/>
              </w:rPr>
            </w:pPr>
            <w:r>
              <w:rPr>
                <w:lang w:val="ru-RU"/>
              </w:rPr>
              <w:t>Аяган Б.Г.  Россия-Казахстан: история взаимоотношений и современность.- А.,2011.             60</w:t>
            </w:r>
          </w:p>
          <w:p w:rsidR="00CC69A8" w:rsidRPr="005E3A00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4767" w:type="dxa"/>
          </w:tcPr>
          <w:p w:rsidR="00CC69A8" w:rsidRPr="00607C18" w:rsidRDefault="00CC69A8" w:rsidP="00023E0E">
            <w:pPr>
              <w:tabs>
                <w:tab w:val="left" w:pos="9355"/>
              </w:tabs>
              <w:rPr>
                <w:lang w:val="ru-RU"/>
              </w:rPr>
            </w:pPr>
            <w:proofErr w:type="spellStart"/>
            <w:r w:rsidRPr="001704BD">
              <w:rPr>
                <w:rFonts w:eastAsia="Calibri"/>
                <w:bCs/>
                <w:noProof w:val="0"/>
                <w:color w:val="000000"/>
                <w:lang w:val="ru-RU"/>
              </w:rPr>
              <w:t>Атығаев</w:t>
            </w:r>
            <w:proofErr w:type="spellEnd"/>
            <w:r w:rsidRPr="001704BD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1704BD">
              <w:rPr>
                <w:rFonts w:eastAsia="Calibri"/>
                <w:bCs/>
                <w:noProof w:val="0"/>
                <w:color w:val="000000"/>
                <w:lang w:val="ru-RU"/>
              </w:rPr>
              <w:t>Н.Қазақхандығытарихтолқынында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очерктер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 /.- Алматы</w:t>
            </w:r>
            <w:r w:rsidRPr="001704BD">
              <w:rPr>
                <w:rFonts w:eastAsia="Calibri"/>
                <w:noProof w:val="0"/>
                <w:color w:val="000000"/>
                <w:lang w:val="ru-RU"/>
              </w:rPr>
              <w:t>, 2015</w:t>
            </w:r>
            <w:r>
              <w:rPr>
                <w:rFonts w:eastAsia="Calibri"/>
                <w:noProof w:val="0"/>
                <w:color w:val="000000"/>
                <w:lang w:val="ru-RU"/>
              </w:rPr>
              <w:t>.- 382б.                                                              20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E2A0F" w:rsidRDefault="00CC69A8" w:rsidP="00023E0E">
            <w:pPr>
              <w:autoSpaceDE w:val="0"/>
              <w:autoSpaceDN w:val="0"/>
              <w:adjustRightInd w:val="0"/>
            </w:pPr>
            <w:r w:rsidRPr="00DC493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Кан, Г.В. История Казахстана</w:t>
            </w:r>
            <w:r w:rsidRPr="00DC4936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 Алматы, 2011</w:t>
            </w:r>
            <w:r w:rsidRPr="00DC4936">
              <w:rPr>
                <w:rFonts w:eastAsiaTheme="minorHAnsi"/>
                <w:noProof w:val="0"/>
                <w:color w:val="000000"/>
                <w:lang w:val="ru-RU" w:eastAsia="en-US"/>
              </w:rPr>
              <w:t>.- 312с.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23</w:t>
            </w:r>
          </w:p>
        </w:tc>
        <w:tc>
          <w:tcPr>
            <w:tcW w:w="4767" w:type="dxa"/>
          </w:tcPr>
          <w:p w:rsidR="00CC69A8" w:rsidRPr="001704BD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15799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Артыкбаев</w:t>
            </w:r>
            <w:proofErr w:type="spellEnd"/>
            <w:r w:rsidRPr="0015799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Ж. История Казахстана</w:t>
            </w:r>
            <w:r w:rsidRPr="0015799F">
              <w:rPr>
                <w:rFonts w:eastAsiaTheme="minorHAnsi"/>
                <w:noProof w:val="0"/>
                <w:color w:val="000000"/>
                <w:lang w:val="ru-RU" w:eastAsia="en-US"/>
              </w:rPr>
              <w:t>: научно-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познавательное издание /.- Алматы</w:t>
            </w:r>
            <w:r w:rsidRPr="0015799F">
              <w:rPr>
                <w:rFonts w:eastAsiaTheme="minorHAnsi"/>
                <w:noProof w:val="0"/>
                <w:color w:val="000000"/>
                <w:lang w:val="ru-RU" w:eastAsia="en-US"/>
              </w:rPr>
              <w:t>, 2013.- 472с.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1                 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E2A0F" w:rsidRDefault="00CC69A8" w:rsidP="00023E0E">
            <w:r w:rsidRPr="00DE2A0F">
              <w:t>Совре</w:t>
            </w:r>
            <w:r>
              <w:t>менная История Казахстана:</w:t>
            </w:r>
            <w:r>
              <w:rPr>
                <w:lang w:val="ru-RU"/>
              </w:rPr>
              <w:t xml:space="preserve"> Х</w:t>
            </w:r>
            <w:r w:rsidRPr="00DE2A0F">
              <w:t>рестоматия  / сост.А. Ауанасова, А. Сулей</w:t>
            </w:r>
            <w:r>
              <w:t>менова. Ред. Б. Аягана.- А</w:t>
            </w:r>
            <w:r>
              <w:rPr>
                <w:lang w:val="ru-RU"/>
              </w:rPr>
              <w:t>.,</w:t>
            </w:r>
            <w:r>
              <w:t xml:space="preserve"> 2010</w:t>
            </w:r>
            <w:r w:rsidRPr="00DE2A0F">
              <w:t>.</w:t>
            </w:r>
            <w:r>
              <w:rPr>
                <w:lang w:val="ru-RU"/>
              </w:rPr>
              <w:t>230</w:t>
            </w:r>
          </w:p>
          <w:p w:rsidR="00CC69A8" w:rsidRPr="005E3A00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4767" w:type="dxa"/>
          </w:tcPr>
          <w:p w:rsidR="00CC69A8" w:rsidRPr="0015799F" w:rsidRDefault="00CC69A8" w:rsidP="00023E0E">
            <w:pPr>
              <w:autoSpaceDE w:val="0"/>
              <w:autoSpaceDN w:val="0"/>
              <w:adjustRightInd w:val="0"/>
              <w:rPr>
                <w:rFonts w:eastAsia="Calibri"/>
                <w:noProof w:val="0"/>
                <w:lang w:val="ru-RU"/>
              </w:rPr>
            </w:pPr>
            <w:proofErr w:type="spellStart"/>
            <w:r w:rsidRPr="0015799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Игибаев</w:t>
            </w:r>
            <w:proofErr w:type="spellEnd"/>
            <w:r w:rsidRPr="0015799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С.К. Историография истории Казахстана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: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 учебник /.- Алматы</w:t>
            </w:r>
            <w:r w:rsidRPr="0015799F">
              <w:rPr>
                <w:rFonts w:eastAsiaTheme="minorHAnsi"/>
                <w:noProof w:val="0"/>
                <w:color w:val="000000"/>
                <w:lang w:val="ru-RU" w:eastAsia="en-US"/>
              </w:rPr>
              <w:t>,2013.- 358 с.</w:t>
            </w:r>
            <w:r w:rsidRPr="0015799F">
              <w:rPr>
                <w:rFonts w:eastAsia="Calibri"/>
                <w:noProof w:val="0"/>
                <w:lang w:val="ru-RU"/>
              </w:rPr>
              <w:t xml:space="preserve"> 15</w:t>
            </w:r>
          </w:p>
          <w:p w:rsidR="00CC69A8" w:rsidRPr="001F2632" w:rsidRDefault="00CC69A8" w:rsidP="00023E0E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E2A0F" w:rsidRDefault="00CC69A8" w:rsidP="00023E0E">
            <w:r w:rsidRPr="00DE2A0F">
              <w:t>Современна</w:t>
            </w:r>
            <w:r>
              <w:t>я История Казахстана:  сост.</w:t>
            </w:r>
            <w:r>
              <w:rPr>
                <w:lang w:val="ru-RU"/>
              </w:rPr>
              <w:t xml:space="preserve"> Б</w:t>
            </w:r>
            <w:r>
              <w:t>.</w:t>
            </w:r>
            <w:r>
              <w:rPr>
                <w:lang w:val="ru-RU"/>
              </w:rPr>
              <w:t>Г.</w:t>
            </w:r>
            <w:r>
              <w:t xml:space="preserve"> А</w:t>
            </w:r>
            <w:r>
              <w:rPr>
                <w:lang w:val="ru-RU"/>
              </w:rPr>
              <w:t>яган</w:t>
            </w:r>
            <w:r>
              <w:t xml:space="preserve">, </w:t>
            </w:r>
            <w:r>
              <w:rPr>
                <w:lang w:val="ru-RU"/>
              </w:rPr>
              <w:t>Х</w:t>
            </w:r>
            <w:r w:rsidRPr="00DE2A0F">
              <w:t>.</w:t>
            </w:r>
            <w:r>
              <w:rPr>
                <w:lang w:val="ru-RU"/>
              </w:rPr>
              <w:t>М.Абжанов,С.В. Селиверстов,М.С</w:t>
            </w:r>
            <w:r w:rsidRPr="00DE2A0F">
              <w:t>.</w:t>
            </w:r>
            <w:r>
              <w:rPr>
                <w:lang w:val="ru-RU"/>
              </w:rPr>
              <w:t xml:space="preserve">Бекенов. </w:t>
            </w:r>
            <w:r>
              <w:t>-  Алматы, 2010</w:t>
            </w:r>
            <w:r>
              <w:rPr>
                <w:lang w:val="ru-RU"/>
              </w:rPr>
              <w:t xml:space="preserve">.   455                            </w:t>
            </w:r>
          </w:p>
          <w:p w:rsidR="00CC69A8" w:rsidRPr="00DD66FE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4767" w:type="dxa"/>
          </w:tcPr>
          <w:p w:rsidR="00CC69A8" w:rsidRPr="00205525" w:rsidRDefault="00CC69A8" w:rsidP="00023E0E">
            <w:pPr>
              <w:autoSpaceDE w:val="0"/>
              <w:autoSpaceDN w:val="0"/>
              <w:adjustRightInd w:val="0"/>
            </w:pPr>
            <w:proofErr w:type="spellStart"/>
            <w:r w:rsidRPr="001F2632">
              <w:rPr>
                <w:rFonts w:eastAsia="Calibri"/>
                <w:bCs/>
                <w:noProof w:val="0"/>
                <w:color w:val="000000"/>
                <w:lang w:val="ru-RU"/>
              </w:rPr>
              <w:t>Қазақтыңэтнографиялықкатегориялар</w:t>
            </w:r>
            <w:proofErr w:type="spellEnd"/>
            <w:r w:rsidRPr="001F2632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1F2632">
              <w:rPr>
                <w:rFonts w:eastAsia="Calibri"/>
                <w:bCs/>
                <w:noProof w:val="0"/>
                <w:color w:val="000000"/>
                <w:lang w:val="ru-RU"/>
              </w:rPr>
              <w:t>ұғымдар</w:t>
            </w:r>
            <w:proofErr w:type="spellEnd"/>
            <w:r w:rsidRPr="001F2632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мен </w:t>
            </w:r>
            <w:proofErr w:type="spellStart"/>
            <w:r w:rsidRPr="001F2632">
              <w:rPr>
                <w:rFonts w:eastAsia="Calibri"/>
                <w:bCs/>
                <w:noProof w:val="0"/>
                <w:color w:val="000000"/>
                <w:lang w:val="ru-RU"/>
              </w:rPr>
              <w:t>атауларыныңдәстүрліжүйесі</w:t>
            </w:r>
            <w:proofErr w:type="spellEnd"/>
            <w:r w:rsidRPr="001F2632">
              <w:rPr>
                <w:rFonts w:eastAsia="Calibri"/>
                <w:noProof w:val="0"/>
                <w:color w:val="000000"/>
                <w:lang w:val="ru-RU"/>
              </w:rPr>
              <w:t xml:space="preserve"> = Традиционная система этнографических категорий, понятий и названий у казахов. 2-том </w:t>
            </w:r>
            <w:proofErr w:type="gramStart"/>
            <w:r w:rsidRPr="001F2632">
              <w:rPr>
                <w:rFonts w:eastAsia="Calibri"/>
                <w:noProof w:val="0"/>
                <w:color w:val="000000"/>
                <w:lang w:val="ru-RU"/>
              </w:rPr>
              <w:t>Е-И</w:t>
            </w:r>
            <w:proofErr w:type="gramEnd"/>
            <w:r w:rsidRPr="001F2632">
              <w:rPr>
                <w:rFonts w:eastAsia="Calibri"/>
                <w:noProof w:val="0"/>
                <w:color w:val="000000"/>
                <w:lang w:val="ru-RU"/>
              </w:rPr>
              <w:t>: э</w:t>
            </w:r>
            <w:r>
              <w:rPr>
                <w:rFonts w:eastAsia="Calibri"/>
                <w:noProof w:val="0"/>
                <w:color w:val="000000"/>
                <w:lang w:val="ru-RU"/>
              </w:rPr>
              <w:t>нциклопедия.- Алматы, 2012.-736 б.                                                               3</w:t>
            </w: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277E7E" w:rsidRDefault="00CC69A8" w:rsidP="00023E0E">
            <w:pPr>
              <w:tabs>
                <w:tab w:val="center" w:pos="1962"/>
              </w:tabs>
              <w:rPr>
                <w:lang w:val="ru-RU"/>
              </w:rPr>
            </w:pPr>
            <w:r w:rsidRPr="00DE2A0F">
              <w:t>АяғанБ</w:t>
            </w:r>
            <w:r w:rsidRPr="003E5FEC">
              <w:rPr>
                <w:lang w:val="ru-RU"/>
              </w:rPr>
              <w:t>.</w:t>
            </w:r>
            <w:r w:rsidRPr="00DE2A0F">
              <w:t>Ғ</w:t>
            </w:r>
            <w:r w:rsidRPr="003E5FEC">
              <w:rPr>
                <w:lang w:val="ru-RU"/>
              </w:rPr>
              <w:t xml:space="preserve">., </w:t>
            </w:r>
            <w:r w:rsidRPr="00DE2A0F">
              <w:t>Әбжанов</w:t>
            </w:r>
            <w:r w:rsidRPr="003E5FEC">
              <w:rPr>
                <w:lang w:val="ru-RU"/>
              </w:rPr>
              <w:t>,</w:t>
            </w:r>
            <w:r w:rsidRPr="00DE2A0F">
              <w:t xml:space="preserve"> Х</w:t>
            </w:r>
            <w:r w:rsidRPr="003E5FEC">
              <w:rPr>
                <w:lang w:val="ru-RU"/>
              </w:rPr>
              <w:t>.</w:t>
            </w:r>
            <w:r w:rsidRPr="00DE2A0F">
              <w:t>М</w:t>
            </w:r>
            <w:r w:rsidRPr="003E5FEC">
              <w:rPr>
                <w:lang w:val="ru-RU"/>
              </w:rPr>
              <w:t xml:space="preserve">., </w:t>
            </w:r>
            <w:r w:rsidRPr="00DE2A0F">
              <w:t>Махат</w:t>
            </w:r>
            <w:r w:rsidRPr="003E5FEC">
              <w:rPr>
                <w:lang w:val="ru-RU"/>
              </w:rPr>
              <w:t xml:space="preserve">, </w:t>
            </w:r>
            <w:r w:rsidRPr="00DE2A0F">
              <w:t>Д</w:t>
            </w:r>
            <w:r w:rsidRPr="003E5FEC">
              <w:rPr>
                <w:lang w:val="ru-RU"/>
              </w:rPr>
              <w:t>.</w:t>
            </w:r>
            <w:r w:rsidRPr="00DE2A0F">
              <w:t>А</w:t>
            </w:r>
            <w:r w:rsidRPr="003E5FEC">
              <w:rPr>
                <w:lang w:val="ru-RU"/>
              </w:rPr>
              <w:t xml:space="preserve">.   </w:t>
            </w:r>
            <w:r w:rsidRPr="00DE2A0F">
              <w:t>ҚазіргіҚазақстантарихы</w:t>
            </w:r>
            <w:r w:rsidRPr="003E5FEC">
              <w:rPr>
                <w:lang w:val="ru-RU"/>
              </w:rPr>
              <w:t xml:space="preserve">: </w:t>
            </w:r>
            <w:r w:rsidRPr="00DE2A0F">
              <w:t>оқулық</w:t>
            </w:r>
            <w:r w:rsidRPr="003E5FEC">
              <w:rPr>
                <w:lang w:val="ru-RU"/>
              </w:rPr>
              <w:t>/. –</w:t>
            </w:r>
            <w:r w:rsidRPr="00DE2A0F">
              <w:t>Алматы</w:t>
            </w:r>
            <w:r w:rsidRPr="003E5FEC">
              <w:rPr>
                <w:lang w:val="ru-RU"/>
              </w:rPr>
              <w:t>, 2010</w:t>
            </w:r>
            <w:r w:rsidRPr="00DE2A0F">
              <w:t>г</w:t>
            </w:r>
            <w:r w:rsidRPr="003E5FEC">
              <w:rPr>
                <w:lang w:val="ru-RU"/>
              </w:rPr>
              <w:t xml:space="preserve">.        </w:t>
            </w:r>
            <w:r>
              <w:rPr>
                <w:lang w:val="ru-RU"/>
              </w:rPr>
              <w:t>455</w:t>
            </w:r>
          </w:p>
        </w:tc>
        <w:tc>
          <w:tcPr>
            <w:tcW w:w="4767" w:type="dxa"/>
          </w:tcPr>
          <w:p w:rsidR="00CC69A8" w:rsidRPr="00607C18" w:rsidRDefault="00CC69A8" w:rsidP="00023E0E">
            <w:pPr>
              <w:tabs>
                <w:tab w:val="left" w:pos="9355"/>
              </w:tabs>
              <w:rPr>
                <w:lang w:val="ru-RU"/>
              </w:rPr>
            </w:pP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C69A8" w:rsidRPr="00DE2A0F" w:rsidTr="00023E0E">
        <w:trPr>
          <w:cantSplit/>
          <w:trHeight w:val="933"/>
        </w:trPr>
        <w:tc>
          <w:tcPr>
            <w:tcW w:w="732" w:type="dxa"/>
          </w:tcPr>
          <w:p w:rsidR="00CC69A8" w:rsidRPr="00D03BC7" w:rsidRDefault="00CC69A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CC69A8" w:rsidRDefault="00CC69A8" w:rsidP="00023E0E">
            <w:pPr>
              <w:jc w:val="center"/>
              <w:rPr>
                <w:lang w:val="ru-RU"/>
              </w:rPr>
            </w:pPr>
          </w:p>
        </w:tc>
        <w:tc>
          <w:tcPr>
            <w:tcW w:w="1502" w:type="dxa"/>
            <w:gridSpan w:val="2"/>
          </w:tcPr>
          <w:p w:rsidR="00CC69A8" w:rsidRPr="009D3425" w:rsidRDefault="00C41632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6" w:type="dxa"/>
          </w:tcPr>
          <w:p w:rsidR="00CC69A8" w:rsidRPr="00DE2A0F" w:rsidRDefault="00CC69A8" w:rsidP="00023E0E">
            <w:pPr>
              <w:tabs>
                <w:tab w:val="center" w:pos="1962"/>
              </w:tabs>
            </w:pPr>
            <w:r w:rsidRPr="00BD49D1">
              <w:rPr>
                <w:rFonts w:eastAsia="Calibri"/>
                <w:bCs/>
                <w:noProof w:val="0"/>
                <w:color w:val="000000"/>
              </w:rPr>
              <w:t>Қазіргі Қазақстан тарихы</w:t>
            </w:r>
            <w:r w:rsidRPr="00BD49D1">
              <w:rPr>
                <w:rFonts w:eastAsia="Calibri"/>
                <w:noProof w:val="0"/>
                <w:color w:val="000000"/>
              </w:rPr>
              <w:t xml:space="preserve">: хрестоматия / құраст. </w:t>
            </w:r>
            <w:r w:rsidRPr="00764043">
              <w:rPr>
                <w:rFonts w:eastAsia="Calibri"/>
                <w:noProof w:val="0"/>
                <w:color w:val="000000"/>
                <w:lang w:val="ru-RU"/>
              </w:rPr>
              <w:t xml:space="preserve">Т.С. Каленова, А.Т. </w:t>
            </w:r>
            <w:proofErr w:type="spellStart"/>
            <w:r w:rsidRPr="00764043">
              <w:rPr>
                <w:rFonts w:eastAsia="Calibri"/>
                <w:noProof w:val="0"/>
                <w:color w:val="000000"/>
                <w:lang w:val="ru-RU"/>
              </w:rPr>
              <w:t>Серубаева</w:t>
            </w:r>
            <w:proofErr w:type="spellEnd"/>
            <w:r w:rsidRPr="00764043">
              <w:rPr>
                <w:rFonts w:eastAsia="Calibri"/>
                <w:noProof w:val="0"/>
                <w:color w:val="000000"/>
                <w:lang w:val="ru-RU"/>
              </w:rPr>
              <w:t xml:space="preserve">, Ж.С. </w:t>
            </w:r>
            <w:proofErr w:type="spellStart"/>
            <w:r w:rsidRPr="00764043">
              <w:rPr>
                <w:rFonts w:eastAsia="Calibri"/>
                <w:noProof w:val="0"/>
                <w:color w:val="000000"/>
                <w:lang w:val="ru-RU"/>
              </w:rPr>
              <w:t>Абдраманов</w:t>
            </w:r>
            <w:proofErr w:type="spellEnd"/>
            <w:r w:rsidRPr="00764043">
              <w:rPr>
                <w:rFonts w:eastAsia="Calibri"/>
                <w:noProof w:val="0"/>
                <w:color w:val="000000"/>
                <w:lang w:val="ru-RU"/>
              </w:rPr>
              <w:t xml:space="preserve">; ред. </w:t>
            </w:r>
            <w:proofErr w:type="spellStart"/>
            <w:r w:rsidRPr="00764043">
              <w:rPr>
                <w:rFonts w:eastAsia="Calibri"/>
                <w:noProof w:val="0"/>
                <w:color w:val="000000"/>
                <w:lang w:val="ru-RU"/>
              </w:rPr>
              <w:t>Б.Ғ.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Аяған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.- Алматы,2010</w:t>
            </w:r>
            <w:r w:rsidRPr="00764043">
              <w:rPr>
                <w:rFonts w:eastAsia="Calibri"/>
                <w:noProof w:val="0"/>
                <w:color w:val="000000"/>
                <w:lang w:val="ru-RU"/>
              </w:rPr>
              <w:t xml:space="preserve">.- 560 б. </w:t>
            </w:r>
            <w:r>
              <w:rPr>
                <w:rFonts w:eastAsia="Calibri"/>
                <w:noProof w:val="0"/>
                <w:color w:val="000000"/>
                <w:lang w:val="ru-RU"/>
              </w:rPr>
              <w:t>230</w:t>
            </w:r>
          </w:p>
        </w:tc>
        <w:tc>
          <w:tcPr>
            <w:tcW w:w="4767" w:type="dxa"/>
          </w:tcPr>
          <w:p w:rsidR="00CC69A8" w:rsidRPr="00650108" w:rsidRDefault="00CC69A8" w:rsidP="00023E0E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1570" w:type="dxa"/>
          </w:tcPr>
          <w:p w:rsidR="00CC69A8" w:rsidRDefault="00CC69A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AE6C9E" w:rsidRPr="00DE2A0F" w:rsidTr="00023E0E">
        <w:trPr>
          <w:cantSplit/>
          <w:trHeight w:val="933"/>
        </w:trPr>
        <w:tc>
          <w:tcPr>
            <w:tcW w:w="15763" w:type="dxa"/>
            <w:gridSpan w:val="7"/>
          </w:tcPr>
          <w:p w:rsidR="00AE6C9E" w:rsidRPr="00AE6C9E" w:rsidRDefault="00AE6C9E" w:rsidP="00023E0E">
            <w:pPr>
              <w:tabs>
                <w:tab w:val="left" w:pos="9355"/>
              </w:tabs>
              <w:jc w:val="center"/>
              <w:rPr>
                <w:b/>
                <w:lang w:val="ru-RU"/>
              </w:rPr>
            </w:pPr>
            <w:r w:rsidRPr="00AE6C9E">
              <w:rPr>
                <w:b/>
                <w:lang w:val="ru-RU"/>
              </w:rPr>
              <w:t>Модуль 1.3Общеязыковой модуль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Default="00AE6C9E" w:rsidP="00AE6C9E">
            <w:pPr>
              <w:jc w:val="center"/>
            </w:pPr>
            <w:r w:rsidRPr="0050256E">
              <w:t>ОО</w:t>
            </w:r>
            <w:r>
              <w:t>Д</w:t>
            </w:r>
            <w:r w:rsidRPr="0050256E">
              <w:t>О</w:t>
            </w:r>
            <w:r>
              <w:t>К</w:t>
            </w:r>
          </w:p>
          <w:p w:rsidR="00AE6C9E" w:rsidRPr="000F6973" w:rsidRDefault="00AE6C9E" w:rsidP="00AE6C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БД ВК</w:t>
            </w:r>
          </w:p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F650D2" w:rsidRDefault="00AE6C9E" w:rsidP="00023E0E">
            <w:pPr>
              <w:autoSpaceDE w:val="0"/>
              <w:autoSpaceDN w:val="0"/>
              <w:adjustRightInd w:val="0"/>
            </w:pPr>
            <w:r w:rsidRPr="0050256E">
              <w:rPr>
                <w:rFonts w:eastAsiaTheme="minorHAnsi"/>
                <w:bCs/>
                <w:noProof w:val="0"/>
                <w:lang w:eastAsia="en-US"/>
              </w:rPr>
              <w:t>Latham-Koenig, C. English File. Intermediate Student`s book</w:t>
            </w:r>
            <w:r w:rsidRPr="0050256E">
              <w:rPr>
                <w:rFonts w:eastAsiaTheme="minorHAnsi"/>
                <w:noProof w:val="0"/>
                <w:lang w:eastAsia="en-US"/>
              </w:rPr>
              <w:t>: with online practi</w:t>
            </w:r>
            <w:proofErr w:type="spellStart"/>
            <w:r w:rsidRPr="00F650D2">
              <w:rPr>
                <w:rFonts w:eastAsiaTheme="minorHAnsi"/>
                <w:noProof w:val="0"/>
                <w:lang w:val="en-US" w:eastAsia="en-US"/>
              </w:rPr>
              <w:t>ce</w:t>
            </w:r>
            <w:proofErr w:type="spellEnd"/>
            <w:r w:rsidRPr="00F650D2">
              <w:rPr>
                <w:rFonts w:eastAsiaTheme="minorHAnsi"/>
                <w:noProof w:val="0"/>
                <w:lang w:val="en-US" w:eastAsia="en-US"/>
              </w:rPr>
              <w:t>/.- Oxford, 2019</w:t>
            </w:r>
            <w:proofErr w:type="gramStart"/>
            <w:r w:rsidRPr="00F650D2">
              <w:rPr>
                <w:rFonts w:eastAsiaTheme="minorHAnsi"/>
                <w:noProof w:val="0"/>
                <w:lang w:val="en-US" w:eastAsia="en-US"/>
              </w:rPr>
              <w:t>.-</w:t>
            </w:r>
            <w:proofErr w:type="gramEnd"/>
            <w:r w:rsidRPr="00F650D2">
              <w:rPr>
                <w:rFonts w:eastAsiaTheme="minorHAnsi"/>
                <w:noProof w:val="0"/>
                <w:lang w:val="en-US" w:eastAsia="en-US"/>
              </w:rPr>
              <w:t xml:space="preserve"> 167 p.</w:t>
            </w:r>
            <w:r>
              <w:rPr>
                <w:rFonts w:eastAsiaTheme="minorHAnsi"/>
                <w:noProof w:val="0"/>
                <w:lang w:eastAsia="en-US"/>
              </w:rPr>
              <w:t xml:space="preserve">                                                       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4472E">
              <w:rPr>
                <w:rFonts w:eastAsia="Calibri"/>
                <w:bCs/>
                <w:noProof w:val="0"/>
                <w:lang w:val="en-US"/>
              </w:rPr>
              <w:t>Christina, L.  English File. Beginner teacher`s book</w:t>
            </w:r>
            <w:r w:rsidRPr="0084472E">
              <w:rPr>
                <w:rFonts w:eastAsia="Calibri"/>
                <w:noProof w:val="0"/>
                <w:lang w:val="en-US"/>
              </w:rPr>
              <w:t> /</w:t>
            </w:r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Oxford, 2015.-233p.                        15                              </w:t>
            </w:r>
          </w:p>
        </w:tc>
        <w:tc>
          <w:tcPr>
            <w:tcW w:w="1570" w:type="dxa"/>
          </w:tcPr>
          <w:p w:rsidR="00AE6C9E" w:rsidRPr="00776149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F650D2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lang w:eastAsia="en-US"/>
              </w:rPr>
            </w:pPr>
            <w:r w:rsidRPr="00F650D2">
              <w:rPr>
                <w:rFonts w:eastAsiaTheme="minorHAnsi"/>
                <w:bCs/>
                <w:noProof w:val="0"/>
                <w:lang w:val="en-US" w:eastAsia="en-US"/>
              </w:rPr>
              <w:t>Latham-Koenig, C. English File. Intermediate teacher`s guide</w:t>
            </w:r>
            <w:r w:rsidRPr="00F650D2">
              <w:rPr>
                <w:rFonts w:eastAsiaTheme="minorHAnsi"/>
                <w:noProof w:val="0"/>
                <w:lang w:val="en-US" w:eastAsia="en-US"/>
              </w:rPr>
              <w:t>: with teacher`s resource centre /</w:t>
            </w:r>
            <w:proofErr w:type="gramStart"/>
            <w:r w:rsidRPr="00F650D2">
              <w:rPr>
                <w:rFonts w:eastAsiaTheme="minorHAnsi"/>
                <w:noProof w:val="0"/>
                <w:lang w:val="en-US" w:eastAsia="en-US"/>
              </w:rPr>
              <w:t>.-</w:t>
            </w:r>
            <w:proofErr w:type="gramEnd"/>
            <w:r w:rsidRPr="00F650D2">
              <w:rPr>
                <w:rFonts w:eastAsiaTheme="minorHAnsi"/>
                <w:noProof w:val="0"/>
                <w:lang w:val="en-US" w:eastAsia="en-US"/>
              </w:rPr>
              <w:t xml:space="preserve"> Oxford, 2019.- 217 p.</w:t>
            </w:r>
            <w:r>
              <w:rPr>
                <w:rFonts w:eastAsiaTheme="minorHAnsi"/>
                <w:noProof w:val="0"/>
                <w:lang w:eastAsia="en-US"/>
              </w:rPr>
              <w:t xml:space="preserve">                                     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="Calibri"/>
                <w:bCs/>
                <w:noProof w:val="0"/>
                <w:lang w:val="en-US"/>
              </w:rPr>
              <w:t>Christina, L. English File. Beginner Workbook with key</w:t>
            </w:r>
            <w:r w:rsidRPr="0084472E">
              <w:rPr>
                <w:rFonts w:eastAsia="Calibri"/>
                <w:noProof w:val="0"/>
                <w:lang w:val="en-US"/>
              </w:rPr>
              <w:t>/</w:t>
            </w:r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Oxford, 2015.- 71p.                  </w:t>
            </w:r>
            <w:r w:rsidRPr="00F650D2">
              <w:rPr>
                <w:rFonts w:eastAsia="Calibri"/>
                <w:noProof w:val="0"/>
                <w:lang w:val="en-US"/>
              </w:rPr>
              <w:t>15</w:t>
            </w:r>
          </w:p>
        </w:tc>
        <w:tc>
          <w:tcPr>
            <w:tcW w:w="1570" w:type="dxa"/>
          </w:tcPr>
          <w:p w:rsidR="00AE6C9E" w:rsidRPr="00776149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F650D2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lang w:eastAsia="en-US"/>
              </w:rPr>
            </w:pPr>
            <w:r w:rsidRPr="00F650D2">
              <w:rPr>
                <w:rFonts w:eastAsiaTheme="minorHAnsi"/>
                <w:bCs/>
                <w:noProof w:val="0"/>
                <w:lang w:val="en-US" w:eastAsia="en-US"/>
              </w:rPr>
              <w:t>Latham-Koenig, C. English File. Intermediate Workbook</w:t>
            </w:r>
            <w:r w:rsidRPr="00F650D2">
              <w:rPr>
                <w:rFonts w:eastAsiaTheme="minorHAnsi"/>
                <w:noProof w:val="0"/>
                <w:lang w:val="en-US" w:eastAsia="en-US"/>
              </w:rPr>
              <w:t>: with key /</w:t>
            </w:r>
            <w:proofErr w:type="gramStart"/>
            <w:r w:rsidRPr="00F650D2">
              <w:rPr>
                <w:rFonts w:eastAsiaTheme="minorHAnsi"/>
                <w:noProof w:val="0"/>
                <w:lang w:val="en-US" w:eastAsia="en-US"/>
              </w:rPr>
              <w:t>.-</w:t>
            </w:r>
            <w:proofErr w:type="gramEnd"/>
            <w:r w:rsidRPr="00F650D2">
              <w:rPr>
                <w:rFonts w:eastAsiaTheme="minorHAnsi"/>
                <w:noProof w:val="0"/>
                <w:lang w:val="en-US" w:eastAsia="en-US"/>
              </w:rPr>
              <w:t xml:space="preserve"> Oxford, 2019.- 79 p.</w:t>
            </w:r>
            <w:r>
              <w:rPr>
                <w:rFonts w:eastAsiaTheme="minorHAnsi"/>
                <w:noProof w:val="0"/>
                <w:lang w:eastAsia="en-US"/>
              </w:rPr>
              <w:t xml:space="preserve">                         1                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="Calibri"/>
                <w:bCs/>
                <w:noProof w:val="0"/>
                <w:lang w:val="en-US"/>
              </w:rPr>
              <w:t>Christina, L. English File. Beginner student`s book</w:t>
            </w:r>
            <w:r w:rsidRPr="0084472E">
              <w:rPr>
                <w:rFonts w:eastAsia="Calibri"/>
                <w:noProof w:val="0"/>
                <w:lang w:val="en-US"/>
              </w:rPr>
              <w:t xml:space="preserve">/.-Oxford, 2014.-135p.              </w:t>
            </w:r>
            <w:r w:rsidRPr="00F650D2">
              <w:rPr>
                <w:rFonts w:eastAsia="Calibri"/>
                <w:noProof w:val="0"/>
                <w:lang w:val="en-US"/>
              </w:rPr>
              <w:t>15</w:t>
            </w:r>
          </w:p>
        </w:tc>
        <w:tc>
          <w:tcPr>
            <w:tcW w:w="1570" w:type="dxa"/>
          </w:tcPr>
          <w:p w:rsidR="00AE6C9E" w:rsidRPr="00776149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84472E">
              <w:rPr>
                <w:rFonts w:eastAsia="Calibri"/>
                <w:bCs/>
                <w:noProof w:val="0"/>
                <w:color w:val="000000"/>
                <w:lang w:val="en-US"/>
              </w:rPr>
              <w:t>Bulatova</w:t>
            </w:r>
            <w:proofErr w:type="spellEnd"/>
            <w:r w:rsidRPr="0084472E">
              <w:rPr>
                <w:rFonts w:eastAsia="Calibri"/>
                <w:bCs/>
                <w:noProof w:val="0"/>
                <w:color w:val="000000"/>
                <w:lang w:val="en-US"/>
              </w:rPr>
              <w:t>, S. Basic English (First year)</w:t>
            </w:r>
            <w:r w:rsidRPr="0084472E">
              <w:rPr>
                <w:rFonts w:eastAsia="Calibri"/>
                <w:noProof w:val="0"/>
                <w:color w:val="000000"/>
                <w:lang w:val="en-US"/>
              </w:rPr>
              <w:t>: coursebook for the 1- year students of University Teacher Training Departments /.- Almaty, 2018.- 216 p.</w:t>
            </w:r>
            <w:r w:rsidRPr="0084472E">
              <w:rPr>
                <w:rFonts w:eastAsia="Calibri"/>
                <w:noProof w:val="0"/>
                <w:color w:val="000000"/>
                <w:lang w:val="ru-RU"/>
              </w:rPr>
              <w:t xml:space="preserve">502                                         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4472E">
              <w:rPr>
                <w:rFonts w:eastAsia="Calibri"/>
                <w:bCs/>
                <w:noProof w:val="0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84472E">
              <w:rPr>
                <w:rFonts w:eastAsia="Calibri"/>
                <w:bCs/>
                <w:noProof w:val="0"/>
                <w:lang w:val="en-US"/>
              </w:rPr>
              <w:t xml:space="preserve"> 1</w:t>
            </w:r>
            <w:r w:rsidRPr="0084472E">
              <w:rPr>
                <w:rFonts w:eastAsia="Calibri"/>
                <w:noProof w:val="0"/>
                <w:lang w:val="en-US"/>
              </w:rPr>
              <w:t xml:space="preserve"> = English for University Students. Reading, Writing and Conversation: </w:t>
            </w:r>
            <w:r w:rsidRPr="0084472E">
              <w:rPr>
                <w:rFonts w:eastAsia="Calibri"/>
                <w:noProof w:val="0"/>
                <w:lang w:val="ru-RU"/>
              </w:rPr>
              <w:t>учебник</w:t>
            </w:r>
            <w:r w:rsidRPr="0084472E">
              <w:rPr>
                <w:rFonts w:eastAsia="Calibri"/>
                <w:noProof w:val="0"/>
                <w:lang w:val="en-US"/>
              </w:rPr>
              <w:t xml:space="preserve"> / </w:t>
            </w:r>
            <w:r w:rsidRPr="0084472E">
              <w:rPr>
                <w:rFonts w:eastAsia="Calibri"/>
                <w:noProof w:val="0"/>
                <w:lang w:val="ru-RU"/>
              </w:rPr>
              <w:t>С</w:t>
            </w:r>
            <w:r w:rsidRPr="0084472E">
              <w:rPr>
                <w:rFonts w:eastAsia="Calibri"/>
                <w:noProof w:val="0"/>
                <w:lang w:val="en-US"/>
              </w:rPr>
              <w:t>.</w:t>
            </w:r>
            <w:r w:rsidRPr="0084472E">
              <w:rPr>
                <w:rFonts w:eastAsia="Calibri"/>
                <w:noProof w:val="0"/>
                <w:lang w:val="ru-RU"/>
              </w:rPr>
              <w:t>И</w:t>
            </w:r>
            <w:r w:rsidRPr="0084472E">
              <w:rPr>
                <w:rFonts w:eastAsia="Calibri"/>
                <w:noProof w:val="0"/>
                <w:lang w:val="en-US"/>
              </w:rPr>
              <w:t>.</w:t>
            </w:r>
            <w:proofErr w:type="spellStart"/>
            <w:r w:rsidRPr="0084472E">
              <w:rPr>
                <w:rFonts w:eastAsia="Calibri"/>
                <w:noProof w:val="0"/>
                <w:lang w:val="ru-RU"/>
              </w:rPr>
              <w:t>Костыгинаидр</w:t>
            </w:r>
            <w:proofErr w:type="spellEnd"/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</w:t>
            </w:r>
            <w:r w:rsidRPr="0084472E">
              <w:rPr>
                <w:rFonts w:eastAsia="Calibri"/>
                <w:noProof w:val="0"/>
                <w:lang w:val="ru-RU"/>
              </w:rPr>
              <w:t>М</w:t>
            </w:r>
            <w:r w:rsidRPr="006779E8">
              <w:rPr>
                <w:rFonts w:eastAsia="Calibri"/>
                <w:noProof w:val="0"/>
                <w:lang w:val="en-US"/>
              </w:rPr>
              <w:t xml:space="preserve">., 2014.- </w:t>
            </w:r>
            <w:r w:rsidRPr="0084472E">
              <w:rPr>
                <w:rFonts w:eastAsia="Calibri"/>
                <w:noProof w:val="0"/>
                <w:lang w:val="ru-RU"/>
              </w:rPr>
              <w:t xml:space="preserve">400с.     40 </w:t>
            </w:r>
          </w:p>
        </w:tc>
        <w:tc>
          <w:tcPr>
            <w:tcW w:w="1570" w:type="dxa"/>
          </w:tcPr>
          <w:p w:rsidR="00AE6C9E" w:rsidRPr="00D4094E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Latham-Koenig, C. English file Intermediate Student`s book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proofErr w:type="gramStart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r w:rsidRPr="00EF0D98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Oxford, 2018.-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167 </w:t>
            </w:r>
            <w:proofErr w:type="spellStart"/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p</w:t>
            </w:r>
            <w:proofErr w:type="spellEnd"/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.   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="Calibri"/>
                <w:bCs/>
                <w:noProof w:val="0"/>
                <w:lang w:val="ru-RU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5546BF">
              <w:rPr>
                <w:rFonts w:eastAsia="Calibri"/>
                <w:bCs/>
                <w:noProof w:val="0"/>
                <w:lang w:val="en-US"/>
              </w:rPr>
              <w:t xml:space="preserve"> 2</w:t>
            </w:r>
            <w:r w:rsidRPr="005546BF">
              <w:rPr>
                <w:rFonts w:eastAsia="Calibri"/>
                <w:noProof w:val="0"/>
                <w:lang w:val="en-US"/>
              </w:rPr>
              <w:t xml:space="preserve"> = </w:t>
            </w:r>
            <w:proofErr w:type="spellStart"/>
            <w:r w:rsidRPr="0084472E">
              <w:rPr>
                <w:rFonts w:eastAsia="Calibri"/>
                <w:noProof w:val="0"/>
                <w:lang w:val="en-US"/>
              </w:rPr>
              <w:t>EnglishforUniversityStudents</w:t>
            </w:r>
            <w:proofErr w:type="spellEnd"/>
            <w:r w:rsidRPr="0084472E">
              <w:rPr>
                <w:rFonts w:eastAsia="Calibri"/>
                <w:noProof w:val="0"/>
                <w:lang w:val="en-US"/>
              </w:rPr>
              <w:t xml:space="preserve">. Reading, Writing and Conversation: </w:t>
            </w:r>
            <w:r w:rsidRPr="0084472E">
              <w:rPr>
                <w:rFonts w:eastAsia="Calibri"/>
                <w:noProof w:val="0"/>
                <w:lang w:val="ru-RU"/>
              </w:rPr>
              <w:t>учебник</w:t>
            </w:r>
            <w:r w:rsidRPr="0084472E">
              <w:rPr>
                <w:rFonts w:eastAsia="Calibri"/>
                <w:noProof w:val="0"/>
                <w:lang w:val="en-US"/>
              </w:rPr>
              <w:t xml:space="preserve">/ </w:t>
            </w:r>
            <w:r w:rsidRPr="0084472E">
              <w:rPr>
                <w:rFonts w:eastAsia="Calibri"/>
                <w:noProof w:val="0"/>
                <w:lang w:val="ru-RU"/>
              </w:rPr>
              <w:t>С</w:t>
            </w:r>
            <w:r w:rsidRPr="0084472E">
              <w:rPr>
                <w:rFonts w:eastAsia="Calibri"/>
                <w:noProof w:val="0"/>
                <w:lang w:val="en-US"/>
              </w:rPr>
              <w:t>.</w:t>
            </w:r>
            <w:r w:rsidRPr="0084472E">
              <w:rPr>
                <w:rFonts w:eastAsia="Calibri"/>
                <w:noProof w:val="0"/>
                <w:lang w:val="ru-RU"/>
              </w:rPr>
              <w:t>И</w:t>
            </w:r>
            <w:r w:rsidRPr="0084472E">
              <w:rPr>
                <w:rFonts w:eastAsia="Calibri"/>
                <w:noProof w:val="0"/>
                <w:lang w:val="en-US"/>
              </w:rPr>
              <w:t>.</w:t>
            </w:r>
            <w:proofErr w:type="spellStart"/>
            <w:r w:rsidRPr="0084472E">
              <w:rPr>
                <w:rFonts w:eastAsia="Calibri"/>
                <w:noProof w:val="0"/>
                <w:lang w:val="ru-RU"/>
              </w:rPr>
              <w:t>Костыгина</w:t>
            </w:r>
            <w:proofErr w:type="spellEnd"/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</w:t>
            </w:r>
            <w:r w:rsidRPr="0084472E">
              <w:rPr>
                <w:rFonts w:eastAsia="Calibri"/>
                <w:noProof w:val="0"/>
                <w:lang w:val="ru-RU"/>
              </w:rPr>
              <w:t>М</w:t>
            </w:r>
            <w:r w:rsidRPr="0084472E">
              <w:rPr>
                <w:rFonts w:eastAsia="Calibri"/>
                <w:noProof w:val="0"/>
                <w:lang w:val="en-US"/>
              </w:rPr>
              <w:t>.,2014.-432</w:t>
            </w:r>
            <w:r w:rsidRPr="0084472E">
              <w:rPr>
                <w:rFonts w:eastAsia="Calibri"/>
                <w:noProof w:val="0"/>
                <w:lang w:val="ru-RU"/>
              </w:rPr>
              <w:t>с</w:t>
            </w:r>
            <w:r w:rsidRPr="0084472E">
              <w:rPr>
                <w:rFonts w:eastAsia="Calibri"/>
                <w:noProof w:val="0"/>
                <w:lang w:val="en-US"/>
              </w:rPr>
              <w:t xml:space="preserve">. </w:t>
            </w:r>
            <w:r w:rsidRPr="00CD7242">
              <w:rPr>
                <w:rFonts w:eastAsia="Calibri"/>
                <w:noProof w:val="0"/>
                <w:lang w:val="en-US"/>
              </w:rPr>
              <w:t>40</w:t>
            </w:r>
          </w:p>
        </w:tc>
        <w:tc>
          <w:tcPr>
            <w:tcW w:w="1570" w:type="dxa"/>
          </w:tcPr>
          <w:p w:rsidR="00AE6C9E" w:rsidRPr="00D4094E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Latham-Koenig, C. English File. Elementary student`s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, 2017.- 167 p.1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="Calibri"/>
                <w:bCs/>
                <w:noProof w:val="0"/>
                <w:lang w:val="en-US"/>
              </w:rPr>
              <w:t>Hughes, Stacey H. Skillful Reading Writing. Teacher's Book 4</w:t>
            </w:r>
            <w:r w:rsidRPr="0084472E">
              <w:rPr>
                <w:rFonts w:eastAsia="Calibri"/>
                <w:noProof w:val="0"/>
                <w:lang w:val="en-US"/>
              </w:rPr>
              <w:t xml:space="preserve"> /.-London, 2014</w:t>
            </w:r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104 s.    3                                        </w:t>
            </w:r>
          </w:p>
        </w:tc>
        <w:tc>
          <w:tcPr>
            <w:tcW w:w="1570" w:type="dxa"/>
          </w:tcPr>
          <w:p w:rsidR="00AE6C9E" w:rsidRPr="00D4094E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Latham-Koenig, C. English File. Elementary Workbook with key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Oxford, 2017.- 95 p.1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="Calibri"/>
                <w:bCs/>
                <w:noProof w:val="0"/>
                <w:lang w:val="en-US"/>
              </w:rPr>
              <w:t>Boyle, M. Skillful Reading Writing. Students book 4</w:t>
            </w:r>
            <w:r w:rsidRPr="0084472E">
              <w:rPr>
                <w:rFonts w:eastAsia="Calibri"/>
                <w:noProof w:val="0"/>
                <w:lang w:val="en-US"/>
              </w:rPr>
              <w:t xml:space="preserve">/.-London,2014.-110s.                      10                                                                                         </w:t>
            </w:r>
          </w:p>
        </w:tc>
        <w:tc>
          <w:tcPr>
            <w:tcW w:w="1570" w:type="dxa"/>
          </w:tcPr>
          <w:p w:rsidR="00AE6C9E" w:rsidRPr="00D4094E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B23966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3B016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Ишимцева</w:t>
            </w:r>
            <w:proofErr w:type="spellEnd"/>
            <w:r w:rsidRPr="003B016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К.В. Английский язык для индустрии</w:t>
            </w:r>
            <w:r w:rsidRPr="003B0166">
              <w:rPr>
                <w:rFonts w:eastAsiaTheme="minorHAnsi"/>
                <w:bCs/>
                <w:noProof w:val="0"/>
                <w:lang w:val="ru-RU" w:eastAsia="en-US"/>
              </w:rPr>
              <w:t xml:space="preserve"> гостеприимства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</w:t>
            </w:r>
            <w:r w:rsidRPr="003B0166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учеб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ное</w:t>
            </w:r>
            <w:r w:rsidRPr="003B0166">
              <w:rPr>
                <w:rFonts w:eastAsiaTheme="minorHAnsi"/>
                <w:noProof w:val="0"/>
                <w:lang w:val="ru-RU" w:eastAsia="en-US"/>
              </w:rPr>
              <w:t xml:space="preserve"> пособ</w:t>
            </w:r>
            <w:r>
              <w:rPr>
                <w:rFonts w:eastAsiaTheme="minorHAnsi"/>
                <w:noProof w:val="0"/>
                <w:lang w:val="ru-RU" w:eastAsia="en-US"/>
              </w:rPr>
              <w:t>ие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 - М</w:t>
            </w:r>
            <w:r w:rsidRPr="003B0166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.,2015.-192с.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3</w:t>
            </w:r>
          </w:p>
        </w:tc>
        <w:tc>
          <w:tcPr>
            <w:tcW w:w="4767" w:type="dxa"/>
          </w:tcPr>
          <w:p w:rsidR="00AE6C9E" w:rsidRPr="00B23966" w:rsidRDefault="00AE6C9E" w:rsidP="00023E0E">
            <w:pPr>
              <w:rPr>
                <w:rFonts w:eastAsia="Calibri"/>
                <w:bCs/>
                <w:noProof w:val="0"/>
                <w:lang w:val="ru-RU"/>
              </w:rPr>
            </w:pPr>
            <w:proofErr w:type="spellStart"/>
            <w:r w:rsidRPr="0084472E">
              <w:rPr>
                <w:rFonts w:eastAsia="Calibri"/>
                <w:bCs/>
                <w:noProof w:val="0"/>
                <w:lang w:val="en-US"/>
              </w:rPr>
              <w:t>Oxenden</w:t>
            </w:r>
            <w:proofErr w:type="spellEnd"/>
            <w:r w:rsidRPr="0084472E">
              <w:rPr>
                <w:rFonts w:eastAsia="Calibri"/>
                <w:bCs/>
                <w:noProof w:val="0"/>
                <w:lang w:val="en-US"/>
              </w:rPr>
              <w:t>, C. New English File. Advanced Students Book</w:t>
            </w:r>
            <w:r w:rsidRPr="0084472E">
              <w:rPr>
                <w:rFonts w:eastAsia="Calibri"/>
                <w:noProof w:val="0"/>
                <w:lang w:val="en-US"/>
              </w:rPr>
              <w:t xml:space="preserve"> /</w:t>
            </w:r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New York, 2014.- 168</w:t>
            </w:r>
            <w:r w:rsidRPr="0084472E">
              <w:rPr>
                <w:rFonts w:eastAsia="Calibri"/>
                <w:noProof w:val="0"/>
                <w:lang w:val="ru-RU"/>
              </w:rPr>
              <w:t>с</w:t>
            </w:r>
            <w:r w:rsidRPr="0084472E">
              <w:rPr>
                <w:rFonts w:eastAsia="Calibri"/>
                <w:noProof w:val="0"/>
                <w:lang w:val="en-US"/>
              </w:rPr>
              <w:t xml:space="preserve">.    </w:t>
            </w:r>
            <w:r>
              <w:rPr>
                <w:rFonts w:eastAsia="Calibri"/>
                <w:noProof w:val="0"/>
                <w:lang w:val="ru-RU"/>
              </w:rPr>
              <w:t>1</w:t>
            </w:r>
          </w:p>
        </w:tc>
        <w:tc>
          <w:tcPr>
            <w:tcW w:w="1570" w:type="dxa"/>
          </w:tcPr>
          <w:p w:rsidR="00AE6C9E" w:rsidRPr="00B23966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Norris, R. Ready for Advanced Coursebook with key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.- Lon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don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, 2014.- 278 p.1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Allen, R. Grammar Skills 1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: Grammar practice in context and at sentence and text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levels 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New York</w:t>
            </w:r>
            <w:r w:rsidRPr="00CD7242">
              <w:rPr>
                <w:rFonts w:eastAsiaTheme="minorHAnsi"/>
                <w:noProof w:val="0"/>
                <w:color w:val="000000"/>
                <w:lang w:val="en-US" w:eastAsia="en-US"/>
              </w:rPr>
              <w:t>, 2014.- 112 p.1</w:t>
            </w:r>
          </w:p>
        </w:tc>
        <w:tc>
          <w:tcPr>
            <w:tcW w:w="1570" w:type="dxa"/>
          </w:tcPr>
          <w:p w:rsidR="00AE6C9E" w:rsidRPr="00D4094E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Latham-Koenig, C. English File. Upper-intermediate Student`s book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/.-Oxford, 2014.- 168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3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Allen, R. Grammar Skills 2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: Grammar practice in context and at sentence and text levels /</w:t>
            </w:r>
            <w:proofErr w:type="gramStart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New York</w:t>
            </w:r>
            <w:r w:rsidRPr="00CD7242">
              <w:rPr>
                <w:rFonts w:eastAsiaTheme="minorHAnsi"/>
                <w:noProof w:val="0"/>
                <w:color w:val="000000"/>
                <w:lang w:val="en-US" w:eastAsia="en-US"/>
              </w:rPr>
              <w:t>, 2014.- 112 p.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                               1</w:t>
            </w:r>
          </w:p>
        </w:tc>
        <w:tc>
          <w:tcPr>
            <w:tcW w:w="1570" w:type="dxa"/>
          </w:tcPr>
          <w:p w:rsidR="00AE6C9E" w:rsidRPr="00D4094E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Latham-Koenig, C. English File. Upper-intermediate Workbook with key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, 2014.- 88 p.3</w:t>
            </w:r>
          </w:p>
        </w:tc>
        <w:tc>
          <w:tcPr>
            <w:tcW w:w="4767" w:type="dxa"/>
          </w:tcPr>
          <w:p w:rsidR="00AE6C9E" w:rsidRPr="00CD7242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Allen, R. Grammar Skills 3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Grammar practice in context and at sentence and text levels /.- 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>Ne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w York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>, 2014.- 111p.1</w:t>
            </w:r>
          </w:p>
        </w:tc>
        <w:tc>
          <w:tcPr>
            <w:tcW w:w="1570" w:type="dxa"/>
          </w:tcPr>
          <w:p w:rsidR="00AE6C9E" w:rsidRPr="00D4094E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41436C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Puchta</w:t>
            </w:r>
            <w:proofErr w:type="spellEnd"/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H. English in Mind Workbook 3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proofErr w:type="gramStart"/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Cambridge</w:t>
            </w:r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>, 2014.- 96p.   1</w:t>
            </w:r>
          </w:p>
        </w:tc>
        <w:tc>
          <w:tcPr>
            <w:tcW w:w="4767" w:type="dxa"/>
          </w:tcPr>
          <w:p w:rsidR="00AE6C9E" w:rsidRPr="00A84044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Allen</w:t>
            </w:r>
            <w:r w:rsidRPr="006E40F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R</w:t>
            </w:r>
            <w:r w:rsidRPr="006E40F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GrammarSkills</w:t>
            </w:r>
            <w:proofErr w:type="spellEnd"/>
            <w:r w:rsidRPr="006E40F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4</w:t>
            </w:r>
            <w:r w:rsidRPr="006E40FF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proofErr w:type="spellStart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Grammarpracticein</w:t>
            </w:r>
            <w:proofErr w:type="spellEnd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context and at sentence and text levels /.-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New York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>, 2014.- 112 p.1</w:t>
            </w:r>
          </w:p>
        </w:tc>
        <w:tc>
          <w:tcPr>
            <w:tcW w:w="1570" w:type="dxa"/>
          </w:tcPr>
          <w:p w:rsidR="00AE6C9E" w:rsidRPr="007839F5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641E9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5455B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Гончарова, Т.А. Английский язык для гостиничного бизнеса</w:t>
            </w:r>
            <w:r w:rsidRPr="005455B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</w:t>
            </w:r>
            <w:proofErr w:type="spellStart"/>
            <w:r w:rsidRPr="005455BF">
              <w:rPr>
                <w:rFonts w:eastAsiaTheme="minorHAnsi"/>
                <w:noProof w:val="0"/>
                <w:color w:val="000000"/>
                <w:lang w:val="en-US" w:eastAsia="en-US"/>
              </w:rPr>
              <w:t>Englishforth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eHotellndustry</w:t>
            </w:r>
            <w:proofErr w:type="spellEnd"/>
            <w:r w:rsidRPr="005455BF">
              <w:rPr>
                <w:rFonts w:eastAsiaTheme="minorHAnsi"/>
                <w:noProof w:val="0"/>
                <w:color w:val="000000"/>
                <w:lang w:val="ru-RU" w:eastAsia="en-US"/>
              </w:rPr>
              <w:t>:учеб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ное</w:t>
            </w:r>
            <w:r w:rsidRPr="005455BF">
              <w:rPr>
                <w:rFonts w:eastAsiaTheme="minorHAnsi"/>
                <w:noProof w:val="0"/>
                <w:lang w:val="ru-RU" w:eastAsia="en-US"/>
              </w:rPr>
              <w:t xml:space="preserve"> пособ</w:t>
            </w:r>
            <w:r>
              <w:rPr>
                <w:rFonts w:eastAsiaTheme="minorHAnsi"/>
                <w:noProof w:val="0"/>
                <w:lang w:val="ru-RU" w:eastAsia="en-US"/>
              </w:rPr>
              <w:t>ие</w:t>
            </w:r>
            <w:r w:rsidRPr="005455BF">
              <w:rPr>
                <w:rFonts w:eastAsiaTheme="minorHAnsi"/>
                <w:noProof w:val="0"/>
                <w:color w:val="000000"/>
                <w:lang w:val="ru-RU" w:eastAsia="en-US"/>
              </w:rPr>
              <w:t>/. -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</w:t>
            </w:r>
            <w:r w:rsidRPr="005455B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., 2014. - 144с.             </w:t>
            </w:r>
            <w:r w:rsidRPr="00641E9E"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:rsidR="00AE6C9E" w:rsidRPr="00A84044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Allen, R. Grammar Skills 5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Grammar practice in context and at sentence and text levels /.-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New York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2014.- 119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>.1</w:t>
            </w:r>
          </w:p>
        </w:tc>
        <w:tc>
          <w:tcPr>
            <w:tcW w:w="1570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023E0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Puchta</w:t>
            </w:r>
            <w:proofErr w:type="spellEnd"/>
            <w:r w:rsidRPr="00B6161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H</w:t>
            </w:r>
            <w:r w:rsidRPr="00B6161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EnglishinMindStudent</w:t>
            </w:r>
            <w:r w:rsidRPr="00B6161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'</w:t>
            </w:r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sbook</w:t>
            </w:r>
            <w:proofErr w:type="spellEnd"/>
            <w:r w:rsidRPr="00B6161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3</w:t>
            </w:r>
            <w:r w:rsidRPr="00B6161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proofErr w:type="gramStart"/>
            <w:r w:rsidRPr="00B61616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B6161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Cambridge</w:t>
            </w:r>
            <w:r w:rsidRPr="00641E9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2013.- </w:t>
            </w:r>
            <w:r w:rsidRPr="006779E8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96 </w:t>
            </w:r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6779E8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  </w:t>
            </w:r>
            <w:r w:rsidRPr="00023E0E">
              <w:rPr>
                <w:rFonts w:eastAsiaTheme="minorHAnsi"/>
                <w:noProof w:val="0"/>
                <w:color w:val="000000"/>
                <w:lang w:val="en-US" w:eastAsia="en-US"/>
              </w:rPr>
              <w:t>2</w:t>
            </w:r>
          </w:p>
        </w:tc>
        <w:tc>
          <w:tcPr>
            <w:tcW w:w="4767" w:type="dxa"/>
          </w:tcPr>
          <w:p w:rsidR="00AE6C9E" w:rsidRPr="00A84044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Allen, R. Grammar Skills 6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Grammar practice in context and at sentence and text levels /.-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New York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>, 2014.- 120 p.1</w:t>
            </w:r>
          </w:p>
        </w:tc>
        <w:tc>
          <w:tcPr>
            <w:tcW w:w="1570" w:type="dxa"/>
          </w:tcPr>
          <w:p w:rsidR="00AE6C9E" w:rsidRPr="006E40FF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6E40FF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84472E">
              <w:rPr>
                <w:rFonts w:eastAsia="Calibri"/>
                <w:bCs/>
                <w:noProof w:val="0"/>
                <w:color w:val="000000"/>
                <w:lang w:val="en-US"/>
              </w:rPr>
              <w:t>Mann, M. Laser B1. Students Book</w:t>
            </w:r>
            <w:r w:rsidRPr="0084472E">
              <w:rPr>
                <w:rFonts w:eastAsia="Calibri"/>
                <w:noProof w:val="0"/>
                <w:color w:val="000000"/>
                <w:lang w:val="en-US"/>
              </w:rPr>
              <w:t>/.-London, 2013</w:t>
            </w:r>
            <w:proofErr w:type="gramStart"/>
            <w:r w:rsidRPr="0084472E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color w:val="000000"/>
                <w:lang w:val="en-US"/>
              </w:rPr>
              <w:t xml:space="preserve"> 207p.             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Allison, J. The business B1 pre- intermediate Workbook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London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>, 2014.- 15p.1</w:t>
            </w:r>
          </w:p>
        </w:tc>
        <w:tc>
          <w:tcPr>
            <w:tcW w:w="1570" w:type="dxa"/>
          </w:tcPr>
          <w:p w:rsidR="00AE6C9E" w:rsidRPr="007839F5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CD56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Latham-Koenig, C. </w:t>
            </w: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 File. Intermediate Student's book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Oxford, 2013.- 167 p.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12</w:t>
            </w:r>
          </w:p>
        </w:tc>
        <w:tc>
          <w:tcPr>
            <w:tcW w:w="4767" w:type="dxa"/>
          </w:tcPr>
          <w:p w:rsidR="00AE6C9E" w:rsidRPr="00A84044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Allison, J. The business pre- intermediate. Student's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. 1</w:t>
            </w:r>
            <w:r w:rsidRPr="005455BF"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.-London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2014.- 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>159 p.1</w:t>
            </w:r>
          </w:p>
        </w:tc>
        <w:tc>
          <w:tcPr>
            <w:tcW w:w="1570" w:type="dxa"/>
          </w:tcPr>
          <w:p w:rsidR="00AE6C9E" w:rsidRPr="00507C9F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A8404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Latham-Koenig, C. </w:t>
            </w:r>
            <w:r w:rsidRPr="00A8404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ab/>
            </w: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 File. Intermediate Workbook with key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Oxford, 2013.- 87 p.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13</w:t>
            </w:r>
          </w:p>
        </w:tc>
        <w:tc>
          <w:tcPr>
            <w:tcW w:w="4767" w:type="dxa"/>
          </w:tcPr>
          <w:p w:rsidR="00AE6C9E" w:rsidRPr="00A84044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Boyle, M. Skillful Reading Writing. Students book 4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London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, 2014</w:t>
            </w:r>
            <w:r w:rsidRPr="00A84044">
              <w:rPr>
                <w:rFonts w:eastAsiaTheme="minorHAnsi"/>
                <w:noProof w:val="0"/>
                <w:color w:val="000000"/>
                <w:lang w:val="en-US" w:eastAsia="en-US"/>
              </w:rPr>
              <w:t>.- 110 s.10</w:t>
            </w:r>
          </w:p>
        </w:tc>
        <w:tc>
          <w:tcPr>
            <w:tcW w:w="1570" w:type="dxa"/>
          </w:tcPr>
          <w:p w:rsidR="00AE6C9E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Harris, M. New Opportunities. Education for life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Intermediate. Students Book /.- 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Harlow, 2013.- 144p.3</w:t>
            </w:r>
          </w:p>
        </w:tc>
        <w:tc>
          <w:tcPr>
            <w:tcW w:w="4767" w:type="dxa"/>
          </w:tcPr>
          <w:p w:rsidR="00AE6C9E" w:rsidRPr="00CD56A6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Exploring Reading 6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 New York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2014.- 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96 p.1</w:t>
            </w:r>
          </w:p>
        </w:tc>
        <w:tc>
          <w:tcPr>
            <w:tcW w:w="1570" w:type="dxa"/>
          </w:tcPr>
          <w:p w:rsidR="00AE6C9E" w:rsidRPr="00DD6676" w:rsidRDefault="00AE6C9E" w:rsidP="00023E0E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41436C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Puchta</w:t>
            </w:r>
            <w:proofErr w:type="spellEnd"/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H. English in Mind Student's book 5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: Student's Book 5 /</w:t>
            </w:r>
            <w:proofErr w:type="gramStart"/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Cambridge, 2012.- 128 </w:t>
            </w:r>
            <w:r w:rsidRPr="0041436C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>.   6</w:t>
            </w:r>
          </w:p>
        </w:tc>
        <w:tc>
          <w:tcPr>
            <w:tcW w:w="4767" w:type="dxa"/>
          </w:tcPr>
          <w:p w:rsidR="00AE6C9E" w:rsidRPr="005343C7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5343C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Fox, S. Starters skills. Students book</w:t>
            </w:r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Young learners </w:t>
            </w:r>
            <w:proofErr w:type="spellStart"/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>english</w:t>
            </w:r>
            <w:proofErr w:type="spellEnd"/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gramStart"/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>/ .</w:t>
            </w:r>
            <w:proofErr w:type="gramEnd"/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>-Macmillan, 2014.- 71</w:t>
            </w:r>
            <w:r w:rsidRPr="005343C7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>. 30</w:t>
            </w:r>
          </w:p>
        </w:tc>
        <w:tc>
          <w:tcPr>
            <w:tcW w:w="1570" w:type="dxa"/>
          </w:tcPr>
          <w:p w:rsidR="00AE6C9E" w:rsidRPr="0041436C" w:rsidRDefault="00AE6C9E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</w:p>
        </w:tc>
        <w:tc>
          <w:tcPr>
            <w:tcW w:w="4039" w:type="dxa"/>
            <w:gridSpan w:val="2"/>
          </w:tcPr>
          <w:p w:rsidR="00AE6C9E" w:rsidRPr="0041436C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Puchta</w:t>
            </w:r>
            <w:proofErr w:type="spellEnd"/>
            <w:r w:rsidRPr="004143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H. English in Mind Work Book 5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: Work Book /</w:t>
            </w:r>
            <w:proofErr w:type="gramStart"/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Cambridge</w:t>
            </w:r>
            <w:r w:rsidRPr="0041436C">
              <w:rPr>
                <w:rFonts w:eastAsiaTheme="minorHAnsi"/>
                <w:noProof w:val="0"/>
                <w:color w:val="000000"/>
                <w:lang w:val="en-US" w:eastAsia="en-US"/>
              </w:rPr>
              <w:t>, 2012.- 96 p.  6</w:t>
            </w:r>
          </w:p>
        </w:tc>
        <w:tc>
          <w:tcPr>
            <w:tcW w:w="4767" w:type="dxa"/>
          </w:tcPr>
          <w:p w:rsidR="00AE6C9E" w:rsidRPr="005343C7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CB4FB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Foufouti</w:t>
            </w:r>
            <w:proofErr w:type="spellEnd"/>
            <w:r w:rsidRPr="00CB4FB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K. </w:t>
            </w:r>
            <w:r w:rsidRPr="00CB4FB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ab/>
            </w:r>
            <w:proofErr w:type="gramStart"/>
            <w:r w:rsidRPr="005343C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Starters</w:t>
            </w:r>
            <w:proofErr w:type="gramEnd"/>
            <w:r w:rsidRPr="005343C7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skills. Teachers book</w:t>
            </w:r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Young learners </w:t>
            </w:r>
            <w:proofErr w:type="spellStart"/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>english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proofErr w:type="gramStart"/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Macmillan, 2014.- 112</w:t>
            </w:r>
            <w:r w:rsidRPr="005343C7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5343C7">
              <w:rPr>
                <w:rFonts w:eastAsiaTheme="minorHAnsi"/>
                <w:noProof w:val="0"/>
                <w:color w:val="000000"/>
                <w:lang w:val="en-US" w:eastAsia="en-US"/>
              </w:rPr>
              <w:t>.   8</w:t>
            </w:r>
          </w:p>
        </w:tc>
        <w:tc>
          <w:tcPr>
            <w:tcW w:w="1570" w:type="dxa"/>
          </w:tcPr>
          <w:p w:rsidR="00AE6C9E" w:rsidRPr="0041436C" w:rsidRDefault="00AE6C9E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Falla</w:t>
            </w:r>
            <w:proofErr w:type="spellEnd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T. Solutions Intermediate Student's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2012.- 136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proofErr w:type="spellStart"/>
            <w:r w:rsidRPr="003E3A5A">
              <w:rPr>
                <w:rFonts w:eastAsia="Calibri"/>
                <w:bCs/>
                <w:noProof w:val="0"/>
                <w:lang w:val="en-US"/>
              </w:rPr>
              <w:t>Oxenden</w:t>
            </w:r>
            <w:proofErr w:type="spellEnd"/>
            <w:r w:rsidRPr="003E3A5A">
              <w:rPr>
                <w:rFonts w:eastAsia="Calibri"/>
                <w:bCs/>
                <w:noProof w:val="0"/>
                <w:lang w:val="en-US"/>
              </w:rPr>
              <w:t>, C.</w:t>
            </w:r>
            <w:r>
              <w:rPr>
                <w:rFonts w:eastAsia="Calibri"/>
                <w:bCs/>
                <w:noProof w:val="0"/>
                <w:lang w:val="en-US"/>
              </w:rPr>
              <w:t xml:space="preserve"> New English File. Advanced </w:t>
            </w:r>
            <w:proofErr w:type="spellStart"/>
            <w:r>
              <w:rPr>
                <w:rFonts w:eastAsia="Calibri"/>
                <w:bCs/>
                <w:noProof w:val="0"/>
                <w:lang w:val="en-US"/>
              </w:rPr>
              <w:t>Wb</w:t>
            </w:r>
            <w:proofErr w:type="spellEnd"/>
            <w:r w:rsidRPr="003E3A5A">
              <w:rPr>
                <w:rFonts w:eastAsia="Calibri"/>
                <w:bCs/>
                <w:noProof w:val="0"/>
                <w:lang w:val="en-US"/>
              </w:rPr>
              <w:t xml:space="preserve"> with key</w:t>
            </w:r>
            <w:r>
              <w:rPr>
                <w:rFonts w:eastAsia="Calibri"/>
                <w:bCs/>
                <w:noProof w:val="0"/>
                <w:lang w:val="en-US"/>
              </w:rPr>
              <w:t>/</w:t>
            </w:r>
            <w:proofErr w:type="gramStart"/>
            <w:r w:rsidRPr="003E3A5A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3E3A5A">
              <w:rPr>
                <w:rFonts w:eastAsia="Calibri"/>
                <w:noProof w:val="0"/>
                <w:lang w:val="en-US"/>
              </w:rPr>
              <w:t xml:space="preserve"> New York,2013.- 87</w:t>
            </w:r>
            <w:r w:rsidRPr="003E3A5A">
              <w:rPr>
                <w:rFonts w:eastAsia="Calibri"/>
                <w:noProof w:val="0"/>
                <w:lang w:val="ru-RU"/>
              </w:rPr>
              <w:t>с</w:t>
            </w:r>
            <w:r w:rsidRPr="003E3A5A">
              <w:rPr>
                <w:rFonts w:eastAsia="Calibri"/>
                <w:noProof w:val="0"/>
                <w:lang w:val="en-US"/>
              </w:rPr>
              <w:t xml:space="preserve">. </w:t>
            </w:r>
            <w:r>
              <w:rPr>
                <w:rFonts w:eastAsia="Calibri"/>
                <w:noProof w:val="0"/>
                <w:lang w:val="en-US"/>
              </w:rPr>
              <w:t>1</w:t>
            </w:r>
          </w:p>
        </w:tc>
        <w:tc>
          <w:tcPr>
            <w:tcW w:w="1570" w:type="dxa"/>
          </w:tcPr>
          <w:p w:rsidR="00AE6C9E" w:rsidRPr="00DD6676" w:rsidRDefault="00AE6C9E" w:rsidP="00023E0E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Falla</w:t>
            </w:r>
            <w:proofErr w:type="spellEnd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T. Solutions Pre- Intermediate Student's Book</w:t>
            </w:r>
            <w:r w:rsidRPr="00EF0D98"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2012.- 133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McCarter, S. Direct to </w:t>
            </w:r>
            <w:proofErr w:type="spellStart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Ielts</w:t>
            </w:r>
            <w:proofErr w:type="spellEnd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Students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: with key 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London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, 2013.- 152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10</w:t>
            </w:r>
          </w:p>
        </w:tc>
        <w:tc>
          <w:tcPr>
            <w:tcW w:w="1570" w:type="dxa"/>
          </w:tcPr>
          <w:p w:rsidR="00AE6C9E" w:rsidRPr="00DD6676" w:rsidRDefault="00AE6C9E" w:rsidP="00023E0E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Falla</w:t>
            </w:r>
            <w:proofErr w:type="spellEnd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T. Solutions Pre- Intermediate Workbook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  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2012.- 120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5546B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Clandfield</w:t>
            </w:r>
            <w:proofErr w:type="spellEnd"/>
            <w:r w:rsidRPr="005546B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L. </w:t>
            </w:r>
            <w:r w:rsidRPr="005546BF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ab/>
            </w:r>
            <w:r w:rsidRPr="000F145B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Global Intermediate coursebook</w:t>
            </w:r>
            <w:r w:rsidRPr="000F145B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/.-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0F145B">
              <w:rPr>
                <w:rFonts w:eastAsiaTheme="minorHAnsi"/>
                <w:noProof w:val="0"/>
                <w:color w:val="000000"/>
                <w:lang w:val="en-US" w:eastAsia="en-US"/>
              </w:rPr>
              <w:t>, 2013.- 158 p. 1</w:t>
            </w:r>
          </w:p>
        </w:tc>
        <w:tc>
          <w:tcPr>
            <w:tcW w:w="1570" w:type="dxa"/>
          </w:tcPr>
          <w:p w:rsidR="00AE6C9E" w:rsidRPr="00DD6676" w:rsidRDefault="00AE6C9E" w:rsidP="00023E0E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en-US" w:eastAsia="en-US"/>
              </w:rPr>
            </w:pPr>
            <w:proofErr w:type="spellStart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Liss</w:t>
            </w:r>
            <w:proofErr w:type="spellEnd"/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R. Effective Academic Writing 3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= The Short Es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say</w:t>
            </w:r>
            <w:r w:rsidRPr="00EF0D98"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.- New York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2012.- 230 s. 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10</w:t>
            </w:r>
          </w:p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767" w:type="dxa"/>
          </w:tcPr>
          <w:p w:rsidR="00AE6C9E" w:rsidRPr="0084472E" w:rsidRDefault="00AE6C9E" w:rsidP="00023E0E">
            <w:pPr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="Calibri"/>
                <w:bCs/>
                <w:noProof w:val="0"/>
                <w:lang w:val="en-US"/>
              </w:rPr>
              <w:t>Savage, A. Effective Academic Writing 2</w:t>
            </w:r>
            <w:r w:rsidRPr="0084472E">
              <w:rPr>
                <w:rFonts w:eastAsia="Calibri"/>
                <w:noProof w:val="0"/>
                <w:lang w:val="en-US"/>
              </w:rPr>
              <w:t>: The Short Essay/</w:t>
            </w:r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New York, 2012.- 168 s.      </w:t>
            </w:r>
            <w:r w:rsidRPr="00CD56A6">
              <w:rPr>
                <w:rFonts w:eastAsia="Calibri"/>
                <w:noProof w:val="0"/>
                <w:lang w:val="en-US"/>
              </w:rPr>
              <w:t>10</w:t>
            </w:r>
          </w:p>
        </w:tc>
        <w:tc>
          <w:tcPr>
            <w:tcW w:w="1570" w:type="dxa"/>
          </w:tcPr>
          <w:p w:rsidR="00AE6C9E" w:rsidRPr="00DD6676" w:rsidRDefault="00AE6C9E" w:rsidP="00023E0E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CD56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Falla</w:t>
            </w:r>
            <w:proofErr w:type="spellEnd"/>
            <w:r w:rsidRPr="00CD56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T. </w:t>
            </w: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Solutions Intermediate Student's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 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Oxford, 2012.- 136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proofErr w:type="spellStart"/>
            <w:r w:rsidRPr="0084472E">
              <w:rPr>
                <w:rFonts w:eastAsia="Calibri"/>
                <w:bCs/>
                <w:noProof w:val="0"/>
                <w:lang w:val="en-US"/>
              </w:rPr>
              <w:t>Liss</w:t>
            </w:r>
            <w:proofErr w:type="spellEnd"/>
            <w:r w:rsidRPr="0084472E">
              <w:rPr>
                <w:rFonts w:eastAsia="Calibri"/>
                <w:bCs/>
                <w:noProof w:val="0"/>
                <w:lang w:val="en-US"/>
              </w:rPr>
              <w:t>, R. Effective Academic Writing 3</w:t>
            </w:r>
            <w:r w:rsidRPr="0084472E">
              <w:rPr>
                <w:rFonts w:eastAsia="Calibri"/>
                <w:noProof w:val="0"/>
                <w:lang w:val="en-US"/>
              </w:rPr>
              <w:t xml:space="preserve"> = The Short Essay /</w:t>
            </w:r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New York, 2012.- 230 s.     </w:t>
            </w:r>
            <w:r>
              <w:rPr>
                <w:rFonts w:eastAsia="Calibri"/>
                <w:noProof w:val="0"/>
                <w:lang w:val="ru-RU"/>
              </w:rPr>
              <w:t>10</w:t>
            </w:r>
          </w:p>
        </w:tc>
        <w:tc>
          <w:tcPr>
            <w:tcW w:w="1570" w:type="dxa"/>
          </w:tcPr>
          <w:p w:rsidR="00AE6C9E" w:rsidRPr="005343C7" w:rsidRDefault="00AE6C9E" w:rsidP="00023E0E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D56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Falla</w:t>
            </w:r>
            <w:proofErr w:type="spellEnd"/>
            <w:r w:rsidRPr="00CD56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T. </w:t>
            </w: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Solutions Pre- Intermediate Student's Book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2012.- 133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English in Mind Teacher's Resource Book 5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Teacher's Resource Book 5 / The rights of Hart Brian, </w:t>
            </w:r>
            <w:proofErr w:type="spellStart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Rinvolucri</w:t>
            </w:r>
            <w:proofErr w:type="spellEnd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Mario, </w:t>
            </w:r>
            <w:proofErr w:type="spellStart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Puchta</w:t>
            </w:r>
            <w:proofErr w:type="spellEnd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Herbert, </w:t>
            </w:r>
            <w:proofErr w:type="spellStart"/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>St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ranks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Jeff, Lewis-Jones Peter.- Cambridge</w:t>
            </w:r>
            <w:r w:rsidRPr="00FE51B1">
              <w:rPr>
                <w:rFonts w:eastAsiaTheme="minorHAnsi"/>
                <w:noProof w:val="0"/>
                <w:color w:val="000000"/>
                <w:lang w:val="en-US" w:eastAsia="en-US"/>
              </w:rPr>
              <w:t>, 2012.- 192 p.6</w:t>
            </w:r>
          </w:p>
        </w:tc>
        <w:tc>
          <w:tcPr>
            <w:tcW w:w="1570" w:type="dxa"/>
          </w:tcPr>
          <w:p w:rsidR="00AE6C9E" w:rsidRPr="005343C7" w:rsidRDefault="00AE6C9E" w:rsidP="00023E0E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CD56A6" w:rsidRDefault="00AE6C9E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CD56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Falla</w:t>
            </w:r>
            <w:proofErr w:type="spellEnd"/>
            <w:r w:rsidRPr="00CD56A6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T. </w:t>
            </w: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Solutions Pre- Intermediate Workbook</w:t>
            </w:r>
            <w:r w:rsidRPr="00F5102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/.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-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Oxford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2012.-120 </w:t>
            </w:r>
            <w:r w:rsidRPr="0084472E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D56A6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10211C">
              <w:rPr>
                <w:rFonts w:eastAsiaTheme="minorHAnsi"/>
                <w:noProof w:val="0"/>
                <w:color w:val="000000"/>
                <w:lang w:val="en-US" w:eastAsia="en-US"/>
              </w:rPr>
              <w:t>1</w:t>
            </w:r>
          </w:p>
        </w:tc>
        <w:tc>
          <w:tcPr>
            <w:tcW w:w="4767" w:type="dxa"/>
          </w:tcPr>
          <w:p w:rsidR="00AE6C9E" w:rsidRPr="0084472E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84472E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Evans, V. Round-Up 5. English grammar practice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= Student's book 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/</w:t>
            </w:r>
            <w:r w:rsidRPr="0084472E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 </w:t>
            </w:r>
            <w:r w:rsidRPr="00FE51B1">
              <w:rPr>
                <w:rFonts w:eastAsiaTheme="minorHAnsi"/>
                <w:noProof w:val="0"/>
                <w:color w:val="000000"/>
                <w:lang w:val="en-US" w:eastAsia="en-US"/>
              </w:rPr>
              <w:t>H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arlow</w:t>
            </w:r>
            <w:r w:rsidRPr="00FE51B1">
              <w:rPr>
                <w:rFonts w:eastAsiaTheme="minorHAnsi"/>
                <w:noProof w:val="0"/>
                <w:color w:val="000000"/>
                <w:lang w:val="en-US" w:eastAsia="en-US"/>
              </w:rPr>
              <w:t>, 2011.- 208p.2</w:t>
            </w:r>
          </w:p>
        </w:tc>
        <w:tc>
          <w:tcPr>
            <w:tcW w:w="1570" w:type="dxa"/>
          </w:tcPr>
          <w:p w:rsidR="00AE6C9E" w:rsidRPr="00AC121E" w:rsidRDefault="00AE6C9E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  <w:r w:rsidRPr="004C1B2C">
              <w:t>Казахский язык</w:t>
            </w:r>
          </w:p>
        </w:tc>
        <w:tc>
          <w:tcPr>
            <w:tcW w:w="1389" w:type="dxa"/>
          </w:tcPr>
          <w:p w:rsidR="00AE6C9E" w:rsidRPr="009D3425" w:rsidRDefault="00AE6C9E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2C1A2D" w:rsidRDefault="00AE6C9E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2841">
              <w:rPr>
                <w:rFonts w:eastAsia="Calibri"/>
                <w:bCs/>
                <w:noProof w:val="0"/>
              </w:rPr>
              <w:t>Әлметова, Ә.С. Қазақ тілі</w:t>
            </w:r>
            <w:r w:rsidRPr="000E2841">
              <w:rPr>
                <w:rFonts w:eastAsia="Calibri"/>
                <w:noProof w:val="0"/>
              </w:rPr>
              <w:t xml:space="preserve"> = Негізгі стандарттан жоғары деңгей: оқулық /.- Алматы, 2015.- </w:t>
            </w:r>
            <w:r w:rsidRPr="007413F6">
              <w:rPr>
                <w:rFonts w:eastAsia="Calibri"/>
                <w:noProof w:val="0"/>
                <w:lang w:val="ru-RU"/>
              </w:rPr>
              <w:t>232б.</w:t>
            </w:r>
            <w:r>
              <w:rPr>
                <w:rFonts w:eastAsia="Calibri"/>
                <w:noProof w:val="0"/>
                <w:lang w:val="ru-RU"/>
              </w:rPr>
              <w:t xml:space="preserve">                46                       </w:t>
            </w:r>
          </w:p>
        </w:tc>
        <w:tc>
          <w:tcPr>
            <w:tcW w:w="4767" w:type="dxa"/>
          </w:tcPr>
          <w:p w:rsidR="00AE6C9E" w:rsidRPr="001B573E" w:rsidRDefault="00AE6C9E" w:rsidP="00023E0E">
            <w:pPr>
              <w:autoSpaceDE w:val="0"/>
              <w:autoSpaceDN w:val="0"/>
              <w:adjustRightInd w:val="0"/>
            </w:pPr>
            <w:proofErr w:type="spellStart"/>
            <w:r w:rsidRPr="001B573E">
              <w:rPr>
                <w:rFonts w:eastAsia="Calibri"/>
                <w:bCs/>
                <w:noProof w:val="0"/>
                <w:color w:val="000000"/>
                <w:lang w:val="ru-RU"/>
              </w:rPr>
              <w:t>Құрманбаева</w:t>
            </w:r>
            <w:proofErr w:type="spellEnd"/>
            <w:r w:rsidRPr="002C1A2D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r w:rsidRPr="001B573E">
              <w:rPr>
                <w:rFonts w:eastAsia="Calibri"/>
                <w:bCs/>
                <w:noProof w:val="0"/>
                <w:color w:val="000000"/>
                <w:lang w:val="ru-RU"/>
              </w:rPr>
              <w:t>Ш</w:t>
            </w:r>
            <w:r w:rsidRPr="002C1A2D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</w:t>
            </w:r>
            <w:proofErr w:type="spellStart"/>
            <w:r w:rsidRPr="001B573E">
              <w:rPr>
                <w:rFonts w:eastAsia="Calibri"/>
                <w:bCs/>
                <w:noProof w:val="0"/>
                <w:color w:val="000000"/>
                <w:lang w:val="ru-RU"/>
              </w:rPr>
              <w:t>Қаржы</w:t>
            </w:r>
            <w:proofErr w:type="spellEnd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1B573E">
              <w:rPr>
                <w:rFonts w:eastAsia="Calibri"/>
                <w:bCs/>
                <w:noProof w:val="0"/>
                <w:color w:val="000000"/>
                <w:lang w:val="ru-RU"/>
              </w:rPr>
              <w:t>банкқызметкерлерінеарналғанқазақтілі</w:t>
            </w:r>
            <w:proofErr w:type="spellEnd"/>
            <w:r w:rsidRPr="002C1A2D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1B573E">
              <w:rPr>
                <w:rFonts w:eastAsia="Calibri"/>
                <w:noProof w:val="0"/>
                <w:color w:val="000000"/>
                <w:lang w:val="ru-RU"/>
              </w:rPr>
              <w:t>ортадеңгейгеарналғаноқуқұралы</w:t>
            </w:r>
            <w:proofErr w:type="spellEnd"/>
            <w:r w:rsidRPr="002C1A2D">
              <w:rPr>
                <w:rFonts w:eastAsia="Calibri"/>
                <w:noProof w:val="0"/>
                <w:color w:val="000000"/>
                <w:lang w:val="ru-RU"/>
              </w:rPr>
              <w:t xml:space="preserve"> /.- </w:t>
            </w:r>
            <w:r w:rsidRPr="001B573E"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95051E">
              <w:rPr>
                <w:rFonts w:eastAsia="Calibri"/>
                <w:noProof w:val="0"/>
                <w:color w:val="000000"/>
                <w:lang w:val="ru-RU"/>
              </w:rPr>
              <w:t xml:space="preserve">, 2015.- 208 </w:t>
            </w:r>
            <w:r w:rsidRPr="001B573E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95051E">
              <w:rPr>
                <w:rFonts w:eastAsia="Calibri"/>
                <w:noProof w:val="0"/>
                <w:color w:val="000000"/>
                <w:lang w:val="ru-RU"/>
              </w:rPr>
              <w:t xml:space="preserve">.                  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10  </w:t>
            </w:r>
          </w:p>
        </w:tc>
        <w:tc>
          <w:tcPr>
            <w:tcW w:w="1570" w:type="dxa"/>
          </w:tcPr>
          <w:p w:rsidR="00AE6C9E" w:rsidRPr="002C1A2D" w:rsidRDefault="00AE6C9E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2C1A2D">
              <w:rPr>
                <w:lang w:val="en-US"/>
              </w:rPr>
              <w:t>6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370EA1" w:rsidRDefault="00AE6C9E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Ә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  <w:proofErr w:type="gramStart"/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Қаза</w:t>
            </w:r>
            <w:proofErr w:type="gramEnd"/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қтілі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. (</w:t>
            </w:r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В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1-</w:t>
            </w:r>
            <w:proofErr w:type="spellStart"/>
            <w:r w:rsidRPr="00370EA1">
              <w:rPr>
                <w:rFonts w:eastAsia="Calibri"/>
                <w:bCs/>
                <w:noProof w:val="0"/>
                <w:color w:val="000000"/>
                <w:lang w:val="ru-RU"/>
              </w:rPr>
              <w:t>негізгіжеткіліктідеңгей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)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: </w:t>
            </w:r>
            <w:proofErr w:type="spellStart"/>
            <w:r w:rsidRPr="00370EA1">
              <w:rPr>
                <w:rFonts w:eastAsia="Calibri"/>
                <w:noProof w:val="0"/>
                <w:color w:val="000000"/>
                <w:lang w:val="ru-RU"/>
              </w:rPr>
              <w:t>оқулық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 / 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Ә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370EA1">
              <w:rPr>
                <w:rFonts w:eastAsia="Calibri"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Р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Ибраева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Мурзинова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.-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2013.- </w:t>
            </w:r>
            <w:r w:rsidRPr="00370EA1">
              <w:rPr>
                <w:rFonts w:eastAsia="Calibri"/>
                <w:noProof w:val="0"/>
                <w:color w:val="000000"/>
                <w:lang w:val="ru-RU"/>
              </w:rPr>
              <w:t>122 бет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                                                215                   </w:t>
            </w:r>
          </w:p>
        </w:tc>
        <w:tc>
          <w:tcPr>
            <w:tcW w:w="4767" w:type="dxa"/>
          </w:tcPr>
          <w:p w:rsidR="00AE6C9E" w:rsidRPr="00D8744B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1B573E">
              <w:rPr>
                <w:rFonts w:eastAsia="Calibri"/>
                <w:bCs/>
                <w:noProof w:val="0"/>
                <w:color w:val="000000"/>
              </w:rPr>
              <w:t>Құрманбаева, Ш. Қаржы, банк қыз</w:t>
            </w:r>
            <w:r>
              <w:rPr>
                <w:rFonts w:eastAsia="Calibri"/>
                <w:bCs/>
                <w:noProof w:val="0"/>
                <w:color w:val="000000"/>
              </w:rPr>
              <w:t>меткерлеріне арналған қазақ тіл</w:t>
            </w:r>
            <w:r w:rsidRPr="001B573E">
              <w:rPr>
                <w:rFonts w:eastAsia="Calibri"/>
                <w:noProof w:val="0"/>
                <w:color w:val="000000"/>
              </w:rPr>
              <w:t xml:space="preserve">: орта деңгейге арналған жұмыс дәптер /.- </w:t>
            </w:r>
            <w:r>
              <w:rPr>
                <w:rFonts w:eastAsia="Calibri"/>
                <w:noProof w:val="0"/>
                <w:color w:val="000000"/>
              </w:rPr>
              <w:t>Алматы</w:t>
            </w:r>
            <w:r w:rsidRPr="00D8744B">
              <w:rPr>
                <w:rFonts w:eastAsia="Calibri"/>
                <w:noProof w:val="0"/>
                <w:color w:val="000000"/>
              </w:rPr>
              <w:t xml:space="preserve">, 2015.- 124 б.  </w:t>
            </w:r>
            <w:r w:rsidRPr="00F361B6">
              <w:rPr>
                <w:rFonts w:eastAsia="Calibri"/>
                <w:noProof w:val="0"/>
                <w:color w:val="000000"/>
              </w:rPr>
              <w:t xml:space="preserve">                               10                  </w:t>
            </w:r>
          </w:p>
        </w:tc>
        <w:tc>
          <w:tcPr>
            <w:tcW w:w="1570" w:type="dxa"/>
          </w:tcPr>
          <w:p w:rsidR="00AE6C9E" w:rsidRPr="00F361B6" w:rsidRDefault="00AE6C9E" w:rsidP="00023E0E">
            <w:pPr>
              <w:jc w:val="center"/>
            </w:pPr>
            <w:r w:rsidRPr="00F361B6">
              <w:t>225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D370B3" w:rsidRDefault="00AE6C9E" w:rsidP="00023E0E">
            <w:pPr>
              <w:autoSpaceDE w:val="0"/>
              <w:autoSpaceDN w:val="0"/>
              <w:adjustRightInd w:val="0"/>
            </w:pPr>
            <w:r w:rsidRPr="00F361B6">
              <w:rPr>
                <w:rFonts w:eastAsia="Calibri"/>
                <w:bCs/>
                <w:noProof w:val="0"/>
                <w:color w:val="000000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F361B6">
              <w:rPr>
                <w:rFonts w:eastAsia="Calibri"/>
                <w:noProof w:val="0"/>
                <w:color w:val="000000"/>
              </w:rPr>
              <w:t>: оқу құрал</w:t>
            </w:r>
            <w:r w:rsidRPr="00DA3003">
              <w:rPr>
                <w:rFonts w:eastAsia="Calibri"/>
                <w:noProof w:val="0"/>
                <w:color w:val="000000"/>
              </w:rPr>
              <w:t xml:space="preserve">ы / Ә.С. Әлметова, Ж.Қ. Дәркенбаева, Ғ.Ж. Тұңғатова.- </w:t>
            </w:r>
            <w:r w:rsidRPr="00D370B3">
              <w:rPr>
                <w:rFonts w:eastAsia="Calibri"/>
                <w:noProof w:val="0"/>
                <w:color w:val="000000"/>
              </w:rPr>
              <w:t xml:space="preserve">А., 2013.- 112 бет.                           70               </w:t>
            </w:r>
          </w:p>
        </w:tc>
        <w:tc>
          <w:tcPr>
            <w:tcW w:w="4767" w:type="dxa"/>
          </w:tcPr>
          <w:p w:rsidR="00AE6C9E" w:rsidRPr="00D370B3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</w:rPr>
            </w:pPr>
            <w:r w:rsidRPr="00DA4133">
              <w:rPr>
                <w:rFonts w:eastAsia="Calibri"/>
                <w:bCs/>
                <w:noProof w:val="0"/>
              </w:rPr>
              <w:t>Исаев, С.М. Қазақ тіл білімінің мәселелері</w:t>
            </w:r>
            <w:r w:rsidRPr="00DA4133">
              <w:rPr>
                <w:rFonts w:eastAsia="Calibri"/>
                <w:noProof w:val="0"/>
              </w:rPr>
              <w:t xml:space="preserve">: оқу құралы /.- </w:t>
            </w:r>
            <w:r w:rsidRPr="00D370B3">
              <w:rPr>
                <w:rFonts w:eastAsia="Calibri"/>
                <w:noProof w:val="0"/>
              </w:rPr>
              <w:t xml:space="preserve">Алматы, 2014. - 640 б.         5                                 </w:t>
            </w:r>
          </w:p>
        </w:tc>
        <w:tc>
          <w:tcPr>
            <w:tcW w:w="1570" w:type="dxa"/>
          </w:tcPr>
          <w:p w:rsidR="00AE6C9E" w:rsidRPr="00D370B3" w:rsidRDefault="00AE6C9E" w:rsidP="00023E0E">
            <w:pPr>
              <w:jc w:val="center"/>
            </w:pPr>
            <w:r w:rsidRPr="00D370B3">
              <w:t>75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405D26" w:rsidRDefault="00AE6C9E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Ә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  <w:proofErr w:type="gram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Қаза</w:t>
            </w:r>
            <w:proofErr w:type="gramEnd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қтілі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1-</w:t>
            </w: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негізгі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стандарттанжоғарыдеңгейгеарналғанжәне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2-</w:t>
            </w: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заң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4B352F">
              <w:rPr>
                <w:rFonts w:eastAsia="Calibri"/>
                <w:bCs/>
                <w:noProof w:val="0"/>
                <w:color w:val="000000"/>
                <w:lang w:val="ru-RU"/>
              </w:rPr>
              <w:t>мамандығыүшін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: </w:t>
            </w:r>
            <w:proofErr w:type="spellStart"/>
            <w:r w:rsidRPr="004B352F">
              <w:rPr>
                <w:rFonts w:eastAsia="Calibri"/>
                <w:noProof w:val="0"/>
                <w:color w:val="000000"/>
                <w:lang w:val="ru-RU"/>
              </w:rPr>
              <w:t>оқуқұралы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 / </w:t>
            </w:r>
            <w:r w:rsidRPr="004B352F">
              <w:rPr>
                <w:rFonts w:eastAsia="Calibri"/>
                <w:noProof w:val="0"/>
                <w:color w:val="000000"/>
                <w:lang w:val="ru-RU"/>
              </w:rPr>
              <w:t>Ә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4B352F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4B352F">
              <w:rPr>
                <w:rFonts w:eastAsia="Calibri"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r w:rsidRPr="004B352F">
              <w:rPr>
                <w:rFonts w:eastAsia="Calibri"/>
                <w:noProof w:val="0"/>
                <w:color w:val="000000"/>
                <w:lang w:val="ru-RU"/>
              </w:rPr>
              <w:t>Ж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4B352F">
              <w:rPr>
                <w:rFonts w:eastAsia="Calibri"/>
                <w:noProof w:val="0"/>
                <w:color w:val="000000"/>
                <w:lang w:val="ru-RU"/>
              </w:rPr>
              <w:t>Қ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4B352F">
              <w:rPr>
                <w:rFonts w:eastAsia="Calibri"/>
                <w:noProof w:val="0"/>
                <w:color w:val="000000"/>
                <w:lang w:val="ru-RU"/>
              </w:rPr>
              <w:t>Дәркенбаева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r w:rsidRPr="004B352F">
              <w:rPr>
                <w:rFonts w:eastAsia="Calibri"/>
                <w:noProof w:val="0"/>
                <w:color w:val="000000"/>
                <w:lang w:val="ru-RU"/>
              </w:rPr>
              <w:t>М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4B352F">
              <w:rPr>
                <w:rFonts w:eastAsia="Calibri"/>
                <w:noProof w:val="0"/>
                <w:color w:val="000000"/>
                <w:lang w:val="ru-RU"/>
              </w:rPr>
              <w:t>Н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4B352F">
              <w:rPr>
                <w:rFonts w:eastAsia="Calibri"/>
                <w:noProof w:val="0"/>
                <w:color w:val="000000"/>
                <w:lang w:val="ru-RU"/>
              </w:rPr>
              <w:t>Кульмано</w:t>
            </w:r>
            <w:r>
              <w:rPr>
                <w:rFonts w:eastAsia="Calibri"/>
                <w:noProof w:val="0"/>
                <w:color w:val="000000"/>
                <w:lang w:val="ru-RU"/>
              </w:rPr>
              <w:t>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-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2013.- </w:t>
            </w:r>
            <w:r w:rsidRPr="004B352F">
              <w:rPr>
                <w:rFonts w:eastAsia="Calibri"/>
                <w:noProof w:val="0"/>
                <w:color w:val="000000"/>
                <w:lang w:val="ru-RU"/>
              </w:rPr>
              <w:t>119 бет.78</w:t>
            </w:r>
          </w:p>
        </w:tc>
        <w:tc>
          <w:tcPr>
            <w:tcW w:w="4767" w:type="dxa"/>
          </w:tcPr>
          <w:p w:rsidR="00AE6C9E" w:rsidRPr="00EE3E25" w:rsidRDefault="00AE6C9E" w:rsidP="00023E0E">
            <w:pPr>
              <w:rPr>
                <w:lang w:val="ru-RU"/>
              </w:rPr>
            </w:pPr>
            <w:proofErr w:type="spellStart"/>
            <w:r w:rsidRPr="007B57F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Мемлекеттікті</w:t>
            </w:r>
            <w:proofErr w:type="gramStart"/>
            <w:r w:rsidRPr="007B57F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л</w:t>
            </w:r>
            <w:proofErr w:type="spellEnd"/>
            <w:r w:rsidRPr="007B57F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-</w:t>
            </w:r>
            <w:proofErr w:type="gramEnd"/>
            <w:r w:rsidRPr="007B57F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7B57F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ұлттықбірегейліктіңнегізі</w:t>
            </w:r>
            <w:proofErr w:type="spellEnd"/>
            <w:r w:rsidRPr="007B57F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7B57F7">
              <w:rPr>
                <w:rFonts w:eastAsiaTheme="minorHAnsi"/>
                <w:noProof w:val="0"/>
                <w:color w:val="000000"/>
                <w:lang w:val="ru-RU" w:eastAsia="en-US"/>
              </w:rPr>
              <w:t>, 2011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7B57F7">
              <w:rPr>
                <w:rFonts w:eastAsiaTheme="minorHAnsi"/>
                <w:noProof w:val="0"/>
                <w:color w:val="000000"/>
                <w:lang w:val="ru-RU" w:eastAsia="en-US"/>
              </w:rPr>
              <w:t>- 320 б</w:t>
            </w:r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.</w:t>
            </w:r>
            <w:r>
              <w:rPr>
                <w:lang w:val="sr-Cyrl-CS"/>
              </w:rPr>
              <w:t xml:space="preserve">               4                           </w:t>
            </w:r>
          </w:p>
        </w:tc>
        <w:tc>
          <w:tcPr>
            <w:tcW w:w="1570" w:type="dxa"/>
          </w:tcPr>
          <w:p w:rsidR="00AE6C9E" w:rsidRPr="00370EA1" w:rsidRDefault="00AE6C9E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sr-Cyrl-CS"/>
              </w:rPr>
              <w:t>82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2574C4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Ә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  <w:proofErr w:type="gram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Қаза</w:t>
            </w:r>
            <w:proofErr w:type="gram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қтілі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1-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негізгі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стандарттанжоғарыдеңгейгеарналғанжәне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2-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экономика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мамандығыүшін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: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оқуқұралы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 / 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Ә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Ж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Қ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Дәркенбаева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Л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Ж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Хамимульдинова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- </w:t>
            </w:r>
            <w:proofErr w:type="spellStart"/>
            <w:proofErr w:type="gramStart"/>
            <w:r>
              <w:rPr>
                <w:rFonts w:eastAsia="Calibri"/>
                <w:noProof w:val="0"/>
                <w:color w:val="000000"/>
                <w:lang w:val="ru-RU"/>
              </w:rPr>
              <w:t>Б</w:t>
            </w:r>
            <w:proofErr w:type="gramEnd"/>
            <w:r>
              <w:rPr>
                <w:rFonts w:eastAsia="Calibri"/>
                <w:noProof w:val="0"/>
                <w:color w:val="000000"/>
                <w:lang w:val="ru-RU"/>
              </w:rPr>
              <w:t>іріншібасылым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., 2013.- 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113 бет.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60                                                       </w:t>
            </w:r>
          </w:p>
        </w:tc>
        <w:tc>
          <w:tcPr>
            <w:tcW w:w="4767" w:type="dxa"/>
          </w:tcPr>
          <w:p w:rsidR="00AE6C9E" w:rsidRPr="00EE3E25" w:rsidRDefault="00AE6C9E" w:rsidP="00023E0E">
            <w:pPr>
              <w:rPr>
                <w:lang w:val="ru-RU"/>
              </w:rPr>
            </w:pPr>
            <w:r>
              <w:t>Тәуелсіз Қазақстан кезеңіндегі қазақ тіл білімі.-А</w:t>
            </w:r>
            <w:r w:rsidRPr="0093657C">
              <w:t>.</w:t>
            </w:r>
            <w:r>
              <w:t>,2011</w:t>
            </w:r>
            <w:r>
              <w:rPr>
                <w:lang w:val="ru-RU"/>
              </w:rPr>
              <w:t>.                                          4</w:t>
            </w:r>
          </w:p>
        </w:tc>
        <w:tc>
          <w:tcPr>
            <w:tcW w:w="1570" w:type="dxa"/>
          </w:tcPr>
          <w:p w:rsidR="00AE6C9E" w:rsidRPr="00EE3E25" w:rsidRDefault="00AE6C9E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B12DD6" w:rsidP="00023E0E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2574C4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Ә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.</w:t>
            </w:r>
            <w:proofErr w:type="gram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Қаза</w:t>
            </w:r>
            <w:proofErr w:type="gramEnd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қтілі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1-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негізгі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стандарттанжоғарыдеңгейгеарналған</w:t>
            </w:r>
            <w:proofErr w:type="spellEnd"/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>2-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педагогика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және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филология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2574C4">
              <w:rPr>
                <w:rFonts w:eastAsia="Calibri"/>
                <w:bCs/>
                <w:noProof w:val="0"/>
                <w:color w:val="000000"/>
                <w:lang w:val="ru-RU"/>
              </w:rPr>
              <w:t>мамандығыүшін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: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оқуқұралы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 / 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Ә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Ж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Қ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Дәркенбаева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Г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2574C4">
              <w:rPr>
                <w:rFonts w:eastAsia="Calibri"/>
                <w:noProof w:val="0"/>
                <w:color w:val="000000"/>
                <w:lang w:val="ru-RU"/>
              </w:rPr>
              <w:t>Ұлтанбеко</w:t>
            </w:r>
            <w:r>
              <w:rPr>
                <w:rFonts w:eastAsia="Calibri"/>
                <w:noProof w:val="0"/>
                <w:color w:val="000000"/>
                <w:lang w:val="ru-RU"/>
              </w:rPr>
              <w:t>ва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- </w:t>
            </w:r>
            <w:proofErr w:type="spellStart"/>
            <w:proofErr w:type="gramStart"/>
            <w:r>
              <w:rPr>
                <w:rFonts w:eastAsia="Calibri"/>
                <w:noProof w:val="0"/>
                <w:color w:val="000000"/>
                <w:lang w:val="ru-RU"/>
              </w:rPr>
              <w:t>Б</w:t>
            </w:r>
            <w:proofErr w:type="gramEnd"/>
            <w:r>
              <w:rPr>
                <w:rFonts w:eastAsia="Calibri"/>
                <w:noProof w:val="0"/>
                <w:color w:val="000000"/>
                <w:lang w:val="ru-RU"/>
              </w:rPr>
              <w:t>іріншібасылым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-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., 2013.- </w:t>
            </w:r>
            <w:r w:rsidRPr="002574C4">
              <w:rPr>
                <w:rFonts w:eastAsia="Calibri"/>
                <w:noProof w:val="0"/>
                <w:color w:val="000000"/>
                <w:lang w:val="ru-RU"/>
              </w:rPr>
              <w:t>120 бет.89</w:t>
            </w:r>
          </w:p>
        </w:tc>
        <w:tc>
          <w:tcPr>
            <w:tcW w:w="4767" w:type="dxa"/>
          </w:tcPr>
          <w:p w:rsidR="00AE6C9E" w:rsidRPr="00C86751" w:rsidRDefault="00AE6C9E" w:rsidP="00023E0E">
            <w:r>
              <w:t>Қазак тілінің функционалды грамматикасы. 2-бөлім. А</w:t>
            </w:r>
            <w:r w:rsidRPr="00C86751">
              <w:t>.</w:t>
            </w:r>
            <w:r>
              <w:t>,2011</w:t>
            </w:r>
            <w:r>
              <w:rPr>
                <w:lang w:val="ru-RU"/>
              </w:rPr>
              <w:t xml:space="preserve">.                                         1                                              </w:t>
            </w:r>
          </w:p>
        </w:tc>
        <w:tc>
          <w:tcPr>
            <w:tcW w:w="1570" w:type="dxa"/>
          </w:tcPr>
          <w:p w:rsidR="00AE6C9E" w:rsidRPr="004B352F" w:rsidRDefault="00AE6C9E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AE6C9E" w:rsidRPr="00DE2A0F" w:rsidTr="00AE6C9E">
        <w:trPr>
          <w:cantSplit/>
          <w:trHeight w:val="933"/>
        </w:trPr>
        <w:tc>
          <w:tcPr>
            <w:tcW w:w="732" w:type="dxa"/>
          </w:tcPr>
          <w:p w:rsidR="00AE6C9E" w:rsidRPr="00D03BC7" w:rsidRDefault="00AE6C9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AE6C9E" w:rsidRDefault="00AE6C9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AE6C9E" w:rsidRPr="00023E0E" w:rsidRDefault="00B12DD6" w:rsidP="00023E0E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AE6C9E" w:rsidRPr="009716C8" w:rsidRDefault="00AE6C9E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Жақсылықова</w:t>
            </w:r>
            <w:proofErr w:type="spellEnd"/>
            <w:r w:rsidRPr="00C4163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</w:t>
            </w:r>
            <w:r w:rsidRPr="00C4163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</w:t>
            </w:r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</w:t>
            </w:r>
            <w:r w:rsidRPr="00C4163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r w:rsidRPr="00C4163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ab/>
            </w:r>
            <w:proofErr w:type="spellStart"/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Кәсібиқазақтілі</w:t>
            </w:r>
            <w:proofErr w:type="spellEnd"/>
            <w:r w:rsidRPr="00C41632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= (</w:t>
            </w:r>
            <w:proofErr w:type="spellStart"/>
            <w:r w:rsidRPr="009716C8">
              <w:rPr>
                <w:rFonts w:eastAsiaTheme="minorHAnsi"/>
                <w:noProof w:val="0"/>
                <w:color w:val="000000"/>
                <w:lang w:val="ru-RU" w:eastAsia="en-US"/>
              </w:rPr>
              <w:t>ақпараттық</w:t>
            </w:r>
            <w:proofErr w:type="spellEnd"/>
            <w:r w:rsidRPr="00C41632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- </w:t>
            </w:r>
            <w:proofErr w:type="spellStart"/>
            <w:r w:rsidRPr="009716C8">
              <w:rPr>
                <w:rFonts w:eastAsiaTheme="minorHAnsi"/>
                <w:noProof w:val="0"/>
                <w:color w:val="000000"/>
                <w:lang w:val="ru-RU" w:eastAsia="en-US"/>
              </w:rPr>
              <w:t>телекоммуникациялықтехнологияларсаласына</w:t>
            </w:r>
            <w:proofErr w:type="spellEnd"/>
            <w:r w:rsidRPr="00C41632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) /. 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C41632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,2013.- </w:t>
            </w:r>
            <w:r w:rsidRPr="009716C8">
              <w:rPr>
                <w:rFonts w:eastAsiaTheme="minorHAnsi"/>
                <w:noProof w:val="0"/>
                <w:color w:val="000000"/>
                <w:lang w:val="ru-RU" w:eastAsia="en-US"/>
              </w:rPr>
              <w:t>215 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14 </w:t>
            </w:r>
          </w:p>
        </w:tc>
        <w:tc>
          <w:tcPr>
            <w:tcW w:w="4767" w:type="dxa"/>
          </w:tcPr>
          <w:p w:rsidR="00AE6C9E" w:rsidRPr="0002483F" w:rsidRDefault="00AE6C9E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72C67">
              <w:rPr>
                <w:rFonts w:eastAsia="Calibri"/>
                <w:bCs/>
                <w:noProof w:val="0"/>
              </w:rPr>
              <w:t xml:space="preserve">Қалиұлы, Б. </w:t>
            </w:r>
            <w:r w:rsidRPr="00972C67">
              <w:rPr>
                <w:rFonts w:eastAsia="Calibri"/>
                <w:bCs/>
                <w:noProof w:val="0"/>
              </w:rPr>
              <w:tab/>
              <w:t>Қазіргі қазақ тілі</w:t>
            </w:r>
            <w:r w:rsidRPr="00972C67">
              <w:rPr>
                <w:rFonts w:eastAsia="Calibri"/>
                <w:noProof w:val="0"/>
              </w:rPr>
              <w:t xml:space="preserve">. </w:t>
            </w:r>
            <w:r w:rsidRPr="00EE3E25">
              <w:rPr>
                <w:rFonts w:eastAsia="Calibri"/>
                <w:noProof w:val="0"/>
              </w:rPr>
              <w:t xml:space="preserve">1-2-ші кітап. Фонетика. Лексикология: оқу құралы.- А., 2011.                   </w:t>
            </w:r>
            <w:r>
              <w:rPr>
                <w:rFonts w:eastAsia="Calibri"/>
                <w:noProof w:val="0"/>
                <w:lang w:val="ru-RU"/>
              </w:rPr>
              <w:t xml:space="preserve">                    3                      </w:t>
            </w:r>
          </w:p>
        </w:tc>
        <w:tc>
          <w:tcPr>
            <w:tcW w:w="1570" w:type="dxa"/>
          </w:tcPr>
          <w:p w:rsidR="00AE6C9E" w:rsidRDefault="00AE6C9E" w:rsidP="00023E0E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245199" w:rsidRDefault="00B12DD6" w:rsidP="00023E0E">
            <w:pPr>
              <w:autoSpaceDE w:val="0"/>
              <w:autoSpaceDN w:val="0"/>
              <w:adjustRightInd w:val="0"/>
            </w:pPr>
            <w:proofErr w:type="spellStart"/>
            <w:r w:rsidRPr="008F0FC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Тектіғұл</w:t>
            </w:r>
            <w:proofErr w:type="spellEnd"/>
            <w:r w:rsidRPr="008F0FC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Ж.О. </w:t>
            </w:r>
            <w:proofErr w:type="spellStart"/>
            <w:r w:rsidRPr="008F0FC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Қазақтілініңтарихиграмматикасы</w:t>
            </w:r>
            <w:proofErr w:type="spellEnd"/>
            <w:r w:rsidRPr="008F0FC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8F0FC0"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 w:rsidRPr="008F0FC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8F0FC0">
              <w:rPr>
                <w:rFonts w:eastAsiaTheme="minorHAnsi"/>
                <w:noProof w:val="0"/>
                <w:color w:val="000000"/>
                <w:lang w:val="ru-RU" w:eastAsia="en-US"/>
              </w:rPr>
              <w:t>, 2012.- 500 б.</w:t>
            </w:r>
            <w:r>
              <w:rPr>
                <w:lang w:val="ru-RU"/>
              </w:rPr>
              <w:t xml:space="preserve">             15</w:t>
            </w:r>
          </w:p>
        </w:tc>
        <w:tc>
          <w:tcPr>
            <w:tcW w:w="4767" w:type="dxa"/>
          </w:tcPr>
          <w:p w:rsidR="00B12DD6" w:rsidRPr="001A7B1F" w:rsidRDefault="00B12DD6" w:rsidP="00023E0E">
            <w:r>
              <w:t>Қазак тілінің функционалды грамматикасы. 1-бөлім.</w:t>
            </w:r>
            <w:r w:rsidRPr="007B5E92">
              <w:t>-</w:t>
            </w:r>
            <w:r>
              <w:t xml:space="preserve"> А</w:t>
            </w:r>
            <w:r w:rsidRPr="001A7B1F">
              <w:t>.</w:t>
            </w:r>
            <w:r>
              <w:t>,2010</w:t>
            </w:r>
            <w:r>
              <w:rPr>
                <w:lang w:val="ru-RU"/>
              </w:rPr>
              <w:t xml:space="preserve">.                                        1                                                </w:t>
            </w:r>
          </w:p>
        </w:tc>
        <w:tc>
          <w:tcPr>
            <w:tcW w:w="1570" w:type="dxa"/>
          </w:tcPr>
          <w:p w:rsidR="00B12DD6" w:rsidRDefault="00B12DD6" w:rsidP="00023E0E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9716C8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Жақыбаева</w:t>
            </w:r>
            <w:proofErr w:type="spellEnd"/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Қ.А. </w:t>
            </w:r>
            <w:proofErr w:type="spellStart"/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Қазақтілі</w:t>
            </w:r>
            <w:proofErr w:type="spellEnd"/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Жоғарыдеңгей</w:t>
            </w:r>
            <w:proofErr w:type="gramStart"/>
            <w:r w:rsidRPr="009716C8">
              <w:rPr>
                <w:rFonts w:eastAsiaTheme="minorHAnsi"/>
                <w:noProof w:val="0"/>
                <w:color w:val="000000"/>
                <w:lang w:val="ru-RU" w:eastAsia="en-US"/>
              </w:rPr>
              <w:t>: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о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қулық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Алматы</w:t>
            </w:r>
            <w:r w:rsidRPr="009716C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2012.- 248 бет.</w:t>
            </w:r>
            <w:r>
              <w:rPr>
                <w:lang w:val="ru-RU"/>
              </w:rPr>
              <w:t>20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Default="00B12DD6" w:rsidP="00023E0E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9716C8" w:rsidRDefault="00B12DD6" w:rsidP="00023E0E">
            <w:pPr>
              <w:autoSpaceDE w:val="0"/>
              <w:autoSpaceDN w:val="0"/>
              <w:adjustRightInd w:val="0"/>
            </w:pPr>
            <w:r w:rsidRPr="009716C8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Күзекова, З.С. </w:t>
            </w:r>
            <w:proofErr w:type="spellStart"/>
            <w:r w:rsidRPr="009716C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Қазақтілі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9716C8"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 w:rsidRPr="009716C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 Алматы,</w:t>
            </w:r>
            <w:r w:rsidRPr="009716C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2011.-208 бет.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20        </w:t>
            </w:r>
          </w:p>
        </w:tc>
        <w:tc>
          <w:tcPr>
            <w:tcW w:w="4767" w:type="dxa"/>
          </w:tcPr>
          <w:p w:rsidR="00B12DD6" w:rsidRPr="00EE3E25" w:rsidRDefault="00B12DD6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B12DD6" w:rsidRPr="00DE2A0F" w:rsidRDefault="00B12DD6" w:rsidP="00023E0E">
            <w:pPr>
              <w:jc w:val="center"/>
            </w:pPr>
            <w:r>
              <w:rPr>
                <w:lang w:val="ru-RU"/>
              </w:rPr>
              <w:t>2</w:t>
            </w:r>
            <w:r w:rsidRPr="00DE2A0F">
              <w:t>0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4C1B2C" w:rsidRDefault="00B12DD6" w:rsidP="00B12DD6">
            <w:pPr>
              <w:jc w:val="center"/>
            </w:pPr>
            <w:r w:rsidRPr="004C1B2C">
              <w:t xml:space="preserve">ООД ОК       </w:t>
            </w:r>
          </w:p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B12DD6">
            <w:pPr>
              <w:jc w:val="center"/>
              <w:rPr>
                <w:lang w:val="ru-RU"/>
              </w:rPr>
            </w:pPr>
            <w:r w:rsidRPr="003E414C">
              <w:t>Рус</w:t>
            </w:r>
            <w:r w:rsidRPr="003E414C">
              <w:rPr>
                <w:lang w:val="ru-RU"/>
              </w:rPr>
              <w:t>с</w:t>
            </w:r>
            <w:r w:rsidRPr="003E414C">
              <w:t>кийязык</w:t>
            </w: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9716C8" w:rsidRDefault="00B12DD6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767" w:type="dxa"/>
          </w:tcPr>
          <w:p w:rsidR="00B12DD6" w:rsidRPr="00121B2D" w:rsidRDefault="00B12DD6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3D63A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Абжанова</w:t>
            </w:r>
            <w:proofErr w:type="spellEnd"/>
            <w:r w:rsidRPr="003D63A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Т.А. Русский язык</w:t>
            </w:r>
            <w:r w:rsidRPr="003D63A7">
              <w:rPr>
                <w:rFonts w:eastAsiaTheme="minorHAnsi"/>
                <w:noProof w:val="0"/>
                <w:color w:val="000000"/>
                <w:lang w:val="ru-RU" w:eastAsia="en-US"/>
              </w:rPr>
              <w:t>: учебно-методич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еское пособие /. - Алматы</w:t>
            </w:r>
            <w:r w:rsidRPr="003D63A7">
              <w:rPr>
                <w:rFonts w:eastAsiaTheme="minorHAnsi"/>
                <w:noProof w:val="0"/>
                <w:color w:val="000000"/>
                <w:lang w:val="ru-RU" w:eastAsia="en-US"/>
              </w:rPr>
              <w:t>, 2019.- 239 с.12</w:t>
            </w:r>
          </w:p>
        </w:tc>
        <w:tc>
          <w:tcPr>
            <w:tcW w:w="1570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DB3589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DB3589">
              <w:rPr>
                <w:rFonts w:eastAsia="Calibri"/>
                <w:bCs/>
                <w:noProof w:val="0"/>
                <w:color w:val="000000"/>
                <w:lang w:val="ru-RU"/>
              </w:rPr>
              <w:t>Хавронина</w:t>
            </w:r>
            <w:proofErr w:type="spellEnd"/>
            <w:r w:rsidRPr="00DB3589">
              <w:rPr>
                <w:rFonts w:eastAsia="Calibri"/>
                <w:bCs/>
                <w:noProof w:val="0"/>
                <w:color w:val="000000"/>
                <w:lang w:val="ru-RU"/>
              </w:rPr>
              <w:t>, С.А. Русский язык в упражнениях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 xml:space="preserve"> = </w:t>
            </w:r>
            <w:proofErr w:type="spellStart"/>
            <w:r w:rsidRPr="00DB3589">
              <w:rPr>
                <w:rFonts w:eastAsia="Calibri"/>
                <w:noProof w:val="0"/>
                <w:color w:val="000000"/>
                <w:lang w:val="ru-RU"/>
              </w:rPr>
              <w:t>RussianinExercises</w:t>
            </w:r>
            <w:proofErr w:type="spellEnd"/>
            <w:r w:rsidRPr="00DB3589">
              <w:rPr>
                <w:rFonts w:eastAsia="Calibri"/>
                <w:noProof w:val="0"/>
                <w:color w:val="000000"/>
                <w:lang w:val="ru-RU"/>
              </w:rPr>
              <w:t>: учебное пособие (</w:t>
            </w:r>
            <w:proofErr w:type="gramStart"/>
            <w:r w:rsidRPr="00DB3589">
              <w:rPr>
                <w:rFonts w:eastAsia="Calibri"/>
                <w:noProof w:val="0"/>
                <w:color w:val="000000"/>
                <w:lang w:val="ru-RU"/>
              </w:rPr>
              <w:t>для</w:t>
            </w:r>
            <w:proofErr w:type="gramEnd"/>
            <w:r w:rsidRPr="00DB3589">
              <w:rPr>
                <w:rFonts w:eastAsia="Calibri"/>
                <w:noProof w:val="0"/>
                <w:color w:val="000000"/>
                <w:lang w:val="ru-RU"/>
              </w:rPr>
              <w:t xml:space="preserve"> говоря</w:t>
            </w:r>
            <w:r>
              <w:rPr>
                <w:rFonts w:eastAsia="Calibri"/>
                <w:noProof w:val="0"/>
                <w:color w:val="000000"/>
                <w:lang w:val="ru-RU"/>
              </w:rPr>
              <w:t>щих на английском языке)/.  -Москва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>, 2018.- 384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30                                                    </w:t>
            </w:r>
          </w:p>
        </w:tc>
        <w:tc>
          <w:tcPr>
            <w:tcW w:w="4767" w:type="dxa"/>
          </w:tcPr>
          <w:p w:rsidR="00B12DD6" w:rsidRPr="003D63A7" w:rsidRDefault="00B12DD6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21B2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Розенталь, Д.Э. Современный русский язык</w:t>
            </w:r>
            <w:r w:rsidRPr="00121B2D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М.,</w:t>
            </w:r>
            <w:r w:rsidRPr="00121B2D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2014.- 448с.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1               </w:t>
            </w:r>
          </w:p>
        </w:tc>
        <w:tc>
          <w:tcPr>
            <w:tcW w:w="1570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9716C8" w:rsidRDefault="00B12DD6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DB3589">
              <w:rPr>
                <w:rFonts w:eastAsia="Calibri"/>
                <w:bCs/>
                <w:noProof w:val="0"/>
                <w:color w:val="000000"/>
                <w:lang w:val="ru-RU"/>
              </w:rPr>
              <w:t>Дорога в Россию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>: учебник русского языка (элементарный уровень) 1 / В.Е.Антонова</w:t>
            </w:r>
            <w:proofErr w:type="gramStart"/>
            <w:r>
              <w:rPr>
                <w:rFonts w:eastAsia="Calibri"/>
                <w:noProof w:val="0"/>
                <w:color w:val="000000"/>
                <w:lang w:val="ru-RU"/>
              </w:rPr>
              <w:t xml:space="preserve">., </w:t>
            </w:r>
            <w:proofErr w:type="gramEnd"/>
            <w:r>
              <w:rPr>
                <w:rFonts w:eastAsia="Calibri"/>
                <w:noProof w:val="0"/>
                <w:color w:val="000000"/>
                <w:lang w:val="ru-RU"/>
              </w:rPr>
              <w:t>М.М. Нахабина, М.В. Сафронова. - СПб.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>,2017.- 344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               31               </w:t>
            </w:r>
          </w:p>
        </w:tc>
        <w:tc>
          <w:tcPr>
            <w:tcW w:w="4767" w:type="dxa"/>
          </w:tcPr>
          <w:p w:rsidR="00B12DD6" w:rsidRPr="00121B2D" w:rsidRDefault="00B12DD6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21B2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Розенталь, Д.Э. Современный русский язык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От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А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до Я /. – Москва,</w:t>
            </w:r>
            <w:r w:rsidRPr="00121B2D">
              <w:rPr>
                <w:rFonts w:eastAsiaTheme="minorHAnsi"/>
                <w:noProof w:val="0"/>
                <w:color w:val="000000"/>
                <w:lang w:val="ru-RU" w:eastAsia="en-US"/>
              </w:rPr>
              <w:t>2013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121B2D">
              <w:rPr>
                <w:rFonts w:eastAsiaTheme="minorHAnsi"/>
                <w:noProof w:val="0"/>
                <w:color w:val="000000"/>
                <w:lang w:val="ru-RU" w:eastAsia="en-US"/>
              </w:rPr>
              <w:t>- 448 с.2</w:t>
            </w:r>
          </w:p>
        </w:tc>
        <w:tc>
          <w:tcPr>
            <w:tcW w:w="1570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DB3589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lang w:val="ru-RU"/>
              </w:rPr>
            </w:pPr>
            <w:r w:rsidRPr="00DB3589">
              <w:rPr>
                <w:rFonts w:eastAsia="Calibri"/>
                <w:bCs/>
                <w:noProof w:val="0"/>
                <w:color w:val="000000"/>
                <w:lang w:val="ru-RU"/>
              </w:rPr>
              <w:t>Антонова, В.Е. Дорога в Россию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>: учебник русского языка (базовый уровень) 2 / В.Е. Антонова, М.М. Нахабина, А.А. Тол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стых. 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>- М.</w:t>
            </w:r>
            <w:r>
              <w:rPr>
                <w:rFonts w:eastAsia="Calibri"/>
                <w:noProof w:val="0"/>
                <w:color w:val="000000"/>
                <w:lang w:val="ru-RU"/>
              </w:rPr>
              <w:t>; СПб.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>, 2017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 w:rsidRPr="00DB3589">
              <w:rPr>
                <w:rFonts w:eastAsia="Calibri"/>
                <w:noProof w:val="0"/>
                <w:color w:val="000000"/>
                <w:lang w:val="ru-RU"/>
              </w:rPr>
              <w:t>- 256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31                                                              </w:t>
            </w:r>
          </w:p>
          <w:p w:rsidR="00B12DD6" w:rsidRPr="00DB3589" w:rsidRDefault="00B12DD6" w:rsidP="00023E0E">
            <w:pPr>
              <w:autoSpaceDE w:val="0"/>
              <w:autoSpaceDN w:val="0"/>
              <w:adjustRightInd w:val="0"/>
            </w:pPr>
          </w:p>
        </w:tc>
        <w:tc>
          <w:tcPr>
            <w:tcW w:w="4767" w:type="dxa"/>
          </w:tcPr>
          <w:p w:rsidR="00B12DD6" w:rsidRPr="00FC4760" w:rsidRDefault="00B12DD6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Вердиева</w:t>
            </w:r>
            <w:proofErr w:type="spellEnd"/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Н.Ф. Практическая грамматика русского языка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Ч. 1: учебник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FC4760">
              <w:rPr>
                <w:rFonts w:eastAsiaTheme="minorHAnsi"/>
                <w:noProof w:val="0"/>
                <w:color w:val="000000"/>
                <w:lang w:val="ru-RU" w:eastAsia="en-US"/>
              </w:rPr>
              <w:t>, 2013.- 293 с.</w:t>
            </w:r>
            <w:r w:rsidRPr="00FC4760">
              <w:rPr>
                <w:lang w:val="ru-RU"/>
              </w:rPr>
              <w:t xml:space="preserve"> 45                              </w:t>
            </w:r>
          </w:p>
        </w:tc>
        <w:tc>
          <w:tcPr>
            <w:tcW w:w="1570" w:type="dxa"/>
          </w:tcPr>
          <w:p w:rsidR="00B12DD6" w:rsidRPr="00223069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DB3589" w:rsidRDefault="00B12DD6" w:rsidP="00023E0E">
            <w:r w:rsidRPr="00A55FA3">
              <w:rPr>
                <w:rFonts w:eastAsia="Calibri"/>
                <w:bCs/>
                <w:noProof w:val="0"/>
                <w:color w:val="000000"/>
                <w:lang w:val="ru-RU"/>
              </w:rPr>
              <w:t>Позднякова, А.А. Русский язык как иностранный в 2 частях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. Часть 1: учебник и практикум /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- М., 2017,2014. 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- 417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5          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  <w:proofErr w:type="spellStart"/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Вердиева</w:t>
            </w:r>
            <w:proofErr w:type="spellEnd"/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Н.Ф.Практическая грамматика русского языка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Ч. 2: учебник /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-А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лматы</w:t>
            </w:r>
            <w:r w:rsidRPr="00FC4760">
              <w:rPr>
                <w:rFonts w:eastAsiaTheme="minorHAnsi"/>
                <w:noProof w:val="0"/>
                <w:color w:val="000000"/>
                <w:lang w:val="ru-RU" w:eastAsia="en-US"/>
              </w:rPr>
              <w:t>, 2013.- 340 с.</w:t>
            </w:r>
            <w:r w:rsidRPr="00FC4760">
              <w:rPr>
                <w:lang w:val="ru-RU"/>
              </w:rPr>
              <w:t xml:space="preserve"> 45                           </w:t>
            </w:r>
          </w:p>
        </w:tc>
        <w:tc>
          <w:tcPr>
            <w:tcW w:w="1570" w:type="dxa"/>
          </w:tcPr>
          <w:p w:rsidR="00B12DD6" w:rsidRPr="00223069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A55FA3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A55FA3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Позднякова, А.А. </w:t>
            </w:r>
            <w:r w:rsidRPr="00A55FA3">
              <w:rPr>
                <w:rFonts w:eastAsia="Calibri"/>
                <w:bCs/>
                <w:noProof w:val="0"/>
                <w:color w:val="000000"/>
                <w:lang w:val="ru-RU"/>
              </w:rPr>
              <w:tab/>
              <w:t>Русский язык как иностранный в 2 частях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. Часть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2: учебник и практикум /. - М.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, 2017</w:t>
            </w:r>
            <w:r>
              <w:rPr>
                <w:rFonts w:eastAsia="Calibri"/>
                <w:noProof w:val="0"/>
                <w:color w:val="000000"/>
                <w:lang w:val="ru-RU"/>
              </w:rPr>
              <w:t>.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- 329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4     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531EF8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531EF8">
              <w:rPr>
                <w:rFonts w:eastAsia="Calibri"/>
                <w:bCs/>
                <w:noProof w:val="0"/>
                <w:color w:val="000000"/>
                <w:lang w:val="ru-RU"/>
              </w:rPr>
              <w:t>Русский язык как иностранный</w:t>
            </w:r>
            <w:r w:rsidRPr="00531EF8">
              <w:rPr>
                <w:rFonts w:eastAsia="Calibri"/>
                <w:noProof w:val="0"/>
                <w:color w:val="000000"/>
                <w:lang w:val="ru-RU"/>
              </w:rPr>
              <w:t>: учебник и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практикум / Н.Д. Афанасьева и др.- М.</w:t>
            </w:r>
            <w:r w:rsidRPr="00531EF8">
              <w:rPr>
                <w:rFonts w:eastAsia="Calibri"/>
                <w:noProof w:val="0"/>
                <w:color w:val="000000"/>
                <w:lang w:val="ru-RU"/>
              </w:rPr>
              <w:t>,2017.- 350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4                                                                                                                         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A55FA3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A55FA3">
              <w:rPr>
                <w:rFonts w:eastAsia="Calibri"/>
                <w:bCs/>
                <w:noProof w:val="0"/>
                <w:color w:val="000000"/>
                <w:lang w:val="ru-RU"/>
              </w:rPr>
              <w:t>Позднякова, А.А. Русский язык как иностранный в 2 частях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. Часть 2: учебник и практикум /</w:t>
            </w:r>
            <w:r>
              <w:rPr>
                <w:rFonts w:eastAsia="Calibri"/>
                <w:noProof w:val="0"/>
                <w:color w:val="000000"/>
                <w:lang w:val="ru-RU"/>
              </w:rPr>
              <w:t>. - М.</w:t>
            </w:r>
            <w:r w:rsidRPr="00A55FA3">
              <w:rPr>
                <w:rFonts w:eastAsia="Calibri"/>
                <w:noProof w:val="0"/>
                <w:color w:val="000000"/>
                <w:lang w:val="ru-RU"/>
              </w:rPr>
              <w:t>, 2015.- 329с.1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656620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65662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Современный русский язык</w:t>
            </w:r>
            <w:r w:rsidRPr="0065662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учебник / под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ред.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Л.Р.Дускаевой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- СПб.,2014. - 352с.                            </w:t>
            </w:r>
            <w:r w:rsidRPr="00656620"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A55FA3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07034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Абжанова</w:t>
            </w:r>
            <w:proofErr w:type="spellEnd"/>
            <w:r w:rsidRPr="0007034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Т.А. Русский язык для студентов казахских отделений университетов</w:t>
            </w:r>
            <w:r w:rsidRPr="0007034C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07034C">
              <w:rPr>
                <w:rFonts w:eastAsiaTheme="minorHAnsi"/>
                <w:noProof w:val="0"/>
                <w:color w:val="000000"/>
                <w:lang w:val="ru-RU" w:eastAsia="en-US"/>
              </w:rPr>
              <w:t>,2013.- 450 с.14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FC4760" w:rsidRDefault="00B12DD6" w:rsidP="00023E0E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Аникина, М.Н. Лестница</w:t>
            </w:r>
            <w:r w:rsidRPr="00FC4760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Учебник-книга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- М.,2010. - 341 с.          72     </w:t>
            </w:r>
          </w:p>
        </w:tc>
        <w:tc>
          <w:tcPr>
            <w:tcW w:w="4767" w:type="dxa"/>
          </w:tcPr>
          <w:p w:rsidR="00B12DD6" w:rsidRPr="003D3917" w:rsidRDefault="00B12DD6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FC4760" w:rsidRDefault="00B12DD6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C47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Аникина, М.Н. Лестница</w:t>
            </w:r>
            <w:r w:rsidRPr="00FC4760">
              <w:rPr>
                <w:rFonts w:eastAsiaTheme="minorHAnsi"/>
                <w:noProof w:val="0"/>
                <w:color w:val="000000"/>
                <w:lang w:val="ru-RU" w:eastAsia="en-US"/>
              </w:rPr>
              <w:t>: книга - практикум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- М.,2010. - 259 с.     72 </w:t>
            </w:r>
          </w:p>
        </w:tc>
        <w:tc>
          <w:tcPr>
            <w:tcW w:w="4767" w:type="dxa"/>
          </w:tcPr>
          <w:p w:rsidR="00B12DD6" w:rsidRPr="003D3917" w:rsidRDefault="00B12DD6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B12DD6" w:rsidRPr="003D3917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B12DD6" w:rsidRPr="00DE2A0F" w:rsidTr="00023E0E">
        <w:trPr>
          <w:cantSplit/>
          <w:trHeight w:val="933"/>
        </w:trPr>
        <w:tc>
          <w:tcPr>
            <w:tcW w:w="14193" w:type="dxa"/>
            <w:gridSpan w:val="6"/>
          </w:tcPr>
          <w:p w:rsidR="00B12DD6" w:rsidRPr="00023E0E" w:rsidRDefault="00B12DD6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  <w:p w:rsidR="00B12DD6" w:rsidRPr="00023E0E" w:rsidRDefault="00B12DD6" w:rsidP="00B12DD6">
            <w:pPr>
              <w:rPr>
                <w:rFonts w:eastAsiaTheme="minorHAnsi"/>
                <w:lang w:val="ru-RU" w:eastAsia="en-US"/>
              </w:rPr>
            </w:pPr>
          </w:p>
          <w:p w:rsidR="00B12DD6" w:rsidRPr="00B12DD6" w:rsidRDefault="00B12DD6" w:rsidP="00B12DD6">
            <w:pPr>
              <w:tabs>
                <w:tab w:val="left" w:pos="4125"/>
                <w:tab w:val="left" w:pos="5595"/>
              </w:tabs>
              <w:rPr>
                <w:rFonts w:eastAsiaTheme="minorHAnsi"/>
                <w:b/>
                <w:lang w:eastAsia="en-US"/>
              </w:rPr>
            </w:pPr>
            <w:r w:rsidRPr="00023E0E">
              <w:rPr>
                <w:rFonts w:eastAsiaTheme="minorHAnsi"/>
                <w:sz w:val="22"/>
                <w:szCs w:val="22"/>
                <w:lang w:val="ru-RU" w:eastAsia="en-US"/>
              </w:rPr>
              <w:tab/>
            </w:r>
            <w:r w:rsidRPr="00B12DD6">
              <w:rPr>
                <w:rFonts w:eastAsiaTheme="minorHAnsi"/>
                <w:b/>
                <w:sz w:val="22"/>
                <w:szCs w:val="22"/>
                <w:lang w:eastAsia="en-US"/>
              </w:rPr>
              <w:t>Модуль 1.4  Модуль цифровизации профессиональной деятельности</w:t>
            </w:r>
          </w:p>
        </w:tc>
        <w:tc>
          <w:tcPr>
            <w:tcW w:w="1570" w:type="dxa"/>
          </w:tcPr>
          <w:p w:rsidR="00B12DD6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4C1B2C" w:rsidRDefault="00B12DD6" w:rsidP="00023E0E">
            <w:pPr>
              <w:jc w:val="center"/>
            </w:pPr>
            <w:r w:rsidRPr="004C1B2C">
              <w:t xml:space="preserve">ООД ОК       </w:t>
            </w:r>
          </w:p>
          <w:p w:rsidR="00B12DD6" w:rsidRPr="003E414C" w:rsidRDefault="00B12DD6" w:rsidP="00023E0E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Pr="00996AD8" w:rsidRDefault="00B12DD6" w:rsidP="00023E0E">
            <w:pPr>
              <w:jc w:val="center"/>
            </w:pPr>
            <w:r w:rsidRPr="00996AD8">
              <w:t xml:space="preserve">Информационно-коммуникационные технологии </w:t>
            </w: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3523A1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3523A1">
              <w:rPr>
                <w:rFonts w:eastAsia="Calibri"/>
                <w:bCs/>
                <w:noProof w:val="0"/>
                <w:color w:val="000000"/>
              </w:rPr>
              <w:t>Wright, V. Cambridge IGCE ICT</w:t>
            </w:r>
            <w:r w:rsidRPr="003523A1">
              <w:rPr>
                <w:rFonts w:eastAsia="Calibri"/>
                <w:noProof w:val="0"/>
                <w:color w:val="000000"/>
              </w:rPr>
              <w:t xml:space="preserve">: coursebook / .- New York, 2019.-308 p.    1                                                    </w:t>
            </w:r>
          </w:p>
          <w:p w:rsidR="00B12DD6" w:rsidRPr="003523A1" w:rsidRDefault="00B12DD6" w:rsidP="00023E0E"/>
        </w:tc>
        <w:tc>
          <w:tcPr>
            <w:tcW w:w="4767" w:type="dxa"/>
          </w:tcPr>
          <w:p w:rsidR="00B12DD6" w:rsidRPr="007C17C2" w:rsidRDefault="00B12DD6" w:rsidP="00023E0E">
            <w:pPr>
              <w:autoSpaceDE w:val="0"/>
              <w:autoSpaceDN w:val="0"/>
              <w:adjustRightInd w:val="0"/>
            </w:pPr>
            <w:r>
              <w:t>ШарковФ.И. Интерактивные электронные коммуникации возникновении</w:t>
            </w:r>
            <w:r w:rsidRPr="003523A1">
              <w:t xml:space="preserve"> (</w:t>
            </w:r>
            <w:r>
              <w:t xml:space="preserve"> «</w:t>
            </w:r>
            <w:r w:rsidRPr="003523A1">
              <w:t>Четвертой</w:t>
            </w:r>
            <w:r>
              <w:t xml:space="preserve"> волны»</w:t>
            </w:r>
            <w:r w:rsidRPr="003523A1">
              <w:t>)</w:t>
            </w:r>
            <w:r>
              <w:t xml:space="preserve">: </w:t>
            </w:r>
            <w:r w:rsidRPr="003523A1">
              <w:t>У</w:t>
            </w:r>
            <w:r>
              <w:t>чебное пособие.- М.,2012</w:t>
            </w:r>
            <w:r>
              <w:rPr>
                <w:lang w:val="ru-RU"/>
              </w:rPr>
              <w:t xml:space="preserve">.     11        </w:t>
            </w:r>
          </w:p>
        </w:tc>
        <w:tc>
          <w:tcPr>
            <w:tcW w:w="1570" w:type="dxa"/>
          </w:tcPr>
          <w:p w:rsidR="00B12DD6" w:rsidRPr="00AA7B1D" w:rsidRDefault="00B12DD6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836397" w:rsidRDefault="00B12DD6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836397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 xml:space="preserve">Gay, G. </w:t>
            </w:r>
          </w:p>
          <w:p w:rsidR="00B12DD6" w:rsidRPr="006779E8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836397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ab/>
              <w:t>Information technology CSEC</w:t>
            </w:r>
            <w:r w:rsidRPr="00836397">
              <w:rPr>
                <w:rFonts w:eastAsiaTheme="minorHAnsi"/>
                <w:noProof w:val="0"/>
                <w:color w:val="000000"/>
                <w:sz w:val="22"/>
                <w:szCs w:val="22"/>
                <w:lang w:val="en-US" w:eastAsia="en-US"/>
              </w:rPr>
              <w:t> for the new syllabus / Glenda Gay, Ronald Blades.- third ed.- New York: Oxford University Press, 2019.- 310 p</w:t>
            </w:r>
            <w:r w:rsidRPr="00836397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                          1</w:t>
            </w:r>
          </w:p>
        </w:tc>
        <w:tc>
          <w:tcPr>
            <w:tcW w:w="4767" w:type="dxa"/>
          </w:tcPr>
          <w:p w:rsidR="00B12DD6" w:rsidRDefault="00B12DD6" w:rsidP="00023E0E">
            <w:pPr>
              <w:autoSpaceDE w:val="0"/>
              <w:autoSpaceDN w:val="0"/>
              <w:adjustRightInd w:val="0"/>
            </w:pPr>
            <w:r w:rsidRPr="00022EB7">
              <w:rPr>
                <w:rFonts w:eastAsia="Calibri"/>
                <w:bCs/>
                <w:noProof w:val="0"/>
                <w:color w:val="000000"/>
                <w:lang w:val="ru-RU"/>
              </w:rPr>
              <w:t>Информатика в экономике</w:t>
            </w:r>
            <w:r>
              <w:rPr>
                <w:rFonts w:eastAsia="Calibri"/>
                <w:noProof w:val="0"/>
                <w:color w:val="000000"/>
                <w:lang w:val="ru-RU"/>
              </w:rPr>
              <w:t>: учебное пособие</w:t>
            </w:r>
            <w:r w:rsidRPr="00022EB7">
              <w:rPr>
                <w:rFonts w:eastAsia="Calibri"/>
                <w:noProof w:val="0"/>
                <w:color w:val="000000"/>
                <w:lang w:val="ru-RU"/>
              </w:rPr>
              <w:t xml:space="preserve"> / под ред.: Б.Е. Одинцова, А.Н. </w:t>
            </w:r>
            <w:r>
              <w:rPr>
                <w:rFonts w:eastAsia="Calibri"/>
                <w:noProof w:val="0"/>
                <w:color w:val="000000"/>
                <w:lang w:val="ru-RU"/>
              </w:rPr>
              <w:t>Романова. - М</w:t>
            </w:r>
            <w:r w:rsidRPr="003523A1">
              <w:rPr>
                <w:rFonts w:eastAsia="Calibri"/>
                <w:noProof w:val="0"/>
                <w:color w:val="000000"/>
                <w:lang w:val="ru-RU"/>
              </w:rPr>
              <w:t xml:space="preserve">., 2011.- 476 </w:t>
            </w:r>
            <w:r w:rsidRPr="00022EB7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3523A1">
              <w:rPr>
                <w:rFonts w:eastAsia="Calibri"/>
                <w:noProof w:val="0"/>
                <w:color w:val="000000"/>
                <w:lang w:val="ru-RU"/>
              </w:rPr>
              <w:t xml:space="preserve">.                   50                                                                                  </w:t>
            </w:r>
          </w:p>
        </w:tc>
        <w:tc>
          <w:tcPr>
            <w:tcW w:w="1570" w:type="dxa"/>
          </w:tcPr>
          <w:p w:rsidR="00B12DD6" w:rsidRPr="00DD733F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3E3DAC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Zierer</w:t>
            </w:r>
            <w:proofErr w:type="spellEnd"/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, K. Putting learning before technology! The possibilities and limits of digitalization</w:t>
            </w:r>
            <w:r>
              <w:rPr>
                <w:rFonts w:eastAsia="Calibri"/>
                <w:noProof w:val="0"/>
                <w:color w:val="000000"/>
                <w:lang w:val="en-US"/>
              </w:rPr>
              <w:t>/</w:t>
            </w:r>
            <w:proofErr w:type="gram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N</w:t>
            </w:r>
            <w:r>
              <w:rPr>
                <w:rFonts w:eastAsia="Calibri"/>
                <w:noProof w:val="0"/>
                <w:color w:val="000000"/>
                <w:lang w:val="en-US"/>
              </w:rPr>
              <w:t>ew York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, 2019.- 120 p.  </w:t>
            </w:r>
            <w:r w:rsidRPr="003523A1">
              <w:rPr>
                <w:rFonts w:eastAsia="Calibri"/>
                <w:noProof w:val="0"/>
                <w:color w:val="000000"/>
                <w:lang w:val="en-US"/>
              </w:rPr>
              <w:t xml:space="preserve">1    </w:t>
            </w:r>
          </w:p>
        </w:tc>
        <w:tc>
          <w:tcPr>
            <w:tcW w:w="4767" w:type="dxa"/>
          </w:tcPr>
          <w:p w:rsidR="00B12DD6" w:rsidRPr="008276CC" w:rsidRDefault="00B12DD6" w:rsidP="00023E0E">
            <w:pPr>
              <w:autoSpaceDE w:val="0"/>
              <w:autoSpaceDN w:val="0"/>
              <w:adjustRightInd w:val="0"/>
            </w:pPr>
            <w:proofErr w:type="spellStart"/>
            <w:r w:rsidRPr="0091528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Аяжанов</w:t>
            </w:r>
            <w:proofErr w:type="spellEnd"/>
            <w:r w:rsidRPr="0091528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91528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</w:t>
            </w:r>
            <w:r w:rsidRPr="0091528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</w:t>
            </w:r>
            <w:proofErr w:type="gramStart"/>
            <w:r w:rsidRPr="0091528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</w:t>
            </w:r>
            <w:r w:rsidRPr="0091528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91528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</w:t>
            </w:r>
            <w:proofErr w:type="gramEnd"/>
            <w:r w:rsidRPr="0091528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қпараттыққауіпсіздікжәнеақпараттықорғау</w:t>
            </w:r>
            <w:proofErr w:type="spellEnd"/>
            <w:r w:rsidRPr="00915282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proofErr w:type="spellStart"/>
            <w:r w:rsidRPr="00915282"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</w:t>
            </w:r>
            <w:r w:rsidRPr="00915282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 </w:t>
            </w:r>
            <w:r w:rsidRPr="00915282"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915282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2011.- 375 </w:t>
            </w:r>
            <w:r w:rsidRPr="00915282"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 w:rsidRPr="00915282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 w:rsidRPr="008D2B94">
              <w:rPr>
                <w:color w:val="000000"/>
                <w:lang w:val="en-US"/>
              </w:rPr>
              <w:t xml:space="preserve">100                                                   </w:t>
            </w:r>
          </w:p>
        </w:tc>
        <w:tc>
          <w:tcPr>
            <w:tcW w:w="1570" w:type="dxa"/>
          </w:tcPr>
          <w:p w:rsidR="00B12DD6" w:rsidRPr="00E04121" w:rsidRDefault="00B12DD6" w:rsidP="00023E0E">
            <w:pPr>
              <w:jc w:val="center"/>
              <w:rPr>
                <w:lang w:val="en-US"/>
              </w:rPr>
            </w:pPr>
            <w:r w:rsidRPr="00915282">
              <w:rPr>
                <w:lang w:val="en-US"/>
              </w:rPr>
              <w:t>10</w:t>
            </w:r>
            <w:r w:rsidRPr="00E04121">
              <w:rPr>
                <w:lang w:val="en-US"/>
              </w:rPr>
              <w:t>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AA7B1D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Decolonizing foreign language education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= The </w:t>
            </w:r>
            <w:proofErr w:type="spell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Misteaching</w:t>
            </w:r>
            <w:proofErr w:type="spell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of </w:t>
            </w:r>
            <w:proofErr w:type="spell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english</w:t>
            </w:r>
            <w:proofErr w:type="spell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and other colonial languages / edited by </w:t>
            </w:r>
            <w:proofErr w:type="spell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DonaldoMacedo</w:t>
            </w:r>
            <w:proofErr w:type="spellEnd"/>
            <w:proofErr w:type="gram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NewYork</w:t>
            </w:r>
            <w:proofErr w:type="spellEnd"/>
            <w:r w:rsidRPr="003523A1">
              <w:rPr>
                <w:rFonts w:eastAsia="Calibri"/>
                <w:noProof w:val="0"/>
                <w:color w:val="000000"/>
                <w:lang w:val="en-US"/>
              </w:rPr>
              <w:t xml:space="preserve">, 2019.- </w:t>
            </w:r>
            <w:r w:rsidRPr="00AA7B1D">
              <w:rPr>
                <w:rFonts w:eastAsia="Calibri"/>
                <w:noProof w:val="0"/>
                <w:color w:val="000000"/>
                <w:lang w:val="ru-RU"/>
              </w:rPr>
              <w:t xml:space="preserve">287 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AA7B1D">
              <w:rPr>
                <w:rFonts w:eastAsia="Calibri"/>
                <w:noProof w:val="0"/>
                <w:color w:val="000000"/>
                <w:lang w:val="ru-RU"/>
              </w:rPr>
              <w:t xml:space="preserve">. 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1                                            </w:t>
            </w:r>
          </w:p>
        </w:tc>
        <w:tc>
          <w:tcPr>
            <w:tcW w:w="4767" w:type="dxa"/>
          </w:tcPr>
          <w:p w:rsidR="00B12DD6" w:rsidRPr="00022EB7" w:rsidRDefault="00B12DD6" w:rsidP="00023E0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Интернеттехнологиясы</w:t>
            </w:r>
            <w:proofErr w:type="spellEnd"/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/ 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Г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Е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Мырзабекова</w:t>
            </w:r>
            <w:proofErr w:type="spellEnd"/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А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Ш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Күлмұратова</w:t>
            </w:r>
            <w:proofErr w:type="spellEnd"/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Л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Қ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т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.,2011.-191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 w:rsidRPr="001A6E8B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5A4E68">
              <w:t>100</w:t>
            </w:r>
          </w:p>
        </w:tc>
        <w:tc>
          <w:tcPr>
            <w:tcW w:w="1570" w:type="dxa"/>
          </w:tcPr>
          <w:p w:rsidR="00B12DD6" w:rsidRPr="001A6E8B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8D2B94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Manor</w:t>
            </w:r>
            <w:r w:rsidRPr="00AA7B1D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I</w:t>
            </w:r>
            <w:r w:rsidRPr="00AA7B1D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Thedigitalizationofpublicdiplomacy</w:t>
            </w:r>
            <w:proofErr w:type="spellEnd"/>
            <w:r w:rsidRPr="00AA7B1D">
              <w:rPr>
                <w:rFonts w:eastAsia="Calibri"/>
                <w:noProof w:val="0"/>
                <w:color w:val="000000"/>
                <w:lang w:val="en-US"/>
              </w:rPr>
              <w:t xml:space="preserve"> /.- </w:t>
            </w:r>
            <w:r>
              <w:rPr>
                <w:rFonts w:eastAsia="Calibri"/>
                <w:noProof w:val="0"/>
                <w:color w:val="000000"/>
                <w:lang w:val="en-US"/>
              </w:rPr>
              <w:t>Oxford</w:t>
            </w:r>
            <w:r w:rsidRPr="00AA7B1D">
              <w:rPr>
                <w:rFonts w:eastAsia="Calibri"/>
                <w:noProof w:val="0"/>
                <w:color w:val="000000"/>
                <w:lang w:val="en-US"/>
              </w:rPr>
              <w:t xml:space="preserve">, 2019.- </w:t>
            </w:r>
            <w:r w:rsidRPr="008D2B94">
              <w:rPr>
                <w:rFonts w:eastAsia="Calibri"/>
                <w:noProof w:val="0"/>
                <w:color w:val="000000"/>
                <w:lang w:val="en-US"/>
              </w:rPr>
              <w:t xml:space="preserve">356 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8D2B94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6779E8">
              <w:rPr>
                <w:rFonts w:eastAsia="Calibri"/>
                <w:noProof w:val="0"/>
                <w:color w:val="000000"/>
                <w:lang w:val="en-US"/>
              </w:rPr>
              <w:t xml:space="preserve"> 1</w:t>
            </w:r>
          </w:p>
        </w:tc>
        <w:tc>
          <w:tcPr>
            <w:tcW w:w="4767" w:type="dxa"/>
          </w:tcPr>
          <w:p w:rsidR="00B12DD6" w:rsidRPr="006779E8" w:rsidRDefault="00B12DD6" w:rsidP="00023E0E">
            <w:pPr>
              <w:rPr>
                <w:lang w:val="en-US"/>
              </w:rPr>
            </w:pPr>
            <w:r w:rsidRPr="00915282">
              <w:rPr>
                <w:rFonts w:eastAsiaTheme="minorHAnsi"/>
                <w:bCs/>
                <w:noProof w:val="0"/>
                <w:color w:val="000000"/>
                <w:lang w:eastAsia="en-US"/>
              </w:rPr>
              <w:t>Информатика ( Ақпараттық жүйелер )</w:t>
            </w:r>
            <w:r w:rsidRPr="00915282">
              <w:rPr>
                <w:rFonts w:eastAsiaTheme="minorHAnsi"/>
                <w:noProof w:val="0"/>
                <w:color w:val="000000"/>
                <w:lang w:eastAsia="en-US"/>
              </w:rPr>
              <w:t>: оқулық / А.М.Джумагалиева, А.Ж.Нургазинова, Л.Қ.Смаилова, А.Ш.Күл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мұратова.- А.,2011</w:t>
            </w:r>
            <w:r w:rsidRPr="00C514E5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.-248 </w:t>
            </w:r>
            <w:r w:rsidRPr="00915282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514E5"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en-US" w:eastAsia="en-US"/>
              </w:rPr>
              <w:t>.</w:t>
            </w:r>
            <w:r w:rsidRPr="006779E8">
              <w:rPr>
                <w:lang w:val="en-US"/>
              </w:rPr>
              <w:t xml:space="preserve">100                                                </w:t>
            </w:r>
          </w:p>
        </w:tc>
        <w:tc>
          <w:tcPr>
            <w:tcW w:w="1570" w:type="dxa"/>
          </w:tcPr>
          <w:p w:rsidR="00B12DD6" w:rsidRPr="00915282" w:rsidRDefault="00B12DD6" w:rsidP="00023E0E">
            <w:pPr>
              <w:jc w:val="center"/>
              <w:rPr>
                <w:lang w:val="ru-RU"/>
              </w:rPr>
            </w:pPr>
            <w:r w:rsidRPr="00915282">
              <w:rPr>
                <w:lang w:val="ru-RU"/>
              </w:rPr>
              <w:t>101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</w:p>
        </w:tc>
        <w:tc>
          <w:tcPr>
            <w:tcW w:w="4039" w:type="dxa"/>
            <w:gridSpan w:val="2"/>
          </w:tcPr>
          <w:p w:rsidR="00B12DD6" w:rsidRPr="003E3DAC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Paulin</w:t>
            </w:r>
            <w:proofErr w:type="spellEnd"/>
            <w:r w:rsidRPr="005354D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</w:t>
            </w:r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A</w:t>
            </w:r>
            <w:r w:rsidRPr="005354D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. </w:t>
            </w:r>
            <w:proofErr w:type="spellStart"/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Smartcitygovernance</w:t>
            </w:r>
            <w:proofErr w:type="spellEnd"/>
            <w:r w:rsidRPr="005354D2">
              <w:rPr>
                <w:rFonts w:eastAsia="Calibri"/>
                <w:noProof w:val="0"/>
                <w:color w:val="000000"/>
                <w:lang w:val="en-US"/>
              </w:rPr>
              <w:t xml:space="preserve">: </w:t>
            </w:r>
            <w:proofErr w:type="spell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InstituteofinformaticsFacultyoforg</w:t>
            </w:r>
            <w:r>
              <w:rPr>
                <w:rFonts w:eastAsia="Calibri"/>
                <w:noProof w:val="0"/>
                <w:color w:val="000000"/>
                <w:lang w:val="en-US"/>
              </w:rPr>
              <w:t>anisationstudies</w:t>
            </w:r>
            <w:proofErr w:type="spellEnd"/>
            <w:r w:rsidRPr="005354D2">
              <w:rPr>
                <w:rFonts w:eastAsia="Calibri"/>
                <w:noProof w:val="0"/>
                <w:color w:val="000000"/>
                <w:lang w:val="en-US"/>
              </w:rPr>
              <w:t xml:space="preserve"> /</w:t>
            </w:r>
            <w:proofErr w:type="gramStart"/>
            <w:r w:rsidRPr="005354D2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5354D2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>Oxf</w:t>
            </w:r>
            <w:r>
              <w:rPr>
                <w:rFonts w:eastAsia="Calibri"/>
                <w:noProof w:val="0"/>
                <w:color w:val="000000"/>
                <w:lang w:val="en-US"/>
              </w:rPr>
              <w:t>ord</w:t>
            </w:r>
            <w:r w:rsidRPr="00E70B32">
              <w:rPr>
                <w:rFonts w:eastAsia="Calibri"/>
                <w:noProof w:val="0"/>
                <w:color w:val="000000"/>
                <w:lang w:val="en-US"/>
              </w:rPr>
              <w:t xml:space="preserve">, 2019.- 286 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E70B32">
              <w:rPr>
                <w:rFonts w:eastAsia="Calibri"/>
                <w:noProof w:val="0"/>
                <w:color w:val="000000"/>
                <w:lang w:val="en-US"/>
              </w:rPr>
              <w:t xml:space="preserve">.                    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4767" w:type="dxa"/>
          </w:tcPr>
          <w:p w:rsidR="00B12DD6" w:rsidRPr="00E70B32" w:rsidRDefault="00B12DD6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</w:t>
            </w:r>
            <w:proofErr w:type="gramEnd"/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өрібаев</w:t>
            </w:r>
            <w:proofErr w:type="spellEnd"/>
            <w:r w:rsidRPr="00E70B3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</w:t>
            </w:r>
            <w:r w:rsidRPr="00E70B3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r w:rsidRPr="004979E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W</w:t>
            </w:r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ев</w:t>
            </w:r>
            <w:r w:rsidRPr="00E70B3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- </w:t>
            </w:r>
            <w:proofErr w:type="spellStart"/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технологиялар</w:t>
            </w:r>
            <w:proofErr w:type="spellEnd"/>
            <w:r w:rsidRPr="00E70B3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 w:rsidRPr="00E70B3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/.- 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E70B3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2011.- 359 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 w:rsidRPr="00E70B32"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.</w:t>
            </w:r>
            <w:r>
              <w:rPr>
                <w:lang w:val="ru-RU"/>
              </w:rPr>
              <w:t>100</w:t>
            </w:r>
          </w:p>
        </w:tc>
        <w:tc>
          <w:tcPr>
            <w:tcW w:w="1570" w:type="dxa"/>
          </w:tcPr>
          <w:p w:rsidR="00B12DD6" w:rsidRPr="00E04121" w:rsidRDefault="00B12DD6" w:rsidP="00023E0E">
            <w:pPr>
              <w:jc w:val="center"/>
              <w:rPr>
                <w:lang w:val="en-US"/>
              </w:rPr>
            </w:pPr>
            <w:r w:rsidRPr="00E70B32">
              <w:rPr>
                <w:lang w:val="en-US"/>
              </w:rPr>
              <w:t>10</w:t>
            </w:r>
            <w:r>
              <w:rPr>
                <w:lang w:val="en-US"/>
              </w:rPr>
              <w:t>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AF0B3C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lang w:val="en-US"/>
              </w:rPr>
            </w:pPr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Working in digital and smart organizations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= Legal, economic and organizational perspectives on the digitalization of </w:t>
            </w:r>
            <w:proofErr w:type="spell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labour</w:t>
            </w:r>
            <w:proofErr w:type="spell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relations / Ed. </w:t>
            </w:r>
            <w:proofErr w:type="spell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E.Ales</w:t>
            </w:r>
            <w:proofErr w:type="spell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Y.Curzi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T.Fabbri</w:t>
            </w:r>
            <w:proofErr w:type="spellEnd"/>
            <w:r>
              <w:rPr>
                <w:rFonts w:eastAsia="Calibri"/>
                <w:noProof w:val="0"/>
                <w:color w:val="000000"/>
                <w:lang w:val="en-US"/>
              </w:rPr>
              <w:t>.- New York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, 2018.- </w:t>
            </w:r>
            <w:r w:rsidRPr="00AF0B3C">
              <w:rPr>
                <w:rFonts w:eastAsia="Calibri"/>
                <w:noProof w:val="0"/>
                <w:color w:val="000000"/>
                <w:lang w:val="en-US"/>
              </w:rPr>
              <w:t xml:space="preserve">297 p.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1                                                                                                </w:t>
            </w:r>
          </w:p>
          <w:p w:rsidR="00B12DD6" w:rsidRPr="003E3DAC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AF0B3C">
              <w:rPr>
                <w:rFonts w:eastAsia="Calibri"/>
                <w:noProof w:val="0"/>
                <w:color w:val="000000"/>
                <w:lang w:val="en-US"/>
              </w:rPr>
              <w:tab/>
            </w:r>
          </w:p>
        </w:tc>
        <w:tc>
          <w:tcPr>
            <w:tcW w:w="4767" w:type="dxa"/>
          </w:tcPr>
          <w:p w:rsidR="00B12DD6" w:rsidRPr="00E04121" w:rsidRDefault="00B12DD6" w:rsidP="00023E0E">
            <w:pPr>
              <w:rPr>
                <w:lang w:val="en-US"/>
              </w:rPr>
            </w:pPr>
            <w:r w:rsidRPr="00915282"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>Аяжанов, С.С. Компьютерлік желілер</w:t>
            </w:r>
            <w:r w:rsidRPr="00915282"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: оқулық /.- </w:t>
            </w:r>
            <w:r w:rsidRPr="00915282"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,2011</w:t>
            </w:r>
            <w:r w:rsidRPr="00915282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.-239 </w:t>
            </w:r>
            <w:r w:rsidRPr="00915282"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 w:rsidRPr="00915282">
              <w:rPr>
                <w:rFonts w:eastAsiaTheme="minorHAnsi"/>
                <w:noProof w:val="0"/>
                <w:color w:val="000000"/>
                <w:lang w:val="en-US" w:eastAsia="en-US"/>
              </w:rPr>
              <w:t>.</w:t>
            </w:r>
            <w:r>
              <w:rPr>
                <w:lang w:val="sr-Cyrl-CS"/>
              </w:rPr>
              <w:t xml:space="preserve">             100                                                                                                 </w:t>
            </w:r>
          </w:p>
        </w:tc>
        <w:tc>
          <w:tcPr>
            <w:tcW w:w="1570" w:type="dxa"/>
          </w:tcPr>
          <w:p w:rsidR="00B12DD6" w:rsidRPr="00AA7B1D" w:rsidRDefault="00B12DD6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3E3DAC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proofErr w:type="spellStart"/>
            <w:r w:rsidRPr="00AF0B3C">
              <w:rPr>
                <w:rFonts w:eastAsia="Calibri"/>
                <w:bCs/>
                <w:noProof w:val="0"/>
                <w:color w:val="000000"/>
                <w:lang w:val="en-US"/>
              </w:rPr>
              <w:t>Harteis</w:t>
            </w:r>
            <w:proofErr w:type="spellEnd"/>
            <w:r w:rsidRPr="00AF0B3C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, C. </w:t>
            </w:r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The Impact of digitalization in the workplace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>: An educ</w:t>
            </w:r>
            <w:r>
              <w:rPr>
                <w:rFonts w:eastAsia="Calibri"/>
                <w:noProof w:val="0"/>
                <w:color w:val="000000"/>
                <w:lang w:val="en-US"/>
              </w:rPr>
              <w:t>ational view /</w:t>
            </w:r>
            <w:proofErr w:type="gram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noProof w:val="0"/>
                <w:color w:val="000000"/>
                <w:lang w:val="en-US"/>
              </w:rPr>
              <w:t>Germany</w:t>
            </w:r>
            <w:r w:rsidRPr="00AF0B3C">
              <w:rPr>
                <w:rFonts w:eastAsia="Calibri"/>
                <w:noProof w:val="0"/>
                <w:color w:val="000000"/>
                <w:lang w:val="en-US"/>
              </w:rPr>
              <w:t>, 2018.- 235 p.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1   </w:t>
            </w:r>
          </w:p>
        </w:tc>
        <w:tc>
          <w:tcPr>
            <w:tcW w:w="4767" w:type="dxa"/>
          </w:tcPr>
          <w:p w:rsidR="00B12DD6" w:rsidRPr="00036C00" w:rsidRDefault="00B12DD6" w:rsidP="00023E0E">
            <w:pPr>
              <w:shd w:val="clear" w:color="auto" w:fill="FFFFFF"/>
              <w:jc w:val="both"/>
              <w:rPr>
                <w:lang w:val="en-US"/>
              </w:rPr>
            </w:pPr>
            <w:r w:rsidRPr="0091528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Грузина, Е.В. Информатика</w:t>
            </w:r>
            <w:r w:rsidRPr="00915282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/.- Астана</w:t>
            </w:r>
            <w:r w:rsidRPr="00E70B32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,2010.- 144 </w:t>
            </w:r>
            <w:r w:rsidRPr="00915282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E70B32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>
              <w:rPr>
                <w:lang w:val="ru-RU"/>
              </w:rPr>
              <w:t>1</w:t>
            </w:r>
          </w:p>
        </w:tc>
        <w:tc>
          <w:tcPr>
            <w:tcW w:w="1570" w:type="dxa"/>
          </w:tcPr>
          <w:p w:rsidR="00B12DD6" w:rsidRPr="00036C00" w:rsidRDefault="00B12DD6" w:rsidP="00023E0E">
            <w:pPr>
              <w:jc w:val="center"/>
              <w:rPr>
                <w:lang w:val="en-US"/>
              </w:rPr>
            </w:pPr>
            <w:r w:rsidRPr="00036C00">
              <w:rPr>
                <w:lang w:val="en-US"/>
              </w:rPr>
              <w:t>101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24288B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Information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and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Communication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technologies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In</w:t>
            </w:r>
            <w:r w:rsidRPr="00C41632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 2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parts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 = </w:t>
            </w:r>
            <w:r w:rsidRPr="0024288B">
              <w:rPr>
                <w:rFonts w:eastAsia="Calibri"/>
                <w:noProof w:val="0"/>
                <w:color w:val="000000"/>
                <w:lang w:val="ru-RU"/>
              </w:rPr>
              <w:t>Информационно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- </w:t>
            </w:r>
            <w:proofErr w:type="spellStart"/>
            <w:r w:rsidRPr="0024288B">
              <w:rPr>
                <w:rFonts w:eastAsia="Calibri"/>
                <w:noProof w:val="0"/>
                <w:color w:val="000000"/>
                <w:lang w:val="ru-RU"/>
              </w:rPr>
              <w:t>коммуникационныетехнологии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>Part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 1 / </w:t>
            </w:r>
            <w:proofErr w:type="spellStart"/>
            <w:r w:rsidRPr="0024288B">
              <w:rPr>
                <w:rFonts w:eastAsia="Calibri"/>
                <w:noProof w:val="0"/>
                <w:color w:val="000000"/>
                <w:lang w:val="en-US"/>
              </w:rPr>
              <w:t>D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>Shynybekov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24288B">
              <w:rPr>
                <w:rFonts w:eastAsia="Calibri"/>
                <w:noProof w:val="0"/>
                <w:color w:val="000000"/>
                <w:lang w:val="en-US"/>
              </w:rPr>
              <w:t>R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>Uskenbayeva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24288B">
              <w:rPr>
                <w:rFonts w:eastAsia="Calibri"/>
                <w:noProof w:val="0"/>
                <w:color w:val="000000"/>
                <w:lang w:val="en-US"/>
              </w:rPr>
              <w:t>V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>S</w:t>
            </w:r>
            <w:r>
              <w:rPr>
                <w:rFonts w:eastAsia="Calibri"/>
                <w:noProof w:val="0"/>
                <w:color w:val="000000"/>
                <w:lang w:val="en-US"/>
              </w:rPr>
              <w:t>erbin</w:t>
            </w:r>
            <w:proofErr w:type="spell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N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>.</w:t>
            </w:r>
            <w:r>
              <w:rPr>
                <w:rFonts w:eastAsia="Calibri"/>
                <w:noProof w:val="0"/>
                <w:color w:val="000000"/>
                <w:lang w:val="en-US"/>
              </w:rPr>
              <w:t>Duzbayev</w:t>
            </w:r>
            <w:proofErr w:type="spellEnd"/>
            <w:proofErr w:type="gramStart"/>
            <w:r w:rsidRPr="00C41632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noProof w:val="0"/>
                <w:color w:val="000000"/>
                <w:lang w:val="en-US"/>
              </w:rPr>
              <w:t>A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.,2017.-586 </w:t>
            </w:r>
            <w:r w:rsidRPr="00912F67">
              <w:rPr>
                <w:rFonts w:eastAsia="Calibri"/>
                <w:noProof w:val="0"/>
                <w:color w:val="000000"/>
                <w:lang w:val="en-US"/>
              </w:rPr>
              <w:t>p</w:t>
            </w:r>
            <w:r w:rsidRPr="00C41632">
              <w:rPr>
                <w:rFonts w:eastAsia="Calibri"/>
                <w:noProof w:val="0"/>
                <w:color w:val="000000"/>
                <w:lang w:val="en-US"/>
              </w:rPr>
              <w:t xml:space="preserve">.         </w:t>
            </w:r>
            <w:r w:rsidRPr="00912F67">
              <w:rPr>
                <w:rFonts w:eastAsia="Calibri"/>
                <w:noProof w:val="0"/>
                <w:color w:val="000000"/>
                <w:lang w:val="en-US"/>
              </w:rPr>
              <w:t xml:space="preserve">10                                                    </w:t>
            </w:r>
          </w:p>
        </w:tc>
        <w:tc>
          <w:tcPr>
            <w:tcW w:w="4767" w:type="dxa"/>
          </w:tcPr>
          <w:p w:rsidR="00B12DD6" w:rsidRPr="005A4E68" w:rsidRDefault="00B12DD6" w:rsidP="00023E0E">
            <w:r w:rsidRPr="00032C25">
              <w:rPr>
                <w:rFonts w:eastAsia="Calibri"/>
                <w:bCs/>
                <w:noProof w:val="0"/>
                <w:color w:val="000000"/>
                <w:lang w:val="ru-RU"/>
              </w:rPr>
              <w:t>Титов, Е.В. Методика применения информационных технологий в обучении биологии</w:t>
            </w:r>
            <w:r w:rsidRPr="00032C25">
              <w:rPr>
                <w:rFonts w:eastAsia="Calibri"/>
                <w:noProof w:val="0"/>
                <w:color w:val="000000"/>
                <w:lang w:val="ru-RU"/>
              </w:rPr>
              <w:t>: учебное пособие</w:t>
            </w:r>
            <w:r>
              <w:rPr>
                <w:rFonts w:eastAsia="Calibri"/>
                <w:noProof w:val="0"/>
                <w:color w:val="000000"/>
                <w:lang w:val="ru-RU"/>
              </w:rPr>
              <w:t>/.- М</w:t>
            </w:r>
            <w:r w:rsidRPr="00F81DA0">
              <w:rPr>
                <w:rFonts w:eastAsia="Calibri"/>
                <w:noProof w:val="0"/>
                <w:color w:val="000000"/>
                <w:lang w:val="ru-RU"/>
              </w:rPr>
              <w:t xml:space="preserve">.,2010.- 176 </w:t>
            </w:r>
            <w:r w:rsidRPr="00032C25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F81DA0">
              <w:rPr>
                <w:rFonts w:eastAsia="Calibri"/>
                <w:noProof w:val="0"/>
                <w:color w:val="000000"/>
                <w:lang w:val="ru-RU"/>
              </w:rPr>
              <w:t xml:space="preserve">.                       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5          </w:t>
            </w:r>
          </w:p>
        </w:tc>
        <w:tc>
          <w:tcPr>
            <w:tcW w:w="1570" w:type="dxa"/>
          </w:tcPr>
          <w:p w:rsidR="00B12DD6" w:rsidRPr="00912F67" w:rsidRDefault="00B12DD6" w:rsidP="00023E0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15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9D3425" w:rsidRDefault="00B12DD6" w:rsidP="00023E0E">
            <w:pPr>
              <w:rPr>
                <w:lang w:val="ru-RU"/>
              </w:rPr>
            </w:pPr>
          </w:p>
        </w:tc>
        <w:tc>
          <w:tcPr>
            <w:tcW w:w="4039" w:type="dxa"/>
            <w:gridSpan w:val="2"/>
          </w:tcPr>
          <w:p w:rsidR="00B12DD6" w:rsidRPr="0024288B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Information</w:t>
            </w:r>
            <w:r w:rsidRPr="00B12DD6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and</w:t>
            </w:r>
            <w:r w:rsidRPr="00B12DD6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Communication</w:t>
            </w:r>
            <w:r w:rsidRPr="00B12DD6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technologies</w:t>
            </w:r>
            <w:r w:rsidRPr="00B12DD6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In</w:t>
            </w:r>
            <w:r w:rsidRPr="00B12DD6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2 </w:t>
            </w:r>
            <w:r w:rsidRPr="0024288B">
              <w:rPr>
                <w:rFonts w:eastAsia="Calibri"/>
                <w:bCs/>
                <w:noProof w:val="0"/>
                <w:color w:val="000000"/>
                <w:lang w:val="en-US"/>
              </w:rPr>
              <w:t>parts</w:t>
            </w:r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 = </w:t>
            </w:r>
            <w:r w:rsidRPr="0024288B">
              <w:rPr>
                <w:rFonts w:eastAsia="Calibri"/>
                <w:noProof w:val="0"/>
                <w:color w:val="000000"/>
                <w:lang w:val="ru-RU"/>
              </w:rPr>
              <w:t>Информационно</w:t>
            </w:r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- </w:t>
            </w:r>
            <w:proofErr w:type="spellStart"/>
            <w:r w:rsidRPr="0024288B">
              <w:rPr>
                <w:rFonts w:eastAsia="Calibri"/>
                <w:noProof w:val="0"/>
                <w:color w:val="000000"/>
                <w:lang w:val="ru-RU"/>
              </w:rPr>
              <w:t>коммуникационныетехнологии</w:t>
            </w:r>
            <w:proofErr w:type="spellEnd"/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>Part</w:t>
            </w:r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 2 / 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>D</w:t>
            </w:r>
            <w:r w:rsidRPr="00B12DD6">
              <w:rPr>
                <w:rFonts w:eastAsia="Calibri"/>
                <w:noProof w:val="0"/>
                <w:color w:val="000000"/>
                <w:lang w:val="ru-RU"/>
              </w:rPr>
              <w:t>.</w:t>
            </w:r>
            <w:proofErr w:type="spellStart"/>
            <w:r w:rsidRPr="0024288B">
              <w:rPr>
                <w:rFonts w:eastAsia="Calibri"/>
                <w:noProof w:val="0"/>
                <w:color w:val="000000"/>
                <w:lang w:val="en-US"/>
              </w:rPr>
              <w:t>Shynybekov</w:t>
            </w:r>
            <w:proofErr w:type="spellEnd"/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>R</w:t>
            </w:r>
            <w:r w:rsidRPr="00B12DD6">
              <w:rPr>
                <w:rFonts w:eastAsia="Calibri"/>
                <w:noProof w:val="0"/>
                <w:color w:val="000000"/>
                <w:lang w:val="ru-RU"/>
              </w:rPr>
              <w:t>.</w:t>
            </w:r>
            <w:proofErr w:type="spellStart"/>
            <w:r w:rsidRPr="0024288B">
              <w:rPr>
                <w:rFonts w:eastAsia="Calibri"/>
                <w:noProof w:val="0"/>
                <w:color w:val="000000"/>
                <w:lang w:val="en-US"/>
              </w:rPr>
              <w:t>Uskenbayeva</w:t>
            </w:r>
            <w:proofErr w:type="spellEnd"/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>V</w:t>
            </w:r>
            <w:r w:rsidRPr="00B12DD6">
              <w:rPr>
                <w:rFonts w:eastAsia="Calibri"/>
                <w:noProof w:val="0"/>
                <w:color w:val="000000"/>
                <w:lang w:val="ru-RU"/>
              </w:rPr>
              <w:t>.</w:t>
            </w:r>
            <w:proofErr w:type="spellStart"/>
            <w:r w:rsidRPr="0024288B">
              <w:rPr>
                <w:rFonts w:eastAsia="Calibri"/>
                <w:noProof w:val="0"/>
                <w:color w:val="000000"/>
                <w:lang w:val="en-US"/>
              </w:rPr>
              <w:t>S</w:t>
            </w:r>
            <w:r>
              <w:rPr>
                <w:rFonts w:eastAsia="Calibri"/>
                <w:noProof w:val="0"/>
                <w:color w:val="000000"/>
                <w:lang w:val="en-US"/>
              </w:rPr>
              <w:t>erbin</w:t>
            </w:r>
            <w:proofErr w:type="spellEnd"/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r>
              <w:rPr>
                <w:rFonts w:eastAsia="Calibri"/>
                <w:noProof w:val="0"/>
                <w:color w:val="000000"/>
                <w:lang w:val="en-US"/>
              </w:rPr>
              <w:t>N</w:t>
            </w:r>
            <w:r w:rsidRPr="00B12DD6">
              <w:rPr>
                <w:rFonts w:eastAsia="Calibri"/>
                <w:noProof w:val="0"/>
                <w:color w:val="000000"/>
                <w:lang w:val="ru-RU"/>
              </w:rPr>
              <w:t>.</w:t>
            </w:r>
            <w:proofErr w:type="spellStart"/>
            <w:r>
              <w:rPr>
                <w:rFonts w:eastAsia="Calibri"/>
                <w:noProof w:val="0"/>
                <w:color w:val="000000"/>
                <w:lang w:val="en-US"/>
              </w:rPr>
              <w:t>Duzbayev</w:t>
            </w:r>
            <w:proofErr w:type="spellEnd"/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.- </w:t>
            </w:r>
            <w:r>
              <w:rPr>
                <w:rFonts w:eastAsia="Calibri"/>
                <w:noProof w:val="0"/>
                <w:color w:val="000000"/>
                <w:lang w:val="en-US"/>
              </w:rPr>
              <w:t>A</w:t>
            </w:r>
            <w:r w:rsidRPr="00B12DD6">
              <w:rPr>
                <w:rFonts w:eastAsia="Calibri"/>
                <w:noProof w:val="0"/>
                <w:color w:val="000000"/>
                <w:lang w:val="ru-RU"/>
              </w:rPr>
              <w:t xml:space="preserve">., 2017.- </w:t>
            </w:r>
            <w:r w:rsidRPr="0024288B">
              <w:rPr>
                <w:rFonts w:eastAsia="Calibri"/>
                <w:noProof w:val="0"/>
                <w:color w:val="000000"/>
                <w:lang w:val="en-US"/>
              </w:rPr>
              <w:t xml:space="preserve">622 p. </w:t>
            </w:r>
            <w:r>
              <w:rPr>
                <w:rFonts w:eastAsia="Calibri"/>
                <w:noProof w:val="0"/>
                <w:color w:val="000000"/>
                <w:lang w:val="ru-RU"/>
              </w:rPr>
              <w:t>10</w:t>
            </w:r>
          </w:p>
        </w:tc>
        <w:tc>
          <w:tcPr>
            <w:tcW w:w="4767" w:type="dxa"/>
          </w:tcPr>
          <w:p w:rsidR="00B12DD6" w:rsidRPr="00F161C5" w:rsidRDefault="00B12DD6" w:rsidP="00023E0E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B12DD6" w:rsidRPr="002C4AA6" w:rsidRDefault="00B12DD6" w:rsidP="00023E0E">
            <w:pPr>
              <w:jc w:val="center"/>
              <w:rPr>
                <w:lang w:val="ru-RU"/>
              </w:rPr>
            </w:pPr>
            <w:r w:rsidRPr="00915282">
              <w:rPr>
                <w:lang w:val="en-US"/>
              </w:rPr>
              <w:t>1</w:t>
            </w:r>
            <w:r>
              <w:rPr>
                <w:lang w:val="ru-RU"/>
              </w:rPr>
              <w:t>0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AF0B3C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AF0B3C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Kolb, L. </w:t>
            </w:r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Learning first, technology second</w:t>
            </w:r>
            <w:r w:rsidRPr="003E3DAC">
              <w:rPr>
                <w:rFonts w:eastAsia="Calibri"/>
                <w:noProof w:val="0"/>
                <w:color w:val="000000"/>
                <w:lang w:val="en-US"/>
              </w:rPr>
              <w:t>: the educator`s guide to design</w:t>
            </w:r>
            <w:r>
              <w:rPr>
                <w:rFonts w:eastAsia="Calibri"/>
                <w:noProof w:val="0"/>
                <w:color w:val="000000"/>
                <w:lang w:val="en-US"/>
              </w:rPr>
              <w:t>ing authentic lessons /</w:t>
            </w:r>
            <w:proofErr w:type="gram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noProof w:val="0"/>
                <w:color w:val="000000"/>
                <w:lang w:val="en-US"/>
              </w:rPr>
              <w:t>America</w:t>
            </w:r>
            <w:r w:rsidRPr="00AF0B3C">
              <w:rPr>
                <w:rFonts w:eastAsia="Calibri"/>
                <w:noProof w:val="0"/>
                <w:color w:val="000000"/>
                <w:lang w:val="en-US"/>
              </w:rPr>
              <w:t xml:space="preserve">, 2017.- 210 p.  </w:t>
            </w:r>
            <w:r w:rsidRPr="00F81DA0">
              <w:rPr>
                <w:rFonts w:eastAsia="Calibri"/>
                <w:noProof w:val="0"/>
                <w:color w:val="000000"/>
                <w:lang w:val="en-US"/>
              </w:rPr>
              <w:t xml:space="preserve">                    1                                    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Pr="00F81DA0" w:rsidRDefault="00B12DD6" w:rsidP="00023E0E">
            <w:pPr>
              <w:jc w:val="center"/>
              <w:rPr>
                <w:lang w:val="en-US"/>
              </w:rPr>
            </w:pPr>
            <w:r w:rsidRPr="00F81DA0">
              <w:rPr>
                <w:lang w:val="en-US"/>
              </w:rPr>
              <w:t>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AF0B3C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AF0B3C">
              <w:rPr>
                <w:rFonts w:eastAsia="Calibri"/>
                <w:bCs/>
                <w:noProof w:val="0"/>
                <w:color w:val="000000"/>
                <w:lang w:val="en-US"/>
              </w:rPr>
              <w:t xml:space="preserve">Long, P. </w:t>
            </w:r>
            <w:r w:rsidRPr="003E3DAC">
              <w:rPr>
                <w:rFonts w:eastAsia="Calibri"/>
                <w:bCs/>
                <w:noProof w:val="0"/>
                <w:color w:val="000000"/>
                <w:lang w:val="en-US"/>
              </w:rPr>
              <w:t>Cambridge international AS and A Level IT</w:t>
            </w:r>
            <w:r>
              <w:rPr>
                <w:rFonts w:eastAsia="Calibri"/>
                <w:noProof w:val="0"/>
                <w:color w:val="000000"/>
                <w:lang w:val="en-US"/>
              </w:rPr>
              <w:t>: coursebook /</w:t>
            </w:r>
            <w:proofErr w:type="gramStart"/>
            <w:r w:rsidRPr="003E3DAC">
              <w:rPr>
                <w:rFonts w:eastAsia="Calibri"/>
                <w:noProof w:val="0"/>
                <w:color w:val="000000"/>
                <w:lang w:val="en-US"/>
              </w:rPr>
              <w:t>.-</w:t>
            </w:r>
            <w:proofErr w:type="gramEnd"/>
            <w:r w:rsidRPr="003E3DAC">
              <w:rPr>
                <w:rFonts w:eastAsia="Calibri"/>
                <w:noProof w:val="0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noProof w:val="0"/>
                <w:color w:val="000000"/>
                <w:lang w:val="en-US"/>
              </w:rPr>
              <w:t>New York</w:t>
            </w:r>
            <w:r w:rsidRPr="00AF0B3C">
              <w:rPr>
                <w:rFonts w:eastAsia="Calibri"/>
                <w:noProof w:val="0"/>
                <w:color w:val="000000"/>
                <w:lang w:val="en-US"/>
              </w:rPr>
              <w:t xml:space="preserve">, 2016.- 337 </w:t>
            </w:r>
            <w:r w:rsidRPr="003E3DAC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AF0B3C">
              <w:rPr>
                <w:rFonts w:eastAsia="Calibri"/>
                <w:noProof w:val="0"/>
                <w:color w:val="000000"/>
                <w:lang w:val="en-US"/>
              </w:rPr>
              <w:t>.  1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Pr="00912F67" w:rsidRDefault="00B12DD6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3E3DAC" w:rsidRDefault="00B12DD6" w:rsidP="00023E0E">
            <w:r w:rsidRPr="003E3DAC">
              <w:t>Urmashev B.A. Information-communication technology.-A.,2016.-</w:t>
            </w:r>
            <w:r w:rsidRPr="006779E8">
              <w:rPr>
                <w:lang w:val="fr-FR"/>
              </w:rPr>
              <w:t xml:space="preserve"> </w:t>
            </w:r>
            <w:r w:rsidRPr="003E3DAC">
              <w:rPr>
                <w:lang w:val="en-US"/>
              </w:rPr>
              <w:t>409 p.                             25</w:t>
            </w:r>
          </w:p>
        </w:tc>
        <w:tc>
          <w:tcPr>
            <w:tcW w:w="4767" w:type="dxa"/>
          </w:tcPr>
          <w:p w:rsidR="00B12DD6" w:rsidRPr="00912F67" w:rsidRDefault="00B12DD6" w:rsidP="00023E0E">
            <w:pPr>
              <w:rPr>
                <w:lang w:val="en-US"/>
              </w:rPr>
            </w:pPr>
          </w:p>
        </w:tc>
        <w:tc>
          <w:tcPr>
            <w:tcW w:w="1570" w:type="dxa"/>
          </w:tcPr>
          <w:p w:rsidR="00B12DD6" w:rsidRPr="00912F67" w:rsidRDefault="00B12DD6" w:rsidP="00023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6779E8" w:rsidRDefault="00B12DD6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6779E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 xml:space="preserve">Page, A. </w:t>
            </w:r>
          </w:p>
          <w:p w:rsidR="00B12DD6" w:rsidRPr="006779E8" w:rsidRDefault="00B12DD6" w:rsidP="00023E0E">
            <w:pPr>
              <w:rPr>
                <w:lang w:val="ru-RU"/>
              </w:rPr>
            </w:pPr>
            <w:r w:rsidRPr="006779E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ab/>
              <w:t>Complete computer science for Cambridge IGCSE &amp; o Level</w:t>
            </w:r>
            <w:r w:rsidRPr="006779E8">
              <w:rPr>
                <w:rFonts w:eastAsiaTheme="minorHAnsi"/>
                <w:noProof w:val="0"/>
                <w:color w:val="000000"/>
                <w:sz w:val="22"/>
                <w:szCs w:val="22"/>
                <w:lang w:val="en-US" w:eastAsia="en-US"/>
              </w:rPr>
              <w:t> / Alison Page, David Waters</w:t>
            </w:r>
            <w:proofErr w:type="gramStart"/>
            <w:r w:rsidRPr="006779E8">
              <w:rPr>
                <w:rFonts w:eastAsiaTheme="minorHAnsi"/>
                <w:noProof w:val="0"/>
                <w:color w:val="000000"/>
                <w:sz w:val="22"/>
                <w:szCs w:val="22"/>
                <w:lang w:val="en-US" w:eastAsia="en-US"/>
              </w:rPr>
              <w:t>.-</w:t>
            </w:r>
            <w:proofErr w:type="gramEnd"/>
            <w:r w:rsidRPr="006779E8">
              <w:rPr>
                <w:rFonts w:eastAsiaTheme="minorHAnsi"/>
                <w:noProof w:val="0"/>
                <w:color w:val="000000"/>
                <w:sz w:val="22"/>
                <w:szCs w:val="22"/>
                <w:lang w:val="en-US" w:eastAsia="en-US"/>
              </w:rPr>
              <w:t xml:space="preserve"> New York: Oxford University Press, 2016.- 272 p.      </w:t>
            </w:r>
            <w:r w:rsidRPr="006779E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  1</w:t>
            </w:r>
          </w:p>
        </w:tc>
        <w:tc>
          <w:tcPr>
            <w:tcW w:w="4767" w:type="dxa"/>
          </w:tcPr>
          <w:p w:rsidR="00B12DD6" w:rsidRPr="00912F67" w:rsidRDefault="00B12DD6" w:rsidP="00023E0E">
            <w:pPr>
              <w:rPr>
                <w:lang w:val="en-US"/>
              </w:rPr>
            </w:pPr>
          </w:p>
        </w:tc>
        <w:tc>
          <w:tcPr>
            <w:tcW w:w="1570" w:type="dxa"/>
          </w:tcPr>
          <w:p w:rsidR="00B12DD6" w:rsidRPr="006779E8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Default="00B12DD6" w:rsidP="00023E0E">
            <w:pPr>
              <w:rPr>
                <w:bCs/>
              </w:rPr>
            </w:pPr>
            <w:r>
              <w:rPr>
                <w:bCs/>
              </w:rPr>
              <w:t>Информатиканы оқыту әдістемесі</w:t>
            </w:r>
            <w:r>
              <w:t>: оқулық / жалпы ред. Е.Ы.Бидайбеков.- Алматы, 2014.- 588 б.</w:t>
            </w:r>
            <w:r w:rsidRPr="00324F59">
              <w:rPr>
                <w:lang w:val="ru-RU"/>
              </w:rPr>
              <w:t xml:space="preserve">                                         </w:t>
            </w:r>
            <w:r>
              <w:rPr>
                <w:lang w:val="ru-RU"/>
              </w:rPr>
              <w:t>25</w:t>
            </w:r>
          </w:p>
        </w:tc>
        <w:tc>
          <w:tcPr>
            <w:tcW w:w="4767" w:type="dxa"/>
          </w:tcPr>
          <w:p w:rsidR="00B12DD6" w:rsidRDefault="00B12DD6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B12DD6" w:rsidRPr="0005650D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996AD8" w:rsidRDefault="00B12DD6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96AD8"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>Нұрымбетов, Ә.Ү. Информатика, ақпараттық технологиялар және телекоммуникация жүйесі</w:t>
            </w:r>
            <w:r w:rsidRPr="00996AD8"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: оқулық /.-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Алматы, 2012. - 376 б.              </w:t>
            </w:r>
            <w:r w:rsidRPr="00996AD8">
              <w:rPr>
                <w:rFonts w:eastAsiaTheme="minorHAnsi"/>
                <w:noProof w:val="0"/>
                <w:color w:val="000000"/>
                <w:lang w:val="ru-RU" w:eastAsia="en-US"/>
              </w:rPr>
              <w:t>21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Pr="007B1513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F161C5" w:rsidRDefault="00B12DD6" w:rsidP="00023E0E">
            <w:pPr>
              <w:autoSpaceDE w:val="0"/>
              <w:autoSpaceDN w:val="0"/>
              <w:adjustRightInd w:val="0"/>
            </w:pPr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Панин, В.В. </w:t>
            </w:r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ab/>
            </w:r>
            <w:proofErr w:type="spellStart"/>
            <w:r w:rsidRPr="004979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Ақпараттартеориясынегіздері</w:t>
            </w:r>
            <w:proofErr w:type="spellEnd"/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Основы теории ин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формации: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Алматы</w:t>
            </w:r>
            <w:r w:rsidRPr="004979E4">
              <w:rPr>
                <w:rFonts w:eastAsiaTheme="minorHAnsi"/>
                <w:noProof w:val="0"/>
                <w:color w:val="000000"/>
                <w:lang w:val="ru-RU" w:eastAsia="en-US"/>
              </w:rPr>
              <w:t>, 2012.- 460 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5       </w:t>
            </w:r>
          </w:p>
        </w:tc>
        <w:tc>
          <w:tcPr>
            <w:tcW w:w="4767" w:type="dxa"/>
          </w:tcPr>
          <w:p w:rsidR="00B12DD6" w:rsidRPr="00541456" w:rsidRDefault="00B12DD6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B12DD6" w:rsidRPr="002473EC" w:rsidRDefault="00B12DD6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Default="00B12DD6" w:rsidP="00023E0E">
            <w:pPr>
              <w:rPr>
                <w:lang w:val="ru-RU"/>
              </w:rPr>
            </w:pPr>
          </w:p>
          <w:p w:rsidR="00B12DD6" w:rsidRPr="00D03BC7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EC5490" w:rsidRDefault="00B12DD6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E463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Королёва, Н.В. Информатика</w:t>
            </w:r>
            <w:r w:rsidRPr="007E4631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бие /. - Алматы,2012. - 504 с.</w:t>
            </w:r>
            <w:r>
              <w:rPr>
                <w:lang w:val="ru-RU"/>
              </w:rPr>
              <w:t xml:space="preserve">                                           100                                         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Pr="00DE2A0F" w:rsidRDefault="00B12DD6" w:rsidP="00023E0E">
            <w:pPr>
              <w:tabs>
                <w:tab w:val="left" w:pos="9355"/>
              </w:tabs>
              <w:jc w:val="center"/>
            </w:pPr>
            <w:r w:rsidRPr="00DE2A0F">
              <w:t>1</w:t>
            </w:r>
            <w:r>
              <w:rPr>
                <w:lang w:val="ru-RU"/>
              </w:rPr>
              <w:t>0</w:t>
            </w:r>
            <w:r w:rsidRPr="00DE2A0F">
              <w:t>0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652682" w:rsidRDefault="00B12DD6" w:rsidP="00023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96A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Королёва, Н.В. Информатика</w:t>
            </w:r>
            <w:r w:rsidRPr="00996AD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proofErr w:type="gramStart"/>
            <w:r w:rsidRPr="00996AD8">
              <w:rPr>
                <w:rFonts w:eastAsiaTheme="minorHAnsi"/>
                <w:noProof w:val="0"/>
                <w:color w:val="000000"/>
                <w:lang w:val="ru-RU" w:eastAsia="en-US"/>
              </w:rPr>
              <w:t>о</w:t>
            </w:r>
            <w:proofErr w:type="gramEnd"/>
            <w:r w:rsidRPr="00996AD8">
              <w:rPr>
                <w:rFonts w:eastAsiaTheme="minorHAnsi"/>
                <w:noProof w:val="0"/>
                <w:color w:val="000000"/>
                <w:lang w:val="ru-RU" w:eastAsia="en-US"/>
              </w:rPr>
              <w:t>қуқұралы</w:t>
            </w:r>
            <w:proofErr w:type="spellEnd"/>
            <w:r w:rsidRPr="00996AD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 Алматы, 2012</w:t>
            </w:r>
            <w:r w:rsidRPr="00996AD8">
              <w:rPr>
                <w:rFonts w:eastAsiaTheme="minorHAnsi"/>
                <w:noProof w:val="0"/>
                <w:color w:val="000000"/>
                <w:lang w:val="ru-RU" w:eastAsia="en-US"/>
              </w:rPr>
              <w:t>.- 504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101</w:t>
            </w:r>
          </w:p>
        </w:tc>
        <w:tc>
          <w:tcPr>
            <w:tcW w:w="4767" w:type="dxa"/>
          </w:tcPr>
          <w:p w:rsidR="00B12DD6" w:rsidRPr="00DE2A0F" w:rsidRDefault="00B12DD6" w:rsidP="00023E0E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B12DD6" w:rsidRPr="00541456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</w:tr>
      <w:tr w:rsidR="00B12DD6" w:rsidRPr="00DE2A0F" w:rsidTr="00AE6C9E">
        <w:trPr>
          <w:cantSplit/>
          <w:trHeight w:val="933"/>
        </w:trPr>
        <w:tc>
          <w:tcPr>
            <w:tcW w:w="732" w:type="dxa"/>
          </w:tcPr>
          <w:p w:rsidR="00B12DD6" w:rsidRDefault="00B12DD6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12DD6" w:rsidRPr="00023E0E" w:rsidRDefault="00023E0E" w:rsidP="00023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9" w:type="dxa"/>
            <w:gridSpan w:val="2"/>
          </w:tcPr>
          <w:p w:rsidR="00B12DD6" w:rsidRPr="0005650D" w:rsidRDefault="00B12DD6" w:rsidP="00023E0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C76C5D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Безручко, В.Т. </w:t>
            </w:r>
            <w:proofErr w:type="spellStart"/>
            <w:r w:rsidRPr="00C76C5D">
              <w:rPr>
                <w:rFonts w:eastAsia="Calibri"/>
                <w:bCs/>
                <w:noProof w:val="0"/>
                <w:color w:val="000000"/>
                <w:lang w:val="ru-RU"/>
              </w:rPr>
              <w:t>Информатика</w:t>
            </w:r>
            <w:proofErr w:type="gramStart"/>
            <w:r w:rsidRPr="00C76C5D">
              <w:rPr>
                <w:rFonts w:eastAsia="Calibri"/>
                <w:bCs/>
                <w:noProof w:val="0"/>
                <w:color w:val="000000"/>
                <w:lang w:val="ru-RU"/>
              </w:rPr>
              <w:t>:К</w:t>
            </w:r>
            <w:proofErr w:type="gramEnd"/>
            <w:r w:rsidRPr="00C76C5D">
              <w:rPr>
                <w:rFonts w:eastAsia="Calibri"/>
                <w:bCs/>
                <w:noProof w:val="0"/>
                <w:color w:val="000000"/>
                <w:lang w:val="ru-RU"/>
              </w:rPr>
              <w:t>урс</w:t>
            </w:r>
            <w:proofErr w:type="spellEnd"/>
            <w:r w:rsidRPr="00C76C5D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лекций</w:t>
            </w:r>
            <w:r w:rsidRPr="00C76C5D">
              <w:rPr>
                <w:rFonts w:eastAsia="Calibri"/>
                <w:noProof w:val="0"/>
                <w:color w:val="000000"/>
                <w:lang w:val="ru-RU"/>
              </w:rPr>
              <w:t>: уче</w:t>
            </w:r>
            <w:r>
              <w:rPr>
                <w:rFonts w:eastAsia="Calibri"/>
                <w:noProof w:val="0"/>
                <w:color w:val="000000"/>
                <w:lang w:val="ru-RU"/>
              </w:rPr>
              <w:t>бное пособие /. -М.</w:t>
            </w:r>
            <w:r w:rsidRPr="00C76C5D">
              <w:rPr>
                <w:rFonts w:eastAsia="Calibri"/>
                <w:noProof w:val="0"/>
                <w:color w:val="000000"/>
                <w:lang w:val="ru-RU"/>
              </w:rPr>
              <w:t>, 2012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 w:rsidRPr="00C76C5D">
              <w:rPr>
                <w:rFonts w:eastAsia="Calibri"/>
                <w:noProof w:val="0"/>
                <w:color w:val="000000"/>
                <w:lang w:val="ru-RU"/>
              </w:rPr>
              <w:t>- 432 с.</w:t>
            </w:r>
            <w:r w:rsidR="00BA6A4D">
              <w:rPr>
                <w:rFonts w:eastAsia="Calibri"/>
                <w:noProof w:val="0"/>
                <w:color w:val="000000"/>
                <w:lang w:val="ru-RU"/>
              </w:rPr>
              <w:t xml:space="preserve">              </w:t>
            </w:r>
            <w:r w:rsidRPr="00C76C5D">
              <w:rPr>
                <w:rFonts w:eastAsia="Calibri"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4767" w:type="dxa"/>
          </w:tcPr>
          <w:p w:rsidR="00B12DD6" w:rsidRPr="00DE2A0F" w:rsidRDefault="00B12DD6" w:rsidP="00023E0E"/>
        </w:tc>
        <w:tc>
          <w:tcPr>
            <w:tcW w:w="1570" w:type="dxa"/>
          </w:tcPr>
          <w:p w:rsidR="00B12DD6" w:rsidRDefault="00B12DD6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A6A4D" w:rsidRPr="00DE2A0F" w:rsidTr="00023E0E">
        <w:trPr>
          <w:cantSplit/>
          <w:trHeight w:val="933"/>
        </w:trPr>
        <w:tc>
          <w:tcPr>
            <w:tcW w:w="14193" w:type="dxa"/>
            <w:gridSpan w:val="6"/>
          </w:tcPr>
          <w:p w:rsidR="00BA6A4D" w:rsidRDefault="00BA6A4D" w:rsidP="00023E0E">
            <w:pPr>
              <w:rPr>
                <w:lang w:val="ru-RU"/>
              </w:rPr>
            </w:pPr>
          </w:p>
          <w:p w:rsidR="00BA6A4D" w:rsidRPr="00C3588C" w:rsidRDefault="00BA6A4D" w:rsidP="00BA6A4D">
            <w:pPr>
              <w:spacing w:after="240"/>
              <w:jc w:val="center"/>
              <w:rPr>
                <w:b/>
                <w:bCs/>
                <w:noProof w:val="0"/>
              </w:rPr>
            </w:pPr>
            <w:r>
              <w:rPr>
                <w:lang w:val="ru-RU"/>
              </w:rPr>
              <w:tab/>
            </w:r>
            <w:r w:rsidR="00C3588C">
              <w:rPr>
                <w:b/>
                <w:bCs/>
              </w:rPr>
              <w:t xml:space="preserve">Модуль </w:t>
            </w:r>
            <w:r w:rsidR="00C3588C" w:rsidRPr="00C3588C">
              <w:rPr>
                <w:b/>
                <w:bCs/>
                <w:lang w:val="ru-RU"/>
              </w:rPr>
              <w:t>3</w:t>
            </w:r>
            <w:r w:rsidR="00C3588C">
              <w:rPr>
                <w:b/>
                <w:bCs/>
              </w:rPr>
              <w:t>.1</w:t>
            </w:r>
            <w:r w:rsidR="00C3588C">
              <w:t xml:space="preserve"> </w:t>
            </w:r>
            <w:r w:rsidR="00C3588C" w:rsidRPr="00C3588C">
              <w:rPr>
                <w:b/>
              </w:rPr>
              <w:t>Роль</w:t>
            </w:r>
            <w:r w:rsidR="00C3588C" w:rsidRPr="00C3588C">
              <w:rPr>
                <w:b/>
                <w:lang w:val="ru-RU"/>
              </w:rPr>
              <w:t xml:space="preserve"> </w:t>
            </w:r>
            <w:r w:rsidR="00C3588C" w:rsidRPr="00C3588C">
              <w:rPr>
                <w:b/>
                <w:lang w:val="en-US"/>
              </w:rPr>
              <w:t>PR</w:t>
            </w:r>
            <w:r w:rsidR="00C3588C" w:rsidRPr="00C3588C">
              <w:rPr>
                <w:b/>
                <w:lang w:val="ru-RU"/>
              </w:rPr>
              <w:t xml:space="preserve"> </w:t>
            </w:r>
            <w:r w:rsidR="00C3588C" w:rsidRPr="00C3588C">
              <w:rPr>
                <w:b/>
              </w:rPr>
              <w:t>в общественном развитиии</w:t>
            </w:r>
          </w:p>
          <w:p w:rsidR="00BA6A4D" w:rsidRPr="00BA6A4D" w:rsidRDefault="00BA6A4D" w:rsidP="00BA6A4D">
            <w:pPr>
              <w:tabs>
                <w:tab w:val="left" w:pos="5535"/>
              </w:tabs>
              <w:rPr>
                <w:lang w:val="ru-RU"/>
              </w:rPr>
            </w:pPr>
          </w:p>
        </w:tc>
        <w:tc>
          <w:tcPr>
            <w:tcW w:w="1570" w:type="dxa"/>
          </w:tcPr>
          <w:p w:rsidR="00BA6A4D" w:rsidRDefault="00BA6A4D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C41632" w:rsidRPr="00DE2A0F" w:rsidTr="00AE6C9E">
        <w:trPr>
          <w:cantSplit/>
          <w:trHeight w:val="933"/>
        </w:trPr>
        <w:tc>
          <w:tcPr>
            <w:tcW w:w="732" w:type="dxa"/>
          </w:tcPr>
          <w:p w:rsidR="00C41632" w:rsidRDefault="00C41632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БД</w:t>
            </w:r>
          </w:p>
          <w:p w:rsidR="00C41632" w:rsidRDefault="00C41632" w:rsidP="00BA6A4D">
            <w:pPr>
              <w:rPr>
                <w:lang w:val="ru-RU"/>
              </w:rPr>
            </w:pPr>
            <w:r>
              <w:rPr>
                <w:lang w:val="ru-RU"/>
              </w:rPr>
              <w:t>КВ</w:t>
            </w:r>
          </w:p>
        </w:tc>
        <w:tc>
          <w:tcPr>
            <w:tcW w:w="3266" w:type="dxa"/>
          </w:tcPr>
          <w:p w:rsidR="00C3588C" w:rsidRDefault="00C41632" w:rsidP="00C3588C">
            <w:r>
              <w:t xml:space="preserve"> Теория и практика паблик</w:t>
            </w:r>
          </w:p>
          <w:p w:rsidR="00C41632" w:rsidRPr="00023E0E" w:rsidRDefault="00C41632" w:rsidP="00C3588C">
            <w:r>
              <w:t>рилейш</w:t>
            </w:r>
            <w:r w:rsidR="00C3588C">
              <w:t>н</w:t>
            </w:r>
            <w:r>
              <w:t>з</w:t>
            </w:r>
          </w:p>
        </w:tc>
        <w:tc>
          <w:tcPr>
            <w:tcW w:w="1389" w:type="dxa"/>
          </w:tcPr>
          <w:p w:rsidR="00C41632" w:rsidRPr="00023E0E" w:rsidRDefault="00C41632" w:rsidP="00023E0E">
            <w:r>
              <w:t>1</w:t>
            </w:r>
          </w:p>
        </w:tc>
        <w:tc>
          <w:tcPr>
            <w:tcW w:w="4039" w:type="dxa"/>
            <w:gridSpan w:val="2"/>
          </w:tcPr>
          <w:p w:rsidR="00C41632" w:rsidRPr="0092116C" w:rsidRDefault="00C41632" w:rsidP="00AD44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3A8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Кривоносов, А.Д. Основы теории связей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СПб.</w:t>
            </w:r>
            <w:r w:rsidRPr="00A53A85">
              <w:rPr>
                <w:rFonts w:eastAsiaTheme="minorHAnsi"/>
                <w:noProof w:val="0"/>
                <w:color w:val="000000"/>
                <w:lang w:val="ru-RU" w:eastAsia="en-US"/>
              </w:rPr>
              <w:t>, 2018.- 288 с.</w:t>
            </w:r>
            <w:r w:rsidR="00AD442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</w:t>
            </w:r>
            <w:r w:rsidRPr="00A53A85">
              <w:rPr>
                <w:rFonts w:eastAsiaTheme="minorHAnsi"/>
                <w:noProof w:val="0"/>
                <w:color w:val="000000"/>
                <w:lang w:val="ru-RU" w:eastAsia="en-US"/>
              </w:rPr>
              <w:t>5</w:t>
            </w:r>
          </w:p>
        </w:tc>
        <w:tc>
          <w:tcPr>
            <w:tcW w:w="4767" w:type="dxa"/>
          </w:tcPr>
          <w:p w:rsidR="00C41632" w:rsidRPr="00AD442F" w:rsidRDefault="00C41632" w:rsidP="00AD442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211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Public Relations Practices</w:t>
            </w:r>
            <w:r w:rsidRPr="0092116C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= Managerial Case Studies and Problems / Allen H. Center, Patrick Jackson, Stacey Smith, Frank R. </w:t>
            </w:r>
            <w:proofErr w:type="spellStart"/>
            <w:r w:rsidRPr="0092116C">
              <w:rPr>
                <w:rFonts w:eastAsiaTheme="minorHAnsi"/>
                <w:noProof w:val="0"/>
                <w:color w:val="000000"/>
                <w:lang w:val="en-US" w:eastAsia="en-US"/>
              </w:rPr>
              <w:t>Sta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nsberry</w:t>
            </w:r>
            <w:proofErr w:type="spellEnd"/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.- Canada</w:t>
            </w:r>
            <w:r w:rsidRPr="00AD442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2014.- 276 </w:t>
            </w:r>
            <w:r w:rsidRPr="00C11BFB">
              <w:rPr>
                <w:rFonts w:eastAsiaTheme="minorHAnsi"/>
                <w:noProof w:val="0"/>
                <w:color w:val="000000"/>
                <w:lang w:val="en-US" w:eastAsia="en-US"/>
              </w:rPr>
              <w:t>p</w:t>
            </w:r>
            <w:r w:rsidRPr="00AD442F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="00AD442F">
              <w:rPr>
                <w:rFonts w:eastAsiaTheme="minorHAnsi"/>
                <w:noProof w:val="0"/>
                <w:color w:val="000000"/>
                <w:lang w:eastAsia="en-US"/>
              </w:rPr>
              <w:t xml:space="preserve">      </w:t>
            </w:r>
            <w:r w:rsidRPr="00AD442F"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1570" w:type="dxa"/>
          </w:tcPr>
          <w:p w:rsidR="00C41632" w:rsidRPr="00C11BFB" w:rsidRDefault="00C41632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41632" w:rsidRPr="00DE2A0F" w:rsidTr="00AE6C9E">
        <w:trPr>
          <w:cantSplit/>
          <w:trHeight w:val="933"/>
        </w:trPr>
        <w:tc>
          <w:tcPr>
            <w:tcW w:w="732" w:type="dxa"/>
          </w:tcPr>
          <w:p w:rsidR="00C41632" w:rsidRDefault="00C41632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3266" w:type="dxa"/>
          </w:tcPr>
          <w:p w:rsidR="00C41632" w:rsidRDefault="00C41632" w:rsidP="00023E0E"/>
        </w:tc>
        <w:tc>
          <w:tcPr>
            <w:tcW w:w="1389" w:type="dxa"/>
          </w:tcPr>
          <w:p w:rsidR="00C41632" w:rsidRDefault="00AD442F" w:rsidP="00023E0E">
            <w:r>
              <w:t>1</w:t>
            </w:r>
          </w:p>
        </w:tc>
        <w:tc>
          <w:tcPr>
            <w:tcW w:w="4039" w:type="dxa"/>
            <w:gridSpan w:val="2"/>
          </w:tcPr>
          <w:p w:rsidR="00C41632" w:rsidRPr="0092116C" w:rsidRDefault="00C41632" w:rsidP="00AD442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Хоменко, И.В. Логика. </w:t>
            </w:r>
            <w:proofErr w:type="spellStart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Теорияипрактикааргументации</w:t>
            </w:r>
            <w:proofErr w:type="spellEnd"/>
            <w:r w:rsidRPr="00C11BF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учебникипрактикумдляприкладного</w:t>
            </w:r>
            <w:r w:rsidRPr="00C11BFB">
              <w:rPr>
                <w:rFonts w:eastAsiaTheme="minorHAnsi"/>
                <w:noProof w:val="0"/>
                <w:lang w:val="ru-RU" w:eastAsia="en-US"/>
              </w:rPr>
              <w:t>бакалавриата</w:t>
            </w:r>
            <w:proofErr w:type="spellEnd"/>
            <w:r w:rsidRPr="00C11BF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</w:t>
            </w:r>
            <w:r w:rsidRPr="00C11BFB">
              <w:rPr>
                <w:rFonts w:eastAsiaTheme="minorHAnsi"/>
                <w:noProof w:val="0"/>
                <w:color w:val="000000"/>
                <w:lang w:val="ru-RU" w:eastAsia="en-US"/>
              </w:rPr>
              <w:t>.,2016. -327</w:t>
            </w:r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с</w:t>
            </w:r>
            <w:r w:rsidRPr="00C11BF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 </w:t>
            </w:r>
            <w:r w:rsidR="00AD442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</w:t>
            </w:r>
            <w:r w:rsidRPr="00AD442F">
              <w:rPr>
                <w:rFonts w:eastAsiaTheme="minorHAnsi"/>
                <w:noProof w:val="0"/>
                <w:color w:val="000000"/>
                <w:lang w:val="ru-RU" w:eastAsia="en-US"/>
              </w:rPr>
              <w:t>50</w:t>
            </w:r>
          </w:p>
        </w:tc>
        <w:tc>
          <w:tcPr>
            <w:tcW w:w="4767" w:type="dxa"/>
          </w:tcPr>
          <w:p w:rsidR="00C41632" w:rsidRPr="00C41632" w:rsidRDefault="00C41632" w:rsidP="00AD442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Зайцев, Д.В. </w:t>
            </w:r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ab/>
              <w:t>Теория и практика аргументации</w:t>
            </w:r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: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учебное пособие/. - М.</w:t>
            </w:r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,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2</w:t>
            </w:r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010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- 224с.</w:t>
            </w:r>
            <w:r w:rsidR="00AD442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</w:t>
            </w:r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50</w:t>
            </w:r>
          </w:p>
        </w:tc>
        <w:tc>
          <w:tcPr>
            <w:tcW w:w="1570" w:type="dxa"/>
          </w:tcPr>
          <w:p w:rsidR="00C41632" w:rsidRDefault="00C41632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C3588C" w:rsidRPr="00DE2A0F" w:rsidTr="00AE6C9E">
        <w:trPr>
          <w:cantSplit/>
          <w:trHeight w:val="933"/>
        </w:trPr>
        <w:tc>
          <w:tcPr>
            <w:tcW w:w="732" w:type="dxa"/>
          </w:tcPr>
          <w:p w:rsidR="00C3588C" w:rsidRDefault="00C3588C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БД КВ</w:t>
            </w:r>
          </w:p>
        </w:tc>
        <w:tc>
          <w:tcPr>
            <w:tcW w:w="3266" w:type="dxa"/>
          </w:tcPr>
          <w:p w:rsidR="00C3588C" w:rsidRDefault="00C3588C" w:rsidP="00023E0E">
            <w:r>
              <w:t>Теория аргументации и риторика</w:t>
            </w:r>
          </w:p>
        </w:tc>
        <w:tc>
          <w:tcPr>
            <w:tcW w:w="1389" w:type="dxa"/>
          </w:tcPr>
          <w:p w:rsidR="00C3588C" w:rsidRDefault="00C3588C" w:rsidP="00023E0E">
            <w:r>
              <w:t>1</w:t>
            </w:r>
          </w:p>
        </w:tc>
        <w:tc>
          <w:tcPr>
            <w:tcW w:w="4039" w:type="dxa"/>
            <w:gridSpan w:val="2"/>
          </w:tcPr>
          <w:p w:rsidR="00C3588C" w:rsidRPr="00C3588C" w:rsidRDefault="00C3588C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C3588C">
              <w:rPr>
                <w:color w:val="000000"/>
                <w:sz w:val="21"/>
                <w:szCs w:val="21"/>
                <w:shd w:val="clear" w:color="auto" w:fill="EFF2F5"/>
              </w:rPr>
              <w:t>Константинова Людмила Анатольевна.</w:t>
            </w:r>
            <w:r w:rsidRPr="00C3588C">
              <w:rPr>
                <w:color w:val="000000"/>
                <w:sz w:val="21"/>
                <w:szCs w:val="21"/>
              </w:rPr>
              <w:br/>
            </w:r>
            <w:r w:rsidRPr="00C3588C">
              <w:rPr>
                <w:color w:val="000000"/>
                <w:sz w:val="21"/>
                <w:szCs w:val="21"/>
                <w:shd w:val="clear" w:color="auto" w:fill="EFF2F5"/>
              </w:rPr>
              <w:t>Деловая </w:t>
            </w:r>
            <w:r w:rsidRPr="00C3588C">
              <w:rPr>
                <w:rStyle w:val="a7"/>
                <w:b w:val="0"/>
                <w:sz w:val="21"/>
                <w:szCs w:val="21"/>
                <w:bdr w:val="none" w:sz="0" w:space="0" w:color="auto" w:frame="1"/>
              </w:rPr>
              <w:t>риторика</w:t>
            </w:r>
            <w:r w:rsidRPr="00C3588C">
              <w:rPr>
                <w:color w:val="000000"/>
                <w:sz w:val="21"/>
                <w:szCs w:val="21"/>
                <w:shd w:val="clear" w:color="auto" w:fill="EFF2F5"/>
              </w:rPr>
              <w:t> : учебное пособие. - 3-е изд., стереотип. - М. : Изд-во "ФЛИНТА-Наука", 2015. - 304 с  10</w:t>
            </w:r>
          </w:p>
        </w:tc>
        <w:tc>
          <w:tcPr>
            <w:tcW w:w="4767" w:type="dxa"/>
          </w:tcPr>
          <w:p w:rsidR="00C3588C" w:rsidRPr="0092116C" w:rsidRDefault="00C3588C" w:rsidP="00AD442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C3588C" w:rsidRDefault="00C3588C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C41632" w:rsidRPr="00DE2A0F" w:rsidTr="00AE6C9E">
        <w:trPr>
          <w:cantSplit/>
          <w:trHeight w:val="933"/>
        </w:trPr>
        <w:tc>
          <w:tcPr>
            <w:tcW w:w="732" w:type="dxa"/>
          </w:tcPr>
          <w:p w:rsidR="00C41632" w:rsidRDefault="00C41632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3266" w:type="dxa"/>
          </w:tcPr>
          <w:p w:rsidR="00C41632" w:rsidRDefault="00C41632" w:rsidP="00023E0E"/>
        </w:tc>
        <w:tc>
          <w:tcPr>
            <w:tcW w:w="1389" w:type="dxa"/>
          </w:tcPr>
          <w:p w:rsidR="00C41632" w:rsidRDefault="00AD442F" w:rsidP="00023E0E">
            <w:r>
              <w:t>1</w:t>
            </w:r>
          </w:p>
        </w:tc>
        <w:tc>
          <w:tcPr>
            <w:tcW w:w="4039" w:type="dxa"/>
            <w:gridSpan w:val="2"/>
          </w:tcPr>
          <w:p w:rsidR="00C41632" w:rsidRPr="00C11BFB" w:rsidRDefault="00C41632" w:rsidP="00AD442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9211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Sultanbayeva</w:t>
            </w:r>
            <w:proofErr w:type="spellEnd"/>
            <w:r w:rsidRPr="0092116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G. Political communication in mass media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: monograph /</w:t>
            </w:r>
            <w:r w:rsidRPr="0092116C">
              <w:rPr>
                <w:rFonts w:eastAsiaTheme="minorHAnsi"/>
                <w:noProof w:val="0"/>
                <w:color w:val="000000"/>
                <w:lang w:val="en-US" w:eastAsia="en-US"/>
              </w:rPr>
              <w:t>.-</w:t>
            </w:r>
            <w:r>
              <w:rPr>
                <w:rFonts w:eastAsiaTheme="minorHAnsi"/>
                <w:noProof w:val="0"/>
                <w:color w:val="000000"/>
                <w:lang w:val="en-US" w:eastAsia="en-US"/>
              </w:rPr>
              <w:t>A</w:t>
            </w:r>
            <w:r w:rsidRPr="00C11BFB">
              <w:rPr>
                <w:rFonts w:eastAsiaTheme="minorHAnsi"/>
                <w:noProof w:val="0"/>
                <w:color w:val="000000"/>
                <w:lang w:val="en-US" w:eastAsia="en-US"/>
              </w:rPr>
              <w:t>., 2015.-374 p.</w:t>
            </w:r>
            <w:r w:rsidRPr="00C41632">
              <w:rPr>
                <w:rFonts w:eastAsiaTheme="minorHAnsi"/>
                <w:noProof w:val="0"/>
                <w:color w:val="000000"/>
                <w:lang w:val="en-US" w:eastAsia="en-US"/>
              </w:rPr>
              <w:t>10</w:t>
            </w:r>
          </w:p>
        </w:tc>
        <w:tc>
          <w:tcPr>
            <w:tcW w:w="4767" w:type="dxa"/>
          </w:tcPr>
          <w:p w:rsidR="00C41632" w:rsidRPr="00C41632" w:rsidRDefault="00C41632" w:rsidP="00AD442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CC0000"/>
                <w:lang w:val="en-US" w:eastAsia="en-US"/>
              </w:rPr>
            </w:pPr>
          </w:p>
        </w:tc>
        <w:tc>
          <w:tcPr>
            <w:tcW w:w="1570" w:type="dxa"/>
          </w:tcPr>
          <w:p w:rsidR="00C41632" w:rsidRPr="00776149" w:rsidRDefault="00C41632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F7AA5" w:rsidRPr="00DE2A0F" w:rsidTr="000711A5">
        <w:trPr>
          <w:cantSplit/>
          <w:trHeight w:val="933"/>
        </w:trPr>
        <w:tc>
          <w:tcPr>
            <w:tcW w:w="15763" w:type="dxa"/>
            <w:gridSpan w:val="7"/>
          </w:tcPr>
          <w:p w:rsidR="00FF7AA5" w:rsidRDefault="00FF7AA5" w:rsidP="00AD442F">
            <w:pPr>
              <w:jc w:val="center"/>
              <w:rPr>
                <w:lang w:val="ru-RU"/>
              </w:rPr>
            </w:pPr>
          </w:p>
          <w:p w:rsidR="00FF7AA5" w:rsidRPr="00FF7AA5" w:rsidRDefault="00FF7AA5" w:rsidP="00FF7AA5">
            <w:pPr>
              <w:tabs>
                <w:tab w:val="left" w:pos="5040"/>
              </w:tabs>
              <w:rPr>
                <w:b/>
                <w:lang w:val="ru-RU"/>
              </w:rPr>
            </w:pPr>
            <w:r>
              <w:rPr>
                <w:lang w:val="ru-RU"/>
              </w:rPr>
              <w:tab/>
            </w:r>
            <w:r w:rsidRPr="00FF7AA5">
              <w:rPr>
                <w:b/>
                <w:bCs/>
              </w:rPr>
              <w:t>Модуль 3.2 Технология создания коммуникативного  продукта</w:t>
            </w:r>
          </w:p>
        </w:tc>
      </w:tr>
      <w:tr w:rsidR="00A61AA6" w:rsidRPr="00DE2A0F" w:rsidTr="00AE6C9E">
        <w:trPr>
          <w:cantSplit/>
          <w:trHeight w:val="933"/>
        </w:trPr>
        <w:tc>
          <w:tcPr>
            <w:tcW w:w="732" w:type="dxa"/>
          </w:tcPr>
          <w:p w:rsidR="00A61AA6" w:rsidRDefault="00A61AA6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БД КВ</w:t>
            </w:r>
          </w:p>
        </w:tc>
        <w:tc>
          <w:tcPr>
            <w:tcW w:w="3266" w:type="dxa"/>
          </w:tcPr>
          <w:p w:rsidR="00A61AA6" w:rsidRPr="008E4C6C" w:rsidRDefault="00A61AA6" w:rsidP="00A61AA6">
            <w:pPr>
              <w:jc w:val="center"/>
              <w:rPr>
                <w:bCs/>
                <w:noProof w:val="0"/>
                <w:lang w:val="ru-RU"/>
              </w:rPr>
            </w:pPr>
            <w:r w:rsidRPr="008E4C6C">
              <w:rPr>
                <w:bCs/>
              </w:rPr>
              <w:t xml:space="preserve"> </w:t>
            </w:r>
            <w:r w:rsidR="007C42C8">
              <w:rPr>
                <w:lang w:val="ru-RU"/>
              </w:rPr>
              <w:t>Мето</w:t>
            </w:r>
            <w:r w:rsidR="008604E8">
              <w:rPr>
                <w:lang w:val="ru-RU"/>
              </w:rPr>
              <w:t>ды социологических исследований</w:t>
            </w:r>
          </w:p>
          <w:p w:rsidR="00A61AA6" w:rsidRDefault="00A61AA6" w:rsidP="00023E0E"/>
        </w:tc>
        <w:tc>
          <w:tcPr>
            <w:tcW w:w="1389" w:type="dxa"/>
          </w:tcPr>
          <w:p w:rsidR="00A61AA6" w:rsidRDefault="00A61AA6" w:rsidP="00023E0E">
            <w:r>
              <w:t>1</w:t>
            </w:r>
          </w:p>
        </w:tc>
        <w:tc>
          <w:tcPr>
            <w:tcW w:w="4039" w:type="dxa"/>
            <w:gridSpan w:val="2"/>
          </w:tcPr>
          <w:p w:rsidR="00A61AA6" w:rsidRPr="0092116C" w:rsidRDefault="00A61AA6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Иванова, К.А. </w:t>
            </w:r>
            <w:proofErr w:type="spellStart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Копирайтинг</w:t>
            </w:r>
            <w:proofErr w:type="spellEnd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: секреты составления </w:t>
            </w:r>
            <w:proofErr w:type="gramStart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рекламных</w:t>
            </w:r>
            <w:proofErr w:type="gramEnd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и </w:t>
            </w:r>
            <w:proofErr w:type="spellStart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РR-текстов</w:t>
            </w:r>
            <w:proofErr w:type="spellEnd"/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: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 - М.; СПб.</w:t>
            </w:r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,2010.-173 с.10</w:t>
            </w:r>
          </w:p>
        </w:tc>
        <w:tc>
          <w:tcPr>
            <w:tcW w:w="4767" w:type="dxa"/>
          </w:tcPr>
          <w:p w:rsidR="00A61AA6" w:rsidRPr="0092116C" w:rsidRDefault="00A61AA6" w:rsidP="000138F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proofErr w:type="spellStart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Гундарин</w:t>
            </w:r>
            <w:proofErr w:type="spellEnd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М.В. Теория и практика связей с общественностью: </w:t>
            </w:r>
            <w:proofErr w:type="spellStart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Медиа</w:t>
            </w:r>
            <w:proofErr w:type="spellEnd"/>
            <w:r w:rsidRPr="0092116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–</w:t>
            </w:r>
            <w:proofErr w:type="spellStart"/>
            <w:r w:rsidRPr="00C11BFB">
              <w:rPr>
                <w:rFonts w:eastAsiaTheme="minorHAnsi"/>
                <w:bCs/>
                <w:noProof w:val="0"/>
                <w:lang w:val="ru-RU" w:eastAsia="en-US"/>
              </w:rPr>
              <w:t>р</w:t>
            </w:r>
            <w:proofErr w:type="gramEnd"/>
            <w:r w:rsidRPr="00C11BFB">
              <w:rPr>
                <w:rFonts w:eastAsiaTheme="minorHAnsi"/>
                <w:bCs/>
                <w:noProof w:val="0"/>
                <w:lang w:val="ru-RU" w:eastAsia="en-US"/>
              </w:rPr>
              <w:t>илейшнз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  - М.</w:t>
            </w:r>
            <w:r w:rsidRPr="0092116C">
              <w:rPr>
                <w:rFonts w:eastAsiaTheme="minorHAnsi"/>
                <w:noProof w:val="0"/>
                <w:color w:val="000000"/>
                <w:lang w:val="ru-RU" w:eastAsia="en-US"/>
              </w:rPr>
              <w:t>,2011.- 312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1</w:t>
            </w:r>
          </w:p>
          <w:p w:rsidR="00A61AA6" w:rsidRPr="0092116C" w:rsidRDefault="00A61AA6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70" w:type="dxa"/>
          </w:tcPr>
          <w:p w:rsidR="00A61AA6" w:rsidRDefault="00A61AA6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FF7AA5" w:rsidRPr="00DE2A0F" w:rsidTr="00AE6C9E">
        <w:trPr>
          <w:cantSplit/>
          <w:trHeight w:val="933"/>
        </w:trPr>
        <w:tc>
          <w:tcPr>
            <w:tcW w:w="732" w:type="dxa"/>
          </w:tcPr>
          <w:p w:rsidR="00FF7AA5" w:rsidRDefault="00FF7AA5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3266" w:type="dxa"/>
          </w:tcPr>
          <w:p w:rsidR="00FF7AA5" w:rsidRPr="008E4C6C" w:rsidRDefault="00FF7AA5" w:rsidP="00A61AA6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FF7AA5" w:rsidRDefault="00FF7AA5" w:rsidP="00023E0E">
            <w:r>
              <w:t>1</w:t>
            </w:r>
          </w:p>
        </w:tc>
        <w:tc>
          <w:tcPr>
            <w:tcW w:w="4039" w:type="dxa"/>
            <w:gridSpan w:val="2"/>
          </w:tcPr>
          <w:p w:rsidR="00FF7AA5" w:rsidRPr="00FF7AA5" w:rsidRDefault="00FF7AA5" w:rsidP="00FF7AA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FF7AA5">
              <w:rPr>
                <w:color w:val="000000"/>
                <w:sz w:val="22"/>
                <w:szCs w:val="22"/>
                <w:shd w:val="clear" w:color="auto" w:fill="EFF2F5"/>
              </w:rPr>
              <w:t>Ситуационный анализ в связях с общественностью: рек. Учебно- методическим советом по напр."</w:t>
            </w:r>
            <w:r w:rsidRPr="00FF7AA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Реклама</w:t>
            </w:r>
            <w:r w:rsidRPr="00FF7AA5">
              <w:rPr>
                <w:color w:val="000000"/>
                <w:sz w:val="22"/>
                <w:szCs w:val="22"/>
                <w:shd w:val="clear" w:color="auto" w:fill="EFF2F5"/>
              </w:rPr>
              <w:t xml:space="preserve"> и связи с общественностью"(ФУМО) в качестве учебника / Л.В.Азарова,В.А.Ачкасова,К.А.Иванова,А.Д.Кривоносов. - 2-е изд. - СПб. : Питер, 2018. - 288 с.  </w:t>
            </w:r>
            <w:r w:rsidR="009C7025">
              <w:rPr>
                <w:color w:val="000000"/>
                <w:sz w:val="22"/>
                <w:szCs w:val="22"/>
                <w:shd w:val="clear" w:color="auto" w:fill="EFF2F5"/>
              </w:rPr>
              <w:t xml:space="preserve">   </w:t>
            </w:r>
            <w:r w:rsidRPr="00FF7AA5">
              <w:rPr>
                <w:color w:val="000000"/>
                <w:sz w:val="22"/>
                <w:szCs w:val="22"/>
                <w:shd w:val="clear" w:color="auto" w:fill="EFF2F5"/>
              </w:rPr>
              <w:t xml:space="preserve"> 15</w:t>
            </w:r>
          </w:p>
        </w:tc>
        <w:tc>
          <w:tcPr>
            <w:tcW w:w="4767" w:type="dxa"/>
          </w:tcPr>
          <w:p w:rsidR="00FF7AA5" w:rsidRPr="0092116C" w:rsidRDefault="00FF7AA5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FF7AA5" w:rsidRDefault="009C7025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FF7AA5" w:rsidRPr="00DE2A0F" w:rsidTr="00AE6C9E">
        <w:trPr>
          <w:cantSplit/>
          <w:trHeight w:val="933"/>
        </w:trPr>
        <w:tc>
          <w:tcPr>
            <w:tcW w:w="732" w:type="dxa"/>
          </w:tcPr>
          <w:p w:rsidR="00FF7AA5" w:rsidRDefault="008604E8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БД КВ</w:t>
            </w:r>
          </w:p>
        </w:tc>
        <w:tc>
          <w:tcPr>
            <w:tcW w:w="3266" w:type="dxa"/>
          </w:tcPr>
          <w:p w:rsidR="00FF7AA5" w:rsidRPr="008604E8" w:rsidRDefault="00FF7AA5" w:rsidP="00A61AA6">
            <w:pPr>
              <w:jc w:val="center"/>
              <w:rPr>
                <w:bCs/>
              </w:rPr>
            </w:pPr>
            <w:r w:rsidRPr="008604E8">
              <w:rPr>
                <w:lang w:val="ru-RU"/>
              </w:rPr>
              <w:t>Реклама</w:t>
            </w:r>
          </w:p>
        </w:tc>
        <w:tc>
          <w:tcPr>
            <w:tcW w:w="1389" w:type="dxa"/>
          </w:tcPr>
          <w:p w:rsidR="00FF7AA5" w:rsidRPr="009C7025" w:rsidRDefault="008604E8" w:rsidP="00023E0E">
            <w:r w:rsidRPr="009C7025">
              <w:t>1</w:t>
            </w:r>
          </w:p>
        </w:tc>
        <w:tc>
          <w:tcPr>
            <w:tcW w:w="4039" w:type="dxa"/>
            <w:gridSpan w:val="2"/>
          </w:tcPr>
          <w:p w:rsidR="00FF7AA5" w:rsidRPr="009C7025" w:rsidRDefault="009C7025" w:rsidP="009C702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lang w:val="ru-RU" w:eastAsia="en-US"/>
              </w:rPr>
            </w:pPr>
            <w:r w:rsidRPr="009C7025">
              <w:rPr>
                <w:sz w:val="21"/>
                <w:szCs w:val="21"/>
                <w:shd w:val="clear" w:color="auto" w:fill="EFF2F5"/>
              </w:rPr>
              <w:t>Эйнштейн Мара.</w:t>
            </w:r>
            <w:r w:rsidRPr="009C7025">
              <w:rPr>
                <w:sz w:val="21"/>
                <w:szCs w:val="21"/>
              </w:rPr>
              <w:br/>
            </w:r>
            <w:r w:rsidRPr="009C7025">
              <w:rPr>
                <w:rStyle w:val="a7"/>
                <w:b w:val="0"/>
                <w:sz w:val="21"/>
                <w:szCs w:val="21"/>
                <w:bdr w:val="none" w:sz="0" w:space="0" w:color="auto" w:frame="1"/>
              </w:rPr>
              <w:t>Реклама</w:t>
            </w:r>
            <w:r w:rsidRPr="009C7025">
              <w:rPr>
                <w:sz w:val="21"/>
                <w:szCs w:val="21"/>
                <w:shd w:val="clear" w:color="auto" w:fill="EFF2F5"/>
              </w:rPr>
              <w:t> под прикрытием = Нативная </w:t>
            </w:r>
            <w:r w:rsidRPr="009C7025">
              <w:rPr>
                <w:rStyle w:val="a7"/>
                <w:b w:val="0"/>
                <w:sz w:val="21"/>
                <w:szCs w:val="21"/>
                <w:bdr w:val="none" w:sz="0" w:space="0" w:color="auto" w:frame="1"/>
              </w:rPr>
              <w:t>реклама</w:t>
            </w:r>
            <w:r w:rsidRPr="009C7025">
              <w:rPr>
                <w:sz w:val="21"/>
                <w:szCs w:val="21"/>
                <w:shd w:val="clear" w:color="auto" w:fill="EFF2F5"/>
              </w:rPr>
              <w:t>,контент- маркетинг и тайный мир продвижения в интернете. - М. : Альпина Паблишер, 2017. - 301 с                15</w:t>
            </w:r>
          </w:p>
        </w:tc>
        <w:tc>
          <w:tcPr>
            <w:tcW w:w="4767" w:type="dxa"/>
          </w:tcPr>
          <w:p w:rsidR="00FF7AA5" w:rsidRPr="0092116C" w:rsidRDefault="00FF7AA5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FF7AA5" w:rsidRDefault="009C7025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</w:tr>
      <w:tr w:rsidR="008604E8" w:rsidRPr="00DE2A0F" w:rsidTr="00AE6C9E">
        <w:trPr>
          <w:cantSplit/>
          <w:trHeight w:val="933"/>
        </w:trPr>
        <w:tc>
          <w:tcPr>
            <w:tcW w:w="732" w:type="dxa"/>
          </w:tcPr>
          <w:p w:rsidR="008604E8" w:rsidRDefault="008604E8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3266" w:type="dxa"/>
          </w:tcPr>
          <w:p w:rsidR="008604E8" w:rsidRDefault="008604E8" w:rsidP="00A61AA6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8604E8" w:rsidRDefault="009C7025" w:rsidP="00023E0E">
            <w:r>
              <w:t>1</w:t>
            </w:r>
          </w:p>
        </w:tc>
        <w:tc>
          <w:tcPr>
            <w:tcW w:w="4039" w:type="dxa"/>
            <w:gridSpan w:val="2"/>
          </w:tcPr>
          <w:p w:rsidR="008604E8" w:rsidRPr="0092116C" w:rsidRDefault="009C7025" w:rsidP="009C702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9C7025">
              <w:rPr>
                <w:color w:val="000000"/>
                <w:sz w:val="21"/>
                <w:szCs w:val="21"/>
                <w:shd w:val="clear" w:color="auto" w:fill="EFF2F5"/>
              </w:rPr>
              <w:t>Интернет- маркетинг и digital- стратегии = Принципы эффективного использования : учебное пособие / О.А.Кожушко, И.Чуркин, А.Агеев. - Новосибирск : РИЦ НГУ, 2018. - 316 с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FF2F5"/>
              </w:rPr>
              <w:t>.    14</w:t>
            </w:r>
          </w:p>
        </w:tc>
        <w:tc>
          <w:tcPr>
            <w:tcW w:w="4767" w:type="dxa"/>
          </w:tcPr>
          <w:p w:rsidR="008604E8" w:rsidRPr="0092116C" w:rsidRDefault="008604E8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8604E8" w:rsidRDefault="009C7025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9C7025" w:rsidRPr="00DE2A0F" w:rsidTr="00AE6C9E">
        <w:trPr>
          <w:cantSplit/>
          <w:trHeight w:val="933"/>
        </w:trPr>
        <w:tc>
          <w:tcPr>
            <w:tcW w:w="732" w:type="dxa"/>
          </w:tcPr>
          <w:p w:rsidR="009C7025" w:rsidRDefault="009C7025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БД КВ</w:t>
            </w:r>
          </w:p>
        </w:tc>
        <w:tc>
          <w:tcPr>
            <w:tcW w:w="3266" w:type="dxa"/>
          </w:tcPr>
          <w:p w:rsidR="009C7025" w:rsidRDefault="009C7025" w:rsidP="00A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Связи с общественностью в органах власти</w:t>
            </w:r>
          </w:p>
        </w:tc>
        <w:tc>
          <w:tcPr>
            <w:tcW w:w="1389" w:type="dxa"/>
          </w:tcPr>
          <w:p w:rsidR="009C7025" w:rsidRPr="009C7025" w:rsidRDefault="009C7025" w:rsidP="00023E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9" w:type="dxa"/>
            <w:gridSpan w:val="2"/>
          </w:tcPr>
          <w:p w:rsidR="009C7025" w:rsidRPr="00064B3B" w:rsidRDefault="009C7025" w:rsidP="00064B3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EFF2F5"/>
              </w:rPr>
            </w:pPr>
            <w:r w:rsidRPr="00064B3B">
              <w:rPr>
                <w:color w:val="000000"/>
                <w:sz w:val="21"/>
                <w:szCs w:val="21"/>
                <w:shd w:val="clear" w:color="auto" w:fill="EFF2F5"/>
              </w:rPr>
              <w:t>Гундарин Михаил Вячеславович.</w:t>
            </w:r>
            <w:r w:rsidRPr="00064B3B">
              <w:rPr>
                <w:color w:val="000000"/>
                <w:sz w:val="21"/>
                <w:szCs w:val="21"/>
              </w:rPr>
              <w:br/>
            </w:r>
            <w:r w:rsidRPr="00064B3B">
              <w:rPr>
                <w:color w:val="000000"/>
                <w:sz w:val="21"/>
                <w:szCs w:val="21"/>
                <w:shd w:val="clear" w:color="auto" w:fill="EFF2F5"/>
              </w:rPr>
              <w:t>Теория и практика связей с </w:t>
            </w:r>
            <w:r w:rsidRPr="00064B3B">
              <w:rPr>
                <w:rStyle w:val="a7"/>
                <w:b w:val="0"/>
                <w:sz w:val="21"/>
                <w:szCs w:val="21"/>
                <w:bdr w:val="none" w:sz="0" w:space="0" w:color="auto" w:frame="1"/>
              </w:rPr>
              <w:t>общественностью</w:t>
            </w:r>
            <w:r w:rsidRPr="00064B3B">
              <w:rPr>
                <w:color w:val="000000"/>
                <w:sz w:val="21"/>
                <w:szCs w:val="21"/>
                <w:shd w:val="clear" w:color="auto" w:fill="EFF2F5"/>
              </w:rPr>
              <w:t> . - 2-е изд., испр. и доп. - М. : Форум, 2011. - 312 с        1</w:t>
            </w:r>
          </w:p>
        </w:tc>
        <w:tc>
          <w:tcPr>
            <w:tcW w:w="4767" w:type="dxa"/>
          </w:tcPr>
          <w:p w:rsidR="009C7025" w:rsidRPr="0092116C" w:rsidRDefault="009C7025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9C7025" w:rsidRDefault="00064B3B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7025" w:rsidRPr="00DE2A0F" w:rsidTr="00AE6C9E">
        <w:trPr>
          <w:cantSplit/>
          <w:trHeight w:val="933"/>
        </w:trPr>
        <w:tc>
          <w:tcPr>
            <w:tcW w:w="732" w:type="dxa"/>
          </w:tcPr>
          <w:p w:rsidR="009C7025" w:rsidRDefault="00064B3B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БД КВ</w:t>
            </w:r>
          </w:p>
        </w:tc>
        <w:tc>
          <w:tcPr>
            <w:tcW w:w="3266" w:type="dxa"/>
          </w:tcPr>
          <w:p w:rsidR="009C7025" w:rsidRDefault="00064B3B" w:rsidP="00A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Современная пресс-служба</w:t>
            </w:r>
          </w:p>
        </w:tc>
        <w:tc>
          <w:tcPr>
            <w:tcW w:w="1389" w:type="dxa"/>
          </w:tcPr>
          <w:p w:rsidR="009C7025" w:rsidRDefault="00064B3B" w:rsidP="00023E0E">
            <w:r>
              <w:t>1</w:t>
            </w:r>
          </w:p>
        </w:tc>
        <w:tc>
          <w:tcPr>
            <w:tcW w:w="4039" w:type="dxa"/>
            <w:gridSpan w:val="2"/>
          </w:tcPr>
          <w:p w:rsidR="009C7025" w:rsidRPr="00064B3B" w:rsidRDefault="00064B3B" w:rsidP="009C7025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EFF2F5"/>
              </w:rPr>
            </w:pPr>
            <w:r w:rsidRPr="00064B3B">
              <w:rPr>
                <w:color w:val="000000"/>
                <w:sz w:val="21"/>
                <w:szCs w:val="21"/>
                <w:shd w:val="clear" w:color="auto" w:fill="EFF2F5"/>
              </w:rPr>
              <w:t>Гнетнев А.И.</w:t>
            </w:r>
            <w:r w:rsidRPr="00064B3B">
              <w:rPr>
                <w:color w:val="000000"/>
                <w:sz w:val="21"/>
                <w:szCs w:val="21"/>
              </w:rPr>
              <w:br/>
            </w:r>
            <w:r w:rsidRPr="00064B3B">
              <w:rPr>
                <w:rStyle w:val="a7"/>
                <w:b w:val="0"/>
                <w:sz w:val="21"/>
                <w:szCs w:val="21"/>
                <w:bdr w:val="none" w:sz="0" w:space="0" w:color="auto" w:frame="1"/>
              </w:rPr>
              <w:t>Современная</w:t>
            </w:r>
            <w:r w:rsidRPr="00064B3B">
              <w:rPr>
                <w:b/>
                <w:sz w:val="21"/>
                <w:szCs w:val="21"/>
                <w:shd w:val="clear" w:color="auto" w:fill="EFF2F5"/>
              </w:rPr>
              <w:t> </w:t>
            </w:r>
            <w:r w:rsidRPr="00064B3B">
              <w:rPr>
                <w:rStyle w:val="a7"/>
                <w:b w:val="0"/>
                <w:sz w:val="21"/>
                <w:szCs w:val="21"/>
                <w:bdr w:val="none" w:sz="0" w:space="0" w:color="auto" w:frame="1"/>
              </w:rPr>
              <w:t>пресс</w:t>
            </w:r>
            <w:r w:rsidRPr="00064B3B">
              <w:rPr>
                <w:b/>
                <w:sz w:val="21"/>
                <w:szCs w:val="21"/>
                <w:shd w:val="clear" w:color="auto" w:fill="EFF2F5"/>
              </w:rPr>
              <w:t>-</w:t>
            </w:r>
            <w:r w:rsidRPr="00064B3B">
              <w:rPr>
                <w:rStyle w:val="a7"/>
                <w:b w:val="0"/>
                <w:sz w:val="21"/>
                <w:szCs w:val="21"/>
                <w:bdr w:val="none" w:sz="0" w:space="0" w:color="auto" w:frame="1"/>
              </w:rPr>
              <w:t>служба</w:t>
            </w:r>
            <w:r w:rsidRPr="00064B3B">
              <w:rPr>
                <w:color w:val="000000"/>
                <w:sz w:val="21"/>
                <w:szCs w:val="21"/>
                <w:shd w:val="clear" w:color="auto" w:fill="EFF2F5"/>
              </w:rPr>
              <w:t> [Текст] : учебник: доп. УМО вузов РФ по образов. в обл. меж. отнош. в качестве учеб. - Ростов-на-Дону : Феникс, 2010. - 413 с.   10</w:t>
            </w:r>
          </w:p>
        </w:tc>
        <w:tc>
          <w:tcPr>
            <w:tcW w:w="4767" w:type="dxa"/>
          </w:tcPr>
          <w:p w:rsidR="009C7025" w:rsidRPr="0092116C" w:rsidRDefault="009C7025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9C7025" w:rsidRDefault="00064B3B" w:rsidP="00AD44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9C7025" w:rsidRPr="00DE2A0F" w:rsidTr="00AE6C9E">
        <w:trPr>
          <w:cantSplit/>
          <w:trHeight w:val="933"/>
        </w:trPr>
        <w:tc>
          <w:tcPr>
            <w:tcW w:w="732" w:type="dxa"/>
          </w:tcPr>
          <w:p w:rsidR="009C7025" w:rsidRDefault="009C7025" w:rsidP="00BA6A4D">
            <w:pPr>
              <w:tabs>
                <w:tab w:val="left" w:pos="320"/>
              </w:tabs>
              <w:jc w:val="center"/>
              <w:rPr>
                <w:lang w:val="ru-RU"/>
              </w:rPr>
            </w:pPr>
          </w:p>
        </w:tc>
        <w:tc>
          <w:tcPr>
            <w:tcW w:w="3266" w:type="dxa"/>
          </w:tcPr>
          <w:p w:rsidR="009C7025" w:rsidRDefault="009C7025" w:rsidP="00A61AA6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9C7025" w:rsidRDefault="009C7025" w:rsidP="00023E0E"/>
        </w:tc>
        <w:tc>
          <w:tcPr>
            <w:tcW w:w="4039" w:type="dxa"/>
            <w:gridSpan w:val="2"/>
          </w:tcPr>
          <w:p w:rsidR="009C7025" w:rsidRPr="009C7025" w:rsidRDefault="009C7025" w:rsidP="009C7025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EFF2F5"/>
              </w:rPr>
            </w:pPr>
          </w:p>
        </w:tc>
        <w:tc>
          <w:tcPr>
            <w:tcW w:w="4767" w:type="dxa"/>
          </w:tcPr>
          <w:p w:rsidR="009C7025" w:rsidRPr="0092116C" w:rsidRDefault="009C7025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9C7025" w:rsidRDefault="009C7025" w:rsidP="00AD442F">
            <w:pPr>
              <w:jc w:val="center"/>
              <w:rPr>
                <w:lang w:val="ru-RU"/>
              </w:rPr>
            </w:pPr>
          </w:p>
        </w:tc>
      </w:tr>
      <w:tr w:rsidR="004236DD" w:rsidRPr="00DE2A0F" w:rsidTr="000138F2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15031" w:type="dxa"/>
            <w:gridSpan w:val="6"/>
          </w:tcPr>
          <w:p w:rsidR="004236DD" w:rsidRPr="00F76CF4" w:rsidRDefault="004236DD" w:rsidP="000138F2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 ОБЩЕОБРАЗОВ</w:t>
            </w:r>
            <w:r w:rsidRPr="00F76CF4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ТЕЛЬНЫХ ДИСЦИПЛИН(</w:t>
            </w:r>
            <w:r w:rsidRPr="00F76CF4">
              <w:rPr>
                <w:b/>
                <w:bCs/>
                <w:sz w:val="20"/>
                <w:szCs w:val="20"/>
              </w:rPr>
              <w:t>ООД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236DD" w:rsidRPr="00F76CF4" w:rsidRDefault="004236DD" w:rsidP="000138F2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  <w:p w:rsidR="004236DD" w:rsidRPr="00F76CF4" w:rsidRDefault="004236DD" w:rsidP="000138F2">
            <w:pPr>
              <w:jc w:val="center"/>
              <w:rPr>
                <w:sz w:val="20"/>
                <w:szCs w:val="20"/>
              </w:rPr>
            </w:pPr>
          </w:p>
        </w:tc>
      </w:tr>
      <w:tr w:rsidR="004236DD" w:rsidRPr="00DE2A0F" w:rsidTr="000138F2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tabs>
                <w:tab w:val="left" w:pos="3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БД</w:t>
            </w:r>
          </w:p>
          <w:p w:rsidR="004236DD" w:rsidRDefault="004236DD" w:rsidP="00023E0E">
            <w:pPr>
              <w:rPr>
                <w:lang w:val="ru-RU"/>
              </w:rPr>
            </w:pPr>
            <w:r>
              <w:rPr>
                <w:lang w:val="ru-RU"/>
              </w:rPr>
              <w:t>КВ</w:t>
            </w:r>
          </w:p>
        </w:tc>
        <w:tc>
          <w:tcPr>
            <w:tcW w:w="15031" w:type="dxa"/>
            <w:gridSpan w:val="6"/>
          </w:tcPr>
          <w:p w:rsidR="004236DD" w:rsidRPr="00F76CF4" w:rsidRDefault="004236DD" w:rsidP="000138F2">
            <w:pPr>
              <w:jc w:val="center"/>
              <w:rPr>
                <w:b/>
              </w:rPr>
            </w:pPr>
            <w:r w:rsidRPr="00F76CF4">
              <w:rPr>
                <w:b/>
                <w:bCs/>
              </w:rPr>
              <w:t xml:space="preserve">Модуль 1. </w:t>
            </w:r>
            <w:r w:rsidRPr="009D3425">
              <w:rPr>
                <w:b/>
                <w:bCs/>
              </w:rPr>
              <w:t>Социально– культурный  модуль</w:t>
            </w:r>
          </w:p>
          <w:p w:rsidR="004236DD" w:rsidRPr="00F76CF4" w:rsidRDefault="004236DD" w:rsidP="000138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6DD" w:rsidRPr="00DE2A0F" w:rsidTr="000138F2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15031" w:type="dxa"/>
            <w:gridSpan w:val="6"/>
          </w:tcPr>
          <w:p w:rsidR="004236DD" w:rsidRDefault="004236DD" w:rsidP="004236DD">
            <w:pPr>
              <w:jc w:val="center"/>
              <w:rPr>
                <w:lang w:val="ru-RU"/>
              </w:rPr>
            </w:pPr>
            <w:r w:rsidRPr="00212AB7">
              <w:rPr>
                <w:b/>
                <w:bCs/>
              </w:rPr>
              <w:t>Модуль 1.1   Мировоззренческо-методологический модуль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  <w:r>
              <w:rPr>
                <w:lang w:val="ru-RU"/>
              </w:rPr>
              <w:t>ООД ОК</w:t>
            </w:r>
          </w:p>
        </w:tc>
        <w:tc>
          <w:tcPr>
            <w:tcW w:w="3266" w:type="dxa"/>
          </w:tcPr>
          <w:p w:rsidR="004236DD" w:rsidRPr="00CA1DF0" w:rsidRDefault="004236DD" w:rsidP="000138F2">
            <w:pPr>
              <w:ind w:firstLine="708"/>
              <w:rPr>
                <w:lang w:val="ru-RU"/>
              </w:rPr>
            </w:pPr>
            <w:r w:rsidRPr="00CA1DF0">
              <w:rPr>
                <w:lang w:val="ru-RU"/>
              </w:rPr>
              <w:t>Философия</w:t>
            </w:r>
          </w:p>
        </w:tc>
        <w:tc>
          <w:tcPr>
            <w:tcW w:w="1389" w:type="dxa"/>
          </w:tcPr>
          <w:p w:rsidR="004236DD" w:rsidRPr="004860B1" w:rsidRDefault="004236DD" w:rsidP="000138F2">
            <w:pPr>
              <w:rPr>
                <w:lang w:val="ru-RU"/>
              </w:rPr>
            </w:pPr>
            <w:r w:rsidRPr="00726E50">
              <w:t>2</w:t>
            </w:r>
          </w:p>
        </w:tc>
        <w:tc>
          <w:tcPr>
            <w:tcW w:w="4039" w:type="dxa"/>
            <w:gridSpan w:val="2"/>
          </w:tcPr>
          <w:p w:rsidR="004236DD" w:rsidRPr="00B442C1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C85BB2"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C85BB2"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: оқу құралы </w:t>
            </w:r>
            <w:r>
              <w:rPr>
                <w:rFonts w:eastAsiaTheme="minorHAnsi"/>
                <w:noProof w:val="0"/>
                <w:color w:val="000000"/>
                <w:lang w:val="sr-Cyrl-CS" w:eastAsia="en-US"/>
              </w:rPr>
              <w:t>/.- А</w:t>
            </w:r>
            <w:r w:rsidRPr="00C85BB2">
              <w:rPr>
                <w:rFonts w:eastAsiaTheme="minorHAnsi"/>
                <w:noProof w:val="0"/>
                <w:color w:val="000000"/>
                <w:lang w:val="sr-Cyrl-CS" w:eastAsia="en-US"/>
              </w:rPr>
              <w:t>, 2019.- 344 б.1</w:t>
            </w:r>
          </w:p>
        </w:tc>
        <w:tc>
          <w:tcPr>
            <w:tcW w:w="4767" w:type="dxa"/>
          </w:tcPr>
          <w:p w:rsidR="004236DD" w:rsidRPr="00B442C1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B442C1">
              <w:rPr>
                <w:rFonts w:eastAsia="Calibri"/>
                <w:bCs/>
                <w:noProof w:val="0"/>
                <w:color w:val="000000"/>
                <w:lang w:val="sr-Cyrl-CS"/>
              </w:rPr>
              <w:t>Кенни, Э. Батыс философиясының жаңа тарихы</w:t>
            </w:r>
            <w:r w:rsidRPr="00B442C1">
              <w:rPr>
                <w:rFonts w:eastAsia="Calibri"/>
                <w:noProof w:val="0"/>
                <w:color w:val="000000"/>
                <w:lang w:val="sr-Cyrl-CS"/>
              </w:rPr>
              <w:t xml:space="preserve">. 3-том. Қазіргі заман философиясының бастауы / .- Астана, 2019.- 411 б.                   </w:t>
            </w:r>
            <w:r w:rsidRPr="00970D47">
              <w:rPr>
                <w:rFonts w:eastAsia="Calibri"/>
                <w:noProof w:val="0"/>
                <w:color w:val="000000"/>
                <w:lang w:val="ru-RU"/>
              </w:rPr>
              <w:t>140</w:t>
            </w:r>
          </w:p>
        </w:tc>
        <w:tc>
          <w:tcPr>
            <w:tcW w:w="1570" w:type="dxa"/>
          </w:tcPr>
          <w:p w:rsidR="004236DD" w:rsidRPr="00B442C1" w:rsidRDefault="004236DD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141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Pr="00CA1DF0" w:rsidRDefault="004236DD" w:rsidP="000138F2">
            <w:pPr>
              <w:ind w:firstLine="708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B442C1" w:rsidRDefault="004236DD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795C9C" w:rsidRDefault="004236DD" w:rsidP="000138F2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673E09">
              <w:rPr>
                <w:rFonts w:eastAsia="Calibri"/>
                <w:bCs/>
                <w:noProof w:val="0"/>
                <w:color w:val="000000"/>
                <w:lang w:val="sr-Cyrl-CS"/>
              </w:rPr>
              <w:t xml:space="preserve">Мырзалы, С. </w:t>
            </w:r>
            <w:r w:rsidRPr="00673E09">
              <w:rPr>
                <w:rFonts w:eastAsia="Calibri"/>
                <w:bCs/>
                <w:noProof w:val="0"/>
                <w:color w:val="000000"/>
                <w:lang w:val="sr-Cyrl-CS"/>
              </w:rPr>
              <w:tab/>
              <w:t>Философия</w:t>
            </w:r>
            <w:r w:rsidRPr="00673E09">
              <w:rPr>
                <w:rFonts w:eastAsia="Calibri"/>
                <w:noProof w:val="0"/>
                <w:color w:val="000000"/>
                <w:lang w:val="sr-Cyrl-CS"/>
              </w:rPr>
              <w:t xml:space="preserve">: оқу құралы /.- 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>Алматы,2017,2014.- 648 б.                                                  190</w:t>
            </w:r>
          </w:p>
        </w:tc>
        <w:tc>
          <w:tcPr>
            <w:tcW w:w="4767" w:type="dxa"/>
          </w:tcPr>
          <w:p w:rsidR="004236DD" w:rsidRPr="00B442C1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B442C1">
              <w:rPr>
                <w:rFonts w:eastAsia="Calibri"/>
                <w:bCs/>
                <w:noProof w:val="0"/>
                <w:color w:val="000000"/>
                <w:lang w:val="sr-Cyrl-CS"/>
              </w:rPr>
              <w:t>Кенни, Э. Батыс философиясының жаңа тарихы</w:t>
            </w:r>
            <w:r w:rsidRPr="00B442C1">
              <w:rPr>
                <w:rFonts w:eastAsia="Calibri"/>
                <w:noProof w:val="0"/>
                <w:color w:val="000000"/>
                <w:lang w:val="sr-Cyrl-CS"/>
              </w:rPr>
              <w:t xml:space="preserve">. 4-том. Қазіргі заман философиясы /.- Астана, 2019.- 420 б.                  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>140</w:t>
            </w:r>
          </w:p>
        </w:tc>
        <w:tc>
          <w:tcPr>
            <w:tcW w:w="1570" w:type="dxa"/>
          </w:tcPr>
          <w:p w:rsidR="004236DD" w:rsidRPr="00B442C1" w:rsidRDefault="004236DD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330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Pr="0089150B" w:rsidRDefault="004236DD" w:rsidP="000138F2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1389" w:type="dxa"/>
          </w:tcPr>
          <w:p w:rsidR="004236DD" w:rsidRPr="00B442C1" w:rsidRDefault="004236DD" w:rsidP="000138F2">
            <w:pPr>
              <w:rPr>
                <w:lang w:val="sr-Cyrl-CS"/>
              </w:rPr>
            </w:pPr>
            <w:r w:rsidRPr="00B442C1">
              <w:rPr>
                <w:lang w:val="sr-Cyrl-C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984811" w:rsidRDefault="004236DD" w:rsidP="000138F2">
            <w:pPr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>
              <w:rPr>
                <w:rFonts w:eastAsia="Calibri"/>
                <w:bCs/>
                <w:noProof w:val="0"/>
                <w:lang w:val="en-US"/>
              </w:rPr>
              <w:t>MyrzalyS</w:t>
            </w:r>
            <w:proofErr w:type="spellEnd"/>
            <w:r w:rsidRPr="00FF6E1D">
              <w:rPr>
                <w:rFonts w:eastAsia="Calibri"/>
                <w:bCs/>
                <w:noProof w:val="0"/>
                <w:lang w:val="sr-Cyrl-CS"/>
              </w:rPr>
              <w:t xml:space="preserve">. </w:t>
            </w:r>
            <w:r>
              <w:rPr>
                <w:rFonts w:eastAsia="Calibri"/>
                <w:bCs/>
                <w:noProof w:val="0"/>
                <w:lang w:val="en-US"/>
              </w:rPr>
              <w:t>Philosophy</w:t>
            </w:r>
            <w:r w:rsidRPr="00FF6E1D">
              <w:rPr>
                <w:rFonts w:eastAsia="Calibri"/>
                <w:bCs/>
                <w:noProof w:val="0"/>
                <w:lang w:val="sr-Cyrl-CS"/>
              </w:rPr>
              <w:t>.-</w:t>
            </w:r>
            <w:r>
              <w:rPr>
                <w:rFonts w:eastAsia="Calibri"/>
                <w:bCs/>
                <w:noProof w:val="0"/>
                <w:lang w:val="en-US"/>
              </w:rPr>
              <w:t>A</w:t>
            </w:r>
            <w:r>
              <w:rPr>
                <w:rFonts w:eastAsia="Calibri"/>
                <w:bCs/>
                <w:noProof w:val="0"/>
                <w:lang w:val="sr-Cyrl-CS"/>
              </w:rPr>
              <w:t>лматы</w:t>
            </w:r>
            <w:r w:rsidRPr="00FF6E1D">
              <w:rPr>
                <w:rFonts w:eastAsia="Calibri"/>
                <w:bCs/>
                <w:noProof w:val="0"/>
                <w:lang w:val="sr-Cyrl-CS"/>
              </w:rPr>
              <w:t>,</w:t>
            </w:r>
            <w:r>
              <w:rPr>
                <w:rFonts w:eastAsia="Calibri"/>
                <w:bCs/>
                <w:noProof w:val="0"/>
                <w:lang w:val="sr-Cyrl-CS"/>
              </w:rPr>
              <w:t xml:space="preserve"> 2016</w:t>
            </w:r>
            <w:proofErr w:type="gramStart"/>
            <w:r>
              <w:rPr>
                <w:rFonts w:eastAsia="Calibri"/>
                <w:bCs/>
                <w:noProof w:val="0"/>
                <w:lang w:val="sr-Cyrl-CS"/>
              </w:rPr>
              <w:t>,</w:t>
            </w:r>
            <w:r w:rsidRPr="00FF6E1D">
              <w:rPr>
                <w:rFonts w:eastAsia="Calibri"/>
                <w:bCs/>
                <w:noProof w:val="0"/>
                <w:lang w:val="sr-Cyrl-CS"/>
              </w:rPr>
              <w:t>2014</w:t>
            </w:r>
            <w:proofErr w:type="gramEnd"/>
            <w:r w:rsidRPr="00FF6E1D">
              <w:rPr>
                <w:rFonts w:eastAsia="Calibri"/>
                <w:bCs/>
                <w:noProof w:val="0"/>
                <w:lang w:val="sr-Cyrl-CS"/>
              </w:rPr>
              <w:t>.-</w:t>
            </w:r>
            <w:r w:rsidRPr="00984811">
              <w:rPr>
                <w:rFonts w:eastAsia="Calibri"/>
                <w:bCs/>
                <w:noProof w:val="0"/>
                <w:lang w:val="sr-Cyrl-CS"/>
              </w:rPr>
              <w:t xml:space="preserve">448 </w:t>
            </w:r>
            <w:r>
              <w:rPr>
                <w:rFonts w:eastAsia="Calibri"/>
                <w:bCs/>
                <w:noProof w:val="0"/>
                <w:lang w:val="en-US"/>
              </w:rPr>
              <w:t>p</w:t>
            </w:r>
            <w:r w:rsidRPr="00984811">
              <w:rPr>
                <w:rFonts w:eastAsia="Calibri"/>
                <w:bCs/>
                <w:noProof w:val="0"/>
                <w:lang w:val="sr-Cyrl-CS"/>
              </w:rPr>
              <w:t>.</w:t>
            </w:r>
            <w:r>
              <w:rPr>
                <w:rFonts w:eastAsia="Calibri"/>
                <w:bCs/>
                <w:noProof w:val="0"/>
                <w:lang w:val="sr-Cyrl-CS"/>
              </w:rPr>
              <w:t xml:space="preserve">                          160            </w:t>
            </w:r>
          </w:p>
        </w:tc>
        <w:tc>
          <w:tcPr>
            <w:tcW w:w="4767" w:type="dxa"/>
          </w:tcPr>
          <w:p w:rsidR="004236DD" w:rsidRPr="00E02D67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970D47">
              <w:rPr>
                <w:rFonts w:eastAsia="Calibri"/>
                <w:bCs/>
                <w:noProof w:val="0"/>
                <w:color w:val="000000"/>
                <w:lang w:val="ru-RU"/>
              </w:rPr>
              <w:t>Кенни</w:t>
            </w:r>
            <w:proofErr w:type="spellEnd"/>
            <w:r w:rsidRPr="00970D47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Э. </w:t>
            </w:r>
            <w:proofErr w:type="spellStart"/>
            <w:r w:rsidRPr="00970D47">
              <w:rPr>
                <w:rFonts w:eastAsia="Calibri"/>
                <w:bCs/>
                <w:noProof w:val="0"/>
                <w:color w:val="000000"/>
                <w:lang w:val="ru-RU"/>
              </w:rPr>
              <w:t>Батысфилософиясыныңжаңатарихы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. 1-том. Антика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философиясы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 /.  </w:t>
            </w:r>
            <w:r w:rsidRPr="00970D47">
              <w:rPr>
                <w:rFonts w:eastAsia="Calibri"/>
                <w:noProof w:val="0"/>
                <w:color w:val="000000"/>
                <w:lang w:val="ru-RU"/>
              </w:rPr>
              <w:t xml:space="preserve">- Астана - Алматы, 2018.- 408 б.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>60</w:t>
            </w:r>
          </w:p>
        </w:tc>
        <w:tc>
          <w:tcPr>
            <w:tcW w:w="1570" w:type="dxa"/>
          </w:tcPr>
          <w:p w:rsidR="004236DD" w:rsidRPr="00B04ED6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B04ED6" w:rsidRDefault="004236DD" w:rsidP="000138F2">
            <w:pPr>
              <w:rPr>
                <w:lang w:val="ru-RU"/>
              </w:rPr>
            </w:pPr>
            <w:r w:rsidRPr="00B04ED6"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243641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proofErr w:type="spellStart"/>
            <w:r w:rsidRPr="006D60FD">
              <w:rPr>
                <w:rFonts w:eastAsia="Calibri"/>
                <w:bCs/>
                <w:noProof w:val="0"/>
                <w:lang w:val="ru-RU"/>
              </w:rPr>
              <w:t>Мырзалы</w:t>
            </w:r>
            <w:proofErr w:type="spellEnd"/>
            <w:r w:rsidRPr="006D60FD">
              <w:rPr>
                <w:rFonts w:eastAsia="Calibri"/>
                <w:bCs/>
                <w:noProof w:val="0"/>
                <w:lang w:val="ru-RU"/>
              </w:rPr>
              <w:t xml:space="preserve">, </w:t>
            </w:r>
            <w:proofErr w:type="gramStart"/>
            <w:r w:rsidRPr="006D60FD">
              <w:rPr>
                <w:rFonts w:eastAsia="Calibri"/>
                <w:bCs/>
                <w:noProof w:val="0"/>
                <w:lang w:val="ru-RU"/>
              </w:rPr>
              <w:t xml:space="preserve">С. </w:t>
            </w:r>
            <w:r w:rsidRPr="006D60FD">
              <w:rPr>
                <w:rFonts w:eastAsia="Calibri"/>
                <w:bCs/>
                <w:noProof w:val="0"/>
                <w:lang w:val="ru-RU"/>
              </w:rPr>
              <w:tab/>
              <w:t>Философия</w:t>
            </w:r>
            <w:proofErr w:type="gramEnd"/>
            <w:r>
              <w:rPr>
                <w:rFonts w:eastAsia="Calibri"/>
                <w:noProof w:val="0"/>
                <w:lang w:val="ru-RU"/>
              </w:rPr>
              <w:t>: учебник. - Алматы</w:t>
            </w:r>
            <w:r w:rsidRPr="006D60FD">
              <w:rPr>
                <w:rFonts w:eastAsia="Calibri"/>
                <w:noProof w:val="0"/>
                <w:lang w:val="ru-RU"/>
              </w:rPr>
              <w:t>,</w:t>
            </w:r>
            <w:r>
              <w:rPr>
                <w:rFonts w:eastAsia="Calibri"/>
                <w:noProof w:val="0"/>
                <w:lang w:val="ru-RU"/>
              </w:rPr>
              <w:t>2016,</w:t>
            </w:r>
            <w:r w:rsidRPr="006D60FD">
              <w:rPr>
                <w:rFonts w:eastAsia="Calibri"/>
                <w:noProof w:val="0"/>
                <w:lang w:val="ru-RU"/>
              </w:rPr>
              <w:t>2014.- 448 с.</w:t>
            </w:r>
            <w:r>
              <w:rPr>
                <w:rFonts w:eastAsia="Calibri"/>
                <w:noProof w:val="0"/>
                <w:lang w:val="ru-RU"/>
              </w:rPr>
              <w:t xml:space="preserve">       190                                                                                          </w:t>
            </w:r>
          </w:p>
        </w:tc>
        <w:tc>
          <w:tcPr>
            <w:tcW w:w="4767" w:type="dxa"/>
          </w:tcPr>
          <w:p w:rsidR="004236DD" w:rsidRPr="00E70B32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970D47">
              <w:rPr>
                <w:rFonts w:eastAsia="Calibri"/>
                <w:bCs/>
                <w:noProof w:val="0"/>
                <w:color w:val="000000"/>
                <w:lang w:val="ru-RU"/>
              </w:rPr>
              <w:t>Кенни</w:t>
            </w:r>
            <w:proofErr w:type="spellEnd"/>
            <w:r w:rsidRPr="00970D47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Э. </w:t>
            </w:r>
            <w:proofErr w:type="spellStart"/>
            <w:r w:rsidRPr="00970D47">
              <w:rPr>
                <w:rFonts w:eastAsia="Calibri"/>
                <w:bCs/>
                <w:noProof w:val="0"/>
                <w:color w:val="000000"/>
                <w:lang w:val="ru-RU"/>
              </w:rPr>
              <w:t>Батысфилософиясыныңжаңатарихы</w:t>
            </w:r>
            <w:proofErr w:type="spellEnd"/>
            <w:r w:rsidRPr="00970D47">
              <w:rPr>
                <w:rFonts w:eastAsia="Calibri"/>
                <w:noProof w:val="0"/>
                <w:color w:val="000000"/>
                <w:lang w:val="ru-RU"/>
              </w:rPr>
              <w:t xml:space="preserve">. 2-том. Орта </w:t>
            </w:r>
            <w:proofErr w:type="spellStart"/>
            <w:r w:rsidRPr="00970D47">
              <w:rPr>
                <w:rFonts w:eastAsia="Calibri"/>
                <w:noProof w:val="0"/>
                <w:color w:val="000000"/>
                <w:lang w:val="ru-RU"/>
              </w:rPr>
              <w:t>ғасырфилософиясы</w:t>
            </w:r>
            <w:proofErr w:type="spellEnd"/>
            <w:r w:rsidRPr="00970D47">
              <w:rPr>
                <w:rFonts w:eastAsia="Calibri"/>
                <w:noProof w:val="0"/>
                <w:color w:val="000000"/>
                <w:lang w:val="ru-RU"/>
              </w:rPr>
              <w:t xml:space="preserve"> /.- Астана - Алматы,2018.- 400 б.  </w:t>
            </w:r>
            <w:r>
              <w:rPr>
                <w:rFonts w:eastAsia="Calibri"/>
                <w:noProof w:val="0"/>
                <w:color w:val="000000"/>
                <w:lang w:val="ru-RU"/>
              </w:rPr>
              <w:t>60</w:t>
            </w:r>
          </w:p>
        </w:tc>
        <w:tc>
          <w:tcPr>
            <w:tcW w:w="1570" w:type="dxa"/>
          </w:tcPr>
          <w:p w:rsidR="004236DD" w:rsidRPr="00C85BB2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89150B" w:rsidRDefault="004236DD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795C9C" w:rsidRDefault="004236DD" w:rsidP="000138F2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795C9C">
              <w:rPr>
                <w:rFonts w:eastAsia="Calibri"/>
                <w:bCs/>
                <w:noProof w:val="0"/>
                <w:color w:val="000000"/>
                <w:lang w:val="sr-Cyrl-CS"/>
              </w:rPr>
              <w:t>Молдабеков, Ж. Ежелгі шығыс: тарихы, мәдениеті, діні және философиясы</w:t>
            </w:r>
            <w:r w:rsidRPr="00795C9C">
              <w:rPr>
                <w:rFonts w:eastAsia="Calibri"/>
                <w:noProof w:val="0"/>
                <w:color w:val="000000"/>
                <w:lang w:val="sr-Cyrl-CS"/>
              </w:rPr>
              <w:t>: оқу құралы.- Алматы,2013</w:t>
            </w:r>
            <w:r w:rsidRPr="00E142AA">
              <w:rPr>
                <w:rFonts w:eastAsia="Calibri"/>
                <w:noProof w:val="0"/>
                <w:color w:val="000000"/>
                <w:lang w:val="sr-Cyrl-CS"/>
              </w:rPr>
              <w:t>.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>-</w:t>
            </w:r>
            <w:r w:rsidRPr="00E142AA">
              <w:rPr>
                <w:rFonts w:eastAsiaTheme="minorHAnsi"/>
                <w:noProof w:val="0"/>
                <w:color w:val="000000"/>
                <w:lang w:val="sr-Cyrl-CS" w:eastAsia="en-US"/>
              </w:rPr>
              <w:t>416 б.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 xml:space="preserve">                   50                   </w:t>
            </w:r>
          </w:p>
        </w:tc>
        <w:tc>
          <w:tcPr>
            <w:tcW w:w="4767" w:type="dxa"/>
          </w:tcPr>
          <w:p w:rsidR="004236DD" w:rsidRPr="00E142AA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r w:rsidRPr="0089150B">
              <w:rPr>
                <w:rFonts w:eastAsia="Calibri"/>
                <w:bCs/>
                <w:noProof w:val="0"/>
                <w:color w:val="000000"/>
                <w:lang w:val="sr-Cyrl-CS"/>
              </w:rPr>
              <w:t>Хесс, Р. Философияның таңдаулы 25 кітабы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 xml:space="preserve">/ </w:t>
            </w:r>
            <w:r w:rsidRPr="0089150B">
              <w:rPr>
                <w:rFonts w:eastAsia="Calibri"/>
                <w:noProof w:val="0"/>
                <w:color w:val="000000"/>
                <w:lang w:val="sr-Cyrl-CS"/>
              </w:rPr>
              <w:t>.- Аста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>на-Алматы</w:t>
            </w:r>
            <w:r w:rsidRPr="0089150B">
              <w:rPr>
                <w:rFonts w:eastAsia="Calibri"/>
                <w:noProof w:val="0"/>
                <w:color w:val="000000"/>
                <w:lang w:val="sr-Cyrl-CS"/>
              </w:rPr>
              <w:t>, 2018.- 360 б.</w:t>
            </w:r>
            <w:r w:rsidRPr="00E142AA">
              <w:rPr>
                <w:rFonts w:eastAsia="Calibri"/>
                <w:noProof w:val="0"/>
                <w:color w:val="000000"/>
                <w:lang w:val="sr-Cyrl-CS"/>
              </w:rPr>
              <w:t xml:space="preserve">   56                       </w:t>
            </w:r>
          </w:p>
        </w:tc>
        <w:tc>
          <w:tcPr>
            <w:tcW w:w="1570" w:type="dxa"/>
          </w:tcPr>
          <w:p w:rsidR="004236DD" w:rsidRPr="00E142AA" w:rsidRDefault="004236DD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 w:rsidRPr="00E142AA">
              <w:rPr>
                <w:lang w:val="sr-Cyrl-CS"/>
              </w:rPr>
              <w:t>106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E142AA" w:rsidRDefault="004236DD" w:rsidP="000138F2">
            <w:pPr>
              <w:rPr>
                <w:lang w:val="sr-Cyrl-CS"/>
              </w:rPr>
            </w:pPr>
            <w:r w:rsidRPr="00E142AA">
              <w:rPr>
                <w:lang w:val="sr-Cyrl-C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977BBB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en-US"/>
              </w:rPr>
            </w:pPr>
            <w:r w:rsidRPr="00E142AA">
              <w:rPr>
                <w:rFonts w:eastAsiaTheme="minorHAnsi"/>
                <w:bCs/>
                <w:noProof w:val="0"/>
                <w:color w:val="000000"/>
                <w:lang w:val="sr-Cyrl-CS" w:eastAsia="en-US"/>
              </w:rPr>
              <w:t xml:space="preserve">Философия </w:t>
            </w:r>
            <w:r w:rsidRPr="00E142AA"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:оқу </w:t>
            </w:r>
            <w:r w:rsidRPr="00323605">
              <w:rPr>
                <w:rFonts w:eastAsiaTheme="minorHAnsi"/>
                <w:noProof w:val="0"/>
                <w:color w:val="000000"/>
                <w:lang w:val="sr-Cyrl-CS" w:eastAsia="en-US"/>
              </w:rPr>
              <w:t xml:space="preserve">құралы / құраст.Т.Х.Ғабитов.- .- </w:t>
            </w:r>
            <w:r w:rsidRPr="00977BBB"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977BBB">
              <w:rPr>
                <w:rFonts w:eastAsiaTheme="minorHAnsi"/>
                <w:noProof w:val="0"/>
                <w:color w:val="000000"/>
                <w:lang w:val="en-US" w:eastAsia="en-US"/>
              </w:rPr>
              <w:t>, 2012.- 400</w:t>
            </w:r>
            <w:r w:rsidRPr="00977BBB">
              <w:rPr>
                <w:rFonts w:eastAsiaTheme="minorHAnsi"/>
                <w:noProof w:val="0"/>
                <w:color w:val="000000"/>
                <w:lang w:val="ru-RU" w:eastAsia="en-US"/>
              </w:rPr>
              <w:t>б</w:t>
            </w:r>
            <w:r w:rsidRPr="00977BBB">
              <w:rPr>
                <w:rFonts w:eastAsiaTheme="minorHAnsi"/>
                <w:noProof w:val="0"/>
                <w:color w:val="000000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:rsidR="004236DD" w:rsidRPr="00323605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lang w:val="ru-RU"/>
              </w:rPr>
            </w:pPr>
            <w:proofErr w:type="spellStart"/>
            <w:r w:rsidRPr="00275FA3">
              <w:rPr>
                <w:rFonts w:eastAsia="Calibri"/>
                <w:bCs/>
                <w:noProof w:val="0"/>
                <w:color w:val="000000"/>
                <w:lang w:val="ru-RU"/>
              </w:rPr>
              <w:t>Джонстон</w:t>
            </w:r>
            <w:proofErr w:type="spellEnd"/>
            <w:r w:rsidRPr="00323605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Д</w:t>
            </w:r>
            <w:r w:rsidRPr="00323605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>Философияныңқысқашатарихы</w:t>
            </w:r>
            <w:proofErr w:type="spellEnd"/>
            <w:r w:rsidRPr="00323605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/. </w:t>
            </w:r>
            <w:r w:rsidRPr="00323605">
              <w:rPr>
                <w:rFonts w:eastAsia="Calibri"/>
                <w:noProof w:val="0"/>
                <w:color w:val="000000"/>
                <w:lang w:val="ru-RU"/>
              </w:rPr>
              <w:t xml:space="preserve">- </w:t>
            </w:r>
            <w:r w:rsidRPr="00275FA3">
              <w:rPr>
                <w:rFonts w:eastAsia="Calibri"/>
                <w:noProof w:val="0"/>
                <w:color w:val="000000"/>
                <w:lang w:val="ru-RU"/>
              </w:rPr>
              <w:t>Аста</w:t>
            </w:r>
            <w:r>
              <w:rPr>
                <w:rFonts w:eastAsia="Calibri"/>
                <w:noProof w:val="0"/>
                <w:color w:val="000000"/>
                <w:lang w:val="ru-RU"/>
              </w:rPr>
              <w:t>на</w:t>
            </w:r>
            <w:r w:rsidRPr="00323605">
              <w:rPr>
                <w:rFonts w:eastAsia="Calibri"/>
                <w:noProof w:val="0"/>
                <w:color w:val="000000"/>
                <w:lang w:val="ru-RU"/>
              </w:rPr>
              <w:t xml:space="preserve"> -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323605">
              <w:rPr>
                <w:rFonts w:eastAsia="Calibri"/>
                <w:noProof w:val="0"/>
                <w:color w:val="000000"/>
                <w:lang w:val="ru-RU"/>
              </w:rPr>
              <w:t xml:space="preserve">, 2018. </w:t>
            </w:r>
          </w:p>
          <w:p w:rsidR="004236DD" w:rsidRPr="00275FA3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977BBB">
              <w:rPr>
                <w:rFonts w:eastAsia="Calibri"/>
                <w:noProof w:val="0"/>
                <w:color w:val="000000"/>
                <w:lang w:val="en-US"/>
              </w:rPr>
              <w:t xml:space="preserve">- 216 </w:t>
            </w:r>
            <w:r w:rsidRPr="00275FA3">
              <w:rPr>
                <w:rFonts w:eastAsia="Calibri"/>
                <w:noProof w:val="0"/>
                <w:color w:val="000000"/>
                <w:lang w:val="ru-RU"/>
              </w:rPr>
              <w:t>б</w:t>
            </w:r>
            <w:r w:rsidRPr="00977BBB">
              <w:rPr>
                <w:rFonts w:eastAsia="Calibri"/>
                <w:noProof w:val="0"/>
                <w:color w:val="000000"/>
                <w:lang w:val="en-US"/>
              </w:rPr>
              <w:t xml:space="preserve">.                                                 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>54</w:t>
            </w:r>
          </w:p>
        </w:tc>
        <w:tc>
          <w:tcPr>
            <w:tcW w:w="1570" w:type="dxa"/>
          </w:tcPr>
          <w:p w:rsidR="004236DD" w:rsidRPr="00E02D67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275FA3" w:rsidRDefault="004236DD" w:rsidP="000138F2">
            <w:pPr>
              <w:rPr>
                <w:lang w:val="ru-RU"/>
              </w:rPr>
            </w:pPr>
            <w:r w:rsidRPr="00275FA3"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977BBB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sr-Cyrl-CS"/>
              </w:rPr>
            </w:pPr>
            <w:proofErr w:type="spellStart"/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Раев</w:t>
            </w:r>
            <w:proofErr w:type="spellEnd"/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gramStart"/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Д. </w:t>
            </w:r>
            <w:proofErr w:type="spellStart"/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Қаза</w:t>
            </w:r>
            <w:proofErr w:type="gramEnd"/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қшешендігіфилософиясы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оқуқұралы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Алматы</w:t>
            </w:r>
            <w:r w:rsidRPr="00977BBB">
              <w:rPr>
                <w:rFonts w:eastAsiaTheme="minorHAnsi"/>
                <w:noProof w:val="0"/>
                <w:color w:val="000000"/>
                <w:lang w:val="ru-RU" w:eastAsia="en-US"/>
              </w:rPr>
              <w:t>,2011.- 264 б.150</w:t>
            </w:r>
          </w:p>
        </w:tc>
        <w:tc>
          <w:tcPr>
            <w:tcW w:w="4767" w:type="dxa"/>
          </w:tcPr>
          <w:p w:rsidR="004236DD" w:rsidRPr="00DE169B" w:rsidRDefault="004236DD" w:rsidP="000138F2">
            <w:pPr>
              <w:rPr>
                <w:lang w:val="sr-Cyrl-CS"/>
              </w:rPr>
            </w:pPr>
            <w:r w:rsidRPr="00B04ED6">
              <w:rPr>
                <w:rFonts w:eastAsia="Calibri"/>
                <w:bCs/>
                <w:noProof w:val="0"/>
                <w:color w:val="000000"/>
                <w:lang w:val="sr-Cyrl-CS"/>
              </w:rPr>
              <w:t>Айдарбеков, З.С. "Рухани жаңғыру" және ұлт болашағы</w:t>
            </w:r>
            <w:r w:rsidRPr="00B04ED6">
              <w:rPr>
                <w:rFonts w:eastAsia="Calibri"/>
                <w:noProof w:val="0"/>
                <w:color w:val="000000"/>
                <w:lang w:val="sr-Cyrl-CS"/>
              </w:rPr>
              <w:t xml:space="preserve">: жоғары оқу орындарының студ. арналған оқу қолданбасы / З.С. Айдарбеков, В.Х. </w:t>
            </w:r>
            <w:r>
              <w:rPr>
                <w:rFonts w:eastAsia="Calibri"/>
                <w:noProof w:val="0"/>
                <w:color w:val="000000"/>
                <w:lang w:val="sr-Cyrl-CS"/>
              </w:rPr>
              <w:t>Хайруллаева.- А</w:t>
            </w:r>
            <w:r w:rsidRPr="00D44B8E">
              <w:rPr>
                <w:rFonts w:eastAsia="Calibri"/>
                <w:noProof w:val="0"/>
                <w:color w:val="000000"/>
                <w:lang w:val="sr-Cyrl-CS"/>
              </w:rPr>
              <w:t>.</w:t>
            </w:r>
            <w:r w:rsidRPr="00B04ED6">
              <w:rPr>
                <w:rFonts w:eastAsia="Calibri"/>
                <w:noProof w:val="0"/>
                <w:color w:val="000000"/>
                <w:lang w:val="sr-Cyrl-CS"/>
              </w:rPr>
              <w:t>, 2018.- 256 б.</w:t>
            </w:r>
            <w:r w:rsidRPr="00D44B8E">
              <w:rPr>
                <w:rFonts w:eastAsia="Calibri"/>
                <w:noProof w:val="0"/>
                <w:color w:val="000000"/>
                <w:lang w:val="sr-Cyrl-CS"/>
              </w:rPr>
              <w:t>92</w:t>
            </w:r>
          </w:p>
        </w:tc>
        <w:tc>
          <w:tcPr>
            <w:tcW w:w="1570" w:type="dxa"/>
          </w:tcPr>
          <w:p w:rsidR="004236DD" w:rsidRPr="00DE169B" w:rsidRDefault="004236DD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242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89150B" w:rsidRDefault="004236DD" w:rsidP="000138F2">
            <w:pPr>
              <w:rPr>
                <w:lang w:val="sr-Cyrl-CS"/>
              </w:rPr>
            </w:pPr>
            <w:r w:rsidRPr="0089150B">
              <w:rPr>
                <w:lang w:val="sr-Cyrl-C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977BBB" w:rsidRDefault="004236DD" w:rsidP="000138F2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977B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Философия</w:t>
            </w:r>
            <w:r w:rsidRPr="00977BBB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для студентов вузов и колл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еджей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 С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ост. Т.Х.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Габитов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977BBB">
              <w:rPr>
                <w:rFonts w:eastAsiaTheme="minorHAnsi"/>
                <w:noProof w:val="0"/>
                <w:color w:val="000000"/>
                <w:lang w:val="ru-RU" w:eastAsia="en-US"/>
              </w:rPr>
              <w:t>,2010.- 408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2  </w:t>
            </w:r>
          </w:p>
        </w:tc>
        <w:tc>
          <w:tcPr>
            <w:tcW w:w="4767" w:type="dxa"/>
          </w:tcPr>
          <w:p w:rsidR="004236DD" w:rsidRPr="005A5B31" w:rsidRDefault="004236DD" w:rsidP="000138F2">
            <w:pPr>
              <w:rPr>
                <w:lang w:val="ru-RU"/>
              </w:rPr>
            </w:pPr>
            <w:r w:rsidRPr="00243641">
              <w:rPr>
                <w:rFonts w:eastAsia="Calibri"/>
                <w:bCs/>
                <w:noProof w:val="0"/>
                <w:color w:val="000000"/>
                <w:lang w:val="ru-RU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243641">
              <w:rPr>
                <w:rFonts w:eastAsia="Calibri"/>
                <w:noProof w:val="0"/>
                <w:color w:val="000000"/>
                <w:lang w:val="ru-RU"/>
              </w:rPr>
              <w:t xml:space="preserve">: научное издание / </w:t>
            </w:r>
            <w:proofErr w:type="spellStart"/>
            <w:r w:rsidRPr="00243641">
              <w:rPr>
                <w:rFonts w:eastAsia="Calibri"/>
                <w:noProof w:val="0"/>
                <w:color w:val="000000"/>
                <w:lang w:val="ru-RU"/>
              </w:rPr>
              <w:t>под</w:t>
            </w:r>
            <w:proofErr w:type="gramStart"/>
            <w:r w:rsidRPr="00243641">
              <w:rPr>
                <w:rFonts w:eastAsia="Calibri"/>
                <w:noProof w:val="0"/>
                <w:color w:val="000000"/>
                <w:lang w:val="ru-RU"/>
              </w:rPr>
              <w:t>.о</w:t>
            </w:r>
            <w:proofErr w:type="gramEnd"/>
            <w:r w:rsidRPr="00243641">
              <w:rPr>
                <w:rFonts w:eastAsia="Calibri"/>
                <w:noProof w:val="0"/>
                <w:color w:val="000000"/>
                <w:lang w:val="ru-RU"/>
              </w:rPr>
              <w:t>бщ.ред.З.К.Шаукенова</w:t>
            </w:r>
            <w:proofErr w:type="spellEnd"/>
            <w:r w:rsidRPr="00243641">
              <w:rPr>
                <w:rFonts w:eastAsia="Calibri"/>
                <w:noProof w:val="0"/>
                <w:color w:val="000000"/>
                <w:lang w:val="ru-RU"/>
              </w:rPr>
              <w:t>.- Алматы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,2014. -279 с.                                     1                                         </w:t>
            </w:r>
          </w:p>
        </w:tc>
        <w:tc>
          <w:tcPr>
            <w:tcW w:w="1570" w:type="dxa"/>
          </w:tcPr>
          <w:p w:rsidR="004236DD" w:rsidRPr="00243641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89150B" w:rsidRDefault="004236DD" w:rsidP="000138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</w:p>
        </w:tc>
        <w:tc>
          <w:tcPr>
            <w:tcW w:w="4767" w:type="dxa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Бакулина, С.Д. Толерантность от истории понятия к современным </w:t>
            </w:r>
            <w:proofErr w:type="spellStart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социокультурным</w:t>
            </w:r>
            <w:proofErr w:type="spellEnd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смыслам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 - М.,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2014.- 112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        1      </w:t>
            </w:r>
          </w:p>
        </w:tc>
        <w:tc>
          <w:tcPr>
            <w:tcW w:w="1570" w:type="dxa"/>
          </w:tcPr>
          <w:p w:rsidR="004236DD" w:rsidRPr="00243641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89150B" w:rsidRDefault="004236DD" w:rsidP="000138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</w:p>
        </w:tc>
        <w:tc>
          <w:tcPr>
            <w:tcW w:w="4767" w:type="dxa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Петряков, Л.Д. </w:t>
            </w:r>
            <w:proofErr w:type="spellStart"/>
            <w:r w:rsidRPr="00641460">
              <w:rPr>
                <w:rFonts w:eastAsiaTheme="minorHAnsi"/>
                <w:bCs/>
                <w:noProof w:val="0"/>
                <w:lang w:val="ru-RU" w:eastAsia="en-US"/>
              </w:rPr>
              <w:t>Дискурсия</w:t>
            </w:r>
            <w:proofErr w:type="spellEnd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как метод гуманитарного знания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: научное издание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М.,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2013.- 304 с.11</w:t>
            </w:r>
          </w:p>
        </w:tc>
        <w:tc>
          <w:tcPr>
            <w:tcW w:w="1570" w:type="dxa"/>
          </w:tcPr>
          <w:p w:rsidR="004236DD" w:rsidRPr="00243641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89150B" w:rsidRDefault="004236DD" w:rsidP="000138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</w:p>
        </w:tc>
        <w:tc>
          <w:tcPr>
            <w:tcW w:w="4767" w:type="dxa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proofErr w:type="gramStart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Ш</w:t>
            </w:r>
            <w:proofErr w:type="gramEnd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әукенова</w:t>
            </w:r>
            <w:proofErr w:type="spellEnd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З. </w:t>
            </w:r>
            <w:proofErr w:type="spellStart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Философиялықсұхбатмүйісі</w:t>
            </w:r>
            <w:proofErr w:type="spellEnd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, 2013.- 220 б.1</w:t>
            </w:r>
          </w:p>
        </w:tc>
        <w:tc>
          <w:tcPr>
            <w:tcW w:w="1570" w:type="dxa"/>
          </w:tcPr>
          <w:p w:rsidR="004236DD" w:rsidRPr="00243641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89150B" w:rsidRDefault="004236DD" w:rsidP="000138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</w:p>
        </w:tc>
        <w:tc>
          <w:tcPr>
            <w:tcW w:w="4767" w:type="dxa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Философиялықэнциклопедиялықсөздік</w:t>
            </w:r>
            <w:proofErr w:type="spellEnd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сөздік</w:t>
            </w:r>
            <w:proofErr w:type="spellEnd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 </w:t>
            </w:r>
            <w:proofErr w:type="spellStart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жалпыред.З.К.Шаукенова</w:t>
            </w:r>
            <w:proofErr w:type="spellEnd"/>
            <w:proofErr w:type="gramStart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Ә.</w:t>
            </w:r>
            <w:proofErr w:type="gramEnd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Н.Нысанбаев</w:t>
            </w:r>
            <w:proofErr w:type="spellEnd"/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.- Алматы, 2013.- 527 б.1</w:t>
            </w:r>
          </w:p>
        </w:tc>
        <w:tc>
          <w:tcPr>
            <w:tcW w:w="1570" w:type="dxa"/>
          </w:tcPr>
          <w:p w:rsidR="004236DD" w:rsidRPr="00243641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89150B" w:rsidRDefault="004236DD" w:rsidP="000138F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</w:p>
        </w:tc>
        <w:tc>
          <w:tcPr>
            <w:tcW w:w="4767" w:type="dxa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Есим</w:t>
            </w:r>
            <w:proofErr w:type="spellEnd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gramStart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Г. Философия</w:t>
            </w:r>
            <w:proofErr w:type="gramEnd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независимости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научное издание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/.- Алматы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, 2011.- 384 с.50</w:t>
            </w:r>
          </w:p>
        </w:tc>
        <w:tc>
          <w:tcPr>
            <w:tcW w:w="1570" w:type="dxa"/>
          </w:tcPr>
          <w:p w:rsidR="004236DD" w:rsidRPr="00243641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795C9C" w:rsidRDefault="004236DD" w:rsidP="000138F2">
            <w:pPr>
              <w:rPr>
                <w:lang w:val="sr-Cyrl-CS"/>
              </w:rPr>
            </w:pPr>
            <w:r w:rsidRPr="00FC5F27"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984811" w:rsidRDefault="004236DD" w:rsidP="000138F2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4767" w:type="dxa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Абдильдин</w:t>
            </w:r>
            <w:proofErr w:type="spellEnd"/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Ж.М. История философии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пособие /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.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- Алматы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, 2010.- 536 с.2</w:t>
            </w:r>
          </w:p>
        </w:tc>
        <w:tc>
          <w:tcPr>
            <w:tcW w:w="1570" w:type="dxa"/>
          </w:tcPr>
          <w:p w:rsidR="004236DD" w:rsidRPr="00641460" w:rsidRDefault="004236DD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FC5F27" w:rsidRDefault="004236DD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243641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</w:p>
        </w:tc>
        <w:tc>
          <w:tcPr>
            <w:tcW w:w="4767" w:type="dxa"/>
          </w:tcPr>
          <w:p w:rsidR="004236DD" w:rsidRPr="00641460" w:rsidRDefault="004236DD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Зайцев, Д.В. </w:t>
            </w:r>
            <w:r w:rsidRPr="00641460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ab/>
              <w:t>Теория и практика аргументации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</w:t>
            </w:r>
            <w:r w:rsidRPr="008049D5"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 М.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, 2010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641460">
              <w:rPr>
                <w:rFonts w:eastAsiaTheme="minorHAnsi"/>
                <w:noProof w:val="0"/>
                <w:color w:val="000000"/>
                <w:lang w:val="ru-RU" w:eastAsia="en-US"/>
              </w:rPr>
              <w:t>- 224с.</w:t>
            </w:r>
            <w:r w:rsidRPr="008049D5">
              <w:rPr>
                <w:rFonts w:eastAsiaTheme="minorHAnsi"/>
                <w:noProof w:val="0"/>
                <w:color w:val="000000"/>
                <w:lang w:val="ru-RU" w:eastAsia="en-US"/>
              </w:rPr>
              <w:t>50</w:t>
            </w:r>
          </w:p>
        </w:tc>
        <w:tc>
          <w:tcPr>
            <w:tcW w:w="1570" w:type="dxa"/>
          </w:tcPr>
          <w:p w:rsidR="004236DD" w:rsidRDefault="004236DD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Pr="00147D03" w:rsidRDefault="004236DD" w:rsidP="000138F2">
            <w:pPr>
              <w:jc w:val="both"/>
              <w:rPr>
                <w:bCs/>
              </w:rPr>
            </w:pPr>
            <w:r w:rsidRPr="00147D03">
              <w:rPr>
                <w:bCs/>
              </w:rPr>
              <w:t>ООД ВК</w:t>
            </w:r>
          </w:p>
          <w:p w:rsidR="004236DD" w:rsidRPr="00147D03" w:rsidRDefault="004236DD" w:rsidP="000138F2">
            <w:pPr>
              <w:ind w:left="360"/>
              <w:jc w:val="both"/>
            </w:pPr>
          </w:p>
        </w:tc>
        <w:tc>
          <w:tcPr>
            <w:tcW w:w="3266" w:type="dxa"/>
          </w:tcPr>
          <w:p w:rsidR="004236DD" w:rsidRPr="00147D03" w:rsidRDefault="004236DD" w:rsidP="000138F2">
            <w:r w:rsidRPr="00147D03">
              <w:t>Лидерство и персональное развитие</w:t>
            </w:r>
          </w:p>
          <w:p w:rsidR="004236DD" w:rsidRPr="00147D03" w:rsidRDefault="004236DD" w:rsidP="000138F2">
            <w:pPr>
              <w:ind w:firstLine="708"/>
              <w:rPr>
                <w:b/>
              </w:rPr>
            </w:pPr>
          </w:p>
        </w:tc>
        <w:tc>
          <w:tcPr>
            <w:tcW w:w="1389" w:type="dxa"/>
          </w:tcPr>
          <w:p w:rsidR="004236DD" w:rsidRPr="00147D03" w:rsidRDefault="004236DD" w:rsidP="000138F2">
            <w:r w:rsidRPr="00147D03">
              <w:t>2</w:t>
            </w:r>
          </w:p>
        </w:tc>
        <w:tc>
          <w:tcPr>
            <w:tcW w:w="4039" w:type="dxa"/>
            <w:gridSpan w:val="2"/>
          </w:tcPr>
          <w:p w:rsidR="004236DD" w:rsidRPr="004236DD" w:rsidRDefault="004236DD" w:rsidP="004236D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4236DD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 xml:space="preserve">Рузвельт, Т. </w:t>
            </w:r>
          </w:p>
          <w:p w:rsidR="004236DD" w:rsidRPr="004979E4" w:rsidRDefault="004236DD" w:rsidP="004236D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4236DD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ab/>
              <w:t>Законы лидерства</w:t>
            </w:r>
            <w:r w:rsidRPr="004236DD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   / Теодор Рузвельт; сост. </w:t>
            </w:r>
            <w:proofErr w:type="spellStart"/>
            <w:r w:rsidRPr="004236DD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А.Аксельрод</w:t>
            </w:r>
            <w:proofErr w:type="spellEnd"/>
            <w:r w:rsidRPr="004236DD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.- М.: Изд-во </w:t>
            </w:r>
            <w:proofErr w:type="spellStart"/>
            <w:r w:rsidRPr="004236DD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Эксмо</w:t>
            </w:r>
            <w:proofErr w:type="spellEnd"/>
            <w:r w:rsidRPr="004236DD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, 2021.- 288 с.       4</w:t>
            </w:r>
          </w:p>
        </w:tc>
        <w:tc>
          <w:tcPr>
            <w:tcW w:w="4767" w:type="dxa"/>
          </w:tcPr>
          <w:p w:rsidR="004236DD" w:rsidRPr="00541456" w:rsidRDefault="004236DD" w:rsidP="00023E0E">
            <w:pPr>
              <w:rPr>
                <w:lang w:val="ru-RU"/>
              </w:rPr>
            </w:pPr>
            <w:r w:rsidRPr="00147D03">
              <w:rPr>
                <w:rFonts w:eastAsiaTheme="minorHAnsi"/>
                <w:bCs/>
                <w:color w:val="000000"/>
                <w:lang w:eastAsia="en-US"/>
              </w:rPr>
              <w:t xml:space="preserve">Нортхаус, П. </w:t>
            </w:r>
            <w:r w:rsidRPr="00147D03">
              <w:rPr>
                <w:rFonts w:eastAsiaTheme="minorHAnsi"/>
                <w:bCs/>
                <w:color w:val="000000"/>
                <w:lang w:eastAsia="en-US"/>
              </w:rPr>
              <w:tab/>
              <w:t>Көшбасшылық</w:t>
            </w:r>
            <w:r w:rsidRPr="00147D03">
              <w:rPr>
                <w:rFonts w:eastAsiaTheme="minorHAnsi"/>
                <w:color w:val="000000"/>
                <w:lang w:eastAsia="en-US"/>
              </w:rPr>
              <w:t> : теория және практика /.- Нұр - Сұлтан, 2020</w:t>
            </w:r>
            <w:r>
              <w:rPr>
                <w:rFonts w:eastAsiaTheme="minorHAnsi"/>
                <w:color w:val="000000"/>
                <w:lang w:eastAsia="en-US"/>
              </w:rPr>
              <w:t>.-</w:t>
            </w:r>
            <w:r w:rsidRPr="00147D03">
              <w:rPr>
                <w:rFonts w:eastAsiaTheme="minorHAnsi"/>
                <w:color w:val="000000"/>
                <w:lang w:eastAsia="en-US"/>
              </w:rPr>
              <w:t xml:space="preserve">560 б.  </w:t>
            </w:r>
            <w:r>
              <w:rPr>
                <w:rFonts w:eastAsiaTheme="minorHAnsi"/>
                <w:color w:val="000000"/>
                <w:lang w:eastAsia="en-US"/>
              </w:rPr>
              <w:t>123</w:t>
            </w:r>
          </w:p>
        </w:tc>
        <w:tc>
          <w:tcPr>
            <w:tcW w:w="1570" w:type="dxa"/>
          </w:tcPr>
          <w:p w:rsidR="004236DD" w:rsidRDefault="004236DD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544B21" w:rsidRDefault="00544B21" w:rsidP="00023E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4979E4" w:rsidRDefault="004236DD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47D03">
              <w:rPr>
                <w:rFonts w:eastAsiaTheme="minorHAnsi"/>
                <w:bCs/>
                <w:color w:val="000000"/>
                <w:lang w:eastAsia="en-US"/>
              </w:rPr>
              <w:t>Куппаева, Б.Т. Политическое лидерство</w:t>
            </w:r>
            <w:r w:rsidRPr="00147D03">
              <w:rPr>
                <w:rFonts w:eastAsiaTheme="minorHAnsi"/>
                <w:color w:val="000000"/>
                <w:lang w:eastAsia="en-US"/>
              </w:rPr>
              <w:t xml:space="preserve">: учебное пособие.- Алматы, 2013.- 185 с.  1    </w:t>
            </w:r>
          </w:p>
        </w:tc>
        <w:tc>
          <w:tcPr>
            <w:tcW w:w="4767" w:type="dxa"/>
          </w:tcPr>
          <w:p w:rsidR="004236DD" w:rsidRPr="00147D03" w:rsidRDefault="004236DD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47D03">
              <w:rPr>
                <w:rFonts w:eastAsiaTheme="minorHAnsi"/>
                <w:bCs/>
                <w:color w:val="000000"/>
                <w:lang w:eastAsia="en-US"/>
              </w:rPr>
              <w:t>Фламгольц, Э. Болезни роста: переход от простого предпринимательства к профессионально управляемой организации</w:t>
            </w:r>
            <w:r w:rsidRPr="00147D03">
              <w:rPr>
                <w:rFonts w:eastAsiaTheme="minorHAnsi"/>
                <w:color w:val="000000"/>
                <w:lang w:eastAsia="en-US"/>
              </w:rPr>
              <w:t xml:space="preserve"> / .- Алматы, 2013.- 572с.                               1</w:t>
            </w:r>
          </w:p>
        </w:tc>
        <w:tc>
          <w:tcPr>
            <w:tcW w:w="1570" w:type="dxa"/>
          </w:tcPr>
          <w:p w:rsidR="004236DD" w:rsidRDefault="004236DD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544B21" w:rsidRDefault="00544B21" w:rsidP="00023E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147D03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47D03">
              <w:rPr>
                <w:rFonts w:eastAsiaTheme="minorHAnsi"/>
                <w:bCs/>
                <w:color w:val="000000"/>
                <w:lang w:eastAsia="en-US"/>
              </w:rPr>
              <w:t>Қазақстандағы әйелдер қозғалысы әлеуметтік жаңғырудың көрінісі</w:t>
            </w:r>
            <w:r w:rsidRPr="00147D03">
              <w:rPr>
                <w:rFonts w:eastAsiaTheme="minorHAnsi"/>
                <w:color w:val="000000"/>
                <w:lang w:eastAsia="en-US"/>
              </w:rPr>
              <w:t xml:space="preserve"> = Женское движение Казахстана как аспект социальной модернизации = The Feminist Women of Kazakhstan as an aspekt of social modernization.- Алматы, 2011.- 296 с.                       4</w:t>
            </w:r>
          </w:p>
        </w:tc>
        <w:tc>
          <w:tcPr>
            <w:tcW w:w="4767" w:type="dxa"/>
          </w:tcPr>
          <w:p w:rsidR="004236DD" w:rsidRPr="00147D03" w:rsidRDefault="004236DD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47D03">
              <w:rPr>
                <w:rFonts w:eastAsiaTheme="minorHAnsi"/>
                <w:bCs/>
                <w:color w:val="000000"/>
                <w:lang w:eastAsia="en-US"/>
              </w:rPr>
              <w:t>Немов, Р.С. Социальная психология</w:t>
            </w:r>
            <w:r w:rsidRPr="00147D03">
              <w:rPr>
                <w:rFonts w:eastAsiaTheme="minorHAnsi"/>
                <w:color w:val="000000"/>
                <w:lang w:eastAsia="en-US"/>
              </w:rPr>
              <w:t>: учебное пособие /.- СПб., 2010.- 427 с.        4</w:t>
            </w:r>
          </w:p>
        </w:tc>
        <w:tc>
          <w:tcPr>
            <w:tcW w:w="1570" w:type="dxa"/>
          </w:tcPr>
          <w:p w:rsidR="004236DD" w:rsidRDefault="004236DD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236DD" w:rsidRPr="00DE2A0F" w:rsidTr="00AE6C9E">
        <w:trPr>
          <w:cantSplit/>
          <w:trHeight w:val="933"/>
        </w:trPr>
        <w:tc>
          <w:tcPr>
            <w:tcW w:w="732" w:type="dxa"/>
          </w:tcPr>
          <w:p w:rsidR="004236DD" w:rsidRDefault="004236D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236DD" w:rsidRDefault="004236D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236DD" w:rsidRPr="00544B21" w:rsidRDefault="00544B21" w:rsidP="00023E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4236DD" w:rsidRPr="00147D03" w:rsidRDefault="004236DD" w:rsidP="000138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47D03">
              <w:rPr>
                <w:rFonts w:eastAsiaTheme="minorHAnsi"/>
                <w:bCs/>
                <w:color w:val="000000"/>
                <w:lang w:eastAsia="en-US"/>
              </w:rPr>
              <w:t>Политическое продвижение женщин</w:t>
            </w:r>
            <w:r w:rsidRPr="00147D03">
              <w:rPr>
                <w:rFonts w:eastAsiaTheme="minorHAnsi"/>
                <w:color w:val="000000"/>
                <w:lang w:eastAsia="en-US"/>
              </w:rPr>
              <w:t>  / Л. Ахметова, А. Балаева, Д. Баранова и др.- Астана, 2010.- 227 с.                                                1</w:t>
            </w:r>
          </w:p>
        </w:tc>
        <w:tc>
          <w:tcPr>
            <w:tcW w:w="4767" w:type="dxa"/>
          </w:tcPr>
          <w:p w:rsidR="004236DD" w:rsidRPr="00147D03" w:rsidRDefault="004236DD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47D03">
              <w:rPr>
                <w:rFonts w:eastAsiaTheme="minorHAnsi"/>
                <w:bCs/>
                <w:color w:val="000000"/>
                <w:lang w:eastAsia="en-US"/>
              </w:rPr>
              <w:t>Тойганбаев, А. Демократия каждый день</w:t>
            </w:r>
            <w:r w:rsidRPr="00147D03">
              <w:rPr>
                <w:rFonts w:eastAsiaTheme="minorHAnsi"/>
                <w:color w:val="000000"/>
                <w:lang w:eastAsia="en-US"/>
              </w:rPr>
              <w:t>: сборник статей /.- Алматы, 2010.- 212 с.     7</w:t>
            </w:r>
          </w:p>
        </w:tc>
        <w:tc>
          <w:tcPr>
            <w:tcW w:w="1570" w:type="dxa"/>
          </w:tcPr>
          <w:p w:rsidR="004236DD" w:rsidRDefault="004236DD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5253F" w:rsidRPr="00DE2A0F" w:rsidTr="000138F2">
        <w:trPr>
          <w:cantSplit/>
          <w:trHeight w:val="933"/>
        </w:trPr>
        <w:tc>
          <w:tcPr>
            <w:tcW w:w="15763" w:type="dxa"/>
            <w:gridSpan w:val="7"/>
          </w:tcPr>
          <w:p w:rsidR="00B5253F" w:rsidRPr="007F17E9" w:rsidRDefault="00B5253F" w:rsidP="00B5253F">
            <w:pPr>
              <w:jc w:val="center"/>
              <w:rPr>
                <w:b/>
                <w:bCs/>
                <w:noProof w:val="0"/>
                <w:lang w:val="ru-RU"/>
              </w:rPr>
            </w:pPr>
            <w:r>
              <w:rPr>
                <w:b/>
                <w:bCs/>
              </w:rPr>
              <w:t>Модуль 1.2</w:t>
            </w:r>
            <w:r w:rsidRPr="007F17E9">
              <w:rPr>
                <w:b/>
                <w:bCs/>
              </w:rPr>
              <w:t>.Социально-политических знаний</w:t>
            </w:r>
          </w:p>
          <w:p w:rsidR="00B5253F" w:rsidRDefault="00B5253F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  <w:r>
              <w:rPr>
                <w:lang w:val="ru-RU"/>
              </w:rPr>
              <w:t>ООД ОК</w:t>
            </w:r>
          </w:p>
        </w:tc>
        <w:tc>
          <w:tcPr>
            <w:tcW w:w="3266" w:type="dxa"/>
          </w:tcPr>
          <w:p w:rsidR="006D1BEB" w:rsidRPr="006B322B" w:rsidRDefault="006D1BEB" w:rsidP="000138F2">
            <w:pPr>
              <w:jc w:val="center"/>
              <w:rPr>
                <w:noProof w:val="0"/>
                <w:lang w:val="ru-RU"/>
              </w:rPr>
            </w:pPr>
            <w:r w:rsidRPr="006B322B">
              <w:t xml:space="preserve">Әлеуметтану  </w:t>
            </w:r>
          </w:p>
          <w:p w:rsidR="006D1BEB" w:rsidRPr="00A65396" w:rsidRDefault="006D1BEB" w:rsidP="000138F2">
            <w:pPr>
              <w:jc w:val="center"/>
              <w:rPr>
                <w:lang w:val="ru-RU"/>
              </w:rPr>
            </w:pPr>
            <w:r w:rsidRPr="00A65396">
              <w:rPr>
                <w:lang w:val="ru-RU"/>
              </w:rPr>
              <w:t>Социология</w:t>
            </w:r>
          </w:p>
          <w:p w:rsidR="006D1BEB" w:rsidRPr="00DE2A0F" w:rsidRDefault="006D1BEB" w:rsidP="000138F2">
            <w:pPr>
              <w:ind w:firstLine="708"/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2673D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Куканова</w:t>
            </w:r>
            <w:proofErr w:type="spellEnd"/>
            <w:r w:rsidRPr="002673D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Е.В. Социология</w:t>
            </w:r>
            <w:r w:rsidRPr="002673DF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учебное пособие для вузов /. - М.</w:t>
            </w:r>
            <w:r w:rsidRPr="002673DF">
              <w:rPr>
                <w:rFonts w:eastAsiaTheme="minorHAnsi"/>
                <w:noProof w:val="0"/>
                <w:color w:val="000000"/>
                <w:lang w:val="ru-RU" w:eastAsia="en-US"/>
              </w:rPr>
              <w:t>, 2020.- 138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20                                     </w:t>
            </w:r>
          </w:p>
        </w:tc>
        <w:tc>
          <w:tcPr>
            <w:tcW w:w="4767" w:type="dxa"/>
          </w:tcPr>
          <w:p w:rsidR="006D1BEB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Коннолли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М. </w:t>
            </w: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Әлеуметтікжұмыс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контексі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мен </w:t>
            </w: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практикасы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Алматы</w:t>
            </w:r>
            <w:r w:rsidRPr="00253F27">
              <w:rPr>
                <w:rFonts w:eastAsiaTheme="minorHAnsi"/>
                <w:noProof w:val="0"/>
                <w:color w:val="000000"/>
                <w:lang w:val="ru-RU" w:eastAsia="en-US"/>
              </w:rPr>
              <w:t>, 2020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  <w:p w:rsidR="006D1BEB" w:rsidRPr="00253F27" w:rsidRDefault="006D1BEB" w:rsidP="000138F2">
            <w:pPr>
              <w:autoSpaceDE w:val="0"/>
              <w:autoSpaceDN w:val="0"/>
              <w:adjustRightInd w:val="0"/>
            </w:pPr>
            <w:r w:rsidRPr="00253F27">
              <w:rPr>
                <w:rFonts w:eastAsiaTheme="minorHAnsi"/>
                <w:noProof w:val="0"/>
                <w:color w:val="000000"/>
                <w:lang w:val="ru-RU" w:eastAsia="en-US"/>
              </w:rPr>
              <w:t>- 384 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123</w:t>
            </w:r>
          </w:p>
        </w:tc>
        <w:tc>
          <w:tcPr>
            <w:tcW w:w="1570" w:type="dxa"/>
          </w:tcPr>
          <w:p w:rsidR="006D1BEB" w:rsidRPr="008E5409" w:rsidRDefault="006D1BEB" w:rsidP="006D1B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6B322B" w:rsidRDefault="006D1BEB" w:rsidP="000138F2">
            <w:pPr>
              <w:jc w:val="center"/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Default="006D1BEB" w:rsidP="006D1BE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Биекенов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К.У. Новые направления в экономической социологии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 - Алматы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 2018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</w:p>
          <w:p w:rsidR="006D1BEB" w:rsidRPr="00953619" w:rsidRDefault="006D1BEB" w:rsidP="006D1BE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- 190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1     </w:t>
            </w:r>
          </w:p>
        </w:tc>
        <w:tc>
          <w:tcPr>
            <w:tcW w:w="4767" w:type="dxa"/>
          </w:tcPr>
          <w:p w:rsidR="006D1BEB" w:rsidRPr="00253F27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Синглтон</w:t>
            </w:r>
            <w:proofErr w:type="spellEnd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Ройс</w:t>
            </w:r>
            <w:proofErr w:type="spellEnd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А. </w:t>
            </w:r>
            <w:proofErr w:type="spellStart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Әлеуметтік</w:t>
            </w:r>
            <w:proofErr w:type="spellEnd"/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зерттеу</w:t>
            </w:r>
            <w:proofErr w:type="spellEnd"/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әдістері</w:t>
            </w:r>
            <w:proofErr w:type="spellEnd"/>
            <w:r w:rsidRPr="009A1B05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.-Нур</w:t>
            </w:r>
            <w:r w:rsidRPr="000264FE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- Султан, 2020. - 816б.  123          </w:t>
            </w:r>
          </w:p>
        </w:tc>
        <w:tc>
          <w:tcPr>
            <w:tcW w:w="1570" w:type="dxa"/>
          </w:tcPr>
          <w:p w:rsidR="006D1BEB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A65396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Нахимова, Е.А. Основы теории коммуникации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,2014.- 164 с.21</w:t>
            </w:r>
          </w:p>
        </w:tc>
        <w:tc>
          <w:tcPr>
            <w:tcW w:w="4767" w:type="dxa"/>
          </w:tcPr>
          <w:p w:rsidR="006D1BEB" w:rsidRPr="00253F27" w:rsidRDefault="006D1BEB" w:rsidP="000138F2">
            <w:pPr>
              <w:autoSpaceDE w:val="0"/>
              <w:autoSpaceDN w:val="0"/>
              <w:adjustRightInd w:val="0"/>
            </w:pP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Постон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Дадли Л. </w:t>
            </w: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Халық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саны </w:t>
            </w: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жәнеқоғам</w:t>
            </w:r>
            <w:proofErr w:type="spellEnd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253F2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Демографияғакіріспе</w:t>
            </w:r>
            <w:proofErr w:type="spellEnd"/>
            <w:r w:rsidRPr="00253F2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-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Нұ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р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Сұлтан</w:t>
            </w:r>
            <w:proofErr w:type="spellEnd"/>
            <w:r w:rsidRPr="00253F27">
              <w:rPr>
                <w:rFonts w:eastAsiaTheme="minorHAnsi"/>
                <w:noProof w:val="0"/>
                <w:color w:val="000000"/>
                <w:lang w:val="ru-RU" w:eastAsia="en-US"/>
              </w:rPr>
              <w:t>, 2020.- 488 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123                                             </w:t>
            </w:r>
          </w:p>
        </w:tc>
        <w:tc>
          <w:tcPr>
            <w:tcW w:w="1570" w:type="dxa"/>
          </w:tcPr>
          <w:p w:rsidR="006D1BEB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A65396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FB0E9F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Осипова, Е.А. Социология массовых коммуникаций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- 400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6        </w:t>
            </w:r>
          </w:p>
        </w:tc>
        <w:tc>
          <w:tcPr>
            <w:tcW w:w="4767" w:type="dxa"/>
          </w:tcPr>
          <w:p w:rsidR="006D1BEB" w:rsidRPr="009A1B05" w:rsidRDefault="006D1BEB" w:rsidP="000138F2">
            <w:pPr>
              <w:autoSpaceDE w:val="0"/>
              <w:autoSpaceDN w:val="0"/>
              <w:adjustRightInd w:val="0"/>
            </w:pPr>
            <w:proofErr w:type="spellStart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Синглтон</w:t>
            </w:r>
            <w:proofErr w:type="spellEnd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Ройс</w:t>
            </w:r>
            <w:proofErr w:type="spellEnd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А. </w:t>
            </w:r>
            <w:proofErr w:type="spellStart"/>
            <w:r w:rsidRPr="009A1B0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Әлеуметтікзерттеуәдістері</w:t>
            </w:r>
            <w:proofErr w:type="spellEnd"/>
            <w:r w:rsidRPr="009A1B05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Ну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р-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Султан, 2020. - 816 б.   123           </w:t>
            </w:r>
          </w:p>
        </w:tc>
        <w:tc>
          <w:tcPr>
            <w:tcW w:w="1570" w:type="dxa"/>
          </w:tcPr>
          <w:p w:rsidR="006D1BEB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A65396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FB0E9F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277E7E" w:rsidRDefault="006D1BEB" w:rsidP="000138F2">
            <w:pPr>
              <w:rPr>
                <w:lang w:val="ru-RU"/>
              </w:rPr>
            </w:pPr>
            <w:r w:rsidRPr="00B54640">
              <w:rPr>
                <w:rFonts w:eastAsia="Calibri"/>
                <w:bCs/>
                <w:noProof w:val="0"/>
                <w:color w:val="000000"/>
                <w:lang w:val="ru-RU"/>
              </w:rPr>
              <w:t>Дмитриев, А.В. Общая социология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: учебник /. - </w:t>
            </w:r>
            <w:r w:rsidRPr="00B54640">
              <w:rPr>
                <w:rFonts w:eastAsia="Calibri"/>
                <w:noProof w:val="0"/>
                <w:color w:val="000000"/>
                <w:lang w:val="ru-RU"/>
              </w:rPr>
              <w:t>М</w:t>
            </w:r>
            <w:r>
              <w:rPr>
                <w:rFonts w:eastAsia="Calibri"/>
                <w:noProof w:val="0"/>
                <w:color w:val="000000"/>
                <w:lang w:val="ru-RU"/>
              </w:rPr>
              <w:t>.</w:t>
            </w:r>
            <w:r w:rsidRPr="00B54640">
              <w:rPr>
                <w:rFonts w:eastAsia="Calibri"/>
                <w:noProof w:val="0"/>
                <w:color w:val="000000"/>
                <w:lang w:val="ru-RU"/>
              </w:rPr>
              <w:t>, 2014.- 304с.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1                                               </w:t>
            </w:r>
          </w:p>
        </w:tc>
        <w:tc>
          <w:tcPr>
            <w:tcW w:w="4767" w:type="dxa"/>
          </w:tcPr>
          <w:p w:rsidR="006D1BEB" w:rsidRPr="004845C4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400326">
              <w:rPr>
                <w:rFonts w:eastAsia="Calibri"/>
                <w:bCs/>
                <w:noProof w:val="0"/>
                <w:color w:val="000000"/>
              </w:rPr>
              <w:t>Бринкерхоф, Д. Әлеуметтану негіздері</w:t>
            </w:r>
            <w:r w:rsidRPr="00400326">
              <w:rPr>
                <w:rFonts w:eastAsia="Calibri"/>
                <w:noProof w:val="0"/>
                <w:color w:val="000000"/>
              </w:rPr>
              <w:t xml:space="preserve"> / Д. Бринкерхоф, Р. Уейтс, С. Ортега.- Астана-Алматы, 2018.- 464 б.  57                                   </w:t>
            </w:r>
          </w:p>
        </w:tc>
        <w:tc>
          <w:tcPr>
            <w:tcW w:w="1570" w:type="dxa"/>
          </w:tcPr>
          <w:p w:rsidR="006D1BEB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DE2A0F" w:rsidRDefault="006D1BEB" w:rsidP="000138F2">
            <w:pPr>
              <w:ind w:firstLine="708"/>
              <w:rPr>
                <w:b/>
              </w:rPr>
            </w:pPr>
          </w:p>
        </w:tc>
        <w:tc>
          <w:tcPr>
            <w:tcW w:w="1389" w:type="dxa"/>
          </w:tcPr>
          <w:p w:rsidR="006D1BEB" w:rsidRPr="00BF6A47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eastAsia="en-US"/>
              </w:rPr>
              <w:t>Рахметов, Қ.Ж. Социология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 xml:space="preserve"> /</w:t>
            </w:r>
            <w:r w:rsidRPr="00953619">
              <w:rPr>
                <w:rFonts w:eastAsiaTheme="minorHAnsi"/>
                <w:noProof w:val="0"/>
                <w:color w:val="000000"/>
                <w:lang w:eastAsia="en-US"/>
              </w:rPr>
              <w:t xml:space="preserve">.-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,2014.- 256б.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1</w:t>
            </w:r>
          </w:p>
        </w:tc>
        <w:tc>
          <w:tcPr>
            <w:tcW w:w="4767" w:type="dxa"/>
          </w:tcPr>
          <w:p w:rsidR="006D1BEB" w:rsidRPr="008E5409" w:rsidRDefault="006D1BEB" w:rsidP="000138F2">
            <w:pPr>
              <w:rPr>
                <w:lang w:val="ru-RU"/>
              </w:rPr>
            </w:pPr>
            <w:proofErr w:type="spellStart"/>
            <w:r w:rsidRPr="00DE5616">
              <w:rPr>
                <w:rFonts w:eastAsia="Calibri"/>
                <w:bCs/>
                <w:noProof w:val="0"/>
                <w:color w:val="000000"/>
                <w:lang w:val="ru-RU"/>
              </w:rPr>
              <w:t>Ритцер</w:t>
            </w:r>
            <w:proofErr w:type="spellEnd"/>
            <w:r w:rsidRPr="00DE5616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Д.     </w:t>
            </w:r>
            <w:proofErr w:type="spellStart"/>
            <w:r w:rsidRPr="00DE5616">
              <w:rPr>
                <w:rFonts w:eastAsia="Calibri"/>
                <w:bCs/>
                <w:noProof w:val="0"/>
                <w:color w:val="000000"/>
                <w:lang w:val="ru-RU"/>
              </w:rPr>
              <w:t>Әлеуметтанутеориясы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 /</w:t>
            </w:r>
            <w:r w:rsidRPr="00DE5616">
              <w:rPr>
                <w:rFonts w:eastAsia="Calibri"/>
                <w:noProof w:val="0"/>
                <w:color w:val="000000"/>
                <w:lang w:val="ru-RU"/>
              </w:rPr>
              <w:t>.- Аста</w:t>
            </w:r>
            <w:r>
              <w:rPr>
                <w:rFonts w:eastAsia="Calibri"/>
                <w:noProof w:val="0"/>
                <w:color w:val="000000"/>
                <w:lang w:val="ru-RU"/>
              </w:rPr>
              <w:t>на - Алматы</w:t>
            </w:r>
            <w:r w:rsidRPr="00DE5616">
              <w:rPr>
                <w:rFonts w:eastAsia="Calibri"/>
                <w:noProof w:val="0"/>
                <w:color w:val="000000"/>
                <w:lang w:val="ru-RU"/>
              </w:rPr>
              <w:t>, 2018.- 856 б.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58      </w:t>
            </w:r>
          </w:p>
        </w:tc>
        <w:tc>
          <w:tcPr>
            <w:tcW w:w="1570" w:type="dxa"/>
          </w:tcPr>
          <w:p w:rsidR="006D1BEB" w:rsidRPr="008E5409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DE2A0F" w:rsidRDefault="006D1BEB" w:rsidP="000138F2">
            <w:pPr>
              <w:ind w:firstLine="708"/>
              <w:rPr>
                <w:b/>
              </w:rPr>
            </w:pPr>
          </w:p>
        </w:tc>
        <w:tc>
          <w:tcPr>
            <w:tcW w:w="1389" w:type="dxa"/>
          </w:tcPr>
          <w:p w:rsidR="006D1BEB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rPr>
                <w:lang w:val="ru-RU"/>
              </w:rPr>
            </w:pPr>
            <w:r w:rsidRPr="00953619">
              <w:rPr>
                <w:rFonts w:eastAsia="Calibri"/>
                <w:bCs/>
                <w:color w:val="000000"/>
              </w:rPr>
              <w:t>Биекенов, К.У. Әлеуметтану</w:t>
            </w:r>
            <w:r w:rsidRPr="00953619">
              <w:rPr>
                <w:rFonts w:eastAsia="Calibri"/>
                <w:color w:val="000000"/>
              </w:rPr>
              <w:t xml:space="preserve">: оқу құралы /.- Алматы, 2012.-448 с.    </w:t>
            </w:r>
            <w:r w:rsidRPr="00953619">
              <w:rPr>
                <w:rFonts w:eastAsia="Calibri"/>
                <w:color w:val="000000"/>
                <w:lang w:val="ru-RU"/>
              </w:rPr>
              <w:t>18</w:t>
            </w:r>
          </w:p>
        </w:tc>
        <w:tc>
          <w:tcPr>
            <w:tcW w:w="4767" w:type="dxa"/>
          </w:tcPr>
          <w:p w:rsidR="006D1BEB" w:rsidRPr="00DE5616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Жусупова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gram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А. Динамика</w:t>
            </w:r>
            <w:proofErr w:type="gram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социального неравенства в Казахстане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доклад /. -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Астана-Алматы</w:t>
            </w:r>
            <w:proofErr w:type="spellEnd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 2016.- 60с.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1      </w:t>
            </w:r>
          </w:p>
        </w:tc>
        <w:tc>
          <w:tcPr>
            <w:tcW w:w="1570" w:type="dxa"/>
          </w:tcPr>
          <w:p w:rsidR="006D1BEB" w:rsidRPr="008E5409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DE2A0F" w:rsidRDefault="006D1BEB" w:rsidP="000138F2">
            <w:pPr>
              <w:ind w:firstLine="708"/>
              <w:rPr>
                <w:b/>
              </w:rPr>
            </w:pPr>
          </w:p>
        </w:tc>
        <w:tc>
          <w:tcPr>
            <w:tcW w:w="1389" w:type="dxa"/>
          </w:tcPr>
          <w:p w:rsidR="006D1BEB" w:rsidRPr="00FB0E9F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Биекенов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К.У. Социология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 2010.- 380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1     </w:t>
            </w:r>
          </w:p>
        </w:tc>
        <w:tc>
          <w:tcPr>
            <w:tcW w:w="4767" w:type="dxa"/>
          </w:tcPr>
          <w:p w:rsidR="006D1BEB" w:rsidRPr="008E5409" w:rsidRDefault="006D1BEB" w:rsidP="000138F2">
            <w:pPr>
              <w:rPr>
                <w:lang w:val="ru-RU"/>
              </w:rPr>
            </w:pPr>
            <w:r w:rsidRPr="00C728CC">
              <w:rPr>
                <w:rFonts w:eastAsia="Calibri"/>
                <w:bCs/>
                <w:noProof w:val="0"/>
                <w:color w:val="000000"/>
                <w:lang w:val="ru-RU"/>
              </w:rPr>
              <w:t>Верещагина, А.В. Социология в схемах и таблицах</w:t>
            </w:r>
            <w:r w:rsidRPr="00C728CC">
              <w:rPr>
                <w:rFonts w:eastAsia="Calibri"/>
                <w:noProof w:val="0"/>
                <w:color w:val="000000"/>
                <w:lang w:val="ru-RU"/>
              </w:rPr>
              <w:t>: учебное пособие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/. </w:t>
            </w:r>
            <w:r w:rsidRPr="00C728CC">
              <w:rPr>
                <w:rFonts w:eastAsia="Calibri"/>
                <w:noProof w:val="0"/>
                <w:color w:val="000000"/>
                <w:lang w:val="ru-RU"/>
              </w:rPr>
              <w:t>- Р</w:t>
            </w:r>
            <w:r>
              <w:rPr>
                <w:rFonts w:eastAsia="Calibri"/>
                <w:noProof w:val="0"/>
                <w:color w:val="000000"/>
                <w:lang w:val="ru-RU"/>
              </w:rPr>
              <w:t>осто</w:t>
            </w:r>
            <w:proofErr w:type="gramStart"/>
            <w:r>
              <w:rPr>
                <w:rFonts w:eastAsia="Calibri"/>
                <w:noProof w:val="0"/>
                <w:color w:val="000000"/>
                <w:lang w:val="ru-RU"/>
              </w:rPr>
              <w:t>в-</w:t>
            </w:r>
            <w:proofErr w:type="gram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 на -Дону</w:t>
            </w:r>
            <w:r w:rsidRPr="00C728CC">
              <w:rPr>
                <w:rFonts w:eastAsia="Calibri"/>
                <w:noProof w:val="0"/>
                <w:color w:val="000000"/>
                <w:lang w:val="ru-RU"/>
              </w:rPr>
              <w:t>, 2015.- 156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1                                                 </w:t>
            </w:r>
          </w:p>
        </w:tc>
        <w:tc>
          <w:tcPr>
            <w:tcW w:w="1570" w:type="dxa"/>
          </w:tcPr>
          <w:p w:rsidR="006D1BEB" w:rsidRPr="001767CC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DE2A0F" w:rsidRDefault="006D1BEB" w:rsidP="000138F2">
            <w:pPr>
              <w:ind w:firstLine="708"/>
              <w:rPr>
                <w:b/>
              </w:rPr>
            </w:pPr>
          </w:p>
        </w:tc>
        <w:tc>
          <w:tcPr>
            <w:tcW w:w="1389" w:type="dxa"/>
          </w:tcPr>
          <w:p w:rsidR="006D1BEB" w:rsidRPr="00FB0E9F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4767" w:type="dxa"/>
          </w:tcPr>
          <w:p w:rsidR="006D1BEB" w:rsidRPr="00953619" w:rsidRDefault="006D1BEB" w:rsidP="000138F2">
            <w:pPr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Казахстанский путь- 2050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Том 1. Становление и развитие государства в зеркале казахстанской социологии в 1991-2000 годах / под ред.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Ж.Д.Кусмангалиевой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Астана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 2015.- 270с.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5                   </w:t>
            </w:r>
          </w:p>
        </w:tc>
        <w:tc>
          <w:tcPr>
            <w:tcW w:w="1570" w:type="dxa"/>
          </w:tcPr>
          <w:p w:rsidR="006D1BEB" w:rsidRPr="001767CC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DE2A0F" w:rsidRDefault="006D1BEB" w:rsidP="000138F2">
            <w:pPr>
              <w:ind w:firstLine="708"/>
              <w:rPr>
                <w:b/>
              </w:rPr>
            </w:pPr>
          </w:p>
        </w:tc>
        <w:tc>
          <w:tcPr>
            <w:tcW w:w="1389" w:type="dxa"/>
          </w:tcPr>
          <w:p w:rsidR="006D1BEB" w:rsidRPr="00A916E7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rPr>
                <w:lang w:val="ru-RU"/>
              </w:rPr>
            </w:pPr>
          </w:p>
        </w:tc>
        <w:tc>
          <w:tcPr>
            <w:tcW w:w="4767" w:type="dxa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Брайман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А. </w:t>
            </w: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Әлеуметтікзерттеуәдістері</w:t>
            </w:r>
            <w:proofErr w:type="spellEnd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proofErr w:type="spellStart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І-том</w:t>
            </w:r>
            <w:proofErr w:type="spellEnd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- Алматы,2014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.-584 б.10</w:t>
            </w:r>
          </w:p>
        </w:tc>
        <w:tc>
          <w:tcPr>
            <w:tcW w:w="1570" w:type="dxa"/>
          </w:tcPr>
          <w:p w:rsidR="006D1BEB" w:rsidRPr="001767CC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DE2A0F" w:rsidRDefault="006D1BEB" w:rsidP="000138F2">
            <w:pPr>
              <w:jc w:val="center"/>
              <w:rPr>
                <w:i/>
              </w:rPr>
            </w:pPr>
          </w:p>
          <w:p w:rsidR="006D1BEB" w:rsidRPr="00DE2A0F" w:rsidRDefault="006D1BEB" w:rsidP="000138F2">
            <w:pPr>
              <w:jc w:val="center"/>
            </w:pPr>
          </w:p>
          <w:p w:rsidR="006D1BEB" w:rsidRPr="00DE2A0F" w:rsidRDefault="006D1BEB" w:rsidP="000138F2">
            <w:pPr>
              <w:ind w:firstLine="708"/>
            </w:pPr>
          </w:p>
        </w:tc>
        <w:tc>
          <w:tcPr>
            <w:tcW w:w="1389" w:type="dxa"/>
          </w:tcPr>
          <w:p w:rsidR="006D1BEB" w:rsidRPr="001767CC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767" w:type="dxa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Дунаев, В.Ю. </w:t>
            </w:r>
            <w:proofErr w:type="spellStart"/>
            <w:r w:rsidRPr="00382AE5">
              <w:rPr>
                <w:rFonts w:eastAsiaTheme="minorHAnsi"/>
                <w:bCs/>
                <w:noProof w:val="0"/>
                <w:lang w:val="ru-RU" w:eastAsia="en-US"/>
              </w:rPr>
              <w:t>Социоинженерные</w:t>
            </w: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технологии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в управлении трансформациями казахстанского социума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gramStart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монография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 2013.- 354 с.1</w:t>
            </w:r>
          </w:p>
        </w:tc>
        <w:tc>
          <w:tcPr>
            <w:tcW w:w="1570" w:type="dxa"/>
          </w:tcPr>
          <w:p w:rsidR="006D1BEB" w:rsidRPr="001767CC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DE2A0F" w:rsidRDefault="006D1BEB" w:rsidP="000138F2">
            <w:pPr>
              <w:jc w:val="center"/>
              <w:rPr>
                <w:i/>
              </w:rPr>
            </w:pPr>
          </w:p>
        </w:tc>
        <w:tc>
          <w:tcPr>
            <w:tcW w:w="1389" w:type="dxa"/>
          </w:tcPr>
          <w:p w:rsidR="006D1BEB" w:rsidRPr="00E142AA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rPr>
                <w:lang w:val="ru-RU"/>
              </w:rPr>
            </w:pPr>
          </w:p>
        </w:tc>
        <w:tc>
          <w:tcPr>
            <w:tcW w:w="4767" w:type="dxa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Шайкемелев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М.С. Казахская идентичность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научное издание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,2013.-272 с.1</w:t>
            </w:r>
          </w:p>
        </w:tc>
        <w:tc>
          <w:tcPr>
            <w:tcW w:w="1570" w:type="dxa"/>
          </w:tcPr>
          <w:p w:rsidR="006D1BEB" w:rsidRPr="001767CC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8E5409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rPr>
                <w:lang w:val="ru-RU"/>
              </w:rPr>
            </w:pPr>
          </w:p>
        </w:tc>
        <w:tc>
          <w:tcPr>
            <w:tcW w:w="4767" w:type="dxa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З</w:t>
            </w:r>
            <w:proofErr w:type="gram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әңгіров</w:t>
            </w:r>
            <w:proofErr w:type="spellEnd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Е. </w:t>
            </w: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ab/>
            </w:r>
            <w:proofErr w:type="spellStart"/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Бізбілмейтінқазақтар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Алматы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,2012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- 304 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3  </w:t>
            </w:r>
          </w:p>
        </w:tc>
        <w:tc>
          <w:tcPr>
            <w:tcW w:w="1570" w:type="dxa"/>
          </w:tcPr>
          <w:p w:rsidR="006D1BEB" w:rsidRPr="001767CC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44047E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/>
        </w:tc>
        <w:tc>
          <w:tcPr>
            <w:tcW w:w="4767" w:type="dxa"/>
          </w:tcPr>
          <w:p w:rsidR="006D1BEB" w:rsidRPr="00953619" w:rsidRDefault="006D1BEB" w:rsidP="000138F2">
            <w:pPr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Отцы и дети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: проблемы и перспективы / рук</w:t>
            </w:r>
            <w:proofErr w:type="gramStart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proofErr w:type="gramEnd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п</w:t>
            </w:r>
            <w:proofErr w:type="gramEnd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роекта Л.С. Ахметова.- Алматы, 2010.- 203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2                                                   </w:t>
            </w:r>
          </w:p>
        </w:tc>
        <w:tc>
          <w:tcPr>
            <w:tcW w:w="1570" w:type="dxa"/>
          </w:tcPr>
          <w:p w:rsidR="006D1BEB" w:rsidRPr="001767CC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0E5B49" w:rsidRDefault="006D1BEB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/>
        </w:tc>
        <w:tc>
          <w:tcPr>
            <w:tcW w:w="4767" w:type="dxa"/>
          </w:tcPr>
          <w:p w:rsidR="006D1BEB" w:rsidRPr="00953619" w:rsidRDefault="006D1BEB" w:rsidP="000138F2">
            <w:pPr>
              <w:rPr>
                <w:lang w:val="ru-RU"/>
              </w:rPr>
            </w:pPr>
            <w:r w:rsidRPr="0095361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Разрешение социальных конфликтов</w:t>
            </w:r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методическое пособие / Л. Ахметова, А. </w:t>
            </w:r>
            <w:proofErr w:type="spellStart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Балаева</w:t>
            </w:r>
            <w:proofErr w:type="spellEnd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gramStart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>Д. Баранова</w:t>
            </w:r>
            <w:proofErr w:type="gramEnd"/>
            <w:r w:rsidRPr="0095361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и др.- Астана, 2010.- 178 с.1</w:t>
            </w:r>
          </w:p>
        </w:tc>
        <w:tc>
          <w:tcPr>
            <w:tcW w:w="1570" w:type="dxa"/>
          </w:tcPr>
          <w:p w:rsidR="006D1BEB" w:rsidRPr="00A61241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1767CC" w:rsidRDefault="006D1BEB" w:rsidP="000138F2">
            <w:pPr>
              <w:jc w:val="center"/>
              <w:rPr>
                <w:lang w:val="ru-RU"/>
              </w:rPr>
            </w:pPr>
            <w:r w:rsidRPr="00582E6B">
              <w:t xml:space="preserve">ООД </w:t>
            </w:r>
            <w:r>
              <w:rPr>
                <w:lang w:val="ru-RU"/>
              </w:rPr>
              <w:t>О</w:t>
            </w:r>
            <w:r w:rsidRPr="00582E6B">
              <w:rPr>
                <w:lang w:val="ru-RU"/>
              </w:rPr>
              <w:t>К</w:t>
            </w:r>
          </w:p>
          <w:p w:rsidR="006D1BEB" w:rsidRPr="0000247B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00247B" w:rsidRDefault="006D1BEB" w:rsidP="000138F2">
            <w:pPr>
              <w:tabs>
                <w:tab w:val="left" w:pos="1240"/>
              </w:tabs>
              <w:ind w:firstLine="708"/>
              <w:rPr>
                <w:lang w:val="ru-RU"/>
              </w:rPr>
            </w:pPr>
            <w:r>
              <w:rPr>
                <w:lang w:val="ru-RU"/>
              </w:rPr>
              <w:t xml:space="preserve">Политология </w:t>
            </w:r>
          </w:p>
        </w:tc>
        <w:tc>
          <w:tcPr>
            <w:tcW w:w="1389" w:type="dxa"/>
          </w:tcPr>
          <w:p w:rsidR="006D1BEB" w:rsidRPr="00331CC6" w:rsidRDefault="00544B21" w:rsidP="000138F2">
            <w:pPr>
              <w:rPr>
                <w:lang w:val="ru-RU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D137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Политология</w:t>
            </w:r>
            <w:r w:rsidRPr="006D137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учебник / </w:t>
            </w:r>
            <w:proofErr w:type="spellStart"/>
            <w:r w:rsidRPr="006D137C">
              <w:rPr>
                <w:rFonts w:eastAsiaTheme="minorHAnsi"/>
                <w:noProof w:val="0"/>
                <w:color w:val="000000"/>
                <w:lang w:val="ru-RU" w:eastAsia="en-US"/>
              </w:rPr>
              <w:t>под</w:t>
            </w:r>
            <w:proofErr w:type="gramStart"/>
            <w:r w:rsidRPr="006D137C">
              <w:rPr>
                <w:rFonts w:eastAsiaTheme="minorHAnsi"/>
                <w:noProof w:val="0"/>
                <w:color w:val="000000"/>
                <w:lang w:val="ru-RU" w:eastAsia="en-US"/>
              </w:rPr>
              <w:t>.о</w:t>
            </w:r>
            <w:proofErr w:type="gramEnd"/>
            <w:r w:rsidRPr="006D137C">
              <w:rPr>
                <w:rFonts w:eastAsiaTheme="minorHAnsi"/>
                <w:noProof w:val="0"/>
                <w:color w:val="000000"/>
                <w:lang w:val="ru-RU" w:eastAsia="en-US"/>
              </w:rPr>
              <w:t>бщ.ред</w:t>
            </w:r>
            <w:proofErr w:type="spellEnd"/>
            <w:r w:rsidRPr="006D137C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,</w:t>
            </w:r>
            <w:r w:rsidRPr="006D137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6D137C">
              <w:rPr>
                <w:rFonts w:eastAsiaTheme="minorHAnsi"/>
                <w:noProof w:val="0"/>
                <w:color w:val="000000"/>
                <w:lang w:val="ru-RU" w:eastAsia="en-US"/>
              </w:rPr>
              <w:t>Я.А.Пляй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са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, С.В. Расторгуева. - М.</w:t>
            </w:r>
            <w:r w:rsidRPr="006D137C">
              <w:rPr>
                <w:rFonts w:eastAsiaTheme="minorHAnsi"/>
                <w:noProof w:val="0"/>
                <w:color w:val="000000"/>
                <w:lang w:val="ru-RU" w:eastAsia="en-US"/>
              </w:rPr>
              <w:t>, 2021.- 414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  10</w:t>
            </w:r>
          </w:p>
        </w:tc>
        <w:tc>
          <w:tcPr>
            <w:tcW w:w="4767" w:type="dxa"/>
          </w:tcPr>
          <w:p w:rsidR="006D1BEB" w:rsidRPr="00615B49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8E7A34">
              <w:rPr>
                <w:rFonts w:eastAsiaTheme="minorHAnsi"/>
                <w:bCs/>
                <w:noProof w:val="0"/>
                <w:color w:val="000000"/>
                <w:lang w:eastAsia="en-US"/>
              </w:rPr>
              <w:t>Бейлис, Д. Әлемдік саясаттың жаһандануы</w:t>
            </w:r>
            <w:r w:rsidRPr="008E7A34">
              <w:rPr>
                <w:rFonts w:eastAsiaTheme="minorHAnsi"/>
                <w:noProof w:val="0"/>
                <w:color w:val="000000"/>
                <w:lang w:eastAsia="en-US"/>
              </w:rPr>
              <w:t>: халықар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алық қатынастарға кіріспе /.- Алматы</w:t>
            </w:r>
            <w:r w:rsidRPr="008E7A34">
              <w:rPr>
                <w:rFonts w:eastAsiaTheme="minorHAnsi"/>
                <w:noProof w:val="0"/>
                <w:color w:val="000000"/>
                <w:lang w:eastAsia="en-US"/>
              </w:rPr>
              <w:t>, 2020.- 652 б.</w:t>
            </w:r>
            <w:r w:rsidRPr="0072720E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</w:t>
            </w:r>
            <w:r w:rsidRPr="00615B4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123</w:t>
            </w:r>
            <w:r w:rsidRPr="00615B4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</w:t>
            </w:r>
          </w:p>
        </w:tc>
        <w:tc>
          <w:tcPr>
            <w:tcW w:w="1570" w:type="dxa"/>
          </w:tcPr>
          <w:p w:rsidR="006D1BEB" w:rsidRPr="00615B49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615B49">
              <w:rPr>
                <w:lang w:val="ru-RU"/>
              </w:rPr>
              <w:t>133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582E6B" w:rsidRDefault="006D1BEB" w:rsidP="000138F2">
            <w:pPr>
              <w:jc w:val="center"/>
            </w:pPr>
          </w:p>
        </w:tc>
        <w:tc>
          <w:tcPr>
            <w:tcW w:w="3266" w:type="dxa"/>
          </w:tcPr>
          <w:p w:rsidR="006D1BEB" w:rsidRDefault="006D1BEB" w:rsidP="000138F2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6D137C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72720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Лаумулин</w:t>
            </w:r>
            <w:proofErr w:type="spellEnd"/>
            <w:r w:rsidRPr="0072720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, М. Центральная Азия в эпоху трансформации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.- Нур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-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Султан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, 2020.- 464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.                  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                  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2</w:t>
            </w:r>
          </w:p>
        </w:tc>
        <w:tc>
          <w:tcPr>
            <w:tcW w:w="4767" w:type="dxa"/>
          </w:tcPr>
          <w:p w:rsidR="006D1BEB" w:rsidRPr="008E7A34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proofErr w:type="spellStart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Андерсон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, Джеймс Э. </w:t>
            </w:r>
            <w:proofErr w:type="spellStart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Мемлекеттік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7A70D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саясат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. –</w:t>
            </w:r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Нұр</w:t>
            </w:r>
            <w:proofErr w:type="spellEnd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- </w:t>
            </w:r>
            <w:proofErr w:type="spellStart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Сұлтан</w:t>
            </w:r>
            <w:proofErr w:type="spellEnd"/>
            <w:r w:rsidRPr="007A70D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, 2020.- 448 б.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123     </w:t>
            </w:r>
          </w:p>
        </w:tc>
        <w:tc>
          <w:tcPr>
            <w:tcW w:w="1570" w:type="dxa"/>
          </w:tcPr>
          <w:p w:rsidR="006D1BEB" w:rsidRPr="007A70DF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00247B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00247B" w:rsidRDefault="006D1BEB" w:rsidP="000138F2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53619" w:rsidRDefault="006D1BEB" w:rsidP="000138F2">
            <w:proofErr w:type="spellStart"/>
            <w:r w:rsidRPr="00331CC6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Куканова</w:t>
            </w:r>
            <w:proofErr w:type="spellEnd"/>
            <w:r w:rsidRPr="00331CC6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, Е.В. Политология</w:t>
            </w:r>
            <w:r w:rsidRPr="00331CC6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: учебное пос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обие для вузов /.- М.</w:t>
            </w:r>
            <w:r w:rsidRPr="00331CC6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, 2020.- 116 с.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20                               </w:t>
            </w:r>
          </w:p>
        </w:tc>
        <w:tc>
          <w:tcPr>
            <w:tcW w:w="4767" w:type="dxa"/>
          </w:tcPr>
          <w:p w:rsidR="006D1BEB" w:rsidRPr="00615B49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>
              <w:rPr>
                <w:rFonts w:eastAsiaTheme="minorHAnsi"/>
                <w:bCs/>
                <w:noProof w:val="0"/>
                <w:color w:val="000000"/>
                <w:lang w:eastAsia="en-US"/>
              </w:rPr>
              <w:t>Хуйвуд, Э. Саясаттану/</w:t>
            </w:r>
            <w:r w:rsidRPr="00615B49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.-Алматы,2020. -520 с.                                                       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r w:rsidRPr="00615B49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123                                                           </w:t>
            </w:r>
          </w:p>
        </w:tc>
        <w:tc>
          <w:tcPr>
            <w:tcW w:w="1570" w:type="dxa"/>
          </w:tcPr>
          <w:p w:rsidR="006D1BEB" w:rsidRPr="00615B49" w:rsidRDefault="006D1BEB" w:rsidP="000138F2">
            <w:pPr>
              <w:tabs>
                <w:tab w:val="left" w:pos="9355"/>
              </w:tabs>
              <w:jc w:val="center"/>
            </w:pPr>
            <w:r w:rsidRPr="00615B49">
              <w:t>143</w:t>
            </w:r>
          </w:p>
        </w:tc>
      </w:tr>
      <w:tr w:rsidR="006D1BEB" w:rsidRPr="00DE2A0F" w:rsidTr="00544B21">
        <w:trPr>
          <w:cantSplit/>
          <w:trHeight w:val="1975"/>
        </w:trPr>
        <w:tc>
          <w:tcPr>
            <w:tcW w:w="732" w:type="dxa"/>
          </w:tcPr>
          <w:p w:rsidR="006D1BEB" w:rsidRPr="00615B49" w:rsidRDefault="006D1BEB" w:rsidP="000138F2">
            <w:pPr>
              <w:jc w:val="center"/>
            </w:pPr>
          </w:p>
        </w:tc>
        <w:tc>
          <w:tcPr>
            <w:tcW w:w="3266" w:type="dxa"/>
          </w:tcPr>
          <w:p w:rsidR="006D1BEB" w:rsidRPr="00615B49" w:rsidRDefault="006D1BEB" w:rsidP="000138F2">
            <w:pPr>
              <w:tabs>
                <w:tab w:val="left" w:pos="1240"/>
              </w:tabs>
              <w:ind w:firstLine="708"/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72720E" w:rsidRDefault="006D1BEB" w:rsidP="000138F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615B49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>Лаумулин, М. Әлемдік ориенталистикадағы Қазақстан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 = Шетелдік шығыстанудағы қазақтардың тарихын, мәдениетін және этног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 xml:space="preserve">рафиясын зерттеу /.-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Ну</w:t>
            </w:r>
            <w:proofErr w:type="gramStart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р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-</w:t>
            </w:r>
            <w:proofErr w:type="gramEnd"/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Султан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2019.- 472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б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           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  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1</w:t>
            </w:r>
          </w:p>
        </w:tc>
        <w:tc>
          <w:tcPr>
            <w:tcW w:w="4767" w:type="dxa"/>
          </w:tcPr>
          <w:p w:rsidR="006D1BEB" w:rsidRPr="00615B49" w:rsidRDefault="006D1BEB" w:rsidP="000138F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72720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Raftopoulos</w:t>
            </w:r>
            <w:proofErr w:type="spellEnd"/>
            <w:r w:rsidRPr="0072720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, E. International negotiation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= A process of relational governance for international common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interest /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- New</w:t>
            </w:r>
            <w:r w:rsidRPr="00383677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York</w:t>
            </w:r>
            <w:r w:rsidRPr="00383677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, 2019.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 w:rsidRPr="00383677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- 268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p</w:t>
            </w:r>
            <w:r w:rsidRPr="00383677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.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                          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1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           </w:t>
            </w:r>
          </w:p>
        </w:tc>
        <w:tc>
          <w:tcPr>
            <w:tcW w:w="1570" w:type="dxa"/>
          </w:tcPr>
          <w:p w:rsidR="006D1BEB" w:rsidRPr="0072720E" w:rsidRDefault="006D1BEB" w:rsidP="000138F2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72720E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72720E" w:rsidRDefault="006D1BEB" w:rsidP="000138F2">
            <w:pPr>
              <w:tabs>
                <w:tab w:val="left" w:pos="1240"/>
              </w:tabs>
              <w:ind w:firstLine="708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72720E" w:rsidRDefault="006D1BEB" w:rsidP="000138F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r w:rsidRPr="0072720E">
              <w:rPr>
                <w:rFonts w:ascii="Kz Times New Roman" w:eastAsia="Calibri" w:hAnsi="Kz Times New Roman" w:cs="Kz Times New Roman"/>
                <w:bCs/>
                <w:noProof w:val="0"/>
                <w:color w:val="000000"/>
              </w:rPr>
              <w:t>Әбсаттаров, Р. Саясаттану негіздері. Екі томдық</w:t>
            </w:r>
            <w:r w:rsidRPr="0072720E">
              <w:rPr>
                <w:rFonts w:ascii="Kz Times New Roman" w:eastAsia="Calibri" w:hAnsi="Kz Times New Roman" w:cs="Kz Times New Roman"/>
                <w:noProof w:val="0"/>
                <w:color w:val="000000"/>
              </w:rPr>
              <w:t xml:space="preserve">. 1-том: оқу құралы /.- Алматы, 2018.- 472 б. </w:t>
            </w:r>
            <w:r w:rsidRPr="00A23CB0">
              <w:rPr>
                <w:rFonts w:ascii="Kz Times New Roman" w:eastAsia="Calibri" w:hAnsi="Kz Times New Roman" w:cs="Kz Times New Roman"/>
                <w:noProof w:val="0"/>
                <w:color w:val="000000"/>
                <w:lang w:val="ru-RU"/>
              </w:rPr>
              <w:t xml:space="preserve"> </w:t>
            </w:r>
            <w:r>
              <w:rPr>
                <w:rFonts w:ascii="Kz Times New Roman" w:eastAsia="Calibri" w:hAnsi="Kz Times New Roman" w:cs="Kz Times New Roman"/>
                <w:noProof w:val="0"/>
                <w:color w:val="000000"/>
                <w:lang w:val="ru-RU"/>
              </w:rPr>
              <w:t xml:space="preserve">                                             </w:t>
            </w:r>
            <w:r w:rsidRPr="00383677">
              <w:rPr>
                <w:rFonts w:ascii="Kz Times New Roman" w:eastAsia="Calibri" w:hAnsi="Kz Times New Roman" w:cs="Kz Times New Roman"/>
                <w:noProof w:val="0"/>
                <w:color w:val="000000"/>
                <w:lang w:val="en-US"/>
              </w:rPr>
              <w:t xml:space="preserve">30                  </w:t>
            </w:r>
          </w:p>
        </w:tc>
        <w:tc>
          <w:tcPr>
            <w:tcW w:w="4767" w:type="dxa"/>
          </w:tcPr>
          <w:p w:rsidR="006D1BEB" w:rsidRPr="00615B49" w:rsidRDefault="006D1BEB" w:rsidP="000138F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38367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Lechner</w:t>
            </w:r>
            <w:proofErr w:type="spellEnd"/>
            <w:r w:rsidRPr="0038367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, S. </w:t>
            </w:r>
            <w:r w:rsidRPr="0072720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Practice theory and International relations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/.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-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New York</w:t>
            </w:r>
            <w:r w:rsidRPr="00383677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, 2018</w:t>
            </w:r>
            <w:proofErr w:type="gramStart"/>
            <w:r w:rsidRPr="00383677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383677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244 p.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1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   </w:t>
            </w:r>
          </w:p>
        </w:tc>
        <w:tc>
          <w:tcPr>
            <w:tcW w:w="1570" w:type="dxa"/>
          </w:tcPr>
          <w:p w:rsidR="006D1BEB" w:rsidRPr="00A23CB0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383677" w:rsidRDefault="006D1BEB" w:rsidP="000138F2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6D1BEB" w:rsidRPr="00383677" w:rsidRDefault="006D1BEB" w:rsidP="000138F2">
            <w:pPr>
              <w:tabs>
                <w:tab w:val="left" w:pos="1240"/>
              </w:tabs>
              <w:ind w:firstLine="708"/>
              <w:rPr>
                <w:lang w:val="en-US"/>
              </w:rPr>
            </w:pPr>
          </w:p>
        </w:tc>
        <w:tc>
          <w:tcPr>
            <w:tcW w:w="1389" w:type="dxa"/>
          </w:tcPr>
          <w:p w:rsidR="006D1BEB" w:rsidRPr="00383677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A23CB0" w:rsidRDefault="006D1BEB" w:rsidP="000138F2">
            <w:pPr>
              <w:rPr>
                <w:rFonts w:ascii="Kz Times New Roman" w:hAnsi="Kz Times New Roman" w:cs="Kz Times New Roman"/>
                <w:lang w:val="ru-RU"/>
              </w:rPr>
            </w:pPr>
            <w:r w:rsidRPr="00FF27FD">
              <w:rPr>
                <w:rFonts w:eastAsia="Calibri"/>
                <w:bCs/>
                <w:noProof w:val="0"/>
                <w:color w:val="000000"/>
              </w:rPr>
              <w:t>Әбсаттаров, Р. Саясаттану негіздері. Екі томдық</w:t>
            </w:r>
            <w:r w:rsidRPr="00FF27FD">
              <w:rPr>
                <w:rFonts w:eastAsia="Calibri"/>
                <w:noProof w:val="0"/>
                <w:color w:val="000000"/>
              </w:rPr>
              <w:t xml:space="preserve">. 2-том: оқу құралы / .- Алматы, 2018.- 460 б.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      </w:t>
            </w:r>
            <w:r w:rsidRPr="00A23CB0">
              <w:rPr>
                <w:rFonts w:eastAsia="Calibri"/>
                <w:noProof w:val="0"/>
                <w:color w:val="000000"/>
                <w:lang w:val="ru-RU"/>
              </w:rPr>
              <w:t>30</w:t>
            </w:r>
          </w:p>
        </w:tc>
        <w:tc>
          <w:tcPr>
            <w:tcW w:w="4767" w:type="dxa"/>
          </w:tcPr>
          <w:p w:rsidR="006D1BEB" w:rsidRPr="0072720E" w:rsidRDefault="006D1BEB" w:rsidP="000138F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38367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Selchow</w:t>
            </w:r>
            <w:proofErr w:type="spellEnd"/>
            <w:r w:rsidRPr="0038367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, S. </w:t>
            </w:r>
            <w:r w:rsidRPr="0072720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Negotiations of the &lt;New World&gt;</w:t>
            </w:r>
            <w:proofErr w:type="gramStart"/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 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=</w:t>
            </w:r>
            <w:proofErr w:type="gramEnd"/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The omnipresence of &lt;Global&gt; as a political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phenomenon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.- </w:t>
            </w:r>
            <w:r w:rsidRPr="00383677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London, 2017.- 232 p.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        </w:t>
            </w:r>
            <w:r w:rsidRPr="00615B4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                      </w:t>
            </w:r>
            <w:r w:rsidRPr="0072720E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2</w:t>
            </w:r>
          </w:p>
        </w:tc>
        <w:tc>
          <w:tcPr>
            <w:tcW w:w="1570" w:type="dxa"/>
          </w:tcPr>
          <w:p w:rsidR="006D1BEB" w:rsidRPr="00383677" w:rsidRDefault="006D1BEB" w:rsidP="000138F2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383677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8E7A34" w:rsidRDefault="006D1BEB" w:rsidP="000138F2">
            <w:pPr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0C722D">
              <w:rPr>
                <w:rFonts w:ascii="Kz Times New Roman" w:eastAsiaTheme="minorHAnsi" w:hAnsi="Kz Times New Roman" w:cs="Kz Times New Roman"/>
                <w:bCs/>
                <w:noProof w:val="0"/>
                <w:lang w:val="en-US" w:eastAsia="en-US"/>
              </w:rPr>
              <w:t>Intercivilizational</w:t>
            </w:r>
            <w:proofErr w:type="spellEnd"/>
            <w:r w:rsidRPr="002C4BBB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and intercultural conflicts of the modern world</w:t>
            </w:r>
            <w:r w:rsidRPr="002C4BB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: for students in specialty international Relations, political sciences / </w:t>
            </w:r>
            <w:proofErr w:type="spellStart"/>
            <w:r w:rsidRPr="002C4BB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Zh.R.Zhabina</w:t>
            </w:r>
            <w:proofErr w:type="spellEnd"/>
            <w:r w:rsidRPr="002C4BB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2C4BB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L.I.Aitimbet</w:t>
            </w:r>
            <w:proofErr w:type="spellEnd"/>
            <w:r w:rsidRPr="002C4BB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2C4BB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G.Askhat</w:t>
            </w:r>
            <w:proofErr w:type="spellEnd"/>
            <w:r w:rsidRPr="002C4BB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.- Alma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ty</w:t>
            </w:r>
            <w:r w:rsidRPr="002C4BB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, 2016.- 146 p.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      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3</w:t>
            </w:r>
          </w:p>
        </w:tc>
        <w:tc>
          <w:tcPr>
            <w:tcW w:w="4767" w:type="dxa"/>
          </w:tcPr>
          <w:p w:rsidR="006D1BEB" w:rsidRPr="00615B49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6E2EBB">
              <w:rPr>
                <w:rFonts w:eastAsiaTheme="minorHAnsi"/>
                <w:bCs/>
                <w:noProof w:val="0"/>
                <w:color w:val="000000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6E2EBB">
              <w:rPr>
                <w:rFonts w:eastAsiaTheme="minorHAnsi"/>
                <w:noProof w:val="0"/>
                <w:color w:val="000000"/>
                <w:lang w:eastAsia="en-US"/>
              </w:rPr>
              <w:t>: ғылыми басылым / жалпы ред.З.К.Шәукенова, С.Е.Нұрмұратов.- Алма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ты, 2014.- 224 б.</w:t>
            </w:r>
            <w:r w:rsidRPr="00A23CB0">
              <w:rPr>
                <w:rFonts w:eastAsiaTheme="minorHAnsi"/>
                <w:noProof w:val="0"/>
                <w:color w:val="000000"/>
                <w:lang w:eastAsia="en-US"/>
              </w:rPr>
              <w:t xml:space="preserve">                    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  <w:r w:rsidRPr="00A23CB0">
              <w:rPr>
                <w:rFonts w:eastAsiaTheme="minorHAnsi"/>
                <w:noProof w:val="0"/>
                <w:color w:val="000000"/>
                <w:lang w:eastAsia="en-US"/>
              </w:rPr>
              <w:t xml:space="preserve">      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570" w:type="dxa"/>
          </w:tcPr>
          <w:p w:rsidR="006D1BEB" w:rsidRPr="00A23CB0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DE2A0F" w:rsidRDefault="006D1BEB" w:rsidP="000138F2">
            <w:pPr>
              <w:autoSpaceDE w:val="0"/>
              <w:autoSpaceDN w:val="0"/>
              <w:adjustRightInd w:val="0"/>
            </w:pPr>
            <w:proofErr w:type="spellStart"/>
            <w:r w:rsidRPr="006E2EBB">
              <w:rPr>
                <w:rFonts w:eastAsia="Calibri"/>
                <w:bCs/>
                <w:noProof w:val="0"/>
                <w:color w:val="000000"/>
                <w:lang w:val="ru-RU"/>
              </w:rPr>
              <w:t>Жолдыбалина</w:t>
            </w:r>
            <w:proofErr w:type="spellEnd"/>
            <w:r w:rsidRPr="006E2EBB">
              <w:rPr>
                <w:rFonts w:eastAsia="Calibri"/>
                <w:bCs/>
                <w:noProof w:val="0"/>
                <w:color w:val="000000"/>
                <w:lang w:val="ru-RU"/>
              </w:rPr>
              <w:t>, А. Современные политические технологии: тенденции и тренды</w:t>
            </w:r>
            <w:r w:rsidRPr="006E2EBB">
              <w:rPr>
                <w:rFonts w:eastAsia="Calibri"/>
                <w:noProof w:val="0"/>
                <w:color w:val="000000"/>
                <w:lang w:val="ru-RU"/>
              </w:rPr>
              <w:t xml:space="preserve"> /.- Астана</w:t>
            </w:r>
            <w:r>
              <w:rPr>
                <w:rFonts w:eastAsia="Calibri"/>
                <w:noProof w:val="0"/>
                <w:color w:val="000000"/>
                <w:lang w:val="ru-RU"/>
              </w:rPr>
              <w:t>,</w:t>
            </w:r>
            <w:r w:rsidRPr="006E2EBB">
              <w:rPr>
                <w:rFonts w:eastAsia="Calibri"/>
                <w:noProof w:val="0"/>
                <w:color w:val="000000"/>
                <w:lang w:val="ru-RU"/>
              </w:rPr>
              <w:t xml:space="preserve"> 2016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 w:rsidRPr="006E2EBB">
              <w:rPr>
                <w:rFonts w:eastAsia="Calibri"/>
                <w:noProof w:val="0"/>
                <w:color w:val="000000"/>
                <w:lang w:val="ru-RU"/>
              </w:rPr>
              <w:t xml:space="preserve">- 112 с.  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1                       </w:t>
            </w:r>
          </w:p>
        </w:tc>
        <w:tc>
          <w:tcPr>
            <w:tcW w:w="4767" w:type="dxa"/>
          </w:tcPr>
          <w:p w:rsidR="006D1BEB" w:rsidRPr="00AB7A74" w:rsidRDefault="006D1BEB" w:rsidP="000138F2">
            <w:pPr>
              <w:autoSpaceDE w:val="0"/>
              <w:autoSpaceDN w:val="0"/>
              <w:adjustRightInd w:val="0"/>
            </w:pPr>
            <w:proofErr w:type="spellStart"/>
            <w:r w:rsidRPr="006E1630">
              <w:rPr>
                <w:rFonts w:eastAsia="Calibri"/>
                <w:bCs/>
                <w:noProof w:val="0"/>
                <w:color w:val="000000"/>
                <w:lang w:val="ru-RU"/>
              </w:rPr>
              <w:t>Байсултанова</w:t>
            </w:r>
            <w:proofErr w:type="spellEnd"/>
            <w:r w:rsidRPr="006E1630">
              <w:rPr>
                <w:rFonts w:eastAsia="Calibri"/>
                <w:bCs/>
                <w:noProof w:val="0"/>
                <w:color w:val="000000"/>
                <w:lang w:val="ru-RU"/>
              </w:rPr>
              <w:t>, К.Ш. Взаимодействие государства и гражданского общества в экономической сфере</w:t>
            </w:r>
            <w:r w:rsidRPr="006E1630">
              <w:rPr>
                <w:rFonts w:eastAsia="Calibri"/>
                <w:noProof w:val="0"/>
                <w:color w:val="000000"/>
                <w:lang w:val="ru-RU"/>
              </w:rPr>
              <w:t xml:space="preserve">: сборник статей /.- Алматы, </w:t>
            </w:r>
            <w:r w:rsidRPr="008E7A34">
              <w:rPr>
                <w:rFonts w:eastAsia="Calibri"/>
                <w:noProof w:val="0"/>
                <w:color w:val="000000"/>
                <w:lang w:val="ru-RU"/>
              </w:rPr>
              <w:t xml:space="preserve">2014.- 153 </w:t>
            </w:r>
            <w:r w:rsidRPr="006E1630"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8E7A34">
              <w:rPr>
                <w:rFonts w:eastAsia="Calibri"/>
                <w:noProof w:val="0"/>
                <w:color w:val="000000"/>
                <w:lang w:val="ru-RU"/>
              </w:rPr>
              <w:t xml:space="preserve">.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5           </w:t>
            </w:r>
          </w:p>
        </w:tc>
        <w:tc>
          <w:tcPr>
            <w:tcW w:w="1570" w:type="dxa"/>
          </w:tcPr>
          <w:p w:rsidR="006D1BEB" w:rsidRPr="003E569E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BD0202" w:rsidRDefault="006D1BEB" w:rsidP="000138F2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lang w:val="ru-RU"/>
              </w:rPr>
            </w:pPr>
            <w:r w:rsidRPr="006E2EBB">
              <w:rPr>
                <w:rFonts w:eastAsiaTheme="minorHAnsi"/>
                <w:bCs/>
                <w:noProof w:val="0"/>
                <w:color w:val="000000"/>
                <w:lang w:eastAsia="en-US"/>
              </w:rPr>
              <w:t>Нуртазина, Р.А. Внутренняя и внешняя политика Республики Казахстан</w:t>
            </w:r>
            <w:r w:rsidRPr="006E2EBB">
              <w:rPr>
                <w:rFonts w:eastAsiaTheme="minorHAnsi"/>
                <w:noProof w:val="0"/>
                <w:color w:val="000000"/>
                <w:lang w:eastAsia="en-US"/>
              </w:rPr>
              <w:t>: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 xml:space="preserve"> учебное пособие / .- Алматы</w:t>
            </w:r>
            <w:r w:rsidRPr="006E2EBB">
              <w:rPr>
                <w:rFonts w:eastAsiaTheme="minorHAnsi"/>
                <w:noProof w:val="0"/>
                <w:color w:val="000000"/>
                <w:lang w:eastAsia="en-US"/>
              </w:rPr>
              <w:t xml:space="preserve">, 2015.- 296с.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60         </w:t>
            </w:r>
            <w:r w:rsidRPr="006E2EBB">
              <w:rPr>
                <w:rFonts w:eastAsiaTheme="minorHAns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4767" w:type="dxa"/>
          </w:tcPr>
          <w:p w:rsidR="006D1BEB" w:rsidRPr="00A23CB0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952937">
              <w:rPr>
                <w:rFonts w:eastAsia="Calibri"/>
                <w:bCs/>
                <w:noProof w:val="0"/>
                <w:color w:val="000000"/>
                <w:lang w:val="ru-RU"/>
              </w:rPr>
              <w:t>Куппаева</w:t>
            </w:r>
            <w:proofErr w:type="spellEnd"/>
            <w:r w:rsidRPr="00952937">
              <w:rPr>
                <w:rFonts w:eastAsia="Calibri"/>
                <w:bCs/>
                <w:noProof w:val="0"/>
                <w:color w:val="000000"/>
                <w:lang w:val="ru-RU"/>
              </w:rPr>
              <w:t>, Б.Т. Политология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>: учебник /. - Алматы</w:t>
            </w:r>
            <w:r w:rsidRPr="00952937">
              <w:rPr>
                <w:rFonts w:eastAsia="Calibri"/>
                <w:noProof w:val="0"/>
                <w:color w:val="000000"/>
                <w:lang w:val="ru-RU"/>
              </w:rPr>
              <w:t>, 2014.- 742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1                                            </w:t>
            </w:r>
          </w:p>
        </w:tc>
        <w:tc>
          <w:tcPr>
            <w:tcW w:w="1570" w:type="dxa"/>
          </w:tcPr>
          <w:p w:rsidR="006D1BEB" w:rsidRPr="002C4BBB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865A5A" w:rsidRDefault="006D1BEB" w:rsidP="000138F2">
            <w:pPr>
              <w:autoSpaceDE w:val="0"/>
              <w:autoSpaceDN w:val="0"/>
              <w:adjustRightInd w:val="0"/>
            </w:pPr>
            <w:r w:rsidRPr="006E2EB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Соловьев, А.И. Принятие и исполнение государственных решений</w:t>
            </w:r>
            <w:r w:rsidRPr="006E2EBB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особие</w:t>
            </w:r>
            <w:r w:rsidRPr="006E2EB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- М., 2014. - 494 с.                                        1                       </w:t>
            </w:r>
          </w:p>
        </w:tc>
        <w:tc>
          <w:tcPr>
            <w:tcW w:w="4767" w:type="dxa"/>
          </w:tcPr>
          <w:p w:rsidR="006D1BEB" w:rsidRPr="00A23CB0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500949">
              <w:rPr>
                <w:rFonts w:eastAsiaTheme="minorHAnsi"/>
                <w:bCs/>
                <w:noProof w:val="0"/>
                <w:color w:val="000000"/>
                <w:lang w:eastAsia="en-US"/>
              </w:rPr>
              <w:t>Р</w:t>
            </w:r>
            <w:r w:rsidRPr="006E2EBB">
              <w:rPr>
                <w:rFonts w:eastAsiaTheme="minorHAnsi"/>
                <w:bCs/>
                <w:noProof w:val="0"/>
                <w:color w:val="000000"/>
                <w:lang w:eastAsia="en-US"/>
              </w:rPr>
              <w:t>ахымбаева, А.С. Саясаттану</w:t>
            </w:r>
            <w:r w:rsidRPr="006E2EBB">
              <w:rPr>
                <w:rFonts w:eastAsiaTheme="minorHAnsi"/>
                <w:noProof w:val="0"/>
                <w:color w:val="000000"/>
                <w:lang w:eastAsia="en-US"/>
              </w:rPr>
              <w:t>: оқу құралы (дәрістер жинағы) /</w:t>
            </w:r>
            <w:r>
              <w:rPr>
                <w:rFonts w:eastAsiaTheme="minorHAnsi"/>
                <w:noProof w:val="0"/>
                <w:color w:val="000000"/>
                <w:lang w:eastAsia="en-US"/>
              </w:rPr>
              <w:t>.-Астана</w:t>
            </w:r>
            <w:r w:rsidRPr="00763930">
              <w:rPr>
                <w:rFonts w:eastAsiaTheme="minorHAnsi"/>
                <w:noProof w:val="0"/>
                <w:color w:val="000000"/>
                <w:lang w:eastAsia="en-US"/>
              </w:rPr>
              <w:t>,2012.-232б.  2</w:t>
            </w:r>
          </w:p>
        </w:tc>
        <w:tc>
          <w:tcPr>
            <w:tcW w:w="1570" w:type="dxa"/>
          </w:tcPr>
          <w:p w:rsidR="006D1BEB" w:rsidRPr="00400326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6E2EBB" w:rsidRDefault="006D1BEB" w:rsidP="000138F2">
            <w:pPr>
              <w:tabs>
                <w:tab w:val="left" w:pos="1240"/>
              </w:tabs>
              <w:ind w:firstLine="708"/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6E2EBB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9C4C49">
              <w:rPr>
                <w:rFonts w:eastAsiaTheme="minorHAnsi"/>
                <w:bCs/>
                <w:noProof w:val="0"/>
                <w:color w:val="000000"/>
                <w:lang w:eastAsia="en-US"/>
              </w:rPr>
              <w:t>Соловьев, А.И. Политология</w:t>
            </w:r>
            <w:r w:rsidRPr="0075247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r w:rsidRPr="009C4C49">
              <w:rPr>
                <w:rFonts w:eastAsiaTheme="minorHAnsi"/>
                <w:noProof w:val="0"/>
                <w:color w:val="000000"/>
                <w:lang w:eastAsia="en-US"/>
              </w:rPr>
              <w:t xml:space="preserve"> = Политическая теория. Политические технологии: учебник /.- М., 2012.- 575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  <w:r w:rsidRPr="009C4C49">
              <w:rPr>
                <w:rFonts w:eastAsiaTheme="minorHAnsi"/>
                <w:noProof w:val="0"/>
                <w:color w:val="000000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</w:t>
            </w:r>
          </w:p>
        </w:tc>
        <w:tc>
          <w:tcPr>
            <w:tcW w:w="4767" w:type="dxa"/>
          </w:tcPr>
          <w:p w:rsidR="006D1BEB" w:rsidRPr="00763930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</w:p>
        </w:tc>
        <w:tc>
          <w:tcPr>
            <w:tcW w:w="1570" w:type="dxa"/>
          </w:tcPr>
          <w:p w:rsidR="006D1BEB" w:rsidRPr="00DE487A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6E2EBB" w:rsidRDefault="006D1BEB" w:rsidP="000138F2">
            <w:pPr>
              <w:tabs>
                <w:tab w:val="left" w:pos="1240"/>
              </w:tabs>
              <w:ind w:firstLine="708"/>
            </w:pPr>
          </w:p>
        </w:tc>
        <w:tc>
          <w:tcPr>
            <w:tcW w:w="1389" w:type="dxa"/>
          </w:tcPr>
          <w:p w:rsidR="006D1BEB" w:rsidRPr="00882F3C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882F3C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882F3C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Гаджиев, К.С. Политология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: учебник /.</w:t>
            </w:r>
            <w:r w:rsidRPr="00882F3C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-М., 2012.- 384 с.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    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            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 w:rsidRPr="00882F3C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:rsidR="006D1BEB" w:rsidRPr="00763930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</w:p>
        </w:tc>
        <w:tc>
          <w:tcPr>
            <w:tcW w:w="1570" w:type="dxa"/>
          </w:tcPr>
          <w:p w:rsidR="006D1BEB" w:rsidRPr="00882F3C" w:rsidRDefault="006D1BEB" w:rsidP="000138F2">
            <w:pPr>
              <w:jc w:val="center"/>
              <w:rPr>
                <w:lang w:val="ru-RU"/>
              </w:rPr>
            </w:pPr>
            <w:r w:rsidRPr="00882F3C">
              <w:rPr>
                <w:lang w:val="ru-RU"/>
              </w:rPr>
              <w:t>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6E2EBB" w:rsidRDefault="006D1BEB" w:rsidP="000138F2">
            <w:pPr>
              <w:tabs>
                <w:tab w:val="left" w:pos="1240"/>
              </w:tabs>
              <w:ind w:firstLine="708"/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C4C49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proofErr w:type="spellStart"/>
            <w:r w:rsidRPr="00A23CB0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Ачкасов</w:t>
            </w:r>
            <w:proofErr w:type="spellEnd"/>
            <w:r w:rsidRPr="00A23CB0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, В.А. Мировая политика и международные отношения</w:t>
            </w:r>
            <w:r w:rsidRPr="00A23CB0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- </w:t>
            </w:r>
            <w:r w:rsidRPr="00A23CB0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М.,</w:t>
            </w:r>
            <w:r w:rsidRPr="00A23CB0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2011.- 480 с.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                                  </w:t>
            </w:r>
            <w:r w:rsidRPr="00A23CB0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:rsidR="006D1BEB" w:rsidRPr="00763930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</w:p>
        </w:tc>
        <w:tc>
          <w:tcPr>
            <w:tcW w:w="1570" w:type="dxa"/>
          </w:tcPr>
          <w:p w:rsidR="006D1BEB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3E5FEC" w:rsidRDefault="006D1BEB" w:rsidP="000138F2">
            <w:pPr>
              <w:jc w:val="center"/>
              <w:rPr>
                <w:lang w:val="ru-RU"/>
              </w:rPr>
            </w:pPr>
            <w:r w:rsidRPr="00582E6B">
              <w:t xml:space="preserve">ООД </w:t>
            </w:r>
            <w:r>
              <w:rPr>
                <w:lang w:val="ru-RU"/>
              </w:rPr>
              <w:t>О</w:t>
            </w:r>
            <w:r w:rsidRPr="00582E6B">
              <w:rPr>
                <w:lang w:val="ru-RU"/>
              </w:rPr>
              <w:t>К</w:t>
            </w:r>
          </w:p>
          <w:p w:rsidR="006D1BEB" w:rsidRPr="00205525" w:rsidRDefault="006D1BEB" w:rsidP="000138F2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205525" w:rsidRDefault="006D1BEB" w:rsidP="00013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Психология</w:t>
            </w: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DD66FE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9011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Иванников, В.А. Общая психология</w:t>
            </w:r>
            <w:r w:rsidRPr="0099011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: учебник для ву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зов /.- М.</w:t>
            </w:r>
            <w:r w:rsidRPr="0099011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, 202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0.- 480 с.   20                         </w:t>
            </w:r>
          </w:p>
        </w:tc>
        <w:tc>
          <w:tcPr>
            <w:tcW w:w="4767" w:type="dxa"/>
          </w:tcPr>
          <w:p w:rsidR="006D1BEB" w:rsidRPr="00F20511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r w:rsidRPr="00F20511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Нортхаус, П. </w:t>
            </w:r>
            <w:r w:rsidRPr="00F20511">
              <w:rPr>
                <w:rFonts w:eastAsiaTheme="minorHAnsi"/>
                <w:bCs/>
                <w:noProof w:val="0"/>
                <w:color w:val="000000"/>
                <w:lang w:eastAsia="en-US"/>
              </w:rPr>
              <w:tab/>
              <w:t>Көшбасшылық</w:t>
            </w:r>
            <w:r w:rsidRPr="00F20511">
              <w:rPr>
                <w:rFonts w:eastAsiaTheme="minorHAnsi"/>
                <w:noProof w:val="0"/>
                <w:color w:val="000000"/>
                <w:lang w:eastAsia="en-US"/>
              </w:rPr>
              <w:t>: теория және практика /. - Нұр-Сұлтан, 2020</w:t>
            </w:r>
            <w:r w:rsidRPr="00194AAA">
              <w:rPr>
                <w:rFonts w:eastAsiaTheme="minorHAnsi"/>
                <w:noProof w:val="0"/>
                <w:color w:val="000000"/>
                <w:lang w:eastAsia="en-US"/>
              </w:rPr>
              <w:t xml:space="preserve">.-560б.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123</w:t>
            </w:r>
          </w:p>
          <w:p w:rsidR="006D1BEB" w:rsidRPr="001F2632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1570" w:type="dxa"/>
          </w:tcPr>
          <w:p w:rsidR="006D1BEB" w:rsidRDefault="006D1BE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205525" w:rsidRDefault="006D1BEB" w:rsidP="000138F2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205525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BD49D1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BC1E9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Касен</w:t>
            </w:r>
            <w:proofErr w:type="spellEnd"/>
            <w:r w:rsidRPr="00BC1E9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Г.А. Профилактика суицида среди молодежи через призму зарубежного и отечественного опыта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монография /.  – А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BC1E96">
              <w:rPr>
                <w:rFonts w:eastAsiaTheme="minorHAnsi"/>
                <w:noProof w:val="0"/>
                <w:color w:val="000000"/>
                <w:lang w:val="ru-RU" w:eastAsia="en-US"/>
              </w:rPr>
              <w:t>, 2020.- 105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70                                </w:t>
            </w:r>
          </w:p>
        </w:tc>
        <w:tc>
          <w:tcPr>
            <w:tcW w:w="4767" w:type="dxa"/>
          </w:tcPr>
          <w:p w:rsidR="006D1BEB" w:rsidRDefault="006D1BEB" w:rsidP="000138F2">
            <w:pPr>
              <w:autoSpaceDE w:val="0"/>
              <w:autoSpaceDN w:val="0"/>
              <w:adjustRightInd w:val="0"/>
              <w:rPr>
                <w:noProof w:val="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Уоллейс, П. Интернет психологиясы</w:t>
            </w:r>
            <w:r>
              <w:rPr>
                <w:rFonts w:eastAsia="Calibri"/>
                <w:color w:val="000000"/>
                <w:lang w:eastAsia="en-US"/>
              </w:rPr>
              <w:t xml:space="preserve"> / </w:t>
            </w:r>
            <w:r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r>
              <w:rPr>
                <w:rFonts w:eastAsia="Calibri"/>
                <w:color w:val="000000"/>
                <w:lang w:eastAsia="en-US"/>
              </w:rPr>
              <w:t xml:space="preserve">- Астана, 2019.- 356 б. </w:t>
            </w:r>
            <w:r>
              <w:rPr>
                <w:rFonts w:eastAsia="Calibri"/>
                <w:color w:val="000000"/>
                <w:lang w:val="ru-RU" w:eastAsia="en-US"/>
              </w:rPr>
              <w:t xml:space="preserve">                             140          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</w:t>
            </w:r>
          </w:p>
          <w:p w:rsidR="006D1BEB" w:rsidRPr="00DE2A0F" w:rsidRDefault="006D1BEB" w:rsidP="000138F2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6D1BEB" w:rsidRDefault="006D1BE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205525" w:rsidRDefault="006D1BEB" w:rsidP="000138F2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Pr="00205525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BD49D1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Қасымова</w:t>
            </w:r>
            <w:proofErr w:type="spellEnd"/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Р.С. Психология және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адам</w:t>
            </w:r>
            <w:proofErr w:type="spellEnd"/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дамуы</w:t>
            </w:r>
            <w:proofErr w:type="spellEnd"/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proofErr w:type="gramStart"/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>о</w:t>
            </w:r>
            <w:proofErr w:type="gramEnd"/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>қу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>құралы</w:t>
            </w:r>
            <w:proofErr w:type="spellEnd"/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- Алматы, 2020. - 186 б.                                                          50                               </w:t>
            </w:r>
          </w:p>
        </w:tc>
        <w:tc>
          <w:tcPr>
            <w:tcW w:w="4767" w:type="dxa"/>
          </w:tcPr>
          <w:p w:rsidR="006D1BEB" w:rsidRPr="00DE2A0F" w:rsidRDefault="006D1BEB" w:rsidP="000138F2">
            <w:pPr>
              <w:autoSpaceDE w:val="0"/>
              <w:autoSpaceDN w:val="0"/>
              <w:adjustRightInd w:val="0"/>
            </w:pPr>
            <w:r w:rsidRPr="00FF27FD">
              <w:rPr>
                <w:rFonts w:eastAsia="Calibri"/>
                <w:bCs/>
                <w:noProof w:val="0"/>
                <w:color w:val="000000"/>
              </w:rPr>
              <w:t>Ков</w:t>
            </w:r>
            <w:r w:rsidRPr="00181990">
              <w:rPr>
                <w:rFonts w:eastAsia="Calibri"/>
                <w:bCs/>
                <w:noProof w:val="0"/>
                <w:color w:val="000000"/>
              </w:rPr>
              <w:t>ен, Стивен Р. Жасампаз жандардың 7 дағдысы: Тұлғаны дамытудың тегеурінді тетіктері</w:t>
            </w:r>
            <w:r w:rsidRPr="00181990">
              <w:rPr>
                <w:rFonts w:eastAsia="Calibri"/>
                <w:noProof w:val="0"/>
                <w:color w:val="000000"/>
              </w:rPr>
              <w:t xml:space="preserve"> /.- </w:t>
            </w:r>
            <w:r w:rsidRPr="00797BDB">
              <w:rPr>
                <w:rFonts w:eastAsia="Calibri"/>
                <w:noProof w:val="0"/>
                <w:color w:val="000000"/>
              </w:rPr>
              <w:t xml:space="preserve">Алматы, 2018.- 352 б.         </w:t>
            </w:r>
            <w:r w:rsidRPr="009E051C">
              <w:rPr>
                <w:rFonts w:eastAsia="Calibri"/>
                <w:noProof w:val="0"/>
                <w:color w:val="000000"/>
              </w:rPr>
              <w:t>35</w:t>
            </w:r>
          </w:p>
        </w:tc>
        <w:tc>
          <w:tcPr>
            <w:tcW w:w="1570" w:type="dxa"/>
          </w:tcPr>
          <w:p w:rsidR="006D1BEB" w:rsidRDefault="006D1BE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582E6B" w:rsidRDefault="006D1BEB" w:rsidP="000138F2">
            <w:pPr>
              <w:jc w:val="center"/>
            </w:pPr>
          </w:p>
        </w:tc>
        <w:tc>
          <w:tcPr>
            <w:tcW w:w="3266" w:type="dxa"/>
          </w:tcPr>
          <w:p w:rsidR="006D1BEB" w:rsidRDefault="006D1BEB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3218A4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3218A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Педагогическая психология</w:t>
            </w:r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>: уче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бное пособие. - Алматы</w:t>
            </w:r>
            <w:r w:rsidRPr="003218A4">
              <w:rPr>
                <w:rFonts w:eastAsiaTheme="minorHAnsi"/>
                <w:noProof w:val="0"/>
                <w:color w:val="000000"/>
                <w:lang w:val="ru-RU" w:eastAsia="en-US"/>
              </w:rPr>
              <w:t>, 2020.- 222 с</w:t>
            </w:r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 xml:space="preserve">.               </w:t>
            </w:r>
            <w:r w:rsidRPr="00DA34E2">
              <w:rPr>
                <w:rFonts w:eastAsiaTheme="minorHAnsi"/>
                <w:noProof w:val="0"/>
                <w:color w:val="000000"/>
                <w:lang w:val="ru-RU" w:eastAsia="en-US"/>
              </w:rPr>
              <w:t>80</w:t>
            </w:r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 xml:space="preserve">                                                       </w:t>
            </w:r>
          </w:p>
        </w:tc>
        <w:tc>
          <w:tcPr>
            <w:tcW w:w="4767" w:type="dxa"/>
          </w:tcPr>
          <w:p w:rsidR="006D1BEB" w:rsidRPr="004622A2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Шульц, Д. Қазіргі психология тарихы</w:t>
            </w:r>
            <w:r>
              <w:rPr>
                <w:rFonts w:eastAsia="Calibri"/>
                <w:color w:val="000000"/>
                <w:lang w:eastAsia="en-US"/>
              </w:rPr>
              <w:t xml:space="preserve"> / .- Астана-Алматы, 2018.- 448 б.     </w:t>
            </w:r>
            <w:r w:rsidRPr="00BB1A23">
              <w:rPr>
                <w:rFonts w:eastAsia="Calibri"/>
                <w:color w:val="000000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lang w:val="ru-RU" w:eastAsia="en-US"/>
              </w:rPr>
              <w:t xml:space="preserve">       57     </w:t>
            </w:r>
          </w:p>
          <w:p w:rsidR="006D1BEB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570" w:type="dxa"/>
          </w:tcPr>
          <w:p w:rsidR="006D1BEB" w:rsidRDefault="006D1BE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Pr="00582E6B" w:rsidRDefault="006D1BEB" w:rsidP="000138F2">
            <w:pPr>
              <w:jc w:val="center"/>
            </w:pPr>
          </w:p>
        </w:tc>
        <w:tc>
          <w:tcPr>
            <w:tcW w:w="3266" w:type="dxa"/>
          </w:tcPr>
          <w:p w:rsidR="006D1BEB" w:rsidRPr="00BB1A23" w:rsidRDefault="006D1BEB" w:rsidP="000138F2">
            <w:pPr>
              <w:jc w:val="center"/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5E6EDE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BB1A23">
              <w:rPr>
                <w:rFonts w:eastAsiaTheme="minorHAnsi"/>
                <w:bCs/>
                <w:noProof w:val="0"/>
                <w:color w:val="000000"/>
                <w:lang w:eastAsia="en-US"/>
              </w:rPr>
              <w:t>Бердібаева, С.Қ. Тұлға</w:t>
            </w:r>
            <w:r w:rsidRPr="0072142E"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 </w:t>
            </w:r>
            <w:r w:rsidRPr="00BB1A23">
              <w:rPr>
                <w:rFonts w:eastAsiaTheme="minorHAnsi"/>
                <w:bCs/>
                <w:noProof w:val="0"/>
                <w:color w:val="000000"/>
                <w:lang w:eastAsia="en-US"/>
              </w:rPr>
              <w:t>психологиясы</w:t>
            </w:r>
            <w:r w:rsidRPr="00BB1A23">
              <w:rPr>
                <w:rFonts w:eastAsiaTheme="minorHAnsi"/>
                <w:noProof w:val="0"/>
                <w:color w:val="000000"/>
                <w:lang w:eastAsia="en-US"/>
              </w:rPr>
              <w:t xml:space="preserve">: оқуқұралы /.- Алматы, 2020.- 251 б.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70</w:t>
            </w:r>
            <w:r w:rsidRPr="00BB1A23">
              <w:rPr>
                <w:rFonts w:eastAsiaTheme="minorHAnsi"/>
                <w:noProof w:val="0"/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4767" w:type="dxa"/>
          </w:tcPr>
          <w:p w:rsidR="006D1BEB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Майерс, Д.  Әлеуметтік психология</w:t>
            </w:r>
            <w:r>
              <w:rPr>
                <w:rFonts w:eastAsia="Calibri"/>
                <w:color w:val="000000"/>
                <w:lang w:eastAsia="en-US"/>
              </w:rPr>
              <w:t xml:space="preserve"> / .- Астана - Алматы, 2018.- 648 б.         </w:t>
            </w:r>
            <w:r>
              <w:rPr>
                <w:rFonts w:eastAsia="Calibri"/>
                <w:color w:val="000000"/>
                <w:lang w:val="ru-RU" w:eastAsia="en-US"/>
              </w:rPr>
              <w:t xml:space="preserve">57      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D1BEB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70" w:type="dxa"/>
          </w:tcPr>
          <w:p w:rsidR="006D1BEB" w:rsidRDefault="006D1BE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BD49D1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>Төлешова</w:t>
            </w:r>
            <w:proofErr w:type="spellEnd"/>
            <w:proofErr w:type="gramStart"/>
            <w:r w:rsidRPr="00FA3CA1">
              <w:rPr>
                <w:rFonts w:eastAsiaTheme="minorHAnsi"/>
                <w:bCs/>
                <w:noProof w:val="0"/>
                <w:lang w:val="en-US" w:eastAsia="en-US"/>
              </w:rPr>
              <w:t xml:space="preserve"> </w:t>
            </w:r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>Ұ</w:t>
            </w:r>
            <w:r w:rsidRPr="00FA3CA1">
              <w:rPr>
                <w:rFonts w:eastAsiaTheme="minorHAnsi"/>
                <w:bCs/>
                <w:noProof w:val="0"/>
                <w:lang w:val="en-US" w:eastAsia="en-US"/>
              </w:rPr>
              <w:t>.</w:t>
            </w:r>
            <w:proofErr w:type="gramEnd"/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>Б</w:t>
            </w:r>
            <w:r w:rsidRPr="00FA3CA1">
              <w:rPr>
                <w:rFonts w:eastAsiaTheme="minorHAnsi"/>
                <w:bCs/>
                <w:noProof w:val="0"/>
                <w:lang w:val="en-US" w:eastAsia="en-US"/>
              </w:rPr>
              <w:t xml:space="preserve">. </w:t>
            </w:r>
            <w:proofErr w:type="spellStart"/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>Психологияны</w:t>
            </w:r>
            <w:proofErr w:type="spellEnd"/>
            <w:r w:rsidRPr="00FA3CA1">
              <w:rPr>
                <w:rFonts w:eastAsiaTheme="minorHAnsi"/>
                <w:bCs/>
                <w:noProof w:val="0"/>
                <w:lang w:val="en-US" w:eastAsia="en-US"/>
              </w:rPr>
              <w:t xml:space="preserve"> </w:t>
            </w:r>
            <w:proofErr w:type="spellStart"/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>оқыту</w:t>
            </w:r>
            <w:proofErr w:type="spellEnd"/>
            <w:r w:rsidRPr="00FA3CA1">
              <w:rPr>
                <w:rFonts w:eastAsiaTheme="minorHAnsi"/>
                <w:bCs/>
                <w:noProof w:val="0"/>
                <w:lang w:val="en-US" w:eastAsia="en-US"/>
              </w:rPr>
              <w:t xml:space="preserve"> </w:t>
            </w:r>
            <w:proofErr w:type="spellStart"/>
            <w:r w:rsidRPr="004F6E29">
              <w:rPr>
                <w:rFonts w:eastAsiaTheme="minorHAnsi"/>
                <w:bCs/>
                <w:noProof w:val="0"/>
                <w:lang w:val="ru-RU" w:eastAsia="en-US"/>
              </w:rPr>
              <w:t>әдістемесі</w:t>
            </w:r>
            <w:proofErr w:type="spellEnd"/>
            <w:r w:rsidRPr="00FA3CA1">
              <w:rPr>
                <w:rFonts w:eastAsiaTheme="minorHAnsi"/>
                <w:noProof w:val="0"/>
                <w:lang w:val="en-US" w:eastAsia="en-US"/>
              </w:rPr>
              <w:t xml:space="preserve">: </w:t>
            </w:r>
            <w:proofErr w:type="spellStart"/>
            <w:r w:rsidRPr="004F6E29">
              <w:rPr>
                <w:rFonts w:eastAsiaTheme="minorHAnsi"/>
                <w:noProof w:val="0"/>
                <w:lang w:val="ru-RU" w:eastAsia="en-US"/>
              </w:rPr>
              <w:t>оқу</w:t>
            </w:r>
            <w:proofErr w:type="spellEnd"/>
            <w:r w:rsidRPr="00FA3CA1">
              <w:rPr>
                <w:rFonts w:eastAsiaTheme="minorHAnsi"/>
                <w:noProof w:val="0"/>
                <w:lang w:val="en-US" w:eastAsia="en-US"/>
              </w:rPr>
              <w:t xml:space="preserve"> </w:t>
            </w:r>
            <w:proofErr w:type="spellStart"/>
            <w:r w:rsidRPr="004F6E29">
              <w:rPr>
                <w:rFonts w:eastAsiaTheme="minorHAnsi"/>
                <w:noProof w:val="0"/>
                <w:lang w:val="ru-RU" w:eastAsia="en-US"/>
              </w:rPr>
              <w:t>құралы</w:t>
            </w:r>
            <w:proofErr w:type="spellEnd"/>
            <w:r w:rsidRPr="00FA3CA1">
              <w:rPr>
                <w:rFonts w:eastAsiaTheme="minorHAnsi"/>
                <w:noProof w:val="0"/>
                <w:lang w:val="en-US" w:eastAsia="en-US"/>
              </w:rPr>
              <w:t xml:space="preserve"> /. - </w:t>
            </w:r>
            <w:r w:rsidRPr="004F6E29">
              <w:rPr>
                <w:rFonts w:eastAsiaTheme="minorHAnsi"/>
                <w:noProof w:val="0"/>
                <w:lang w:val="ru-RU" w:eastAsia="en-US"/>
              </w:rPr>
              <w:t>Алматы</w:t>
            </w:r>
            <w:r w:rsidRPr="00FA3CA1">
              <w:rPr>
                <w:rFonts w:eastAsiaTheme="minorHAnsi"/>
                <w:noProof w:val="0"/>
                <w:lang w:val="en-US" w:eastAsia="en-US"/>
              </w:rPr>
              <w:t xml:space="preserve">, 2020. -251 </w:t>
            </w:r>
            <w:r w:rsidRPr="004F6E29">
              <w:rPr>
                <w:rFonts w:eastAsiaTheme="minorHAnsi"/>
                <w:noProof w:val="0"/>
                <w:lang w:val="ru-RU" w:eastAsia="en-US"/>
              </w:rPr>
              <w:t>б</w:t>
            </w:r>
            <w:r w:rsidRPr="00FA3CA1">
              <w:rPr>
                <w:rFonts w:eastAsiaTheme="minorHAnsi"/>
                <w:noProof w:val="0"/>
                <w:lang w:val="en-US" w:eastAsia="en-US"/>
              </w:rPr>
              <w:t xml:space="preserve">.                                                         </w:t>
            </w:r>
            <w:r>
              <w:rPr>
                <w:rFonts w:eastAsiaTheme="minorHAnsi"/>
                <w:noProof w:val="0"/>
                <w:lang w:val="ru-RU" w:eastAsia="en-US"/>
              </w:rPr>
              <w:t>50</w:t>
            </w:r>
            <w:r w:rsidRPr="004F6E29">
              <w:rPr>
                <w:rFonts w:eastAsiaTheme="minorHAnsi"/>
                <w:noProof w:val="0"/>
                <w:lang w:val="ru-RU" w:eastAsia="en-US"/>
              </w:rPr>
              <w:t xml:space="preserve">              </w:t>
            </w:r>
          </w:p>
        </w:tc>
        <w:tc>
          <w:tcPr>
            <w:tcW w:w="4767" w:type="dxa"/>
          </w:tcPr>
          <w:p w:rsidR="006D1BEB" w:rsidRPr="005E6EDE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val="ru-RU" w:eastAsia="en-US"/>
              </w:rPr>
            </w:pPr>
            <w:r w:rsidRPr="00BB1A23">
              <w:rPr>
                <w:rFonts w:eastAsiaTheme="minorHAnsi"/>
                <w:bCs/>
                <w:noProof w:val="0"/>
                <w:color w:val="000000"/>
                <w:lang w:eastAsia="en-US"/>
              </w:rPr>
              <w:t>Ахтаева, Н.С. Басқару психология</w:t>
            </w:r>
            <w:r w:rsidRPr="00BB1A23">
              <w:rPr>
                <w:rFonts w:eastAsiaTheme="minorHAnsi"/>
                <w:noProof w:val="0"/>
                <w:color w:val="000000"/>
                <w:lang w:eastAsia="en-US"/>
              </w:rPr>
              <w:t xml:space="preserve">: оқуқұралы /. -Алматы, 2018. - 451 б.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  <w:r w:rsidRPr="00BB1A23">
              <w:rPr>
                <w:rFonts w:eastAsiaTheme="minorHAnsi"/>
                <w:noProof w:val="0"/>
                <w:color w:val="000000"/>
                <w:lang w:eastAsia="en-US"/>
              </w:rPr>
              <w:t xml:space="preserve">   </w:t>
            </w:r>
          </w:p>
        </w:tc>
        <w:tc>
          <w:tcPr>
            <w:tcW w:w="1570" w:type="dxa"/>
          </w:tcPr>
          <w:p w:rsidR="006D1BEB" w:rsidRPr="00BB1A23" w:rsidRDefault="006D1BEB" w:rsidP="000138F2">
            <w:pPr>
              <w:tabs>
                <w:tab w:val="left" w:pos="9355"/>
              </w:tabs>
              <w:jc w:val="center"/>
            </w:pPr>
            <w:r w:rsidRPr="00BB1A23">
              <w:t>51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94566C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FF0000"/>
                <w:lang w:val="ru-RU" w:eastAsia="en-US"/>
              </w:rPr>
            </w:pPr>
            <w:r w:rsidRPr="00BB1A23">
              <w:rPr>
                <w:rFonts w:eastAsiaTheme="minorHAnsi"/>
                <w:bCs/>
                <w:noProof w:val="0"/>
                <w:color w:val="000000"/>
                <w:lang w:eastAsia="en-US"/>
              </w:rPr>
              <w:t>Қалымбетова, Э.К. Басқару</w:t>
            </w:r>
            <w:r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 </w:t>
            </w:r>
            <w:r w:rsidRPr="00BB1A23">
              <w:rPr>
                <w:rFonts w:eastAsiaTheme="minorHAnsi"/>
                <w:bCs/>
                <w:noProof w:val="0"/>
                <w:color w:val="000000"/>
                <w:lang w:eastAsia="en-US"/>
              </w:rPr>
              <w:t>психологиясы</w:t>
            </w:r>
            <w:r w:rsidRPr="00BB1A23">
              <w:rPr>
                <w:rFonts w:eastAsiaTheme="minorHAnsi"/>
                <w:noProof w:val="0"/>
                <w:color w:val="000000"/>
                <w:lang w:eastAsia="en-US"/>
              </w:rPr>
              <w:t>: оқу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 w:rsidRPr="00BB1A23">
              <w:rPr>
                <w:rFonts w:eastAsiaTheme="minorHAnsi"/>
                <w:noProof w:val="0"/>
                <w:color w:val="000000"/>
                <w:lang w:eastAsia="en-US"/>
              </w:rPr>
              <w:t xml:space="preserve">құралы /. - Алматы, 2019.- 220 б.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70</w:t>
            </w:r>
            <w:r w:rsidRPr="00BB1A23">
              <w:rPr>
                <w:rFonts w:eastAsiaTheme="minorHAnsi"/>
                <w:noProof w:val="0"/>
                <w:color w:val="000000"/>
                <w:lang w:eastAsia="en-US"/>
              </w:rPr>
              <w:t xml:space="preserve">   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</w:t>
            </w:r>
            <w:r w:rsidRPr="00BB1A23">
              <w:rPr>
                <w:rFonts w:eastAsiaTheme="minorHAns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4767" w:type="dxa"/>
          </w:tcPr>
          <w:p w:rsidR="006D1BEB" w:rsidRPr="002E0132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r>
              <w:rPr>
                <w:rFonts w:eastAsia="Calibri"/>
                <w:bCs/>
                <w:color w:val="000000"/>
              </w:rPr>
              <w:t xml:space="preserve">Аронсон, Э. </w:t>
            </w:r>
            <w:r>
              <w:rPr>
                <w:rFonts w:eastAsia="Calibri"/>
                <w:bCs/>
                <w:color w:val="000000"/>
              </w:rPr>
              <w:tab/>
              <w:t>Көпке ұмтылған жалғыз. Әлеуметтік психологияға кіріспе</w:t>
            </w:r>
            <w:r>
              <w:rPr>
                <w:rFonts w:eastAsia="Calibri"/>
                <w:color w:val="000000"/>
              </w:rPr>
              <w:t xml:space="preserve"> /.- Астана-Алматы, 2018.- 408 б.</w:t>
            </w:r>
            <w:r>
              <w:rPr>
                <w:rFonts w:eastAsia="Calibri"/>
                <w:color w:val="000000"/>
                <w:lang w:val="ru-RU"/>
              </w:rPr>
              <w:t xml:space="preserve">                 56          </w:t>
            </w:r>
          </w:p>
        </w:tc>
        <w:tc>
          <w:tcPr>
            <w:tcW w:w="1570" w:type="dxa"/>
          </w:tcPr>
          <w:p w:rsidR="006D1BEB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BB1A23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A623BE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eastAsia="en-US"/>
              </w:rPr>
              <w:t>Жұмасова, Л. Психология</w:t>
            </w:r>
            <w:r w:rsidRPr="00A623BE">
              <w:rPr>
                <w:rFonts w:ascii="Kz Times New Roman" w:eastAsiaTheme="minorHAnsi" w:hAnsi="Kz Times New Roman" w:cs="Kz Times New Roman"/>
                <w:noProof w:val="0"/>
                <w:color w:val="000000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4767" w:type="dxa"/>
          </w:tcPr>
          <w:p w:rsidR="006D1BEB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9E051C">
              <w:rPr>
                <w:rFonts w:eastAsia="Calibri"/>
                <w:bCs/>
                <w:noProof w:val="0"/>
                <w:color w:val="000000"/>
              </w:rPr>
              <w:t>Қа</w:t>
            </w:r>
            <w:r w:rsidRPr="00F8533C">
              <w:rPr>
                <w:rFonts w:eastAsia="Calibri"/>
                <w:bCs/>
                <w:noProof w:val="0"/>
                <w:color w:val="000000"/>
              </w:rPr>
              <w:t xml:space="preserve">зақша-орысша орысша-қазақша терминологиялық сөздік </w:t>
            </w:r>
            <w:r w:rsidRPr="00F8533C">
              <w:rPr>
                <w:rFonts w:eastAsia="Calibri"/>
                <w:noProof w:val="0"/>
                <w:color w:val="000000"/>
              </w:rPr>
              <w:t>= Педагогика и психология. Т. 24. Педагогика және психология: 12 000-ға ж</w:t>
            </w:r>
            <w:r w:rsidRPr="00C514E5">
              <w:rPr>
                <w:rFonts w:eastAsia="Calibri"/>
                <w:noProof w:val="0"/>
                <w:color w:val="000000"/>
              </w:rPr>
              <w:t xml:space="preserve">уық термин / жалпы ред. басқарған: Б. Қасымбеков.- </w:t>
            </w:r>
            <w:r>
              <w:rPr>
                <w:rFonts w:eastAsia="Calibri"/>
                <w:noProof w:val="0"/>
                <w:color w:val="000000"/>
                <w:lang w:val="ru-RU"/>
              </w:rPr>
              <w:t>Алматы</w:t>
            </w:r>
            <w:r w:rsidRPr="00E53AEE">
              <w:rPr>
                <w:rFonts w:eastAsia="Calibri"/>
                <w:noProof w:val="0"/>
                <w:color w:val="000000"/>
                <w:lang w:val="ru-RU"/>
              </w:rPr>
              <w:t>, 2014.- 508 б.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10                  </w:t>
            </w:r>
          </w:p>
        </w:tc>
        <w:tc>
          <w:tcPr>
            <w:tcW w:w="1570" w:type="dxa"/>
          </w:tcPr>
          <w:p w:rsidR="006D1BEB" w:rsidRPr="008E594A" w:rsidRDefault="006D1BEB" w:rsidP="000138F2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8513FF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FF0000"/>
                <w:lang w:val="ru-RU" w:eastAsia="en-US"/>
              </w:rPr>
            </w:pPr>
            <w:r w:rsidRPr="001C5E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Столяренко, Л.Д. Психология и педагогика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учебник /. - Ростов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на-Дону</w:t>
            </w:r>
            <w:proofErr w:type="spellEnd"/>
            <w:r w:rsidRPr="001C5E78">
              <w:rPr>
                <w:rFonts w:eastAsiaTheme="minorHAnsi"/>
                <w:noProof w:val="0"/>
                <w:color w:val="000000"/>
                <w:lang w:val="ru-RU" w:eastAsia="en-US"/>
              </w:rPr>
              <w:t>, 2014.- 636с.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1                                                                                </w:t>
            </w:r>
          </w:p>
        </w:tc>
        <w:tc>
          <w:tcPr>
            <w:tcW w:w="4767" w:type="dxa"/>
          </w:tcPr>
          <w:p w:rsidR="006D1BEB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proofErr w:type="spellStart"/>
            <w:r w:rsidRPr="00CB4FB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Заиченко</w:t>
            </w:r>
            <w:proofErr w:type="spellEnd"/>
            <w:r w:rsidRPr="00CB4FB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Н.У. Интегративный подход в преподавании психологии</w:t>
            </w:r>
            <w:r w:rsidRPr="00CB4FBF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-М.</w:t>
            </w:r>
            <w:r w:rsidRPr="00CB4FBF">
              <w:rPr>
                <w:rFonts w:eastAsiaTheme="minorHAnsi"/>
                <w:noProof w:val="0"/>
                <w:color w:val="000000"/>
                <w:lang w:val="ru-RU" w:eastAsia="en-US"/>
              </w:rPr>
              <w:t>, 2013.- 384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1                     </w:t>
            </w:r>
          </w:p>
        </w:tc>
        <w:tc>
          <w:tcPr>
            <w:tcW w:w="1570" w:type="dxa"/>
          </w:tcPr>
          <w:p w:rsidR="006D1BEB" w:rsidRPr="008E594A" w:rsidRDefault="006D1BEB" w:rsidP="000138F2">
            <w:pPr>
              <w:tabs>
                <w:tab w:val="lef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F20511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F20511">
              <w:rPr>
                <w:rFonts w:eastAsia="Calibri"/>
                <w:bCs/>
                <w:noProof w:val="0"/>
                <w:color w:val="000000"/>
              </w:rPr>
              <w:t>Бапаева, М.Қ. Даму психологиясы</w:t>
            </w:r>
            <w:r w:rsidRPr="00F20511">
              <w:rPr>
                <w:rFonts w:eastAsia="Calibri"/>
                <w:noProof w:val="0"/>
                <w:color w:val="000000"/>
              </w:rPr>
              <w:t xml:space="preserve">: оқулық /. – А., 2014. - 440 б.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</w:t>
            </w:r>
            <w:r w:rsidRPr="00F20511">
              <w:rPr>
                <w:rFonts w:eastAsia="Calibri"/>
                <w:noProof w:val="0"/>
                <w:color w:val="000000"/>
              </w:rPr>
              <w:t xml:space="preserve"> 20                                        </w:t>
            </w:r>
          </w:p>
          <w:p w:rsidR="006D1BEB" w:rsidRPr="00F20511" w:rsidRDefault="006D1BEB" w:rsidP="000138F2">
            <w:pPr>
              <w:autoSpaceDE w:val="0"/>
              <w:autoSpaceDN w:val="0"/>
              <w:adjustRightInd w:val="0"/>
            </w:pPr>
          </w:p>
        </w:tc>
        <w:tc>
          <w:tcPr>
            <w:tcW w:w="4767" w:type="dxa"/>
          </w:tcPr>
          <w:p w:rsidR="006D1BEB" w:rsidRPr="00E01BF8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Calibri"/>
                <w:noProof w:val="0"/>
                <w:color w:val="000000"/>
                <w:lang w:val="ru-RU"/>
              </w:rPr>
              <w:t xml:space="preserve">  </w:t>
            </w:r>
            <w:proofErr w:type="spellStart"/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Дружилов</w:t>
            </w:r>
            <w:proofErr w:type="spellEnd"/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С.А. Основы практической психологии и педагогики для бакалавров</w:t>
            </w:r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собие</w:t>
            </w:r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, 2013.- 240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1                               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           </w:t>
            </w:r>
          </w:p>
        </w:tc>
        <w:tc>
          <w:tcPr>
            <w:tcW w:w="1570" w:type="dxa"/>
          </w:tcPr>
          <w:p w:rsidR="006D1BEB" w:rsidRPr="002E0132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251538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1C5E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Кузнецов, И.Н. Деловое общение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учебник для бакалавров/. -Ростов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-н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 - Дону</w:t>
            </w:r>
            <w:r w:rsidRPr="001C5E78">
              <w:rPr>
                <w:rFonts w:eastAsiaTheme="minorHAnsi"/>
                <w:noProof w:val="0"/>
                <w:color w:val="000000"/>
                <w:lang w:val="ru-RU" w:eastAsia="en-US"/>
              </w:rPr>
              <w:t>,2014.- 335с.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          1                              </w:t>
            </w:r>
          </w:p>
        </w:tc>
        <w:tc>
          <w:tcPr>
            <w:tcW w:w="4767" w:type="dxa"/>
          </w:tcPr>
          <w:p w:rsidR="006D1BEB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Сухов, А.Н. Социальная психология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</w:t>
            </w:r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учеб</w:t>
            </w:r>
            <w:proofErr w:type="gramStart"/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proofErr w:type="gramEnd"/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3E5FEC">
              <w:rPr>
                <w:rFonts w:eastAsiaTheme="minorHAnsi"/>
                <w:noProof w:val="0"/>
                <w:lang w:val="ru-RU" w:eastAsia="en-US"/>
              </w:rPr>
              <w:t>п</w:t>
            </w:r>
            <w:proofErr w:type="gramEnd"/>
            <w:r w:rsidRPr="003E5FEC">
              <w:rPr>
                <w:rFonts w:eastAsiaTheme="minorHAnsi"/>
                <w:noProof w:val="0"/>
                <w:lang w:val="ru-RU" w:eastAsia="en-US"/>
              </w:rPr>
              <w:t>особие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/. - М.</w:t>
            </w:r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, 2013.- 240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1                        </w:t>
            </w:r>
          </w:p>
        </w:tc>
        <w:tc>
          <w:tcPr>
            <w:tcW w:w="1570" w:type="dxa"/>
          </w:tcPr>
          <w:p w:rsidR="006D1BEB" w:rsidRPr="002E0132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1C5E78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Жақыпов</w:t>
            </w:r>
            <w:proofErr w:type="spellEnd"/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</w:t>
            </w:r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</w:t>
            </w:r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</w:t>
            </w:r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Психологияны</w:t>
            </w:r>
            <w:proofErr w:type="spellEnd"/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оқыту</w:t>
            </w:r>
            <w:proofErr w:type="spellEnd"/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әдістемесі</w:t>
            </w:r>
            <w:proofErr w:type="spellEnd"/>
            <w:r w:rsidRPr="00FA3CA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proofErr w:type="spellStart"/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оқу</w:t>
            </w:r>
            <w:proofErr w:type="spellEnd"/>
            <w:r w:rsidRPr="00FA3CA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құралы</w:t>
            </w:r>
            <w:proofErr w:type="spellEnd"/>
            <w:r w:rsidRPr="00FA3CA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 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FA3CA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2013.- </w:t>
            </w:r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191 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      10                    </w:t>
            </w:r>
          </w:p>
        </w:tc>
        <w:tc>
          <w:tcPr>
            <w:tcW w:w="4767" w:type="dxa"/>
          </w:tcPr>
          <w:p w:rsidR="006D1BEB" w:rsidRPr="00C30AB5" w:rsidRDefault="006D1BEB" w:rsidP="000138F2">
            <w:pPr>
              <w:tabs>
                <w:tab w:val="left" w:pos="9355"/>
              </w:tabs>
            </w:pPr>
            <w:proofErr w:type="spellStart"/>
            <w:r w:rsidRPr="0057639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Солсо</w:t>
            </w:r>
            <w:proofErr w:type="spellEnd"/>
            <w:r w:rsidRPr="0057639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Р. Когнитивная психология</w:t>
            </w:r>
            <w:r w:rsidRPr="00576398">
              <w:rPr>
                <w:rFonts w:eastAsiaTheme="minorHAnsi"/>
                <w:noProof w:val="0"/>
                <w:color w:val="000000"/>
                <w:lang w:val="ru-RU" w:eastAsia="en-US"/>
              </w:rPr>
              <w:t>: науч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ное издание /. - СПб.</w:t>
            </w:r>
            <w:r w:rsidRPr="00576398">
              <w:rPr>
                <w:rFonts w:eastAsiaTheme="minorHAnsi"/>
                <w:noProof w:val="0"/>
                <w:color w:val="000000"/>
                <w:lang w:val="ru-RU" w:eastAsia="en-US"/>
              </w:rPr>
              <w:t>, 2012.- 589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1                     </w:t>
            </w:r>
          </w:p>
        </w:tc>
        <w:tc>
          <w:tcPr>
            <w:tcW w:w="1570" w:type="dxa"/>
          </w:tcPr>
          <w:p w:rsidR="006D1BEB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1C5E78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gramStart"/>
            <w:r w:rsidRPr="001C5E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Маклаков</w:t>
            </w:r>
            <w:proofErr w:type="gramEnd"/>
            <w:r w:rsidRPr="001C5E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А.Г.Общая психология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для вузов /. - СПб.</w:t>
            </w:r>
            <w:r w:rsidRPr="001C5E78">
              <w:rPr>
                <w:rFonts w:eastAsiaTheme="minorHAnsi"/>
                <w:noProof w:val="0"/>
                <w:color w:val="000000"/>
                <w:lang w:val="ru-RU" w:eastAsia="en-US"/>
              </w:rPr>
              <w:t>,2012.- 583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1                                                 </w:t>
            </w:r>
          </w:p>
        </w:tc>
        <w:tc>
          <w:tcPr>
            <w:tcW w:w="4767" w:type="dxa"/>
          </w:tcPr>
          <w:p w:rsidR="006D1BEB" w:rsidRPr="00FD5A06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1767C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Ильин, Е.П. Психология спорта</w:t>
            </w:r>
            <w:r w:rsidRPr="001767CC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СПб.</w:t>
            </w:r>
            <w:r w:rsidRPr="001767CC">
              <w:rPr>
                <w:rFonts w:eastAsiaTheme="minorHAnsi"/>
                <w:noProof w:val="0"/>
                <w:color w:val="000000"/>
                <w:lang w:val="ru-RU" w:eastAsia="en-US"/>
              </w:rPr>
              <w:t>, 2012.- 352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2           </w:t>
            </w:r>
          </w:p>
        </w:tc>
        <w:tc>
          <w:tcPr>
            <w:tcW w:w="1570" w:type="dxa"/>
          </w:tcPr>
          <w:p w:rsidR="006D1BEB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57071A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E051C">
              <w:rPr>
                <w:rFonts w:eastAsiaTheme="minorHAnsi"/>
                <w:bCs/>
                <w:noProof w:val="0"/>
                <w:color w:val="000000"/>
                <w:lang w:eastAsia="en-US"/>
              </w:rPr>
              <w:t>Ерментаева, А.Р. Жоғары мектеп психологиясы</w:t>
            </w:r>
            <w:r w:rsidRPr="009E051C">
              <w:rPr>
                <w:rFonts w:eastAsiaTheme="minorHAnsi"/>
                <w:noProof w:val="0"/>
                <w:color w:val="000000"/>
                <w:lang w:eastAsia="en-US"/>
              </w:rPr>
              <w:t xml:space="preserve">: оқулық / .- Алматы, 2012.- 492 б.                       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</w:t>
            </w:r>
            <w:r w:rsidRPr="009E051C">
              <w:rPr>
                <w:rFonts w:eastAsiaTheme="minorHAnsi"/>
                <w:noProof w:val="0"/>
                <w:color w:val="000000"/>
                <w:lang w:eastAsia="en-US"/>
              </w:rPr>
              <w:t xml:space="preserve"> </w:t>
            </w:r>
            <w:r w:rsidRPr="00F8533C">
              <w:rPr>
                <w:rFonts w:eastAsiaTheme="minorHAnsi"/>
                <w:noProof w:val="0"/>
                <w:color w:val="000000"/>
                <w:lang w:eastAsia="en-US"/>
              </w:rPr>
              <w:t>20</w:t>
            </w:r>
          </w:p>
        </w:tc>
        <w:tc>
          <w:tcPr>
            <w:tcW w:w="4767" w:type="dxa"/>
          </w:tcPr>
          <w:p w:rsidR="006D1BEB" w:rsidRPr="00BF68D8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Жарықбаев</w:t>
            </w:r>
            <w:proofErr w:type="spellEnd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 xml:space="preserve">, Қ. </w:t>
            </w:r>
          </w:p>
          <w:p w:rsidR="006D1BEB" w:rsidRPr="001420A4" w:rsidRDefault="006D1BEB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ab/>
            </w:r>
            <w:proofErr w:type="spellStart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Этнопсихологи</w:t>
            </w:r>
            <w:proofErr w:type="gramStart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я-</w:t>
            </w:r>
            <w:proofErr w:type="gramEnd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ұлт</w:t>
            </w:r>
            <w:proofErr w:type="spellEnd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тәрбиесінің</w:t>
            </w:r>
            <w:proofErr w:type="spellEnd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өзегі</w:t>
            </w:r>
            <w:proofErr w:type="spellEnd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 </w:t>
            </w:r>
            <w:proofErr w:type="spellStart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оқу</w:t>
            </w:r>
            <w:proofErr w:type="spellEnd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құралы</w:t>
            </w:r>
            <w:proofErr w:type="spellEnd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 / </w:t>
            </w:r>
            <w:proofErr w:type="spellStart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Құбығұл</w:t>
            </w:r>
            <w:proofErr w:type="spellEnd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Жарықбаев</w:t>
            </w:r>
            <w:proofErr w:type="spellEnd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.- Алматы: </w:t>
            </w:r>
            <w:proofErr w:type="spellStart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Start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i</w:t>
            </w:r>
            <w:proofErr w:type="gramEnd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лiм</w:t>
            </w:r>
            <w:proofErr w:type="spellEnd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, 2005.- 142 бет.</w:t>
            </w:r>
          </w:p>
        </w:tc>
        <w:tc>
          <w:tcPr>
            <w:tcW w:w="1570" w:type="dxa"/>
          </w:tcPr>
          <w:p w:rsidR="006D1BEB" w:rsidRPr="00A25A29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A25A29">
              <w:rPr>
                <w:lang w:val="ru-RU"/>
              </w:rPr>
              <w:t>0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57071A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78405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Сейталиев</w:t>
            </w:r>
            <w:proofErr w:type="spellEnd"/>
            <w:r w:rsidRPr="0078405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Қ.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78405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Жалпы</w:t>
            </w:r>
            <w:proofErr w:type="spellEnd"/>
            <w:r w:rsidRPr="0078405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психология</w:t>
            </w:r>
            <w:r w:rsidRPr="0078405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784059">
              <w:rPr>
                <w:rFonts w:eastAsiaTheme="minorHAnsi"/>
                <w:noProof w:val="0"/>
                <w:color w:val="000000"/>
                <w:lang w:val="ru-RU" w:eastAsia="en-US"/>
              </w:rPr>
              <w:t>оқулық</w:t>
            </w:r>
            <w:proofErr w:type="spellEnd"/>
            <w:r w:rsidRPr="0078405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А.</w:t>
            </w:r>
            <w:r w:rsidRPr="00784059">
              <w:rPr>
                <w:rFonts w:eastAsiaTheme="minorHAnsi"/>
                <w:noProof w:val="0"/>
                <w:color w:val="000000"/>
                <w:lang w:val="ru-RU" w:eastAsia="en-US"/>
              </w:rPr>
              <w:t>, 2012.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-</w:t>
            </w:r>
            <w:r w:rsidRPr="00784059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360 бет.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20                </w:t>
            </w:r>
          </w:p>
        </w:tc>
        <w:tc>
          <w:tcPr>
            <w:tcW w:w="4767" w:type="dxa"/>
          </w:tcPr>
          <w:p w:rsidR="006D1BEB" w:rsidRPr="00BF68D8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lang w:val="ru-RU" w:eastAsia="en-US"/>
              </w:rPr>
            </w:pPr>
            <w:r w:rsidRPr="00BF68D8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Хрестоматия по истории психологии</w:t>
            </w:r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 xml:space="preserve"> период открыт: учебное пособие / под ред. П.Я. Гальперина, А.Н. </w:t>
            </w:r>
            <w:proofErr w:type="spellStart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Ждан</w:t>
            </w:r>
            <w:proofErr w:type="spellEnd"/>
            <w:r w:rsidRPr="00BF68D8">
              <w:rPr>
                <w:rFonts w:eastAsiaTheme="minorHAnsi"/>
                <w:noProof w:val="0"/>
                <w:color w:val="000000"/>
                <w:sz w:val="22"/>
                <w:szCs w:val="22"/>
                <w:lang w:val="ru-RU" w:eastAsia="en-US"/>
              </w:rPr>
              <w:t>.- М.: Изд-во Московского ун-та, 1980.- 302 с.                                         4</w:t>
            </w:r>
          </w:p>
          <w:p w:rsidR="006D1BEB" w:rsidRPr="0057071A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6D1BEB" w:rsidRPr="00AE4B0D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6D1BEB" w:rsidRPr="00DE2A0F" w:rsidTr="00AE6C9E">
        <w:trPr>
          <w:cantSplit/>
          <w:trHeight w:val="933"/>
        </w:trPr>
        <w:tc>
          <w:tcPr>
            <w:tcW w:w="732" w:type="dxa"/>
          </w:tcPr>
          <w:p w:rsidR="006D1BEB" w:rsidRDefault="006D1BEB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6D1BEB" w:rsidRDefault="006D1BEB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6D1BEB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6D1BEB" w:rsidRPr="00784059" w:rsidRDefault="006D1BEB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FD5A06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Возрастная психология</w:t>
            </w:r>
            <w:r w:rsidRPr="00FD5A06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учебное пособие / под ред.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Т.Д.Марцинковской.- М.</w:t>
            </w:r>
            <w:r w:rsidRPr="00FD5A06">
              <w:rPr>
                <w:rFonts w:eastAsiaTheme="minorHAnsi"/>
                <w:noProof w:val="0"/>
                <w:color w:val="000000"/>
                <w:lang w:val="ru-RU" w:eastAsia="en-US"/>
              </w:rPr>
              <w:t>, 2011.- 336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    </w:t>
            </w:r>
            <w:r w:rsidRPr="00FD5A06"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:rsidR="006D1BEB" w:rsidRDefault="006D1BEB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70" w:type="dxa"/>
          </w:tcPr>
          <w:p w:rsidR="006D1BEB" w:rsidRPr="009E051C" w:rsidRDefault="006D1BEB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Default="005D767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D767A" w:rsidRDefault="005D767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9E051C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proofErr w:type="spellStart"/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Еникеев</w:t>
            </w:r>
            <w:proofErr w:type="spellEnd"/>
            <w:r w:rsidRPr="0057071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М.И. Общая и социальная психология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/.- М.</w:t>
            </w:r>
            <w:r w:rsidRPr="0057071A">
              <w:rPr>
                <w:rFonts w:eastAsiaTheme="minorHAnsi"/>
                <w:noProof w:val="0"/>
                <w:color w:val="000000"/>
                <w:lang w:val="ru-RU" w:eastAsia="en-US"/>
              </w:rPr>
              <w:t>, 2011.- 640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1                                             </w:t>
            </w:r>
          </w:p>
        </w:tc>
        <w:tc>
          <w:tcPr>
            <w:tcW w:w="4767" w:type="dxa"/>
          </w:tcPr>
          <w:p w:rsidR="005D767A" w:rsidRPr="00576398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5D767A" w:rsidRPr="00BB1A23" w:rsidRDefault="005D767A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BB1A23">
              <w:rPr>
                <w:lang w:val="ru-RU"/>
              </w:rPr>
              <w:t>1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Default="005D767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D767A" w:rsidRDefault="005D767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57071A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>Тебенова</w:t>
            </w:r>
            <w:proofErr w:type="spellEnd"/>
            <w:proofErr w:type="gramStart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>, Қ.</w:t>
            </w:r>
            <w:proofErr w:type="gramEnd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С. </w:t>
            </w:r>
            <w:proofErr w:type="spellStart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>Арнайы</w:t>
            </w:r>
            <w:proofErr w:type="spellEnd"/>
            <w:r w:rsidRPr="00703599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психология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оқулық</w:t>
            </w:r>
            <w:proofErr w:type="spellEnd"/>
            <w:r w:rsidRPr="00703599">
              <w:rPr>
                <w:rFonts w:eastAsia="Calibri"/>
                <w:noProof w:val="0"/>
                <w:color w:val="000000"/>
                <w:lang w:val="ru-RU"/>
              </w:rPr>
              <w:t>/</w:t>
            </w:r>
            <w:r>
              <w:rPr>
                <w:rFonts w:eastAsia="Calibri"/>
                <w:noProof w:val="0"/>
                <w:color w:val="000000"/>
                <w:lang w:val="ru-RU"/>
              </w:rPr>
              <w:t>. - Алматы, 2011</w:t>
            </w:r>
            <w:r w:rsidRPr="00703599">
              <w:rPr>
                <w:rFonts w:eastAsia="Calibri"/>
                <w:noProof w:val="0"/>
                <w:color w:val="000000"/>
                <w:lang w:val="ru-RU"/>
              </w:rPr>
              <w:t>.-262 б.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50                                      </w:t>
            </w:r>
          </w:p>
        </w:tc>
        <w:tc>
          <w:tcPr>
            <w:tcW w:w="4767" w:type="dxa"/>
          </w:tcPr>
          <w:p w:rsidR="005D767A" w:rsidRPr="00FD5A06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5D767A" w:rsidRPr="001C5E78" w:rsidRDefault="005D767A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Pr="001767CC" w:rsidRDefault="005D767A" w:rsidP="000138F2">
            <w:pPr>
              <w:jc w:val="center"/>
              <w:rPr>
                <w:lang w:val="ru-RU"/>
              </w:rPr>
            </w:pPr>
            <w:r w:rsidRPr="00582E6B">
              <w:t xml:space="preserve">ООД </w:t>
            </w:r>
            <w:r>
              <w:rPr>
                <w:lang w:val="ru-RU"/>
              </w:rPr>
              <w:t>О</w:t>
            </w:r>
            <w:r w:rsidRPr="00582E6B">
              <w:rPr>
                <w:lang w:val="ru-RU"/>
              </w:rPr>
              <w:t>К</w:t>
            </w:r>
          </w:p>
          <w:p w:rsidR="005D767A" w:rsidRPr="00DE2A0F" w:rsidRDefault="005D767A" w:rsidP="000138F2">
            <w:pPr>
              <w:ind w:left="360"/>
              <w:jc w:val="both"/>
            </w:pPr>
          </w:p>
        </w:tc>
        <w:tc>
          <w:tcPr>
            <w:tcW w:w="3266" w:type="dxa"/>
          </w:tcPr>
          <w:p w:rsidR="005D767A" w:rsidRPr="00A341B5" w:rsidRDefault="005D767A" w:rsidP="000138F2">
            <w:pPr>
              <w:ind w:firstLine="708"/>
              <w:rPr>
                <w:b/>
                <w:lang w:val="ru-RU"/>
              </w:rPr>
            </w:pPr>
            <w:r>
              <w:rPr>
                <w:lang w:val="ru-RU"/>
              </w:rPr>
              <w:t>Культурология</w:t>
            </w:r>
          </w:p>
        </w:tc>
        <w:tc>
          <w:tcPr>
            <w:tcW w:w="1389" w:type="dxa"/>
          </w:tcPr>
          <w:p w:rsidR="005D767A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A25A29" w:rsidRDefault="005D767A" w:rsidP="000138F2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lang w:val="ru-RU"/>
              </w:rPr>
            </w:pPr>
            <w:proofErr w:type="spellStart"/>
            <w:r w:rsidRPr="00F3170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Zholdubayeva</w:t>
            </w:r>
            <w:proofErr w:type="spellEnd"/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F3170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F</w:t>
            </w:r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.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The</w:t>
            </w:r>
            <w:proofErr w:type="spellEnd"/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practical</w:t>
            </w:r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work</w:t>
            </w:r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on</w:t>
            </w:r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cultural</w:t>
            </w:r>
            <w:r w:rsidRPr="00877ED2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studies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: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methodical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guidelines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/. - </w:t>
            </w:r>
            <w:r w:rsidRPr="00A25A2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Almaty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, 2020. - 154 </w:t>
            </w:r>
            <w:r w:rsidRPr="00A25A2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p</w:t>
            </w:r>
            <w:r w:rsidRPr="00877ED2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.                                             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20</w:t>
            </w:r>
            <w:r w:rsidRPr="004840BD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</w:t>
            </w:r>
          </w:p>
        </w:tc>
        <w:tc>
          <w:tcPr>
            <w:tcW w:w="4767" w:type="dxa"/>
          </w:tcPr>
          <w:p w:rsidR="005D767A" w:rsidRPr="00FD5A06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Культура Кореи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 сост.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Н.С.Пак, </w:t>
            </w:r>
            <w:proofErr w:type="spellStart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Ходжон</w:t>
            </w:r>
            <w:proofErr w:type="spellEnd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Чан, </w:t>
            </w:r>
            <w:proofErr w:type="spellStart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Н.Ч.Хан</w:t>
            </w:r>
            <w:proofErr w:type="gramStart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.-</w:t>
            </w:r>
            <w:proofErr w:type="gramEnd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А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лматы</w:t>
            </w:r>
            <w:proofErr w:type="spellEnd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, 2017.- 240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1                       </w:t>
            </w:r>
          </w:p>
        </w:tc>
        <w:tc>
          <w:tcPr>
            <w:tcW w:w="1570" w:type="dxa"/>
          </w:tcPr>
          <w:p w:rsidR="005D767A" w:rsidRDefault="005D767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Pr="00582E6B" w:rsidRDefault="005D767A" w:rsidP="000138F2">
            <w:pPr>
              <w:jc w:val="center"/>
            </w:pPr>
          </w:p>
        </w:tc>
        <w:tc>
          <w:tcPr>
            <w:tcW w:w="3266" w:type="dxa"/>
          </w:tcPr>
          <w:p w:rsidR="005D767A" w:rsidRDefault="005D767A" w:rsidP="000138F2">
            <w:pPr>
              <w:ind w:firstLine="708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6C61CB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6C61CB" w:rsidRDefault="005D767A" w:rsidP="000138F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6C61CB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Bulekbayev</w:t>
            </w:r>
            <w:proofErr w:type="spellEnd"/>
            <w:r w:rsidRPr="006C61CB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, S. Turkic contribution to world culture and civilization</w:t>
            </w:r>
            <w:r w:rsidRPr="006C61C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: monograph /.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- Almaty</w:t>
            </w:r>
            <w:r w:rsidRPr="006C61C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, 2020</w:t>
            </w:r>
            <w:proofErr w:type="gramStart"/>
            <w:r w:rsidRPr="006C61C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.-</w:t>
            </w:r>
            <w:proofErr w:type="gramEnd"/>
            <w:r w:rsidRPr="006C61C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256 p.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</w:t>
            </w:r>
            <w:r w:rsidRPr="006C61CB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10</w:t>
            </w:r>
          </w:p>
        </w:tc>
        <w:tc>
          <w:tcPr>
            <w:tcW w:w="4767" w:type="dxa"/>
          </w:tcPr>
          <w:p w:rsidR="005D767A" w:rsidRPr="00A25A29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История</w:t>
            </w:r>
            <w:r w:rsidRPr="006C61C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развития</w:t>
            </w:r>
            <w:r w:rsidRPr="006C61C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востоковедения</w:t>
            </w:r>
            <w:r w:rsidRPr="006C61C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</w:t>
            </w:r>
            <w:r w:rsidRPr="006C61C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</w:t>
            </w:r>
            <w:r w:rsidRPr="00A61241">
              <w:rPr>
                <w:rFonts w:eastAsiaTheme="minorHAnsi"/>
                <w:bCs/>
                <w:noProof w:val="0"/>
                <w:lang w:val="ru-RU" w:eastAsia="en-US"/>
              </w:rPr>
              <w:t>Каз</w:t>
            </w: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ахстане</w:t>
            </w:r>
            <w:r w:rsidRPr="006C61C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краткий </w:t>
            </w:r>
            <w:proofErr w:type="gramStart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очерк / А</w:t>
            </w:r>
            <w:proofErr w:type="gramEnd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Галиев</w:t>
            </w:r>
            <w:proofErr w:type="spellEnd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, К.Ш.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Байсултанова</w:t>
            </w:r>
            <w:proofErr w:type="spellEnd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, А.Б.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spellStart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Наурызбаева</w:t>
            </w:r>
            <w:proofErr w:type="spellEnd"/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, Н.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Пак. - Алматы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, 2016.- 129с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                      2                                                 </w:t>
            </w:r>
          </w:p>
        </w:tc>
        <w:tc>
          <w:tcPr>
            <w:tcW w:w="1570" w:type="dxa"/>
          </w:tcPr>
          <w:p w:rsidR="005D767A" w:rsidRDefault="005D767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Default="005D767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D767A" w:rsidRDefault="005D767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6C61CB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A25A29" w:rsidRDefault="005D767A" w:rsidP="000138F2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lang w:val="ru-RU"/>
              </w:rPr>
            </w:pPr>
            <w:proofErr w:type="spellStart"/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Досмурзин</w:t>
            </w:r>
            <w:proofErr w:type="spellEnd"/>
            <w:r w:rsidRPr="00040BC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,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Е</w:t>
            </w:r>
            <w:r w:rsidRPr="00040BC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 xml:space="preserve">.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Культурология</w:t>
            </w:r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: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курс</w:t>
            </w:r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лекций</w:t>
            </w:r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/. -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Алматы</w:t>
            </w:r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,2017.-336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с</w:t>
            </w:r>
            <w:r w:rsidRPr="00040BC1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. 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          1  </w:t>
            </w:r>
          </w:p>
        </w:tc>
        <w:tc>
          <w:tcPr>
            <w:tcW w:w="4767" w:type="dxa"/>
          </w:tcPr>
          <w:p w:rsidR="005D767A" w:rsidRPr="00A61241" w:rsidRDefault="005D767A" w:rsidP="000138F2">
            <w:pPr>
              <w:rPr>
                <w:lang w:val="ru-RU"/>
              </w:rPr>
            </w:pPr>
            <w:proofErr w:type="spellStart"/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Шахгулари</w:t>
            </w:r>
            <w:proofErr w:type="spellEnd"/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В.В. Теория и практика межкультурной коммуникации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бие /.  -Алматы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, 2013.- 184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1       </w:t>
            </w:r>
          </w:p>
        </w:tc>
        <w:tc>
          <w:tcPr>
            <w:tcW w:w="1570" w:type="dxa"/>
          </w:tcPr>
          <w:p w:rsidR="005D767A" w:rsidRDefault="005D767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Default="005D767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D767A" w:rsidRDefault="005D767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A25A29" w:rsidRDefault="005D767A" w:rsidP="000138F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F3170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Gabitov</w:t>
            </w:r>
            <w:proofErr w:type="spellEnd"/>
            <w:r w:rsidRPr="008E594A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, </w:t>
            </w:r>
            <w:r w:rsidRPr="00F3170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T</w:t>
            </w:r>
            <w:r w:rsidRPr="008E594A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.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Culture</w:t>
            </w:r>
            <w:r w:rsidRPr="008E594A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 xml:space="preserve"> </w:t>
            </w:r>
            <w:r w:rsidRPr="00863AE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en-US" w:eastAsia="en-US"/>
              </w:rPr>
              <w:t>challenges</w:t>
            </w:r>
            <w:r w:rsidRPr="008E594A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: </w:t>
            </w:r>
            <w:r w:rsidRPr="00863AE8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manual</w:t>
            </w:r>
            <w:r w:rsidRPr="008E594A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/.</w:t>
            </w:r>
            <w:r w:rsidRPr="00A25A2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 </w:t>
            </w:r>
            <w:r w:rsidRPr="008E594A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 xml:space="preserve">- </w:t>
            </w:r>
            <w:r w:rsidRPr="00A25A29">
              <w:rPr>
                <w:rFonts w:ascii="Kz Times New Roman" w:eastAsiaTheme="minorHAnsi" w:hAnsi="Kz Times New Roman" w:cs="Kz Times New Roman"/>
                <w:noProof w:val="0"/>
                <w:color w:val="000000"/>
                <w:lang w:val="en-US" w:eastAsia="en-US"/>
              </w:rPr>
              <w:t>Almaty, 2015. - 223 p.                                20</w:t>
            </w:r>
          </w:p>
        </w:tc>
        <w:tc>
          <w:tcPr>
            <w:tcW w:w="4767" w:type="dxa"/>
          </w:tcPr>
          <w:p w:rsidR="005D767A" w:rsidRPr="00A61241" w:rsidRDefault="005D767A" w:rsidP="000138F2">
            <w:pP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: научное издание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- М., 2013. - 346 с.                                      1                </w:t>
            </w:r>
          </w:p>
        </w:tc>
        <w:tc>
          <w:tcPr>
            <w:tcW w:w="1570" w:type="dxa"/>
          </w:tcPr>
          <w:p w:rsidR="005D767A" w:rsidRDefault="005D767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Default="005D767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D767A" w:rsidRDefault="005D767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B142E4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B142E4">
              <w:rPr>
                <w:rFonts w:eastAsiaTheme="minorHAnsi"/>
                <w:bCs/>
                <w:noProof w:val="0"/>
                <w:color w:val="000000" w:themeColor="text1"/>
                <w:lang w:val="ru-RU" w:eastAsia="en-US"/>
              </w:rPr>
              <w:t>Быстрова</w:t>
            </w:r>
            <w:proofErr w:type="spellEnd"/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Т. Ю.  [и др.].</w:t>
            </w:r>
          </w:p>
          <w:p w:rsidR="005D767A" w:rsidRPr="00A34BFC" w:rsidRDefault="005D767A" w:rsidP="000138F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</w:pPr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Культурология</w:t>
            </w:r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 [Элект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ронный ресурс]: 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учебник / Т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Ю</w:t>
            </w:r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.- 1, 3 Мб.- Екатеринбург: Изд-во Урал</w:t>
            </w:r>
            <w:proofErr w:type="gramStart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proofErr w:type="gramEnd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proofErr w:type="gramStart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у</w:t>
            </w:r>
            <w:proofErr w:type="gramEnd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н-та, 2014.- 194с.</w:t>
            </w:r>
          </w:p>
        </w:tc>
        <w:tc>
          <w:tcPr>
            <w:tcW w:w="4767" w:type="dxa"/>
          </w:tcPr>
          <w:p w:rsidR="005D767A" w:rsidRPr="00A61241" w:rsidRDefault="005D767A" w:rsidP="000138F2">
            <w:pP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Сабит</w:t>
            </w:r>
            <w:proofErr w:type="spellEnd"/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М. Духовная культура великой степи и современность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Алматы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, 2013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- 200 с.</w:t>
            </w:r>
            <w:r w:rsidRPr="008E594A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16</w:t>
            </w:r>
          </w:p>
        </w:tc>
        <w:tc>
          <w:tcPr>
            <w:tcW w:w="1570" w:type="dxa"/>
          </w:tcPr>
          <w:p w:rsidR="005D767A" w:rsidRDefault="005D767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Default="005D767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D767A" w:rsidRDefault="005D767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A61241" w:rsidRDefault="005D767A" w:rsidP="000138F2">
            <w:pPr>
              <w:autoSpaceDE w:val="0"/>
              <w:autoSpaceDN w:val="0"/>
              <w:adjustRightInd w:val="0"/>
            </w:pPr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Казахстан и мировое пространство: культурная интеграция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: научно-практическое из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дание. - Алматы.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, 2014.- 416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                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>7</w:t>
            </w:r>
          </w:p>
        </w:tc>
        <w:tc>
          <w:tcPr>
            <w:tcW w:w="4767" w:type="dxa"/>
          </w:tcPr>
          <w:p w:rsidR="005D767A" w:rsidRPr="00A61241" w:rsidRDefault="005D767A" w:rsidP="000138F2">
            <w:pPr>
              <w:tabs>
                <w:tab w:val="left" w:pos="9355"/>
              </w:tabs>
            </w:pPr>
            <w:proofErr w:type="spellStart"/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Садохин</w:t>
            </w:r>
            <w:proofErr w:type="spellEnd"/>
            <w:r w:rsidRPr="00A6124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А.П. Мировая культура и искусство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.- М., 2012.- 415 с.         </w:t>
            </w:r>
            <w:r w:rsidRPr="008E594A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2</w:t>
            </w:r>
            <w:r w:rsidRPr="008E594A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</w:t>
            </w:r>
            <w:r w:rsidRPr="00A6124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570" w:type="dxa"/>
          </w:tcPr>
          <w:p w:rsidR="005D767A" w:rsidRDefault="005D767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Default="005D767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D767A" w:rsidRDefault="005D767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A61241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3E6410">
              <w:rPr>
                <w:rFonts w:eastAsia="Calibri"/>
                <w:bCs/>
                <w:noProof w:val="0"/>
                <w:color w:val="000000"/>
                <w:lang w:val="ru-RU"/>
              </w:rPr>
              <w:t>Досмурзин</w:t>
            </w:r>
            <w:proofErr w:type="spellEnd"/>
            <w:r w:rsidRPr="003E641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Е.Д. </w:t>
            </w:r>
            <w:proofErr w:type="spellStart"/>
            <w:r w:rsidRPr="003E6410">
              <w:rPr>
                <w:rFonts w:eastAsia="Calibri"/>
                <w:bCs/>
                <w:noProof w:val="0"/>
                <w:color w:val="000000"/>
                <w:lang w:val="ru-RU"/>
              </w:rPr>
              <w:t>Мәдениеттану</w:t>
            </w:r>
            <w:proofErr w:type="spellEnd"/>
            <w:r w:rsidRPr="003E6410"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 w:rsidRPr="003E6410">
              <w:rPr>
                <w:rFonts w:eastAsia="Calibri"/>
                <w:noProof w:val="0"/>
                <w:color w:val="000000"/>
                <w:lang w:val="ru-RU"/>
              </w:rPr>
              <w:t>лекциялар</w:t>
            </w:r>
            <w:proofErr w:type="spellEnd"/>
            <w:r w:rsidRPr="003E6410">
              <w:rPr>
                <w:rFonts w:eastAsia="Calibri"/>
                <w:noProof w:val="0"/>
                <w:color w:val="000000"/>
                <w:lang w:val="ru-RU"/>
              </w:rPr>
              <w:t xml:space="preserve"> курсы /</w:t>
            </w:r>
            <w:r>
              <w:rPr>
                <w:rFonts w:eastAsia="Calibri"/>
                <w:noProof w:val="0"/>
                <w:color w:val="000000"/>
                <w:lang w:val="ru-RU"/>
              </w:rPr>
              <w:t>. - Алматы</w:t>
            </w:r>
            <w:r w:rsidRPr="003E6410">
              <w:rPr>
                <w:rFonts w:eastAsia="Calibri"/>
                <w:noProof w:val="0"/>
                <w:color w:val="000000"/>
                <w:lang w:val="ru-RU"/>
              </w:rPr>
              <w:t>, 2013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 w:rsidRPr="003E6410">
              <w:rPr>
                <w:rFonts w:eastAsia="Calibri"/>
                <w:noProof w:val="0"/>
                <w:color w:val="000000"/>
                <w:lang w:val="ru-RU"/>
              </w:rPr>
              <w:t>- 272 б.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10                                                           </w:t>
            </w:r>
          </w:p>
        </w:tc>
        <w:tc>
          <w:tcPr>
            <w:tcW w:w="4767" w:type="dxa"/>
          </w:tcPr>
          <w:p w:rsidR="005D767A" w:rsidRPr="00B142E4" w:rsidRDefault="005D767A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Оразбекова</w:t>
            </w:r>
            <w:proofErr w:type="spellEnd"/>
            <w:r w:rsidRPr="00B142E4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Ф.К. Опорные конспекты-таблицы по культуре и истории Казахстана</w:t>
            </w:r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учебно-наглядное пособие /.- Алматы: ГРДБ имени </w:t>
            </w:r>
            <w:proofErr w:type="spellStart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С.Бегалина</w:t>
            </w:r>
            <w:proofErr w:type="spellEnd"/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, 2012.- 122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            </w:t>
            </w:r>
            <w:r w:rsidRPr="00B142E4">
              <w:rPr>
                <w:rFonts w:eastAsiaTheme="minorHAnsi"/>
                <w:noProof w:val="0"/>
                <w:color w:val="000000"/>
                <w:lang w:val="ru-RU" w:eastAsia="en-US"/>
              </w:rPr>
              <w:t>2</w:t>
            </w:r>
          </w:p>
          <w:p w:rsidR="005D767A" w:rsidRPr="00A61241" w:rsidRDefault="005D767A" w:rsidP="000138F2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7"/>
                <w:szCs w:val="17"/>
                <w:lang w:val="ru-RU" w:eastAsia="en-US"/>
              </w:rPr>
              <w:tab/>
              <w:t>Опорные конспекты-таблицы по культуре и истории Казахстана</w:t>
            </w:r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 xml:space="preserve"> [Текст]: учебно-наглядное пособие / Фатима </w:t>
            </w:r>
            <w:proofErr w:type="spellStart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Койлыбаевна</w:t>
            </w:r>
            <w:proofErr w:type="spellEnd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proofErr w:type="spellStart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Оразбекова</w:t>
            </w:r>
            <w:proofErr w:type="spellEnd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proofErr w:type="spellStart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Арман</w:t>
            </w:r>
            <w:proofErr w:type="spellEnd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proofErr w:type="spellStart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Алимханович</w:t>
            </w:r>
            <w:proofErr w:type="spellEnd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proofErr w:type="spellStart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Шауханов</w:t>
            </w:r>
            <w:proofErr w:type="spellEnd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 xml:space="preserve">.- Алматы: ГРДБ имени </w:t>
            </w:r>
            <w:proofErr w:type="spellStart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С.Бегалина</w:t>
            </w:r>
            <w:proofErr w:type="spellEnd"/>
            <w:r>
              <w:rPr>
                <w:rFonts w:ascii="Kz Arial" w:eastAsiaTheme="minorHAnsi" w:hAnsi="Kz Arial" w:cs="Kz Arial"/>
                <w:noProof w:val="0"/>
                <w:color w:val="000000"/>
                <w:sz w:val="17"/>
                <w:szCs w:val="17"/>
                <w:lang w:val="ru-RU" w:eastAsia="en-US"/>
              </w:rPr>
              <w:t>, 2012.- 122 с.</w:t>
            </w:r>
          </w:p>
        </w:tc>
        <w:tc>
          <w:tcPr>
            <w:tcW w:w="1570" w:type="dxa"/>
          </w:tcPr>
          <w:p w:rsidR="005D767A" w:rsidRDefault="005D767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5D767A" w:rsidRPr="00DE2A0F" w:rsidTr="00AE6C9E">
        <w:trPr>
          <w:cantSplit/>
          <w:trHeight w:val="933"/>
        </w:trPr>
        <w:tc>
          <w:tcPr>
            <w:tcW w:w="732" w:type="dxa"/>
          </w:tcPr>
          <w:p w:rsidR="005D767A" w:rsidRDefault="005D767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D767A" w:rsidRDefault="005D767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D767A" w:rsidRPr="00544B21" w:rsidRDefault="00544B21" w:rsidP="000138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39" w:type="dxa"/>
            <w:gridSpan w:val="2"/>
          </w:tcPr>
          <w:p w:rsidR="005D767A" w:rsidRPr="003E6410" w:rsidRDefault="005D767A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Ғабитов</w:t>
            </w:r>
            <w:proofErr w:type="spellEnd"/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proofErr w:type="gramStart"/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</w:t>
            </w:r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. </w:t>
            </w:r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Қаза</w:t>
            </w:r>
            <w:proofErr w:type="gramEnd"/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қ</w:t>
            </w:r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мәдениетінің</w:t>
            </w:r>
            <w:proofErr w:type="spellEnd"/>
            <w:r w:rsidRPr="00FA3CA1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1F31E9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руханикеңістігі</w:t>
            </w:r>
            <w:proofErr w:type="spellEnd"/>
            <w:r w:rsidRPr="00FA3CA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: </w:t>
            </w:r>
            <w:proofErr w:type="spellStart"/>
            <w:r w:rsidRPr="001F31E9">
              <w:rPr>
                <w:rFonts w:eastAsiaTheme="minorHAnsi"/>
                <w:noProof w:val="0"/>
                <w:color w:val="000000"/>
                <w:lang w:val="ru-RU" w:eastAsia="en-US"/>
              </w:rPr>
              <w:t>ғылыми</w:t>
            </w:r>
            <w:proofErr w:type="spellEnd"/>
            <w:r w:rsidRPr="00FA3CA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1F31E9">
              <w:rPr>
                <w:rFonts w:eastAsiaTheme="minorHAnsi"/>
                <w:noProof w:val="0"/>
                <w:color w:val="000000"/>
                <w:lang w:val="ru-RU" w:eastAsia="en-US"/>
              </w:rPr>
              <w:t>басылым</w:t>
            </w:r>
            <w:proofErr w:type="spellEnd"/>
            <w:r w:rsidRPr="00FA3CA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/. -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Алматы</w:t>
            </w:r>
            <w:r w:rsidRPr="00FA3CA1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, 2013.- </w:t>
            </w:r>
            <w:r w:rsidRPr="001F31E9">
              <w:rPr>
                <w:rFonts w:eastAsiaTheme="minorHAnsi"/>
                <w:noProof w:val="0"/>
                <w:color w:val="000000"/>
                <w:lang w:val="ru-RU" w:eastAsia="en-US"/>
              </w:rPr>
              <w:t>400 б.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</w:t>
            </w:r>
            <w:r w:rsidRPr="00331CC6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</w:t>
            </w:r>
            <w:r w:rsidRPr="00331CC6">
              <w:rPr>
                <w:rFonts w:eastAsiaTheme="minorHAnsi"/>
                <w:noProof w:val="0"/>
                <w:color w:val="000000"/>
                <w:lang w:val="ru-RU" w:eastAsia="en-US"/>
              </w:rPr>
              <w:t>3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</w:t>
            </w:r>
            <w:r w:rsidRPr="0097225C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</w:t>
            </w:r>
          </w:p>
        </w:tc>
        <w:tc>
          <w:tcPr>
            <w:tcW w:w="4767" w:type="dxa"/>
          </w:tcPr>
          <w:p w:rsidR="005D767A" w:rsidRPr="00A61241" w:rsidRDefault="005D767A" w:rsidP="000138F2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5D767A" w:rsidRPr="00940DA0" w:rsidRDefault="005D767A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A0597" w:rsidRPr="00DE2A0F" w:rsidTr="000138F2">
        <w:trPr>
          <w:cantSplit/>
          <w:trHeight w:val="933"/>
        </w:trPr>
        <w:tc>
          <w:tcPr>
            <w:tcW w:w="15763" w:type="dxa"/>
            <w:gridSpan w:val="7"/>
          </w:tcPr>
          <w:p w:rsidR="004A0597" w:rsidRDefault="004A0597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  <w:p w:rsidR="004A0597" w:rsidRDefault="004A0597" w:rsidP="004A0597">
            <w:pPr>
              <w:rPr>
                <w:lang w:val="ru-RU"/>
              </w:rPr>
            </w:pPr>
          </w:p>
          <w:p w:rsidR="004A0597" w:rsidRPr="004A0597" w:rsidRDefault="004A0597" w:rsidP="004A0597">
            <w:pPr>
              <w:tabs>
                <w:tab w:val="left" w:pos="5145"/>
              </w:tabs>
              <w:rPr>
                <w:lang w:val="ru-RU"/>
              </w:rPr>
            </w:pPr>
            <w:r>
              <w:rPr>
                <w:lang w:val="ru-RU"/>
              </w:rPr>
              <w:tab/>
              <w:t>Модуль 2 Профессионально-коммуникативно-языковой модуль</w:t>
            </w:r>
          </w:p>
        </w:tc>
      </w:tr>
      <w:tr w:rsidR="004A0597" w:rsidRPr="00DE2A0F" w:rsidTr="00AE6C9E">
        <w:trPr>
          <w:cantSplit/>
          <w:trHeight w:val="933"/>
        </w:trPr>
        <w:tc>
          <w:tcPr>
            <w:tcW w:w="732" w:type="dxa"/>
          </w:tcPr>
          <w:p w:rsidR="004A0597" w:rsidRDefault="002D5F7C" w:rsidP="00023E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БД ВК</w:t>
            </w:r>
          </w:p>
        </w:tc>
        <w:tc>
          <w:tcPr>
            <w:tcW w:w="3266" w:type="dxa"/>
          </w:tcPr>
          <w:p w:rsidR="004A0597" w:rsidRPr="00582E6B" w:rsidRDefault="004A0597" w:rsidP="000138F2">
            <w:pPr>
              <w:jc w:val="center"/>
            </w:pPr>
            <w:r>
              <w:rPr>
                <w:lang w:val="ru-RU"/>
              </w:rPr>
              <w:t>Профессиональный казахский (русский) язык</w:t>
            </w:r>
          </w:p>
        </w:tc>
        <w:tc>
          <w:tcPr>
            <w:tcW w:w="1389" w:type="dxa"/>
          </w:tcPr>
          <w:p w:rsidR="004A0597" w:rsidRPr="00DE2A0F" w:rsidRDefault="004A0597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A0597" w:rsidRPr="0010684F" w:rsidRDefault="004A0597" w:rsidP="000138F2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lang w:val="ru-RU"/>
              </w:rPr>
            </w:pPr>
            <w:proofErr w:type="spellStart"/>
            <w:r w:rsidRPr="0010684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Абжанова</w:t>
            </w:r>
            <w:proofErr w:type="spellEnd"/>
            <w:r w:rsidRPr="0010684F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lang w:val="ru-RU" w:eastAsia="en-US"/>
              </w:rPr>
              <w:t>, Т.А. Профессиональный русский язык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 </w:t>
            </w:r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= Уровень базовой стандартности (В</w:t>
            </w:r>
            <w:proofErr w:type="gramStart"/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2</w:t>
            </w:r>
            <w:proofErr w:type="gramEnd"/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): для студ.</w:t>
            </w:r>
            <w:r w:rsidRPr="00871D96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</w:t>
            </w:r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обучающихся по напр.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</w:t>
            </w:r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"Перево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дческое дело" /.- А.</w:t>
            </w:r>
            <w:r w:rsidRPr="0010684F"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>, 2021.- 200 с.</w:t>
            </w:r>
            <w:r>
              <w:rPr>
                <w:rFonts w:ascii="Kz Times New Roman" w:eastAsiaTheme="minorHAnsi" w:hAnsi="Kz Times New Roman" w:cs="Kz Times New Roman"/>
                <w:noProof w:val="0"/>
                <w:color w:val="000000"/>
                <w:lang w:val="ru-RU" w:eastAsia="en-US"/>
              </w:rPr>
              <w:t xml:space="preserve">                     20                </w:t>
            </w:r>
          </w:p>
        </w:tc>
        <w:tc>
          <w:tcPr>
            <w:tcW w:w="4767" w:type="dxa"/>
          </w:tcPr>
          <w:p w:rsidR="004A0597" w:rsidRDefault="004A0597" w:rsidP="000138F2">
            <w:pPr>
              <w:rPr>
                <w:lang w:val="ru-RU"/>
              </w:rPr>
            </w:pPr>
            <w:r>
              <w:t xml:space="preserve">Жақыбаев,Қ.А. </w:t>
            </w:r>
            <w:r w:rsidRPr="00DE2A0F">
              <w:t>Қазақ тілі</w:t>
            </w:r>
            <w:r>
              <w:t>. Жоғары деңгей.- А</w:t>
            </w:r>
            <w:r>
              <w:rPr>
                <w:lang w:val="ru-RU"/>
              </w:rPr>
              <w:t>.</w:t>
            </w:r>
            <w:r>
              <w:t>,2012</w:t>
            </w:r>
            <w:r>
              <w:rPr>
                <w:lang w:val="ru-RU"/>
              </w:rPr>
              <w:t xml:space="preserve">.     </w:t>
            </w:r>
          </w:p>
          <w:p w:rsidR="004A0597" w:rsidRDefault="004A0597" w:rsidP="000138F2">
            <w:pPr>
              <w:rPr>
                <w:lang w:val="sr-Cyrl-CS"/>
              </w:rPr>
            </w:pPr>
            <w:r>
              <w:rPr>
                <w:lang w:val="ru-RU"/>
              </w:rPr>
              <w:t xml:space="preserve">                                                                    20                                                            </w:t>
            </w:r>
          </w:p>
        </w:tc>
        <w:tc>
          <w:tcPr>
            <w:tcW w:w="1570" w:type="dxa"/>
          </w:tcPr>
          <w:p w:rsidR="004A0597" w:rsidRDefault="004A0597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</w:tr>
      <w:tr w:rsidR="004A0597" w:rsidRPr="00DE2A0F" w:rsidTr="00AE6C9E">
        <w:trPr>
          <w:cantSplit/>
          <w:trHeight w:val="933"/>
        </w:trPr>
        <w:tc>
          <w:tcPr>
            <w:tcW w:w="732" w:type="dxa"/>
          </w:tcPr>
          <w:p w:rsidR="004A0597" w:rsidRDefault="004A059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A0597" w:rsidRDefault="004A0597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A0597" w:rsidRDefault="004A0597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A0597" w:rsidRPr="003A36AF" w:rsidRDefault="004A0597" w:rsidP="000138F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3A36A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Баяндина</w:t>
            </w:r>
            <w:proofErr w:type="spellEnd"/>
            <w:r w:rsidRPr="003A36AF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С.Ж. Профессиональный русский язык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пособие/</w:t>
            </w:r>
            <w:r w:rsidRPr="003A36AF">
              <w:rPr>
                <w:rFonts w:eastAsiaTheme="minorHAnsi"/>
                <w:noProof w:val="0"/>
                <w:color w:val="000000"/>
                <w:lang w:val="ru-RU" w:eastAsia="en-US"/>
              </w:rPr>
              <w:t>.- Алматы, 2020.- 184 с.</w:t>
            </w:r>
            <w:r w:rsidRPr="004950BD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</w:t>
            </w:r>
            <w:r w:rsidRPr="008D1EDD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</w:t>
            </w:r>
            <w:r w:rsidRPr="008D1EDD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</w:t>
            </w:r>
            <w:r w:rsidRPr="003A36AF"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:rsidR="004A0597" w:rsidRDefault="004A0597" w:rsidP="000138F2"/>
        </w:tc>
        <w:tc>
          <w:tcPr>
            <w:tcW w:w="1570" w:type="dxa"/>
          </w:tcPr>
          <w:p w:rsidR="004A0597" w:rsidRPr="004950BD" w:rsidRDefault="004A0597" w:rsidP="000138F2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 w:rsidRPr="004950BD">
              <w:rPr>
                <w:lang w:val="ru-RU"/>
              </w:rPr>
              <w:t>1</w:t>
            </w:r>
          </w:p>
        </w:tc>
      </w:tr>
      <w:tr w:rsidR="004A0597" w:rsidRPr="00DE2A0F" w:rsidTr="00AE6C9E">
        <w:trPr>
          <w:cantSplit/>
          <w:trHeight w:val="933"/>
        </w:trPr>
        <w:tc>
          <w:tcPr>
            <w:tcW w:w="732" w:type="dxa"/>
          </w:tcPr>
          <w:p w:rsidR="004A0597" w:rsidRDefault="004A059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A0597" w:rsidRDefault="004A0597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A0597" w:rsidRDefault="004A0597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A0597" w:rsidRDefault="004A0597" w:rsidP="000138F2">
            <w:pPr>
              <w:rPr>
                <w:lang w:val="ru-RU"/>
              </w:rPr>
            </w:pPr>
            <w:r w:rsidRPr="003631DC">
              <w:rPr>
                <w:rFonts w:eastAsia="Calibri"/>
                <w:bCs/>
                <w:noProof w:val="0"/>
                <w:color w:val="000000"/>
                <w:lang w:val="ru-RU"/>
              </w:rPr>
              <w:t>Русский язык как иностранный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: учебник и практикум для академического бакалавриата / Н.Д.Афанасьева, М.В.Беляков, И.Б.Могилева, С.С.Заха</w:t>
            </w:r>
            <w:r>
              <w:rPr>
                <w:rFonts w:eastAsia="Calibri"/>
                <w:noProof w:val="0"/>
                <w:color w:val="000000"/>
                <w:lang w:val="ru-RU"/>
              </w:rPr>
              <w:t>рченко, Л.А.Лобанова. - М.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, 2017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- 350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   4                                                                         </w:t>
            </w:r>
          </w:p>
        </w:tc>
        <w:tc>
          <w:tcPr>
            <w:tcW w:w="4767" w:type="dxa"/>
          </w:tcPr>
          <w:p w:rsidR="004A0597" w:rsidRDefault="004A0597" w:rsidP="000138F2"/>
        </w:tc>
        <w:tc>
          <w:tcPr>
            <w:tcW w:w="1570" w:type="dxa"/>
          </w:tcPr>
          <w:p w:rsidR="004A0597" w:rsidRDefault="004A0597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4A0597" w:rsidRPr="00DE2A0F" w:rsidTr="00AE6C9E">
        <w:trPr>
          <w:cantSplit/>
          <w:trHeight w:val="933"/>
        </w:trPr>
        <w:tc>
          <w:tcPr>
            <w:tcW w:w="732" w:type="dxa"/>
          </w:tcPr>
          <w:p w:rsidR="004A0597" w:rsidRDefault="004A059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A0597" w:rsidRDefault="004A0597" w:rsidP="000138F2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A0597" w:rsidRDefault="004A0597" w:rsidP="000138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A0597" w:rsidRPr="003631DC" w:rsidRDefault="004A0597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3631DC">
              <w:rPr>
                <w:rFonts w:eastAsia="Calibri"/>
                <w:bCs/>
                <w:noProof w:val="0"/>
                <w:color w:val="000000"/>
                <w:lang w:val="ru-RU"/>
              </w:rPr>
              <w:t>Позднякова, А.А. Русский язык как иностранный в 2 частях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 xml:space="preserve">. Часть 1: учебник и </w:t>
            </w:r>
            <w:proofErr w:type="gramStart"/>
            <w:r w:rsidRPr="003631DC">
              <w:rPr>
                <w:rFonts w:eastAsia="Calibri"/>
                <w:noProof w:val="0"/>
                <w:color w:val="000000"/>
                <w:lang w:val="ru-RU"/>
              </w:rPr>
              <w:t>практикум / А.</w:t>
            </w:r>
            <w:proofErr w:type="gramEnd"/>
            <w:r w:rsidRPr="003631DC">
              <w:rPr>
                <w:rFonts w:eastAsia="Calibri"/>
                <w:noProof w:val="0"/>
                <w:color w:val="000000"/>
                <w:lang w:val="ru-RU"/>
              </w:rPr>
              <w:t>А. Позднякова, И.В. Федорова; от</w:t>
            </w:r>
            <w:r>
              <w:rPr>
                <w:rFonts w:eastAsia="Calibri"/>
                <w:noProof w:val="0"/>
                <w:color w:val="000000"/>
                <w:lang w:val="ru-RU"/>
              </w:rPr>
              <w:t>в. ред. С.А.Вишняков. - М.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, 2017.- 417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4                        </w:t>
            </w:r>
          </w:p>
        </w:tc>
        <w:tc>
          <w:tcPr>
            <w:tcW w:w="4767" w:type="dxa"/>
          </w:tcPr>
          <w:p w:rsidR="004A0597" w:rsidRPr="001702E3" w:rsidRDefault="004A0597" w:rsidP="000138F2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4A0597" w:rsidRDefault="004A0597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4A0597" w:rsidRPr="00DE2A0F" w:rsidTr="00AE6C9E">
        <w:trPr>
          <w:cantSplit/>
          <w:trHeight w:val="933"/>
        </w:trPr>
        <w:tc>
          <w:tcPr>
            <w:tcW w:w="732" w:type="dxa"/>
          </w:tcPr>
          <w:p w:rsidR="004A0597" w:rsidRDefault="004A059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A0597" w:rsidRDefault="004A0597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A0597" w:rsidRPr="009D3425" w:rsidRDefault="004A0597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A0597" w:rsidRPr="003631DC" w:rsidRDefault="004A0597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3631DC">
              <w:rPr>
                <w:rFonts w:eastAsia="Calibri"/>
                <w:bCs/>
                <w:noProof w:val="0"/>
                <w:color w:val="000000"/>
                <w:lang w:val="ru-RU"/>
              </w:rPr>
              <w:t>Позднякова, А.А. Русский язык как иностранный в 2 частях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 xml:space="preserve">. Часть 2: учебник и </w:t>
            </w:r>
            <w:proofErr w:type="gramStart"/>
            <w:r w:rsidRPr="003631DC">
              <w:rPr>
                <w:rFonts w:eastAsia="Calibri"/>
                <w:noProof w:val="0"/>
                <w:color w:val="000000"/>
                <w:lang w:val="ru-RU"/>
              </w:rPr>
              <w:t>практикум / А.</w:t>
            </w:r>
            <w:proofErr w:type="gramEnd"/>
            <w:r w:rsidRPr="003631DC">
              <w:rPr>
                <w:rFonts w:eastAsia="Calibri"/>
                <w:noProof w:val="0"/>
                <w:color w:val="000000"/>
                <w:lang w:val="ru-RU"/>
              </w:rPr>
              <w:t>А. Позднякова, И.В. Федорова; от</w:t>
            </w:r>
            <w:r>
              <w:rPr>
                <w:rFonts w:eastAsia="Calibri"/>
                <w:noProof w:val="0"/>
                <w:color w:val="000000"/>
                <w:lang w:val="ru-RU"/>
              </w:rPr>
              <w:t>в. ред. С.А.Вишняков. - М.</w:t>
            </w:r>
            <w:r w:rsidRPr="003631DC">
              <w:rPr>
                <w:rFonts w:eastAsia="Calibri"/>
                <w:noProof w:val="0"/>
                <w:color w:val="000000"/>
                <w:lang w:val="ru-RU"/>
              </w:rPr>
              <w:t>, 2017.-329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4                                                                                      </w:t>
            </w:r>
          </w:p>
        </w:tc>
        <w:tc>
          <w:tcPr>
            <w:tcW w:w="4767" w:type="dxa"/>
          </w:tcPr>
          <w:p w:rsidR="004A0597" w:rsidRPr="00DE2A0F" w:rsidRDefault="004A0597" w:rsidP="000138F2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4A0597" w:rsidRDefault="004A0597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4A0597" w:rsidRPr="00DE2A0F" w:rsidTr="00AE6C9E">
        <w:trPr>
          <w:cantSplit/>
          <w:trHeight w:val="933"/>
        </w:trPr>
        <w:tc>
          <w:tcPr>
            <w:tcW w:w="732" w:type="dxa"/>
          </w:tcPr>
          <w:p w:rsidR="004A0597" w:rsidRDefault="004A059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A0597" w:rsidRDefault="004A0597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A0597" w:rsidRPr="009D3425" w:rsidRDefault="004A0597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A0597" w:rsidRDefault="004A0597" w:rsidP="000138F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>Әлметова</w:t>
            </w:r>
            <w:proofErr w:type="spellEnd"/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>, Ә.</w:t>
            </w:r>
            <w:proofErr w:type="gramStart"/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С. </w:t>
            </w:r>
            <w:proofErr w:type="spellStart"/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>Қаза</w:t>
            </w:r>
            <w:proofErr w:type="gramEnd"/>
            <w:r w:rsidRPr="00B41378">
              <w:rPr>
                <w:rFonts w:eastAsia="Calibri"/>
                <w:bCs/>
                <w:noProof w:val="0"/>
                <w:color w:val="000000"/>
                <w:lang w:val="ru-RU"/>
              </w:rPr>
              <w:t>қтілі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 </w:t>
            </w:r>
            <w:r w:rsidRPr="00B41378">
              <w:rPr>
                <w:rFonts w:eastAsia="Calibri"/>
                <w:noProof w:val="0"/>
                <w:color w:val="000000"/>
                <w:lang w:val="ru-RU"/>
              </w:rPr>
              <w:t xml:space="preserve">= </w:t>
            </w:r>
            <w:proofErr w:type="spellStart"/>
            <w:r w:rsidRPr="00B41378">
              <w:rPr>
                <w:rFonts w:eastAsia="Calibri"/>
                <w:noProof w:val="0"/>
                <w:color w:val="000000"/>
                <w:lang w:val="ru-RU"/>
              </w:rPr>
              <w:t>Негізгістандарт</w:t>
            </w:r>
            <w:r>
              <w:rPr>
                <w:rFonts w:eastAsia="Calibri"/>
                <w:noProof w:val="0"/>
                <w:color w:val="000000"/>
                <w:lang w:val="ru-RU"/>
              </w:rPr>
              <w:t>танжоғарыдеңгей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оқулық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 /. - Алматы,</w:t>
            </w:r>
            <w:r w:rsidRPr="00B41378">
              <w:rPr>
                <w:rFonts w:eastAsia="Calibri"/>
                <w:noProof w:val="0"/>
                <w:color w:val="000000"/>
                <w:lang w:val="ru-RU"/>
              </w:rPr>
              <w:t xml:space="preserve"> 2015.- 232б.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46                                       </w:t>
            </w:r>
          </w:p>
        </w:tc>
        <w:tc>
          <w:tcPr>
            <w:tcW w:w="4767" w:type="dxa"/>
          </w:tcPr>
          <w:p w:rsidR="004A0597" w:rsidRDefault="004A0597" w:rsidP="000138F2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4A0597" w:rsidRDefault="004A0597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</w:tr>
      <w:tr w:rsidR="004A0597" w:rsidRPr="00DE2A0F" w:rsidTr="00AE6C9E">
        <w:trPr>
          <w:cantSplit/>
          <w:trHeight w:val="933"/>
        </w:trPr>
        <w:tc>
          <w:tcPr>
            <w:tcW w:w="732" w:type="dxa"/>
          </w:tcPr>
          <w:p w:rsidR="004A0597" w:rsidRDefault="004A059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A0597" w:rsidRDefault="004A0597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A0597" w:rsidRPr="009D3425" w:rsidRDefault="004A0597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4A0597" w:rsidRPr="00B41378" w:rsidRDefault="004A0597" w:rsidP="000138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BB63D9">
              <w:rPr>
                <w:rFonts w:eastAsia="Calibri"/>
                <w:bCs/>
                <w:noProof w:val="0"/>
                <w:color w:val="000000"/>
                <w:lang w:val="ru-RU"/>
              </w:rPr>
              <w:t>Жақсылықова</w:t>
            </w:r>
            <w:proofErr w:type="spellEnd"/>
            <w:r w:rsidRPr="00BB63D9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BB63D9">
              <w:rPr>
                <w:rFonts w:eastAsia="Calibri"/>
                <w:bCs/>
                <w:noProof w:val="0"/>
                <w:color w:val="000000"/>
                <w:lang w:val="ru-RU"/>
              </w:rPr>
              <w:t>К.Б.Кәсібиқазақ</w:t>
            </w:r>
            <w:proofErr w:type="spellEnd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</w:t>
            </w:r>
            <w:proofErr w:type="spellStart"/>
            <w:r w:rsidRPr="00BB63D9">
              <w:rPr>
                <w:rFonts w:eastAsia="Calibri"/>
                <w:bCs/>
                <w:noProof w:val="0"/>
                <w:color w:val="000000"/>
                <w:lang w:val="ru-RU"/>
              </w:rPr>
              <w:t>тілі</w:t>
            </w:r>
            <w:proofErr w:type="spellEnd"/>
            <w:r w:rsidRPr="00BB63D9">
              <w:rPr>
                <w:rFonts w:eastAsia="Calibri"/>
                <w:noProof w:val="0"/>
                <w:color w:val="000000"/>
                <w:lang w:val="ru-RU"/>
              </w:rPr>
              <w:t xml:space="preserve"> = (</w:t>
            </w:r>
            <w:proofErr w:type="spellStart"/>
            <w:r w:rsidRPr="00BB63D9">
              <w:rPr>
                <w:rFonts w:eastAsia="Calibri"/>
                <w:noProof w:val="0"/>
                <w:color w:val="000000"/>
                <w:lang w:val="ru-RU"/>
              </w:rPr>
              <w:t>ақпараттық</w:t>
            </w:r>
            <w:proofErr w:type="spellEnd"/>
            <w:r w:rsidRPr="00BB63D9">
              <w:rPr>
                <w:rFonts w:eastAsia="Calibri"/>
                <w:noProof w:val="0"/>
                <w:color w:val="000000"/>
                <w:lang w:val="ru-RU"/>
              </w:rPr>
              <w:t xml:space="preserve">- </w:t>
            </w:r>
            <w:proofErr w:type="spellStart"/>
            <w:r w:rsidRPr="00BB63D9">
              <w:rPr>
                <w:rFonts w:eastAsia="Calibri"/>
                <w:noProof w:val="0"/>
                <w:color w:val="000000"/>
                <w:lang w:val="ru-RU"/>
              </w:rPr>
              <w:t>телекоммуникациялық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 </w:t>
            </w:r>
            <w:proofErr w:type="spellStart"/>
            <w:r w:rsidRPr="00BB63D9">
              <w:rPr>
                <w:rFonts w:eastAsia="Calibri"/>
                <w:noProof w:val="0"/>
                <w:color w:val="000000"/>
                <w:lang w:val="ru-RU"/>
              </w:rPr>
              <w:t>технология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>лар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саласына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) /</w:t>
            </w:r>
            <w:r w:rsidRPr="00BB63D9">
              <w:rPr>
                <w:rFonts w:eastAsia="Calibri"/>
                <w:noProof w:val="0"/>
                <w:color w:val="000000"/>
                <w:lang w:val="ru-RU"/>
              </w:rPr>
              <w:t>.- А</w:t>
            </w:r>
            <w:r>
              <w:rPr>
                <w:rFonts w:eastAsia="Calibri"/>
                <w:noProof w:val="0"/>
                <w:color w:val="000000"/>
                <w:lang w:val="ru-RU"/>
              </w:rPr>
              <w:t>лматы</w:t>
            </w:r>
            <w:r w:rsidRPr="00BB63D9">
              <w:rPr>
                <w:rFonts w:eastAsia="Calibri"/>
                <w:noProof w:val="0"/>
                <w:color w:val="000000"/>
                <w:lang w:val="ru-RU"/>
              </w:rPr>
              <w:t>, 2013.- 215 б.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  14                                                                       </w:t>
            </w:r>
          </w:p>
        </w:tc>
        <w:tc>
          <w:tcPr>
            <w:tcW w:w="4767" w:type="dxa"/>
          </w:tcPr>
          <w:p w:rsidR="004A0597" w:rsidRDefault="004A0597" w:rsidP="000138F2">
            <w:pPr>
              <w:rPr>
                <w:lang w:val="sr-Cyrl-CS"/>
              </w:rPr>
            </w:pPr>
          </w:p>
        </w:tc>
        <w:tc>
          <w:tcPr>
            <w:tcW w:w="1570" w:type="dxa"/>
          </w:tcPr>
          <w:p w:rsidR="004A0597" w:rsidRDefault="004A0597" w:rsidP="000138F2">
            <w:pPr>
              <w:tabs>
                <w:tab w:val="left" w:pos="935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</w:tr>
      <w:tr w:rsidR="003B6823" w:rsidRPr="00DE2A0F" w:rsidTr="00AE6C9E">
        <w:trPr>
          <w:cantSplit/>
          <w:trHeight w:val="933"/>
        </w:trPr>
        <w:tc>
          <w:tcPr>
            <w:tcW w:w="732" w:type="dxa"/>
          </w:tcPr>
          <w:p w:rsidR="003B6823" w:rsidRDefault="003B6823" w:rsidP="00023E0E">
            <w:pPr>
              <w:rPr>
                <w:lang w:val="ru-RU"/>
              </w:rPr>
            </w:pPr>
            <w:r>
              <w:rPr>
                <w:lang w:val="ru-RU"/>
              </w:rPr>
              <w:t>БД ВК</w:t>
            </w:r>
          </w:p>
        </w:tc>
        <w:tc>
          <w:tcPr>
            <w:tcW w:w="3266" w:type="dxa"/>
          </w:tcPr>
          <w:p w:rsidR="003B6823" w:rsidRDefault="003B6823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2.2 Профессионально-ориентированный иностранный язык (английский)</w:t>
            </w:r>
          </w:p>
        </w:tc>
        <w:tc>
          <w:tcPr>
            <w:tcW w:w="1389" w:type="dxa"/>
          </w:tcPr>
          <w:p w:rsidR="003B6823" w:rsidRPr="009D3425" w:rsidRDefault="003B6823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3B6823" w:rsidRPr="004979E4" w:rsidRDefault="003B6823" w:rsidP="003B682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0138F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Bulatova</w:t>
            </w:r>
            <w:proofErr w:type="spellEnd"/>
            <w:r w:rsidRPr="000138F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S. </w:t>
            </w:r>
            <w:proofErr w:type="spellStart"/>
            <w:r w:rsidRPr="000138F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BasicEnglish</w:t>
            </w:r>
            <w:proofErr w:type="spellEnd"/>
            <w:r w:rsidRPr="000138F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(</w:t>
            </w:r>
            <w:proofErr w:type="spellStart"/>
            <w:r w:rsidRPr="000138F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Secondyear</w:t>
            </w:r>
            <w:proofErr w:type="spellEnd"/>
            <w:r w:rsidRPr="000138F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): </w:t>
            </w:r>
            <w:proofErr w:type="spellStart"/>
            <w:r w:rsidRPr="000138F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coursebookforthe</w:t>
            </w:r>
            <w:proofErr w:type="spellEnd"/>
            <w:r w:rsidRPr="000138F2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2- year students of University Teacher Training Departments/. - Almaty, 2018.- </w:t>
            </w:r>
            <w:r w:rsidRPr="000138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208 с. </w:t>
            </w:r>
            <w: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500</w:t>
            </w:r>
          </w:p>
        </w:tc>
        <w:tc>
          <w:tcPr>
            <w:tcW w:w="4767" w:type="dxa"/>
          </w:tcPr>
          <w:p w:rsidR="003B6823" w:rsidRPr="0084472E" w:rsidRDefault="003B6823" w:rsidP="00C3588C">
            <w:pPr>
              <w:rPr>
                <w:rFonts w:eastAsia="Calibri"/>
                <w:bCs/>
                <w:noProof w:val="0"/>
                <w:lang w:val="en-US"/>
              </w:rPr>
            </w:pPr>
            <w:proofErr w:type="spellStart"/>
            <w:r w:rsidRPr="0084472E">
              <w:rPr>
                <w:rFonts w:eastAsia="Calibri"/>
                <w:bCs/>
                <w:noProof w:val="0"/>
                <w:lang w:val="en-US"/>
              </w:rPr>
              <w:t>Oxenden</w:t>
            </w:r>
            <w:proofErr w:type="spellEnd"/>
            <w:r w:rsidRPr="0084472E">
              <w:rPr>
                <w:rFonts w:eastAsia="Calibri"/>
                <w:bCs/>
                <w:noProof w:val="0"/>
                <w:lang w:val="en-US"/>
              </w:rPr>
              <w:t>, C. New English File. Advanced Students Book</w:t>
            </w:r>
            <w:r w:rsidRPr="0084472E">
              <w:rPr>
                <w:rFonts w:eastAsia="Calibri"/>
                <w:noProof w:val="0"/>
                <w:lang w:val="en-US"/>
              </w:rPr>
              <w:t xml:space="preserve"> /</w:t>
            </w:r>
            <w:proofErr w:type="gramStart"/>
            <w:r w:rsidRPr="0084472E">
              <w:rPr>
                <w:rFonts w:eastAsia="Calibri"/>
                <w:noProof w:val="0"/>
                <w:lang w:val="en-US"/>
              </w:rPr>
              <w:t>.-</w:t>
            </w:r>
            <w:proofErr w:type="gramEnd"/>
            <w:r w:rsidRPr="0084472E">
              <w:rPr>
                <w:rFonts w:eastAsia="Calibri"/>
                <w:noProof w:val="0"/>
                <w:lang w:val="en-US"/>
              </w:rPr>
              <w:t xml:space="preserve"> New York, 2014.- 168</w:t>
            </w:r>
            <w:r w:rsidRPr="0084472E">
              <w:rPr>
                <w:rFonts w:eastAsia="Calibri"/>
                <w:noProof w:val="0"/>
                <w:lang w:val="ru-RU"/>
              </w:rPr>
              <w:t>с</w:t>
            </w:r>
            <w:r w:rsidRPr="0084472E">
              <w:rPr>
                <w:rFonts w:eastAsia="Calibri"/>
                <w:noProof w:val="0"/>
                <w:lang w:val="en-US"/>
              </w:rPr>
              <w:t xml:space="preserve">.     </w:t>
            </w:r>
            <w:r>
              <w:rPr>
                <w:rFonts w:eastAsia="Calibri"/>
                <w:noProof w:val="0"/>
                <w:lang w:val="ru-RU"/>
              </w:rPr>
              <w:t>1</w:t>
            </w:r>
          </w:p>
        </w:tc>
        <w:tc>
          <w:tcPr>
            <w:tcW w:w="1570" w:type="dxa"/>
          </w:tcPr>
          <w:p w:rsidR="003B6823" w:rsidRPr="00B70755" w:rsidRDefault="003B6823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501</w:t>
            </w:r>
          </w:p>
        </w:tc>
      </w:tr>
      <w:tr w:rsidR="003B6823" w:rsidRPr="00DE2A0F" w:rsidTr="00AE6C9E">
        <w:trPr>
          <w:cantSplit/>
          <w:trHeight w:val="933"/>
        </w:trPr>
        <w:tc>
          <w:tcPr>
            <w:tcW w:w="732" w:type="dxa"/>
          </w:tcPr>
          <w:p w:rsidR="003B6823" w:rsidRDefault="003B6823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3B6823" w:rsidRDefault="003B6823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3B6823" w:rsidRPr="009D3425" w:rsidRDefault="003B6823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3B6823" w:rsidRPr="004979E4" w:rsidRDefault="003B6823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4767" w:type="dxa"/>
          </w:tcPr>
          <w:p w:rsidR="003B6823" w:rsidRPr="003922FC" w:rsidRDefault="003B6823" w:rsidP="00C3588C">
            <w:pPr>
              <w:autoSpaceDE w:val="0"/>
              <w:autoSpaceDN w:val="0"/>
              <w:adjustRightInd w:val="0"/>
              <w:rPr>
                <w:rFonts w:eastAsia="Calibri"/>
                <w:noProof w:val="0"/>
                <w:lang w:val="en-US"/>
              </w:rPr>
            </w:pPr>
            <w:proofErr w:type="spellStart"/>
            <w:r w:rsidRPr="003E3A5A">
              <w:rPr>
                <w:rFonts w:eastAsia="Calibri"/>
                <w:bCs/>
                <w:noProof w:val="0"/>
                <w:lang w:val="en-US"/>
              </w:rPr>
              <w:t>Oxenden</w:t>
            </w:r>
            <w:proofErr w:type="spellEnd"/>
            <w:r w:rsidRPr="003922FC">
              <w:rPr>
                <w:rFonts w:eastAsia="Calibri"/>
                <w:bCs/>
                <w:noProof w:val="0"/>
                <w:lang w:val="en-US"/>
              </w:rPr>
              <w:t xml:space="preserve">, </w:t>
            </w:r>
            <w:r w:rsidRPr="003E3A5A">
              <w:rPr>
                <w:rFonts w:eastAsia="Calibri"/>
                <w:bCs/>
                <w:noProof w:val="0"/>
                <w:lang w:val="en-US"/>
              </w:rPr>
              <w:t>C</w:t>
            </w:r>
            <w:r w:rsidRPr="003922FC">
              <w:rPr>
                <w:rFonts w:eastAsia="Calibri"/>
                <w:bCs/>
                <w:noProof w:val="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noProof w:val="0"/>
                <w:lang w:val="en-US"/>
              </w:rPr>
              <w:t>NewEnglishFile</w:t>
            </w:r>
            <w:proofErr w:type="spellEnd"/>
            <w:r w:rsidRPr="003922FC">
              <w:rPr>
                <w:rFonts w:eastAsia="Calibri"/>
                <w:bCs/>
                <w:noProof w:val="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noProof w:val="0"/>
                <w:lang w:val="en-US"/>
              </w:rPr>
              <w:t>AdvancedWorkbook</w:t>
            </w:r>
            <w:r w:rsidRPr="003E3A5A">
              <w:rPr>
                <w:rFonts w:eastAsia="Calibri"/>
                <w:bCs/>
                <w:noProof w:val="0"/>
                <w:lang w:val="en-US"/>
              </w:rPr>
              <w:t>withkey</w:t>
            </w:r>
            <w:proofErr w:type="spellEnd"/>
            <w:r w:rsidRPr="003922FC">
              <w:rPr>
                <w:rFonts w:eastAsia="Calibri"/>
                <w:bCs/>
                <w:noProof w:val="0"/>
                <w:lang w:val="en-US"/>
              </w:rPr>
              <w:t>/</w:t>
            </w:r>
            <w:r w:rsidRPr="003922FC">
              <w:rPr>
                <w:rFonts w:eastAsia="Calibri"/>
                <w:noProof w:val="0"/>
                <w:lang w:val="en-US"/>
              </w:rPr>
              <w:t xml:space="preserve">. - </w:t>
            </w:r>
            <w:proofErr w:type="spellStart"/>
            <w:r w:rsidRPr="003E3A5A">
              <w:rPr>
                <w:rFonts w:eastAsia="Calibri"/>
                <w:noProof w:val="0"/>
                <w:lang w:val="en-US"/>
              </w:rPr>
              <w:t>NewYork</w:t>
            </w:r>
            <w:proofErr w:type="spellEnd"/>
            <w:r w:rsidRPr="003922FC">
              <w:rPr>
                <w:rFonts w:eastAsia="Calibri"/>
                <w:noProof w:val="0"/>
                <w:lang w:val="en-US"/>
              </w:rPr>
              <w:t>, 2013.</w:t>
            </w:r>
          </w:p>
          <w:p w:rsidR="003B6823" w:rsidRPr="00560DF7" w:rsidRDefault="003B6823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en-US"/>
              </w:rPr>
            </w:pPr>
            <w:r w:rsidRPr="003922FC">
              <w:rPr>
                <w:rFonts w:eastAsia="Calibri"/>
                <w:noProof w:val="0"/>
                <w:lang w:val="en-US"/>
              </w:rPr>
              <w:t>- 87</w:t>
            </w:r>
            <w:r w:rsidRPr="003E3A5A">
              <w:rPr>
                <w:rFonts w:eastAsia="Calibri"/>
                <w:noProof w:val="0"/>
                <w:lang w:val="ru-RU"/>
              </w:rPr>
              <w:t>с</w:t>
            </w:r>
            <w:r w:rsidRPr="003922FC">
              <w:rPr>
                <w:rFonts w:eastAsia="Calibri"/>
                <w:noProof w:val="0"/>
                <w:lang w:val="en-US"/>
              </w:rPr>
              <w:t xml:space="preserve">.                                                              </w:t>
            </w:r>
            <w:r w:rsidRPr="00560DF7">
              <w:rPr>
                <w:rFonts w:eastAsia="Calibri"/>
                <w:noProof w:val="0"/>
                <w:lang w:val="en-US"/>
              </w:rPr>
              <w:t xml:space="preserve">1                                  </w:t>
            </w:r>
          </w:p>
        </w:tc>
        <w:tc>
          <w:tcPr>
            <w:tcW w:w="1570" w:type="dxa"/>
          </w:tcPr>
          <w:p w:rsidR="003B6823" w:rsidRPr="001D54D3" w:rsidRDefault="003B6823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B6823" w:rsidRPr="00DE2A0F" w:rsidTr="00AE6C9E">
        <w:trPr>
          <w:cantSplit/>
          <w:trHeight w:val="933"/>
        </w:trPr>
        <w:tc>
          <w:tcPr>
            <w:tcW w:w="732" w:type="dxa"/>
          </w:tcPr>
          <w:p w:rsidR="003B6823" w:rsidRDefault="003B6823" w:rsidP="00023E0E">
            <w:pPr>
              <w:rPr>
                <w:lang w:val="ru-RU"/>
              </w:rPr>
            </w:pPr>
            <w:r>
              <w:rPr>
                <w:lang w:val="ru-RU"/>
              </w:rPr>
              <w:t>БД ВК</w:t>
            </w:r>
          </w:p>
        </w:tc>
        <w:tc>
          <w:tcPr>
            <w:tcW w:w="3266" w:type="dxa"/>
          </w:tcPr>
          <w:p w:rsidR="003B6823" w:rsidRDefault="003B6823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Профкоммуникативный иноязычно-ситуационный практикум (английский)</w:t>
            </w:r>
          </w:p>
        </w:tc>
        <w:tc>
          <w:tcPr>
            <w:tcW w:w="1389" w:type="dxa"/>
          </w:tcPr>
          <w:p w:rsidR="003B6823" w:rsidRPr="009D3425" w:rsidRDefault="003B6823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3B6823" w:rsidRPr="003B6823" w:rsidRDefault="003B6823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3B6823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Norris, R. </w:t>
            </w:r>
            <w:proofErr w:type="spellStart"/>
            <w:r w:rsidRPr="003B6823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ReadyforAdvancedCoursebookwithkey</w:t>
            </w:r>
            <w:proofErr w:type="spellEnd"/>
            <w:r w:rsidRPr="003B6823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 /. - London, 2014.- 278 p</w:t>
            </w:r>
            <w:r>
              <w:rPr>
                <w:rFonts w:eastAsiaTheme="minorHAnsi"/>
                <w:bCs/>
                <w:noProof w:val="0"/>
                <w:color w:val="000000"/>
                <w:lang w:eastAsia="en-US"/>
              </w:rPr>
              <w:t xml:space="preserve"> 1</w:t>
            </w:r>
          </w:p>
        </w:tc>
        <w:tc>
          <w:tcPr>
            <w:tcW w:w="4767" w:type="dxa"/>
          </w:tcPr>
          <w:p w:rsidR="003B6823" w:rsidRPr="003B6823" w:rsidRDefault="003B6823" w:rsidP="00023E0E">
            <w:pPr>
              <w:rPr>
                <w:lang w:val="en-US"/>
              </w:rPr>
            </w:pPr>
          </w:p>
        </w:tc>
        <w:tc>
          <w:tcPr>
            <w:tcW w:w="1570" w:type="dxa"/>
          </w:tcPr>
          <w:p w:rsidR="003B6823" w:rsidRPr="003B6823" w:rsidRDefault="003B6823" w:rsidP="00023E0E">
            <w:pPr>
              <w:tabs>
                <w:tab w:val="left" w:pos="9355"/>
              </w:tabs>
              <w:jc w:val="center"/>
            </w:pPr>
            <w:r>
              <w:t>1</w:t>
            </w:r>
          </w:p>
        </w:tc>
      </w:tr>
      <w:tr w:rsidR="003B6823" w:rsidRPr="00DE2A0F" w:rsidTr="00AE6C9E">
        <w:trPr>
          <w:cantSplit/>
          <w:trHeight w:val="933"/>
        </w:trPr>
        <w:tc>
          <w:tcPr>
            <w:tcW w:w="732" w:type="dxa"/>
          </w:tcPr>
          <w:p w:rsidR="003B6823" w:rsidRPr="003B6823" w:rsidRDefault="003B6823" w:rsidP="00023E0E">
            <w:pPr>
              <w:rPr>
                <w:lang w:val="en-US"/>
              </w:rPr>
            </w:pPr>
          </w:p>
        </w:tc>
        <w:tc>
          <w:tcPr>
            <w:tcW w:w="3266" w:type="dxa"/>
          </w:tcPr>
          <w:p w:rsidR="003B6823" w:rsidRPr="003B6823" w:rsidRDefault="003B6823" w:rsidP="00023E0E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</w:tcPr>
          <w:p w:rsidR="003B6823" w:rsidRPr="003B6823" w:rsidRDefault="003B6823" w:rsidP="00023E0E">
            <w:pPr>
              <w:rPr>
                <w:lang w:val="en-US"/>
              </w:rPr>
            </w:pPr>
          </w:p>
        </w:tc>
        <w:tc>
          <w:tcPr>
            <w:tcW w:w="4039" w:type="dxa"/>
            <w:gridSpan w:val="2"/>
          </w:tcPr>
          <w:p w:rsidR="003B6823" w:rsidRPr="003B6823" w:rsidRDefault="003B6823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eastAsia="en-US"/>
              </w:rPr>
            </w:pPr>
            <w:r w:rsidRPr="003B6823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Norris, R. Straightforward Advanced Student's book: Student's book with Practice Online acc.- Oxford, 2013.- 175 p.    </w:t>
            </w:r>
            <w:r>
              <w:rPr>
                <w:rFonts w:eastAsiaTheme="minorHAnsi"/>
                <w:bCs/>
                <w:noProof w:val="0"/>
                <w:color w:val="000000"/>
                <w:lang w:eastAsia="en-US"/>
              </w:rPr>
              <w:t>1</w:t>
            </w:r>
          </w:p>
        </w:tc>
        <w:tc>
          <w:tcPr>
            <w:tcW w:w="4767" w:type="dxa"/>
          </w:tcPr>
          <w:p w:rsidR="003B6823" w:rsidRPr="003B6823" w:rsidRDefault="003B6823" w:rsidP="00023E0E">
            <w:pPr>
              <w:rPr>
                <w:lang w:val="en-US"/>
              </w:rPr>
            </w:pPr>
          </w:p>
        </w:tc>
        <w:tc>
          <w:tcPr>
            <w:tcW w:w="1570" w:type="dxa"/>
          </w:tcPr>
          <w:p w:rsidR="003B6823" w:rsidRPr="003B6823" w:rsidRDefault="003B6823" w:rsidP="00023E0E">
            <w:pPr>
              <w:tabs>
                <w:tab w:val="left" w:pos="9355"/>
              </w:tabs>
              <w:jc w:val="center"/>
            </w:pPr>
            <w:r>
              <w:t>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E06E58" w:rsidRDefault="00E06E58" w:rsidP="00023E0E">
            <w:r>
              <w:t>ПД ВК</w:t>
            </w:r>
          </w:p>
        </w:tc>
        <w:tc>
          <w:tcPr>
            <w:tcW w:w="3266" w:type="dxa"/>
          </w:tcPr>
          <w:p w:rsidR="00E06E58" w:rsidRPr="00E06E58" w:rsidRDefault="00E06E58" w:rsidP="00E06E58">
            <w:r>
              <w:t>Модуль 3.4 Медиа и информационная грамотность (Основы медиаграмотности 3,</w:t>
            </w:r>
            <w:r>
              <w:rPr>
                <w:lang w:val="en-US"/>
              </w:rPr>
              <w:t>PR</w:t>
            </w:r>
            <w:r>
              <w:t>-технологии 4)</w:t>
            </w:r>
          </w:p>
        </w:tc>
        <w:tc>
          <w:tcPr>
            <w:tcW w:w="1389" w:type="dxa"/>
          </w:tcPr>
          <w:p w:rsidR="00E06E58" w:rsidRPr="00E06E58" w:rsidRDefault="00E06E58" w:rsidP="00023E0E">
            <w:r>
              <w:t>2</w:t>
            </w:r>
          </w:p>
        </w:tc>
        <w:tc>
          <w:tcPr>
            <w:tcW w:w="4039" w:type="dxa"/>
            <w:gridSpan w:val="2"/>
          </w:tcPr>
          <w:p w:rsidR="00E06E58" w:rsidRPr="00A37678" w:rsidRDefault="00E06E58" w:rsidP="000711A5">
            <w:pPr>
              <w:rPr>
                <w:rFonts w:eastAsia="Calibri"/>
                <w:bCs/>
                <w:noProof w:val="0"/>
                <w:color w:val="000000"/>
              </w:rPr>
            </w:pPr>
            <w:r w:rsidRPr="00A53A8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Кривоносов, А.Д. Основы теории связей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СПб.</w:t>
            </w:r>
            <w:r w:rsidRPr="00A53A85">
              <w:rPr>
                <w:rFonts w:eastAsiaTheme="minorHAnsi"/>
                <w:noProof w:val="0"/>
                <w:color w:val="000000"/>
                <w:lang w:val="ru-RU" w:eastAsia="en-US"/>
              </w:rPr>
              <w:t>, 2018.- 288 с.5</w:t>
            </w:r>
          </w:p>
        </w:tc>
        <w:tc>
          <w:tcPr>
            <w:tcW w:w="4767" w:type="dxa"/>
          </w:tcPr>
          <w:p w:rsidR="00E06E58" w:rsidRPr="00A37678" w:rsidRDefault="00E06E58" w:rsidP="000711A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Папкова</w:t>
            </w:r>
            <w:proofErr w:type="spellEnd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О.В. Связи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 - М.,</w:t>
            </w:r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2010.- 112с.7</w:t>
            </w:r>
          </w:p>
        </w:tc>
        <w:tc>
          <w:tcPr>
            <w:tcW w:w="1570" w:type="dxa"/>
          </w:tcPr>
          <w:p w:rsidR="00E06E58" w:rsidRDefault="00E06E58" w:rsidP="000711A5">
            <w:pPr>
              <w:jc w:val="center"/>
            </w:pPr>
          </w:p>
          <w:p w:rsidR="00E06E58" w:rsidRPr="00884C9C" w:rsidRDefault="00E06E58" w:rsidP="00071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E06E58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E06E58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E06E58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E06E58" w:rsidRPr="00F34671" w:rsidRDefault="00E06E58" w:rsidP="000711A5">
            <w:pP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F3467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Ситуационный анализ в связях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</w:t>
            </w:r>
            <w:r w:rsidRPr="00F3467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 Л.В.Азарова, </w:t>
            </w:r>
            <w:proofErr w:type="spellStart"/>
            <w:r w:rsidRPr="00F34671">
              <w:rPr>
                <w:rFonts w:eastAsiaTheme="minorHAnsi"/>
                <w:noProof w:val="0"/>
                <w:color w:val="000000"/>
                <w:lang w:val="ru-RU" w:eastAsia="en-US"/>
              </w:rPr>
              <w:t>В.А.Ачкасова</w:t>
            </w:r>
            <w:proofErr w:type="spellEnd"/>
            <w:r w:rsidRPr="00F3467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К.А.Иванова, А.Д.Кривоносов. - СПб.</w:t>
            </w:r>
            <w:r w:rsidRPr="00F34671">
              <w:rPr>
                <w:rFonts w:eastAsiaTheme="minorHAnsi"/>
                <w:noProof w:val="0"/>
                <w:color w:val="000000"/>
                <w:lang w:val="ru-RU" w:eastAsia="en-US"/>
              </w:rPr>
              <w:t>, 2018.- 288 с.15</w:t>
            </w:r>
          </w:p>
        </w:tc>
        <w:tc>
          <w:tcPr>
            <w:tcW w:w="4767" w:type="dxa"/>
          </w:tcPr>
          <w:p w:rsidR="00E06E58" w:rsidRPr="00A37678" w:rsidRDefault="00E06E58" w:rsidP="000711A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Иванов, В.В. Антикризисный менеджмент в гостиничном бизнесе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/. -М.</w:t>
            </w:r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,2010.-336 с.1</w:t>
            </w:r>
          </w:p>
        </w:tc>
        <w:tc>
          <w:tcPr>
            <w:tcW w:w="1570" w:type="dxa"/>
          </w:tcPr>
          <w:p w:rsidR="00E06E58" w:rsidRPr="00F34671" w:rsidRDefault="00E06E58" w:rsidP="00071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E06E58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E06E58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E06E58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E06E58" w:rsidRPr="00A37678" w:rsidRDefault="00E06E58" w:rsidP="000711A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Бекболатұлы</w:t>
            </w:r>
            <w:proofErr w:type="spellEnd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Ж. Ел </w:t>
            </w: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брендигі</w:t>
            </w:r>
            <w:proofErr w:type="spellEnd"/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оқуқұралы</w:t>
            </w:r>
            <w:proofErr w:type="spellEnd"/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-Алматы</w:t>
            </w:r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, 2013.- 101б.2</w:t>
            </w:r>
          </w:p>
        </w:tc>
        <w:tc>
          <w:tcPr>
            <w:tcW w:w="4767" w:type="dxa"/>
          </w:tcPr>
          <w:p w:rsidR="00E06E58" w:rsidRPr="00A37678" w:rsidRDefault="00E06E58" w:rsidP="000711A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E06E58" w:rsidRPr="0012053C" w:rsidRDefault="00E06E58" w:rsidP="00071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E06E58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E06E58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E06E58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E06E58" w:rsidRPr="00A37678" w:rsidRDefault="00E06E58" w:rsidP="000711A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Тлепбергенова</w:t>
            </w:r>
            <w:proofErr w:type="spellEnd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А.А.</w:t>
            </w:r>
            <w:r w:rsidRPr="0007206A">
              <w:rPr>
                <w:rFonts w:eastAsiaTheme="minorHAnsi"/>
                <w:bCs/>
                <w:noProof w:val="0"/>
                <w:lang w:val="ru-RU" w:eastAsia="en-US"/>
              </w:rPr>
              <w:t>Страновой</w:t>
            </w:r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имидж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пособие. - Алматы</w:t>
            </w:r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, 2011.- 78с.20</w:t>
            </w:r>
          </w:p>
        </w:tc>
        <w:tc>
          <w:tcPr>
            <w:tcW w:w="4767" w:type="dxa"/>
          </w:tcPr>
          <w:p w:rsidR="00E06E58" w:rsidRPr="00A37678" w:rsidRDefault="00E06E58" w:rsidP="000711A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E06E58" w:rsidRPr="00884C9C" w:rsidRDefault="00E06E58" w:rsidP="00071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E06E58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E06E58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E06E58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E06E58" w:rsidRPr="00A37678" w:rsidRDefault="00E06E58" w:rsidP="000711A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3830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Альжанова</w:t>
            </w:r>
            <w:proofErr w:type="spellEnd"/>
            <w:r w:rsidRPr="003830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gramStart"/>
            <w:r w:rsidRPr="003830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А. Связь</w:t>
            </w:r>
            <w:proofErr w:type="gramEnd"/>
            <w:r w:rsidRPr="003830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с общественностью</w:t>
            </w:r>
            <w:r w:rsidRPr="003830F2">
              <w:rPr>
                <w:rFonts w:eastAsiaTheme="minorHAnsi"/>
                <w:noProof w:val="0"/>
                <w:color w:val="000000"/>
                <w:lang w:val="ru-RU" w:eastAsia="en-US"/>
              </w:rPr>
              <w:t>: уче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бное пособие/. -Алматы</w:t>
            </w:r>
            <w:r w:rsidRPr="003830F2">
              <w:rPr>
                <w:rFonts w:eastAsiaTheme="minorHAnsi"/>
                <w:noProof w:val="0"/>
                <w:color w:val="000000"/>
                <w:lang w:val="ru-RU" w:eastAsia="en-US"/>
              </w:rPr>
              <w:t>, 2011.- 114с.11</w:t>
            </w:r>
          </w:p>
        </w:tc>
        <w:tc>
          <w:tcPr>
            <w:tcW w:w="4767" w:type="dxa"/>
          </w:tcPr>
          <w:p w:rsidR="00E06E58" w:rsidRPr="00A37678" w:rsidRDefault="00E06E58" w:rsidP="000711A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E06E58" w:rsidRDefault="00E06E58" w:rsidP="00071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582E6B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ПД В</w:t>
            </w:r>
            <w:r w:rsidRPr="00582E6B">
              <w:rPr>
                <w:lang w:val="ru-RU"/>
              </w:rPr>
              <w:t>К</w:t>
            </w:r>
          </w:p>
          <w:p w:rsidR="00E06E58" w:rsidRDefault="00E06E58" w:rsidP="00C3588C">
            <w:pPr>
              <w:jc w:val="center"/>
            </w:pPr>
          </w:p>
        </w:tc>
        <w:tc>
          <w:tcPr>
            <w:tcW w:w="3266" w:type="dxa"/>
          </w:tcPr>
          <w:p w:rsidR="00E06E58" w:rsidRPr="00CE5639" w:rsidRDefault="00E06E58" w:rsidP="00C3588C">
            <w:pPr>
              <w:rPr>
                <w:noProof w:val="0"/>
                <w:lang w:val="ru-RU"/>
              </w:rPr>
            </w:pPr>
            <w:r w:rsidRPr="00CE5639">
              <w:t>Модуль 3.2  PR-проектирование (Составление  PR-документов , PR-технологии , Организация PR-проектов )</w:t>
            </w:r>
          </w:p>
          <w:p w:rsidR="00E06E58" w:rsidRPr="005C275B" w:rsidRDefault="00E06E58" w:rsidP="00C358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E06E58" w:rsidRDefault="00E06E58" w:rsidP="00C3588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9" w:type="dxa"/>
            <w:gridSpan w:val="2"/>
          </w:tcPr>
          <w:p w:rsidR="00E06E58" w:rsidRPr="003B6823" w:rsidRDefault="00E06E58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</w:p>
        </w:tc>
        <w:tc>
          <w:tcPr>
            <w:tcW w:w="4767" w:type="dxa"/>
          </w:tcPr>
          <w:p w:rsidR="00E06E58" w:rsidRPr="00D1699B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lang w:val="ru-RU"/>
              </w:rPr>
            </w:pPr>
            <w:r w:rsidRPr="00D263D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Бердников, И.П. PR - коммуникации</w:t>
            </w:r>
            <w:r w:rsidRPr="00D263D2">
              <w:rPr>
                <w:rFonts w:eastAsiaTheme="minorHAnsi"/>
                <w:noProof w:val="0"/>
                <w:color w:val="000000"/>
                <w:lang w:val="ru-RU" w:eastAsia="en-US"/>
              </w:rPr>
              <w:t>: практическое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 М.</w:t>
            </w:r>
            <w:r w:rsidRPr="00D263D2">
              <w:rPr>
                <w:rFonts w:eastAsiaTheme="minorHAnsi"/>
                <w:noProof w:val="0"/>
                <w:color w:val="000000"/>
                <w:lang w:val="ru-RU" w:eastAsia="en-US"/>
              </w:rPr>
              <w:t>, 2010.- 208 с.4</w:t>
            </w: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06E58" w:rsidRPr="00DE2A0F" w:rsidTr="00C3588C">
        <w:trPr>
          <w:cantSplit/>
          <w:trHeight w:val="933"/>
        </w:trPr>
        <w:tc>
          <w:tcPr>
            <w:tcW w:w="15763" w:type="dxa"/>
            <w:gridSpan w:val="7"/>
          </w:tcPr>
          <w:p w:rsidR="00E06E58" w:rsidRPr="00BA5BDE" w:rsidRDefault="00E06E58" w:rsidP="009526F6">
            <w:pPr>
              <w:spacing w:after="240"/>
              <w:jc w:val="center"/>
              <w:rPr>
                <w:b/>
                <w:bCs/>
                <w:noProof w:val="0"/>
                <w:lang w:val="ru-RU"/>
              </w:rPr>
            </w:pPr>
            <w:r w:rsidRPr="00BA5BDE">
              <w:rPr>
                <w:b/>
                <w:bCs/>
              </w:rPr>
              <w:t>Модуль 2.2 Профессионально-коммуникативно-языковой модуль</w:t>
            </w:r>
          </w:p>
          <w:p w:rsidR="00E06E58" w:rsidRPr="009526F6" w:rsidRDefault="00E06E5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Default="00E06E58" w:rsidP="00C3588C">
            <w:pPr>
              <w:jc w:val="both"/>
              <w:rPr>
                <w:bCs/>
              </w:rPr>
            </w:pPr>
            <w:r>
              <w:rPr>
                <w:bCs/>
              </w:rPr>
              <w:t>БД</w:t>
            </w:r>
          </w:p>
          <w:p w:rsidR="00E06E58" w:rsidRPr="007575E2" w:rsidRDefault="00E06E58" w:rsidP="00C3588C">
            <w:pPr>
              <w:jc w:val="both"/>
              <w:rPr>
                <w:bCs/>
              </w:rPr>
            </w:pPr>
            <w:r>
              <w:rPr>
                <w:bCs/>
              </w:rPr>
              <w:t>ВК</w:t>
            </w:r>
          </w:p>
        </w:tc>
        <w:tc>
          <w:tcPr>
            <w:tcW w:w="3266" w:type="dxa"/>
          </w:tcPr>
          <w:p w:rsidR="00E06E58" w:rsidRPr="00884D33" w:rsidRDefault="00E06E58" w:rsidP="00C3588C">
            <w:pPr>
              <w:jc w:val="center"/>
              <w:rPr>
                <w:noProof w:val="0"/>
                <w:color w:val="000000"/>
                <w:lang w:val="ru-RU"/>
              </w:rPr>
            </w:pPr>
            <w:r w:rsidRPr="00884D33">
              <w:rPr>
                <w:color w:val="000000"/>
              </w:rPr>
              <w:t>Профессиональный иностранный язык в т.ч деловой английский язык и деловая переписка</w:t>
            </w:r>
          </w:p>
          <w:p w:rsidR="00E06E58" w:rsidRPr="00884D33" w:rsidRDefault="00E06E58" w:rsidP="00C3588C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2D184A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Нехаева</w:t>
            </w:r>
            <w:proofErr w:type="spellEnd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Г.Б. </w:t>
            </w:r>
            <w:r>
              <w:rPr>
                <w:rFonts w:eastAsia="Calibri"/>
                <w:bCs/>
                <w:noProof w:val="0"/>
                <w:color w:val="000000"/>
                <w:lang w:val="ru-RU"/>
              </w:rPr>
              <w:tab/>
              <w:t>Английский язык для делового общения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>: учебник /. - М., 2017,2016. - 464 с.                            3</w:t>
            </w:r>
          </w:p>
        </w:tc>
        <w:tc>
          <w:tcPr>
            <w:tcW w:w="4767" w:type="dxa"/>
          </w:tcPr>
          <w:p w:rsidR="00E06E58" w:rsidRPr="000B5B46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B5B46">
              <w:rPr>
                <w:rFonts w:eastAsiaTheme="minorHAnsi"/>
                <w:bCs/>
                <w:color w:val="000000"/>
                <w:lang w:eastAsia="en-US"/>
              </w:rPr>
              <w:t>Бексаева, Н.А. Деловой английский в туризме</w:t>
            </w:r>
            <w:r>
              <w:rPr>
                <w:rFonts w:eastAsiaTheme="minorHAnsi"/>
                <w:color w:val="000000"/>
                <w:lang w:eastAsia="en-US"/>
              </w:rPr>
              <w:t>: учебное пособие /. - М.</w:t>
            </w:r>
            <w:r w:rsidRPr="000B5B46">
              <w:rPr>
                <w:rFonts w:eastAsiaTheme="minorHAnsi"/>
                <w:color w:val="000000"/>
                <w:lang w:eastAsia="en-US"/>
              </w:rPr>
              <w:t>, 2013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0B5B46">
              <w:rPr>
                <w:rFonts w:eastAsiaTheme="minorHAnsi"/>
                <w:color w:val="000000"/>
                <w:lang w:eastAsia="en-US"/>
              </w:rPr>
              <w:t>- 256 с.7</w:t>
            </w: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Default="00E06E58" w:rsidP="009526F6"/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</w:pPr>
            <w:r w:rsidRPr="0003660D">
              <w:rPr>
                <w:rFonts w:eastAsia="Calibri"/>
                <w:bCs/>
                <w:color w:val="000000"/>
              </w:rPr>
              <w:t>Бод, Д. Kind regards: Деловая переписка на английском языке</w:t>
            </w:r>
            <w:r w:rsidRPr="0003660D">
              <w:rPr>
                <w:rFonts w:eastAsia="Calibri"/>
                <w:color w:val="000000"/>
              </w:rPr>
              <w:t xml:space="preserve"> /; пер. с англ.- М., 2015.- 318с.          </w:t>
            </w:r>
            <w:r>
              <w:rPr>
                <w:rFonts w:eastAsia="Calibri"/>
                <w:color w:val="000000"/>
                <w:lang w:val="ru-RU"/>
              </w:rPr>
              <w:t>6</w:t>
            </w:r>
          </w:p>
        </w:tc>
        <w:tc>
          <w:tcPr>
            <w:tcW w:w="4767" w:type="dxa"/>
          </w:tcPr>
          <w:p w:rsidR="00E06E58" w:rsidRPr="00DE71B7" w:rsidRDefault="00E06E58" w:rsidP="00C3588C">
            <w:pPr>
              <w:autoSpaceDE w:val="0"/>
              <w:autoSpaceDN w:val="0"/>
              <w:adjustRightInd w:val="0"/>
            </w:pPr>
            <w:r w:rsidRPr="000B5B46">
              <w:rPr>
                <w:rFonts w:eastAsiaTheme="minorHAnsi"/>
                <w:bCs/>
                <w:color w:val="000000"/>
                <w:lang w:eastAsia="en-US"/>
              </w:rPr>
              <w:t>Крупнов, В.Н. Современный деловой английский в диалогах + словарь</w:t>
            </w:r>
            <w:r>
              <w:rPr>
                <w:rFonts w:eastAsiaTheme="minorHAnsi"/>
                <w:color w:val="000000"/>
                <w:lang w:eastAsia="en-US"/>
              </w:rPr>
              <w:t>/. - М.</w:t>
            </w:r>
            <w:r w:rsidRPr="000B5B46">
              <w:rPr>
                <w:rFonts w:eastAsiaTheme="minorHAnsi"/>
                <w:color w:val="000000"/>
                <w:lang w:eastAsia="en-US"/>
              </w:rPr>
              <w:t>, 2013.- 637с.2</w:t>
            </w:r>
          </w:p>
        </w:tc>
        <w:tc>
          <w:tcPr>
            <w:tcW w:w="1570" w:type="dxa"/>
          </w:tcPr>
          <w:p w:rsidR="00E06E58" w:rsidRPr="0003660D" w:rsidRDefault="00E06E58" w:rsidP="00C3588C">
            <w:pPr>
              <w:jc w:val="center"/>
            </w:pPr>
            <w:r>
              <w:t>8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Аветисян</w:t>
            </w:r>
            <w:proofErr w:type="spellEnd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>, Н.Г. Английский язык для делового общения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= тесты: учебное пособие /.- М</w:t>
            </w:r>
            <w:r w:rsidRPr="00D85C31">
              <w:rPr>
                <w:rFonts w:eastAsia="Calibri"/>
                <w:noProof w:val="0"/>
                <w:color w:val="000000"/>
                <w:lang w:val="ru-RU"/>
              </w:rPr>
              <w:t>.,2015.-192</w:t>
            </w:r>
            <w:r>
              <w:rPr>
                <w:rFonts w:eastAsia="Calibri"/>
                <w:noProof w:val="0"/>
                <w:color w:val="000000"/>
                <w:lang w:val="ru-RU"/>
              </w:rPr>
              <w:t>с</w:t>
            </w:r>
            <w:r w:rsidRPr="00D85C31"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r>
              <w:rPr>
                <w:rFonts w:eastAsia="Calibri"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4767" w:type="dxa"/>
          </w:tcPr>
          <w:p w:rsidR="00E06E58" w:rsidRPr="000B5B46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3660D">
              <w:rPr>
                <w:rFonts w:eastAsia="Calibri"/>
                <w:bCs/>
                <w:color w:val="000000"/>
              </w:rPr>
              <w:t>Новый деловой английский</w:t>
            </w:r>
            <w:r w:rsidRPr="00856CCE">
              <w:rPr>
                <w:rFonts w:eastAsia="Calibri"/>
                <w:bCs/>
                <w:color w:val="000000"/>
              </w:rPr>
              <w:t xml:space="preserve">. </w:t>
            </w:r>
            <w:r w:rsidRPr="0003660D">
              <w:rPr>
                <w:rFonts w:eastAsia="Calibri"/>
                <w:bCs/>
                <w:color w:val="000000"/>
                <w:lang w:val="en-US"/>
              </w:rPr>
              <w:t>NewEnglishforBusiness</w:t>
            </w:r>
            <w:r w:rsidRPr="00856CCE">
              <w:rPr>
                <w:rFonts w:eastAsia="Calibri"/>
                <w:color w:val="000000"/>
              </w:rPr>
              <w:t>:</w:t>
            </w:r>
            <w:r w:rsidRPr="0003660D">
              <w:rPr>
                <w:rFonts w:eastAsia="Calibri"/>
                <w:color w:val="000000"/>
              </w:rPr>
              <w:t>учебник</w:t>
            </w:r>
            <w:r w:rsidRPr="00856CCE">
              <w:rPr>
                <w:rFonts w:eastAsia="Calibri"/>
                <w:color w:val="000000"/>
              </w:rPr>
              <w:t xml:space="preserve"> .- </w:t>
            </w:r>
            <w:r w:rsidRPr="0003660D">
              <w:rPr>
                <w:rFonts w:eastAsia="Calibri"/>
                <w:color w:val="000000"/>
              </w:rPr>
              <w:t xml:space="preserve">М., 2012.- 672с. 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1570" w:type="dxa"/>
          </w:tcPr>
          <w:p w:rsidR="00E06E58" w:rsidRPr="00D85C31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Колесникова, Н.Л. Деловое общение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= Business </w:t>
            </w:r>
            <w:proofErr w:type="spellStart"/>
            <w:r>
              <w:rPr>
                <w:rFonts w:eastAsia="Calibri"/>
                <w:noProof w:val="0"/>
                <w:color w:val="000000"/>
                <w:lang w:val="ru-RU"/>
              </w:rPr>
              <w:t>communication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: учебное пособие/.  - М.,2015,2013. - 152 с.                                               2</w:t>
            </w:r>
          </w:p>
        </w:tc>
        <w:tc>
          <w:tcPr>
            <w:tcW w:w="4767" w:type="dxa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3660D">
              <w:rPr>
                <w:rFonts w:eastAsia="Calibri"/>
                <w:bCs/>
                <w:color w:val="000000"/>
              </w:rPr>
              <w:t>Business English for students of economics</w:t>
            </w:r>
            <w:r w:rsidRPr="0003660D">
              <w:rPr>
                <w:rFonts w:eastAsia="Calibri"/>
                <w:color w:val="000000"/>
              </w:rPr>
              <w:t>  = Деловой английский для студентов-экономистов: учебное пособие / Под общей редакцией М.Н Макеевой.- Москва, 2011.- 184 с.        4</w:t>
            </w:r>
          </w:p>
        </w:tc>
        <w:tc>
          <w:tcPr>
            <w:tcW w:w="1570" w:type="dxa"/>
          </w:tcPr>
          <w:p w:rsidR="00E06E58" w:rsidRPr="00D85C31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183912">
              <w:rPr>
                <w:rFonts w:eastAsia="Calibri"/>
                <w:bCs/>
                <w:noProof w:val="0"/>
                <w:color w:val="000000"/>
              </w:rPr>
              <w:t>Данчевская, О.Е. Английский язык для межкультурного и профессионального общения</w:t>
            </w:r>
            <w:r w:rsidRPr="00183912">
              <w:rPr>
                <w:rFonts w:eastAsia="Calibri"/>
                <w:noProof w:val="0"/>
                <w:color w:val="000000"/>
              </w:rPr>
              <w:t xml:space="preserve"> = English for Cross - Cultural and Professional Communication: учебное пособие/.-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М.,2015.-192 с. 6                                             </w:t>
            </w:r>
          </w:p>
        </w:tc>
        <w:tc>
          <w:tcPr>
            <w:tcW w:w="4767" w:type="dxa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570" w:type="dxa"/>
          </w:tcPr>
          <w:p w:rsidR="00E06E58" w:rsidRPr="00FB3EB6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Миловидов, В. Английский для делового общения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: учебное пособие/. - М.,2015. - 160с.           11                                                              </w:t>
            </w:r>
          </w:p>
        </w:tc>
        <w:tc>
          <w:tcPr>
            <w:tcW w:w="4767" w:type="dxa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3660D">
              <w:rPr>
                <w:rFonts w:eastAsia="Calibri"/>
                <w:bCs/>
                <w:color w:val="000000"/>
              </w:rPr>
              <w:t>Хомякова, М.А. Английский язык. Деловая переписка</w:t>
            </w:r>
            <w:r w:rsidRPr="0003660D">
              <w:rPr>
                <w:rFonts w:eastAsia="Calibri"/>
                <w:color w:val="000000"/>
              </w:rPr>
              <w:t xml:space="preserve"> /.- М., 2014.- 224с. 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4767" w:type="dxa"/>
          </w:tcPr>
          <w:p w:rsidR="00E06E58" w:rsidRPr="000B5B46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70" w:type="dxa"/>
          </w:tcPr>
          <w:p w:rsidR="00E06E58" w:rsidRPr="0003660D" w:rsidRDefault="00E06E58" w:rsidP="00C3588C">
            <w:pPr>
              <w:jc w:val="center"/>
            </w:pPr>
            <w:r>
              <w:t>2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B5B46">
              <w:rPr>
                <w:rFonts w:eastAsiaTheme="minorHAnsi"/>
                <w:bCs/>
                <w:color w:val="000000"/>
                <w:lang w:eastAsia="en-US"/>
              </w:rPr>
              <w:t>Английский для бизнеса</w:t>
            </w:r>
            <w:r w:rsidRPr="000B5B46">
              <w:rPr>
                <w:rFonts w:eastAsiaTheme="minorHAnsi"/>
                <w:color w:val="000000"/>
                <w:lang w:eastAsia="en-US"/>
              </w:rPr>
              <w:t xml:space="preserve"> = Экспресс тренинг разговорного английского: Правила деловой переписки. словарь / пер. с нем. Т.А</w:t>
            </w:r>
            <w:r>
              <w:rPr>
                <w:rFonts w:eastAsiaTheme="minorHAnsi"/>
                <w:color w:val="000000"/>
                <w:lang w:eastAsia="en-US"/>
              </w:rPr>
              <w:t>.Клейменовой. - М.</w:t>
            </w:r>
            <w:r w:rsidRPr="000B5B46">
              <w:rPr>
                <w:rFonts w:eastAsiaTheme="minorHAnsi"/>
                <w:color w:val="000000"/>
                <w:lang w:eastAsia="en-US"/>
              </w:rPr>
              <w:t>, 2014.- 160с.</w:t>
            </w:r>
            <w:r>
              <w:rPr>
                <w:rFonts w:eastAsiaTheme="minorHAnsi"/>
                <w:color w:val="000000"/>
                <w:lang w:val="ru-RU" w:eastAsia="en-US"/>
              </w:rPr>
              <w:t>4</w:t>
            </w:r>
          </w:p>
        </w:tc>
        <w:tc>
          <w:tcPr>
            <w:tcW w:w="4767" w:type="dxa"/>
          </w:tcPr>
          <w:p w:rsidR="00E06E58" w:rsidRPr="00DE71B7" w:rsidRDefault="00E06E58" w:rsidP="00C3588C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E06E58" w:rsidRPr="0003660D" w:rsidRDefault="00E06E58" w:rsidP="00C3588C">
            <w:pPr>
              <w:jc w:val="center"/>
            </w:pPr>
            <w:r>
              <w:t>4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B5B46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3660D">
              <w:rPr>
                <w:rFonts w:eastAsia="Calibri"/>
                <w:bCs/>
                <w:color w:val="000000"/>
              </w:rPr>
              <w:t>Трофимова, О.В. Основы делового письма</w:t>
            </w:r>
            <w:r w:rsidRPr="0003660D">
              <w:rPr>
                <w:rFonts w:eastAsia="Calibri"/>
                <w:color w:val="000000"/>
              </w:rPr>
              <w:t xml:space="preserve">: учебное пособие /.- М.,2014.- 304 с.                 </w:t>
            </w:r>
            <w:r>
              <w:rPr>
                <w:rFonts w:eastAsia="Calibri"/>
                <w:color w:val="000000"/>
                <w:lang w:val="ru-RU"/>
              </w:rPr>
              <w:t>6</w:t>
            </w:r>
          </w:p>
        </w:tc>
        <w:tc>
          <w:tcPr>
            <w:tcW w:w="4767" w:type="dxa"/>
          </w:tcPr>
          <w:p w:rsidR="00E06E58" w:rsidRPr="000B5B46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70" w:type="dxa"/>
          </w:tcPr>
          <w:p w:rsidR="00E06E58" w:rsidRPr="0003660D" w:rsidRDefault="00E06E58" w:rsidP="00C3588C">
            <w:pPr>
              <w:jc w:val="center"/>
            </w:pPr>
            <w:r>
              <w:t>6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5D3D7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Киселева, М.В. Заполнение деловых бумаг на английском языке</w:t>
            </w:r>
            <w:r w:rsidRPr="005D3D7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СПб.</w:t>
            </w:r>
            <w:r w:rsidRPr="005D3D77">
              <w:rPr>
                <w:rFonts w:eastAsiaTheme="minorHAnsi"/>
                <w:noProof w:val="0"/>
                <w:color w:val="000000"/>
                <w:lang w:val="ru-RU" w:eastAsia="en-US"/>
              </w:rPr>
              <w:t>, 2014.- 144с.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:rsidR="00E06E58" w:rsidRPr="000B5B46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70" w:type="dxa"/>
          </w:tcPr>
          <w:p w:rsidR="00E06E58" w:rsidRPr="005D3D77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3660D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2A273D">
              <w:rPr>
                <w:rFonts w:eastAsiaTheme="minorHAnsi"/>
                <w:bCs/>
                <w:color w:val="000000"/>
                <w:lang w:eastAsia="en-US"/>
              </w:rPr>
              <w:t>Красюк, Н.И. Деловая переписка на английском языке</w:t>
            </w:r>
            <w:r w:rsidRPr="002A273D">
              <w:rPr>
                <w:rFonts w:eastAsiaTheme="minorHAnsi"/>
                <w:color w:val="000000"/>
                <w:lang w:eastAsia="en-US"/>
              </w:rPr>
              <w:t>: учебно- справочное п</w:t>
            </w:r>
            <w:r>
              <w:rPr>
                <w:rFonts w:eastAsiaTheme="minorHAnsi"/>
                <w:color w:val="000000"/>
                <w:lang w:eastAsia="en-US"/>
              </w:rPr>
              <w:t>особие /. - М.</w:t>
            </w:r>
            <w:r w:rsidRPr="002A273D">
              <w:rPr>
                <w:rFonts w:eastAsiaTheme="minorHAnsi"/>
                <w:color w:val="000000"/>
                <w:lang w:eastAsia="en-US"/>
              </w:rPr>
              <w:t>, 2013.- 220с.</w:t>
            </w:r>
            <w:r>
              <w:rPr>
                <w:rFonts w:eastAsiaTheme="minorHAnsi"/>
                <w:color w:val="000000"/>
                <w:lang w:eastAsia="en-US"/>
              </w:rPr>
              <w:t xml:space="preserve">2        </w:t>
            </w:r>
          </w:p>
        </w:tc>
        <w:tc>
          <w:tcPr>
            <w:tcW w:w="4767" w:type="dxa"/>
          </w:tcPr>
          <w:p w:rsidR="00E06E58" w:rsidRPr="0003660D" w:rsidRDefault="00E06E58" w:rsidP="00C3588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570" w:type="dxa"/>
          </w:tcPr>
          <w:p w:rsidR="00E06E58" w:rsidRPr="0003660D" w:rsidRDefault="00E06E58" w:rsidP="00C3588C">
            <w:pPr>
              <w:jc w:val="center"/>
            </w:pPr>
            <w:r>
              <w:t>6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2A273D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>Малюга</w:t>
            </w:r>
            <w:proofErr w:type="spellEnd"/>
            <w:r>
              <w:rPr>
                <w:rFonts w:eastAsia="Calibri"/>
                <w:bCs/>
                <w:noProof w:val="0"/>
                <w:color w:val="000000"/>
                <w:lang w:val="ru-RU"/>
              </w:rPr>
              <w:t>, Е.Н. Английский язык для профессионального общения: Реклама</w:t>
            </w:r>
            <w:r>
              <w:rPr>
                <w:rFonts w:eastAsia="Calibri"/>
                <w:noProof w:val="0"/>
                <w:color w:val="000000"/>
                <w:lang w:val="ru-RU"/>
              </w:rPr>
              <w:t>: учебник /. - М.,2013. - 336 с.                                                     11</w:t>
            </w:r>
          </w:p>
        </w:tc>
        <w:tc>
          <w:tcPr>
            <w:tcW w:w="4767" w:type="dxa"/>
          </w:tcPr>
          <w:p w:rsidR="00E06E58" w:rsidRPr="0003660D" w:rsidRDefault="00E06E58" w:rsidP="00C3588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570" w:type="dxa"/>
          </w:tcPr>
          <w:p w:rsidR="00E06E58" w:rsidRPr="00D85C31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03258B" w:rsidRDefault="00E06E58" w:rsidP="00C3588C">
            <w:pPr>
              <w:jc w:val="both"/>
            </w:pPr>
            <w:r w:rsidRPr="0003258B">
              <w:t>БД</w:t>
            </w:r>
          </w:p>
          <w:p w:rsidR="00E06E58" w:rsidRPr="0003258B" w:rsidRDefault="00E06E58" w:rsidP="00C3588C">
            <w:pPr>
              <w:jc w:val="both"/>
              <w:rPr>
                <w:noProof w:val="0"/>
                <w:lang w:val="ru-RU"/>
              </w:rPr>
            </w:pPr>
            <w:r w:rsidRPr="0003258B">
              <w:t xml:space="preserve"> ВК</w:t>
            </w:r>
          </w:p>
          <w:p w:rsidR="00E06E58" w:rsidRPr="00491A25" w:rsidRDefault="00E06E58" w:rsidP="00C3588C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3266" w:type="dxa"/>
          </w:tcPr>
          <w:p w:rsidR="00E06E58" w:rsidRPr="005D3D77" w:rsidRDefault="00E06E58" w:rsidP="00C3588C">
            <w:pPr>
              <w:jc w:val="center"/>
              <w:rPr>
                <w:noProof w:val="0"/>
                <w:lang w:val="ru-RU"/>
              </w:rPr>
            </w:pPr>
            <w:r w:rsidRPr="005D3D77">
              <w:t>Профессиональный иностранный язык / Общественно- политическая лексика</w:t>
            </w:r>
          </w:p>
          <w:p w:rsidR="00E06E58" w:rsidRPr="004F0508" w:rsidRDefault="00E06E58" w:rsidP="00C3588C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4F0508" w:rsidRDefault="00E06E58" w:rsidP="00C3588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4F0508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03258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Салье</w:t>
            </w:r>
            <w:proofErr w:type="spellEnd"/>
            <w:r w:rsidRPr="0003258B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Т.Е. Английский язык для направления "Реклама и связи с общественностью"</w:t>
            </w:r>
            <w:r w:rsidRPr="0003258B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= English for </w:t>
            </w:r>
            <w:proofErr w:type="spellStart"/>
            <w:r w:rsidRPr="0003258B">
              <w:rPr>
                <w:rFonts w:eastAsiaTheme="minorHAnsi"/>
                <w:noProof w:val="0"/>
                <w:color w:val="000000"/>
                <w:lang w:val="ru-RU" w:eastAsia="en-US"/>
              </w:rPr>
              <w:t>studentsofCommunications</w:t>
            </w:r>
            <w:proofErr w:type="spellEnd"/>
            <w:r w:rsidRPr="0003258B"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03258B">
              <w:rPr>
                <w:rFonts w:eastAsiaTheme="minorHAnsi"/>
                <w:noProof w:val="0"/>
                <w:color w:val="000000"/>
                <w:lang w:val="ru-RU" w:eastAsia="en-US"/>
              </w:rPr>
              <w:t>- М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</w:t>
            </w:r>
            <w:r w:rsidRPr="0003258B">
              <w:rPr>
                <w:rFonts w:eastAsiaTheme="minorHAnsi"/>
                <w:noProof w:val="0"/>
                <w:color w:val="000000"/>
                <w:lang w:val="ru-RU" w:eastAsia="en-US"/>
              </w:rPr>
              <w:t>,2011.- 512с.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</w:t>
            </w:r>
            <w:r w:rsidRPr="0003258B">
              <w:rPr>
                <w:rFonts w:eastAsiaTheme="minorHAnsi"/>
                <w:noProof w:val="0"/>
                <w:color w:val="000000"/>
                <w:lang w:val="ru-RU" w:eastAsia="en-US"/>
              </w:rPr>
              <w:t>5</w:t>
            </w:r>
          </w:p>
        </w:tc>
        <w:tc>
          <w:tcPr>
            <w:tcW w:w="4767" w:type="dxa"/>
          </w:tcPr>
          <w:p w:rsidR="00E06E58" w:rsidRPr="004F0508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183912">
              <w:rPr>
                <w:rFonts w:eastAsia="Calibri"/>
                <w:bCs/>
                <w:noProof w:val="0"/>
                <w:color w:val="000000"/>
              </w:rPr>
              <w:t>Данчевская, О.Е. Английский язык для межкультурного и профессионального общения</w:t>
            </w:r>
            <w:r w:rsidRPr="00183912">
              <w:rPr>
                <w:rFonts w:eastAsia="Calibri"/>
                <w:noProof w:val="0"/>
                <w:color w:val="000000"/>
              </w:rPr>
              <w:t xml:space="preserve"> = English for Cross - Cultural and Professional Communication: учебное пособие/.- 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М.,2015. -192 с.                           6                                                 </w:t>
            </w:r>
          </w:p>
        </w:tc>
        <w:tc>
          <w:tcPr>
            <w:tcW w:w="1570" w:type="dxa"/>
          </w:tcPr>
          <w:p w:rsidR="00E06E58" w:rsidRPr="004F0508" w:rsidRDefault="00E06E58" w:rsidP="002322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ПД КВ</w:t>
            </w: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  <w:r w:rsidRPr="00232200">
              <w:rPr>
                <w:lang w:val="ru-RU"/>
              </w:rPr>
              <w:t>Профситуационный иноязычно-коммуникативный практикум (английский)</w:t>
            </w: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9526F6" w:rsidRDefault="00E06E58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4767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E06E58" w:rsidRPr="009526F6" w:rsidRDefault="00E06E5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ПД ВК</w:t>
            </w: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  <w:r w:rsidRPr="00056DA7">
              <w:rPr>
                <w:lang w:val="ru-RU"/>
              </w:rPr>
              <w:t>Модуль профессиональной цифровизации</w:t>
            </w: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5618E7" w:rsidRDefault="00E06E58" w:rsidP="00C3588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618E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Дистанционное обучение в цифровую </w:t>
            </w:r>
            <w:proofErr w:type="gramStart"/>
            <w:r w:rsidRPr="005618E7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эпоху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Д.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М.Джусубалиева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Б.Ж.Ш</w:t>
            </w:r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арипов</w:t>
            </w:r>
            <w:proofErr w:type="spellEnd"/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Л.Т.Сері</w:t>
            </w:r>
            <w:proofErr w:type="spellEnd"/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Э.Ташк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ын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 Алматы</w:t>
            </w:r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, 2021.- 280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</w:t>
            </w:r>
            <w:r w:rsidRPr="005618E7">
              <w:rPr>
                <w:rFonts w:eastAsiaTheme="minorHAnsi"/>
                <w:noProof w:val="0"/>
                <w:color w:val="000000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:rsidR="00E06E58" w:rsidRPr="00DA1150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Джусубалиева</w:t>
            </w:r>
            <w:proofErr w:type="spell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Д.М. Создание электронных курсов по иноязычному образованию в системе </w:t>
            </w:r>
            <w:proofErr w:type="spellStart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Moodle</w:t>
            </w:r>
            <w:proofErr w:type="spell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v.3.1 для проведения дистанционного обучения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>: методическое пособие д</w:t>
            </w:r>
            <w:r>
              <w:rPr>
                <w:rFonts w:eastAsia="Calibri"/>
                <w:noProof w:val="0"/>
                <w:color w:val="000000"/>
                <w:lang w:val="ru-RU"/>
              </w:rPr>
              <w:t>ля преподавателей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>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noProof w:val="0"/>
                <w:color w:val="000000"/>
                <w:lang w:val="ru-RU"/>
              </w:rPr>
              <w:t>–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>А</w:t>
            </w:r>
            <w:proofErr w:type="gramEnd"/>
            <w:r>
              <w:rPr>
                <w:rFonts w:eastAsia="Calibri"/>
                <w:noProof w:val="0"/>
                <w:color w:val="000000"/>
                <w:lang w:val="ru-RU"/>
              </w:rPr>
              <w:t>.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>,2018.-96с.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                          20                                                                </w:t>
            </w:r>
          </w:p>
        </w:tc>
        <w:tc>
          <w:tcPr>
            <w:tcW w:w="1570" w:type="dxa"/>
          </w:tcPr>
          <w:p w:rsidR="00E06E58" w:rsidRPr="00DA1150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DA1150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5965D7">
              <w:rPr>
                <w:rFonts w:eastAsia="Calibri"/>
                <w:bCs/>
                <w:noProof w:val="0"/>
                <w:color w:val="000000"/>
                <w:lang w:val="ru-RU"/>
              </w:rPr>
              <w:t>Цифровые технологии в иноязычном образовании</w:t>
            </w:r>
            <w:r w:rsidRPr="005965D7">
              <w:rPr>
                <w:rFonts w:eastAsia="Calibri"/>
                <w:noProof w:val="0"/>
                <w:color w:val="000000"/>
                <w:lang w:val="ru-RU"/>
              </w:rPr>
              <w:t xml:space="preserve"> = Дистанционное обучение: </w:t>
            </w:r>
            <w:proofErr w:type="spellStart"/>
            <w:r w:rsidRPr="005965D7">
              <w:rPr>
                <w:rFonts w:eastAsia="Calibri"/>
                <w:noProof w:val="0"/>
                <w:color w:val="000000"/>
                <w:lang w:val="ru-RU"/>
              </w:rPr>
              <w:t>Учебно-метод</w:t>
            </w:r>
            <w:proofErr w:type="spellEnd"/>
            <w:r w:rsidRPr="005965D7">
              <w:rPr>
                <w:rFonts w:eastAsia="Calibri"/>
                <w:noProof w:val="0"/>
                <w:color w:val="000000"/>
                <w:lang w:val="ru-RU"/>
              </w:rPr>
              <w:t xml:space="preserve">. </w:t>
            </w:r>
            <w:proofErr w:type="gramStart"/>
            <w:r w:rsidRPr="005965D7">
              <w:rPr>
                <w:rFonts w:eastAsia="Calibri"/>
                <w:noProof w:val="0"/>
                <w:color w:val="000000"/>
                <w:lang w:val="ru-RU"/>
              </w:rPr>
              <w:t xml:space="preserve">пособие / </w:t>
            </w:r>
            <w:proofErr w:type="spellStart"/>
            <w:r w:rsidRPr="005965D7">
              <w:rPr>
                <w:rFonts w:eastAsia="Calibri"/>
                <w:noProof w:val="0"/>
                <w:color w:val="000000"/>
                <w:lang w:val="ru-RU"/>
              </w:rPr>
              <w:t>Д.</w:t>
            </w:r>
            <w:proofErr w:type="gramEnd"/>
            <w:r w:rsidRPr="005965D7">
              <w:rPr>
                <w:rFonts w:eastAsia="Calibri"/>
                <w:noProof w:val="0"/>
                <w:color w:val="000000"/>
                <w:lang w:val="ru-RU"/>
              </w:rPr>
              <w:t>М.Джусубалиева</w:t>
            </w:r>
            <w:proofErr w:type="spellEnd"/>
            <w:r w:rsidRPr="005965D7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5965D7">
              <w:rPr>
                <w:rFonts w:eastAsia="Calibri"/>
                <w:noProof w:val="0"/>
                <w:color w:val="000000"/>
                <w:lang w:val="ru-RU"/>
              </w:rPr>
              <w:t>А.К.Мынбаева</w:t>
            </w:r>
            <w:proofErr w:type="spellEnd"/>
            <w:r w:rsidRPr="005965D7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5965D7">
              <w:rPr>
                <w:rFonts w:eastAsia="Calibri"/>
                <w:noProof w:val="0"/>
                <w:color w:val="000000"/>
                <w:lang w:val="ru-RU"/>
              </w:rPr>
              <w:t>Л.Т.Сері</w:t>
            </w:r>
            <w:proofErr w:type="spellEnd"/>
            <w:r w:rsidRPr="005965D7">
              <w:rPr>
                <w:rFonts w:eastAsia="Calibri"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5965D7">
              <w:rPr>
                <w:rFonts w:eastAsia="Calibri"/>
                <w:noProof w:val="0"/>
                <w:color w:val="000000"/>
                <w:lang w:val="ru-RU"/>
              </w:rPr>
              <w:t>Р</w:t>
            </w:r>
            <w:r>
              <w:rPr>
                <w:rFonts w:eastAsia="Calibri"/>
                <w:noProof w:val="0"/>
                <w:color w:val="000000"/>
                <w:lang w:val="ru-RU"/>
              </w:rPr>
              <w:t>.Р.Тахмазов</w:t>
            </w:r>
            <w:proofErr w:type="spellEnd"/>
            <w:r>
              <w:rPr>
                <w:rFonts w:eastAsia="Calibri"/>
                <w:noProof w:val="0"/>
                <w:color w:val="000000"/>
                <w:lang w:val="ru-RU"/>
              </w:rPr>
              <w:t>.- А.</w:t>
            </w:r>
            <w:r w:rsidRPr="005965D7">
              <w:rPr>
                <w:rFonts w:eastAsia="Calibri"/>
                <w:noProof w:val="0"/>
                <w:color w:val="000000"/>
                <w:lang w:val="ru-RU"/>
              </w:rPr>
              <w:t>,2019.</w:t>
            </w:r>
            <w:r>
              <w:rPr>
                <w:rFonts w:eastAsia="Calibri"/>
                <w:noProof w:val="0"/>
                <w:color w:val="000000"/>
                <w:lang w:val="ru-RU"/>
              </w:rPr>
              <w:t>-</w:t>
            </w:r>
            <w:r w:rsidRPr="005965D7">
              <w:rPr>
                <w:rFonts w:eastAsia="Calibri"/>
                <w:noProof w:val="0"/>
                <w:color w:val="000000"/>
                <w:lang w:val="ru-RU"/>
              </w:rPr>
              <w:t>272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                           2    </w:t>
            </w:r>
          </w:p>
        </w:tc>
        <w:tc>
          <w:tcPr>
            <w:tcW w:w="4767" w:type="dxa"/>
          </w:tcPr>
          <w:p w:rsidR="00E06E58" w:rsidRPr="00DA1150" w:rsidRDefault="00E06E58" w:rsidP="00C3588C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Джусубалиева</w:t>
            </w:r>
            <w:proofErr w:type="spell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Д.М. </w:t>
            </w:r>
            <w:proofErr w:type="spellStart"/>
            <w:proofErr w:type="gramStart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Учебно</w:t>
            </w:r>
            <w:proofErr w:type="spell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- методическое</w:t>
            </w:r>
            <w:proofErr w:type="gram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пособие для преподавателей разработчиков МООС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 xml:space="preserve"> /</w:t>
            </w:r>
            <w:r>
              <w:rPr>
                <w:rFonts w:eastAsia="Calibri"/>
                <w:noProof w:val="0"/>
                <w:color w:val="000000"/>
                <w:lang w:val="ru-RU"/>
              </w:rPr>
              <w:t>.  - Алматы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>,2017.-64 с.</w:t>
            </w:r>
            <w:r>
              <w:rPr>
                <w:rFonts w:eastAsia="Calibri"/>
                <w:noProof w:val="0"/>
                <w:color w:val="000000"/>
                <w:lang w:val="ru-RU"/>
              </w:rPr>
              <w:t xml:space="preserve">                   20                                                                                                                    </w:t>
            </w: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DA1150" w:rsidRDefault="00E06E58" w:rsidP="00C3588C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Джусубалиева</w:t>
            </w:r>
            <w:proofErr w:type="spell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, Д.М. </w:t>
            </w:r>
            <w:proofErr w:type="spellStart"/>
            <w:proofErr w:type="gramStart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Учебно</w:t>
            </w:r>
            <w:proofErr w:type="spell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>- методическое</w:t>
            </w:r>
            <w:proofErr w:type="gramEnd"/>
            <w:r w:rsidRPr="00DA1150">
              <w:rPr>
                <w:rFonts w:eastAsia="Calibri"/>
                <w:bCs/>
                <w:noProof w:val="0"/>
                <w:color w:val="000000"/>
                <w:lang w:val="ru-RU"/>
              </w:rPr>
              <w:t xml:space="preserve"> пособие для преподавателей разработчиков МООС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 xml:space="preserve"> / Д.М. </w:t>
            </w:r>
            <w:proofErr w:type="spellStart"/>
            <w:r w:rsidRPr="00DA1150">
              <w:rPr>
                <w:rFonts w:eastAsia="Calibri"/>
                <w:noProof w:val="0"/>
                <w:color w:val="000000"/>
                <w:lang w:val="ru-RU"/>
              </w:rPr>
              <w:t>Джусубалиева</w:t>
            </w:r>
            <w:proofErr w:type="spellEnd"/>
            <w:r w:rsidRPr="00DA1150">
              <w:rPr>
                <w:rFonts w:eastAsia="Calibri"/>
                <w:noProof w:val="0"/>
                <w:color w:val="000000"/>
                <w:lang w:val="ru-RU"/>
              </w:rPr>
              <w:t xml:space="preserve">, Б.М. </w:t>
            </w:r>
            <w:proofErr w:type="spellStart"/>
            <w:r w:rsidRPr="00DA1150">
              <w:rPr>
                <w:rFonts w:eastAsia="Calibri"/>
                <w:noProof w:val="0"/>
                <w:color w:val="000000"/>
                <w:lang w:val="ru-RU"/>
              </w:rPr>
              <w:t>Шарипов</w:t>
            </w:r>
            <w:proofErr w:type="spellEnd"/>
            <w:r w:rsidRPr="00DA1150">
              <w:rPr>
                <w:rFonts w:eastAsia="Calibri"/>
                <w:noProof w:val="0"/>
                <w:color w:val="000000"/>
                <w:lang w:val="ru-RU"/>
              </w:rPr>
              <w:t xml:space="preserve">, Р.Р. </w:t>
            </w:r>
            <w:proofErr w:type="spellStart"/>
            <w:r w:rsidRPr="00DA1150">
              <w:rPr>
                <w:rFonts w:eastAsia="Calibri"/>
                <w:noProof w:val="0"/>
                <w:color w:val="000000"/>
                <w:lang w:val="ru-RU"/>
              </w:rPr>
              <w:t>Тахмазов</w:t>
            </w:r>
            <w:proofErr w:type="spellEnd"/>
            <w:r w:rsidRPr="00DA1150">
              <w:rPr>
                <w:rFonts w:eastAsia="Calibri"/>
                <w:noProof w:val="0"/>
                <w:color w:val="000000"/>
                <w:lang w:val="ru-RU"/>
              </w:rPr>
              <w:t>.- А</w:t>
            </w:r>
            <w:r>
              <w:rPr>
                <w:rFonts w:eastAsia="Calibri"/>
                <w:noProof w:val="0"/>
                <w:color w:val="000000"/>
                <w:lang w:val="ru-RU"/>
              </w:rPr>
              <w:t>лматы</w:t>
            </w:r>
            <w:r w:rsidRPr="00DA1150">
              <w:rPr>
                <w:rFonts w:eastAsia="Calibri"/>
                <w:noProof w:val="0"/>
                <w:color w:val="000000"/>
                <w:lang w:val="ru-RU"/>
              </w:rPr>
              <w:t>, 2017.- 64 с.20</w:t>
            </w:r>
          </w:p>
        </w:tc>
        <w:tc>
          <w:tcPr>
            <w:tcW w:w="4767" w:type="dxa"/>
          </w:tcPr>
          <w:p w:rsidR="00E06E58" w:rsidRPr="002A16CE" w:rsidRDefault="00E06E58" w:rsidP="00C3588C">
            <w:r w:rsidRPr="002A16CE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Инновационные и цифровые технологии в </w:t>
            </w:r>
            <w:proofErr w:type="spellStart"/>
            <w:r w:rsidRPr="002A16CE">
              <w:rPr>
                <w:rFonts w:eastAsiaTheme="minorHAnsi"/>
                <w:bCs/>
                <w:noProof w:val="0"/>
                <w:lang w:val="ru-RU" w:eastAsia="en-US"/>
              </w:rPr>
              <w:t>инофилологическом</w:t>
            </w:r>
            <w:proofErr w:type="spellEnd"/>
            <w:r w:rsidRPr="002A16CE">
              <w:rPr>
                <w:rFonts w:eastAsiaTheme="minorHAnsi"/>
                <w:bCs/>
                <w:noProof w:val="0"/>
                <w:lang w:val="ru-RU" w:eastAsia="en-US"/>
              </w:rPr>
              <w:t xml:space="preserve"> образовании</w:t>
            </w:r>
            <w:r w:rsidRPr="002A16CE">
              <w:rPr>
                <w:rFonts w:eastAsiaTheme="minorHAnsi"/>
                <w:noProof w:val="0"/>
                <w:lang w:val="ru-RU" w:eastAsia="en-US"/>
              </w:rPr>
              <w:t>: сборник с материалами межд</w:t>
            </w:r>
            <w:proofErr w:type="gramStart"/>
            <w:r w:rsidRPr="002A16CE">
              <w:rPr>
                <w:rFonts w:eastAsiaTheme="minorHAnsi"/>
                <w:noProof w:val="0"/>
                <w:lang w:val="ru-RU" w:eastAsia="en-US"/>
              </w:rPr>
              <w:t>.н</w:t>
            </w:r>
            <w:proofErr w:type="gramEnd"/>
            <w:r w:rsidRPr="002A16CE">
              <w:rPr>
                <w:rFonts w:eastAsiaTheme="minorHAnsi"/>
                <w:noProof w:val="0"/>
                <w:lang w:val="ru-RU" w:eastAsia="en-US"/>
              </w:rPr>
              <w:t xml:space="preserve">аучно- </w:t>
            </w:r>
            <w:r w:rsidRPr="002A16CE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практической конференции / науч. ред.: </w:t>
            </w:r>
            <w:proofErr w:type="spellStart"/>
            <w:r w:rsidRPr="002A16CE">
              <w:rPr>
                <w:rFonts w:eastAsiaTheme="minorHAnsi"/>
                <w:noProof w:val="0"/>
                <w:color w:val="000000"/>
                <w:lang w:val="ru-RU" w:eastAsia="en-US"/>
              </w:rPr>
              <w:t>А.Е.Бижкенова</w:t>
            </w:r>
            <w:proofErr w:type="spellEnd"/>
            <w:r w:rsidRPr="002A16CE">
              <w:rPr>
                <w:rFonts w:eastAsiaTheme="minorHAnsi"/>
                <w:noProof w:val="0"/>
                <w:color w:val="000000"/>
                <w:lang w:val="ru-RU" w:eastAsia="en-US"/>
              </w:rPr>
              <w:t>.- Астана, 2018.- 300 с.1</w:t>
            </w:r>
          </w:p>
        </w:tc>
        <w:tc>
          <w:tcPr>
            <w:tcW w:w="1570" w:type="dxa"/>
          </w:tcPr>
          <w:p w:rsidR="00E06E58" w:rsidRPr="009526F6" w:rsidRDefault="00AD158C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E06E58" w:rsidRPr="00DE2A0F" w:rsidTr="00C3588C">
        <w:trPr>
          <w:cantSplit/>
          <w:trHeight w:val="933"/>
        </w:trPr>
        <w:tc>
          <w:tcPr>
            <w:tcW w:w="14193" w:type="dxa"/>
            <w:gridSpan w:val="6"/>
          </w:tcPr>
          <w:p w:rsidR="00E06E58" w:rsidRDefault="00E06E58" w:rsidP="00023E0E">
            <w:pPr>
              <w:rPr>
                <w:lang w:val="ru-RU"/>
              </w:rPr>
            </w:pPr>
          </w:p>
          <w:p w:rsidR="00E06E58" w:rsidRPr="00394962" w:rsidRDefault="00E06E58" w:rsidP="00A918C7">
            <w:pPr>
              <w:tabs>
                <w:tab w:val="left" w:pos="5385"/>
              </w:tabs>
              <w:rPr>
                <w:b/>
                <w:lang w:val="ru-RU"/>
              </w:rPr>
            </w:pPr>
            <w:r>
              <w:rPr>
                <w:lang w:val="ru-RU"/>
              </w:rPr>
              <w:tab/>
            </w:r>
            <w:r w:rsidRPr="00394962">
              <w:rPr>
                <w:b/>
                <w:lang w:val="ru-RU"/>
              </w:rPr>
              <w:t>Модуль 3 Модуль фундаментальной подготовки</w:t>
            </w:r>
          </w:p>
        </w:tc>
        <w:tc>
          <w:tcPr>
            <w:tcW w:w="1570" w:type="dxa"/>
          </w:tcPr>
          <w:p w:rsidR="00E06E58" w:rsidRPr="009526F6" w:rsidRDefault="00E06E5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Default="00E06E58" w:rsidP="00C3588C">
            <w:pPr>
              <w:jc w:val="both"/>
              <w:rPr>
                <w:bCs/>
              </w:rPr>
            </w:pPr>
            <w:r>
              <w:rPr>
                <w:bCs/>
              </w:rPr>
              <w:t>БД</w:t>
            </w:r>
          </w:p>
          <w:p w:rsidR="00E06E58" w:rsidRPr="00BA5BDE" w:rsidRDefault="00E06E58" w:rsidP="00C3588C">
            <w:pPr>
              <w:jc w:val="both"/>
              <w:rPr>
                <w:bCs/>
                <w:lang w:val="ru-RU"/>
              </w:rPr>
            </w:pPr>
            <w:r>
              <w:rPr>
                <w:bCs/>
              </w:rPr>
              <w:t>К</w:t>
            </w:r>
            <w:r>
              <w:rPr>
                <w:bCs/>
                <w:lang w:val="ru-RU"/>
              </w:rPr>
              <w:t>В</w:t>
            </w:r>
          </w:p>
        </w:tc>
        <w:tc>
          <w:tcPr>
            <w:tcW w:w="3266" w:type="dxa"/>
          </w:tcPr>
          <w:p w:rsidR="00E06E58" w:rsidRPr="00E764C8" w:rsidRDefault="00E06E58" w:rsidP="00C3588C">
            <w:pPr>
              <w:jc w:val="both"/>
              <w:rPr>
                <w:noProof w:val="0"/>
                <w:lang w:val="ru-RU"/>
              </w:rPr>
            </w:pPr>
            <w:r w:rsidRPr="00E764C8">
              <w:rPr>
                <w:bCs/>
              </w:rPr>
              <w:t xml:space="preserve">Модуль 3.4 PR в международной сфере </w:t>
            </w:r>
            <w:r w:rsidRPr="00E764C8">
              <w:t xml:space="preserve">(Страновой брендинг и международный PR </w:t>
            </w:r>
            <w:r w:rsidR="003630B4">
              <w:rPr>
                <w:lang w:val="ru-RU"/>
              </w:rPr>
              <w:t>Ситуационный анализ в</w:t>
            </w:r>
            <w:r w:rsidR="003630B4" w:rsidRPr="00E764C8">
              <w:t xml:space="preserve"> PR</w:t>
            </w:r>
            <w:r w:rsidR="003630B4">
              <w:t xml:space="preserve"> 4)</w:t>
            </w:r>
          </w:p>
          <w:p w:rsidR="00E06E58" w:rsidRPr="00884D33" w:rsidRDefault="00E06E58" w:rsidP="00C3588C">
            <w:pPr>
              <w:jc w:val="both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A37678" w:rsidRDefault="00E06E58" w:rsidP="00C3588C">
            <w:pPr>
              <w:rPr>
                <w:rFonts w:eastAsia="Calibri"/>
                <w:bCs/>
                <w:noProof w:val="0"/>
                <w:color w:val="000000"/>
              </w:rPr>
            </w:pPr>
            <w:r w:rsidRPr="00A53A8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Кривоносов, А.Д. Основы теории связей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СПб.</w:t>
            </w:r>
            <w:r w:rsidRPr="00A53A85">
              <w:rPr>
                <w:rFonts w:eastAsiaTheme="minorHAnsi"/>
                <w:noProof w:val="0"/>
                <w:color w:val="000000"/>
                <w:lang w:val="ru-RU" w:eastAsia="en-US"/>
              </w:rPr>
              <w:t>, 2018.- 288 с.5</w:t>
            </w:r>
          </w:p>
        </w:tc>
        <w:tc>
          <w:tcPr>
            <w:tcW w:w="4767" w:type="dxa"/>
          </w:tcPr>
          <w:p w:rsidR="00E06E58" w:rsidRPr="00A37678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Папкова</w:t>
            </w:r>
            <w:proofErr w:type="spellEnd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О.В. Связи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/. - М.,</w:t>
            </w:r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2010.- 112с.7</w:t>
            </w: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</w:pPr>
          </w:p>
          <w:p w:rsidR="00E06E58" w:rsidRPr="00884C9C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F34671" w:rsidRDefault="00E06E58" w:rsidP="00C3588C">
            <w:pPr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F34671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Ситуационный анализ в связях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</w:t>
            </w:r>
            <w:r w:rsidRPr="00F3467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 Л.В.Азарова, </w:t>
            </w:r>
            <w:proofErr w:type="spellStart"/>
            <w:r w:rsidRPr="00F34671">
              <w:rPr>
                <w:rFonts w:eastAsiaTheme="minorHAnsi"/>
                <w:noProof w:val="0"/>
                <w:color w:val="000000"/>
                <w:lang w:val="ru-RU" w:eastAsia="en-US"/>
              </w:rPr>
              <w:t>В.А.Ачкасова</w:t>
            </w:r>
            <w:proofErr w:type="spellEnd"/>
            <w:r w:rsidRPr="00F34671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К.А.Иванова, А.Д.Кривоносов. - СПб.</w:t>
            </w:r>
            <w:r w:rsidRPr="00F34671">
              <w:rPr>
                <w:rFonts w:eastAsiaTheme="minorHAnsi"/>
                <w:noProof w:val="0"/>
                <w:color w:val="000000"/>
                <w:lang w:val="ru-RU" w:eastAsia="en-US"/>
              </w:rPr>
              <w:t>, 2018.- 288 с.15</w:t>
            </w:r>
          </w:p>
        </w:tc>
        <w:tc>
          <w:tcPr>
            <w:tcW w:w="4767" w:type="dxa"/>
          </w:tcPr>
          <w:p w:rsidR="00E06E58" w:rsidRPr="00A37678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Иванов, В.В. Антикризисный менеджмент в гостиничном бизнесе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 /. -М.</w:t>
            </w:r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,2010.-336 с.1</w:t>
            </w:r>
          </w:p>
        </w:tc>
        <w:tc>
          <w:tcPr>
            <w:tcW w:w="1570" w:type="dxa"/>
          </w:tcPr>
          <w:p w:rsidR="00E06E58" w:rsidRPr="00F34671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Default="00E06E58" w:rsidP="00C3588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A37678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Бекболатұлы</w:t>
            </w:r>
            <w:proofErr w:type="spellEnd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Ж. Ел </w:t>
            </w: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брендигі</w:t>
            </w:r>
            <w:proofErr w:type="spellEnd"/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</w:t>
            </w:r>
            <w:proofErr w:type="spellStart"/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оқуқұралы</w:t>
            </w:r>
            <w:proofErr w:type="spellEnd"/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-Алматы</w:t>
            </w:r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, 2013.- 101б.2</w:t>
            </w:r>
          </w:p>
        </w:tc>
        <w:tc>
          <w:tcPr>
            <w:tcW w:w="4767" w:type="dxa"/>
          </w:tcPr>
          <w:p w:rsidR="00E06E58" w:rsidRPr="00A37678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E06E58" w:rsidRPr="0012053C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Default="00E06E58" w:rsidP="00C3588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A37678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Тлепбергенова</w:t>
            </w:r>
            <w:proofErr w:type="spellEnd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spellStart"/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А.А.</w:t>
            </w:r>
            <w:r w:rsidRPr="0007206A">
              <w:rPr>
                <w:rFonts w:eastAsiaTheme="minorHAnsi"/>
                <w:bCs/>
                <w:noProof w:val="0"/>
                <w:lang w:val="ru-RU" w:eastAsia="en-US"/>
              </w:rPr>
              <w:t>Страновой</w:t>
            </w:r>
            <w:r w:rsidRPr="00A3767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имидж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пособие. - Алматы</w:t>
            </w:r>
            <w:r w:rsidRPr="00A37678">
              <w:rPr>
                <w:rFonts w:eastAsiaTheme="minorHAnsi"/>
                <w:noProof w:val="0"/>
                <w:color w:val="000000"/>
                <w:lang w:val="ru-RU" w:eastAsia="en-US"/>
              </w:rPr>
              <w:t>, 2011.- 78с.20</w:t>
            </w:r>
          </w:p>
        </w:tc>
        <w:tc>
          <w:tcPr>
            <w:tcW w:w="4767" w:type="dxa"/>
          </w:tcPr>
          <w:p w:rsidR="00E06E58" w:rsidRPr="00A37678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E06E58" w:rsidRPr="00884C9C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Default="00E06E58" w:rsidP="00C3588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A37678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3830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Альжанова</w:t>
            </w:r>
            <w:proofErr w:type="spellEnd"/>
            <w:r w:rsidRPr="003830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gramStart"/>
            <w:r w:rsidRPr="003830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А. Связь</w:t>
            </w:r>
            <w:proofErr w:type="gramEnd"/>
            <w:r w:rsidRPr="003830F2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с общественностью</w:t>
            </w:r>
            <w:r w:rsidRPr="003830F2">
              <w:rPr>
                <w:rFonts w:eastAsiaTheme="minorHAnsi"/>
                <w:noProof w:val="0"/>
                <w:color w:val="000000"/>
                <w:lang w:val="ru-RU" w:eastAsia="en-US"/>
              </w:rPr>
              <w:t>: уче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бное пособие/. -Алматы</w:t>
            </w:r>
            <w:r w:rsidRPr="003830F2">
              <w:rPr>
                <w:rFonts w:eastAsiaTheme="minorHAnsi"/>
                <w:noProof w:val="0"/>
                <w:color w:val="000000"/>
                <w:lang w:val="ru-RU" w:eastAsia="en-US"/>
              </w:rPr>
              <w:t>, 2011.- 114с.11</w:t>
            </w:r>
          </w:p>
        </w:tc>
        <w:tc>
          <w:tcPr>
            <w:tcW w:w="4767" w:type="dxa"/>
          </w:tcPr>
          <w:p w:rsidR="00E06E58" w:rsidRPr="00A37678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005936" w:rsidRPr="00DE2A0F" w:rsidTr="00307989">
        <w:trPr>
          <w:cantSplit/>
          <w:trHeight w:val="933"/>
        </w:trPr>
        <w:tc>
          <w:tcPr>
            <w:tcW w:w="14193" w:type="dxa"/>
            <w:gridSpan w:val="6"/>
          </w:tcPr>
          <w:p w:rsidR="00005936" w:rsidRDefault="00005936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  <w:p w:rsidR="00005936" w:rsidRPr="00005936" w:rsidRDefault="00005936" w:rsidP="00005936">
            <w:pPr>
              <w:tabs>
                <w:tab w:val="left" w:pos="4905"/>
              </w:tabs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ab/>
            </w:r>
            <w:r w:rsidRPr="00005936">
              <w:rPr>
                <w:rFonts w:eastAsiaTheme="minorHAnsi"/>
                <w:b/>
                <w:lang w:val="ru-RU" w:eastAsia="en-US"/>
              </w:rPr>
              <w:t>Модуль профессиональный подготовки</w:t>
            </w:r>
          </w:p>
        </w:tc>
        <w:tc>
          <w:tcPr>
            <w:tcW w:w="1570" w:type="dxa"/>
          </w:tcPr>
          <w:p w:rsidR="00005936" w:rsidRDefault="00005936" w:rsidP="00C3588C">
            <w:pPr>
              <w:jc w:val="center"/>
              <w:rPr>
                <w:lang w:val="ru-RU"/>
              </w:rPr>
            </w:pP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БД КВ</w:t>
            </w:r>
          </w:p>
        </w:tc>
        <w:tc>
          <w:tcPr>
            <w:tcW w:w="3266" w:type="dxa"/>
          </w:tcPr>
          <w:p w:rsidR="00E06E58" w:rsidRPr="000711A5" w:rsidRDefault="00E06E58" w:rsidP="0086041E">
            <w:pPr>
              <w:jc w:val="center"/>
            </w:pPr>
            <w:proofErr w:type="gramStart"/>
            <w:r w:rsidRPr="003D0F2D">
              <w:rPr>
                <w:lang w:val="ru-RU"/>
              </w:rPr>
              <w:t>Модуль 4.1  Медиакоммуникация</w:t>
            </w:r>
            <w:r w:rsidR="000711A5" w:rsidRPr="0086041E">
              <w:rPr>
                <w:lang w:val="ru-RU"/>
              </w:rPr>
              <w:t xml:space="preserve"> </w:t>
            </w:r>
            <w:r w:rsidR="000711A5">
              <w:t>(Теория медиакоммуникации</w:t>
            </w:r>
            <w:r w:rsidR="0086041E">
              <w:t>.</w:t>
            </w:r>
            <w:proofErr w:type="gramEnd"/>
            <w:r w:rsidR="0086041E">
              <w:t xml:space="preserve"> Социальная медиа журналистика.Разработка коммерческого медиапродукта)</w:t>
            </w: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241A82" w:rsidRDefault="000711A5" w:rsidP="00241A8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241A82">
              <w:rPr>
                <w:color w:val="000000"/>
                <w:sz w:val="22"/>
                <w:szCs w:val="22"/>
                <w:shd w:val="clear" w:color="auto" w:fill="EFF2F5"/>
              </w:rPr>
              <w:t>Бейнбриж Жейсон.</w:t>
            </w:r>
            <w:r w:rsidRPr="00241A82">
              <w:rPr>
                <w:color w:val="000000"/>
                <w:sz w:val="22"/>
                <w:szCs w:val="22"/>
              </w:rPr>
              <w:br/>
            </w:r>
            <w:r w:rsidRPr="00241A82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Медиа</w:t>
            </w:r>
            <w:r w:rsidRPr="00241A82">
              <w:rPr>
                <w:color w:val="000000"/>
                <w:sz w:val="22"/>
                <w:szCs w:val="22"/>
                <w:shd w:val="clear" w:color="auto" w:fill="EFF2F5"/>
              </w:rPr>
              <w:t> және </w:t>
            </w:r>
            <w:r w:rsidRPr="00241A82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журналистика</w:t>
            </w:r>
            <w:r w:rsidRPr="00241A82">
              <w:rPr>
                <w:color w:val="000000"/>
                <w:sz w:val="22"/>
                <w:szCs w:val="22"/>
                <w:shd w:val="clear" w:color="auto" w:fill="EFF2F5"/>
              </w:rPr>
              <w:t>:теория мен практикаға көзқарас. - 3-басылым. - Астана : Ұлттық аударма бюросы, 2019. - 592 б.</w:t>
            </w:r>
            <w:r w:rsidRPr="00241A82">
              <w:rPr>
                <w:color w:val="000000"/>
                <w:sz w:val="22"/>
                <w:szCs w:val="22"/>
                <w:shd w:val="clear" w:color="auto" w:fill="EFF2F5"/>
                <w:lang w:val="ru-RU"/>
              </w:rPr>
              <w:t xml:space="preserve">     </w:t>
            </w:r>
            <w:r w:rsidR="00241A82">
              <w:rPr>
                <w:color w:val="000000"/>
                <w:sz w:val="22"/>
                <w:szCs w:val="22"/>
                <w:shd w:val="clear" w:color="auto" w:fill="EFF2F5"/>
                <w:lang w:val="ru-RU"/>
              </w:rPr>
              <w:t xml:space="preserve">        </w:t>
            </w:r>
            <w:r w:rsidRPr="00241A82">
              <w:rPr>
                <w:color w:val="000000"/>
                <w:sz w:val="22"/>
                <w:szCs w:val="22"/>
                <w:shd w:val="clear" w:color="auto" w:fill="EFF2F5"/>
                <w:lang w:val="ru-RU"/>
              </w:rPr>
              <w:t xml:space="preserve"> 141</w:t>
            </w:r>
          </w:p>
        </w:tc>
        <w:tc>
          <w:tcPr>
            <w:tcW w:w="4767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E06E58" w:rsidRPr="009526F6" w:rsidRDefault="003E130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БД КВ</w:t>
            </w: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  <w:r w:rsidRPr="003D0F2D">
              <w:rPr>
                <w:lang w:val="ru-RU"/>
              </w:rPr>
              <w:t>Модуль  4.2  Современные контент-технологии и способы презентации в мировой практике</w:t>
            </w: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9526F6" w:rsidRDefault="00E06E58" w:rsidP="003D0F2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3D0F2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Ветитнев</w:t>
            </w:r>
            <w:proofErr w:type="spellEnd"/>
            <w:r w:rsidRPr="003D0F2D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А.М. Информационные технологии в социально-культурном сервисе: учебное  пособие/.- М.,2010.- 398 с        10 </w:t>
            </w:r>
          </w:p>
        </w:tc>
        <w:tc>
          <w:tcPr>
            <w:tcW w:w="4767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E06E58" w:rsidRPr="009526F6" w:rsidRDefault="00E06E5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6041E" w:rsidRPr="00DE2A0F" w:rsidTr="00AE6C9E">
        <w:trPr>
          <w:cantSplit/>
          <w:trHeight w:val="933"/>
        </w:trPr>
        <w:tc>
          <w:tcPr>
            <w:tcW w:w="732" w:type="dxa"/>
          </w:tcPr>
          <w:p w:rsidR="0086041E" w:rsidRDefault="0086041E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86041E" w:rsidRPr="003D0F2D" w:rsidRDefault="0086041E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86041E" w:rsidRDefault="00F739B3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86041E" w:rsidRPr="00241A82" w:rsidRDefault="0086041E" w:rsidP="0086041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241A82">
              <w:rPr>
                <w:color w:val="000000"/>
                <w:sz w:val="22"/>
                <w:szCs w:val="22"/>
                <w:shd w:val="clear" w:color="auto" w:fill="EFF2F5"/>
              </w:rPr>
              <w:t>Wilcox L.Dennis.</w:t>
            </w:r>
            <w:r w:rsidRPr="00241A82">
              <w:rPr>
                <w:color w:val="000000"/>
                <w:sz w:val="22"/>
                <w:szCs w:val="22"/>
              </w:rPr>
              <w:br/>
            </w:r>
            <w:r w:rsidRPr="00241A82">
              <w:rPr>
                <w:color w:val="000000"/>
                <w:sz w:val="22"/>
                <w:szCs w:val="22"/>
                <w:shd w:val="clear" w:color="auto" w:fill="EFF2F5"/>
              </w:rPr>
              <w:t>Public Relations Writing and Media Techniques = Пиар и </w:t>
            </w:r>
            <w:r w:rsidRPr="00241A82">
              <w:rPr>
                <w:rStyle w:val="a7"/>
                <w:color w:val="FF0000"/>
                <w:sz w:val="22"/>
                <w:szCs w:val="22"/>
                <w:bdr w:val="none" w:sz="0" w:space="0" w:color="auto" w:frame="1"/>
              </w:rPr>
              <w:t>медиа</w:t>
            </w:r>
            <w:r w:rsidRPr="00241A82">
              <w:rPr>
                <w:color w:val="000000"/>
                <w:sz w:val="22"/>
                <w:szCs w:val="22"/>
                <w:shd w:val="clear" w:color="auto" w:fill="EFF2F5"/>
              </w:rPr>
              <w:t>-технологии, : Пирсон, новое международное издание, седьмое издание. - seventh edition. - Harlow : Pearson, 2014. - 462 p    1</w:t>
            </w:r>
          </w:p>
        </w:tc>
        <w:tc>
          <w:tcPr>
            <w:tcW w:w="4767" w:type="dxa"/>
          </w:tcPr>
          <w:p w:rsidR="0086041E" w:rsidRPr="009526F6" w:rsidRDefault="0086041E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86041E" w:rsidRDefault="00F739B3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06E58" w:rsidRPr="00DE2A0F" w:rsidTr="00C3588C">
        <w:trPr>
          <w:cantSplit/>
          <w:trHeight w:val="933"/>
        </w:trPr>
        <w:tc>
          <w:tcPr>
            <w:tcW w:w="14193" w:type="dxa"/>
            <w:gridSpan w:val="6"/>
          </w:tcPr>
          <w:p w:rsidR="00E06E58" w:rsidRPr="009F065C" w:rsidRDefault="00E06E58" w:rsidP="00023E0E">
            <w:pPr>
              <w:rPr>
                <w:b/>
              </w:rPr>
            </w:pPr>
            <w:r w:rsidRPr="0086041E">
              <w:rPr>
                <w:b/>
                <w:lang w:val="ru-RU"/>
              </w:rPr>
              <w:t xml:space="preserve">                                                                                     </w:t>
            </w:r>
            <w:r w:rsidRPr="009F065C">
              <w:rPr>
                <w:b/>
                <w:lang w:val="en-US"/>
              </w:rPr>
              <w:t>Minor</w:t>
            </w:r>
            <w:r w:rsidRPr="009F065C">
              <w:rPr>
                <w:b/>
              </w:rPr>
              <w:t xml:space="preserve">  Международная коммуникация</w:t>
            </w:r>
          </w:p>
        </w:tc>
        <w:tc>
          <w:tcPr>
            <w:tcW w:w="1570" w:type="dxa"/>
          </w:tcPr>
          <w:p w:rsidR="00E06E58" w:rsidRPr="009526F6" w:rsidRDefault="00E06E5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ПД КВ</w:t>
            </w: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  <w:r w:rsidRPr="009F065C">
              <w:rPr>
                <w:lang w:val="ru-RU"/>
              </w:rPr>
              <w:t>Модуль 5.1 Масс-медиа и международные отношения</w:t>
            </w: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017920" w:rsidRDefault="00917264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</w:rPr>
            </w:pPr>
            <w:r w:rsidRPr="00017920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Making human rights news = Balancing participation and professionalism / edited by C.John, Pollock and E. Morton E.Winston.- New York: Routledge, 2018.- 140 p.</w:t>
            </w:r>
            <w:r w:rsidRPr="00017920">
              <w:rPr>
                <w:rFonts w:eastAsia="Calibri"/>
                <w:bCs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4767" w:type="dxa"/>
          </w:tcPr>
          <w:p w:rsidR="00E06E58" w:rsidRPr="0054213E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proofErr w:type="spellStart"/>
            <w:r w:rsidRPr="00A15B7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Severin</w:t>
            </w:r>
            <w:proofErr w:type="spellEnd"/>
            <w:r w:rsidRPr="00A15B7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A15B7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J.Werner</w:t>
            </w:r>
            <w:proofErr w:type="spellEnd"/>
            <w:r w:rsidRPr="00A15B74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 Communication Theories Origins, Methods and Uses in Mass Media</w:t>
            </w:r>
            <w:r w:rsidRPr="00A15B7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 = </w:t>
            </w:r>
            <w:proofErr w:type="spellStart"/>
            <w:r w:rsidRPr="00A15B74">
              <w:rPr>
                <w:rFonts w:eastAsiaTheme="minorHAnsi"/>
                <w:noProof w:val="0"/>
                <w:color w:val="000000"/>
                <w:lang w:val="ru-RU" w:eastAsia="en-US"/>
              </w:rPr>
              <w:t>Теориикоммуникации</w:t>
            </w:r>
            <w:proofErr w:type="spellEnd"/>
            <w:r w:rsidRPr="00A15B74">
              <w:rPr>
                <w:rFonts w:eastAsiaTheme="minorHAnsi"/>
                <w:noProof w:val="0"/>
                <w:color w:val="000000"/>
                <w:lang w:val="en-US" w:eastAsia="en-US"/>
              </w:rPr>
              <w:t xml:space="preserve">. </w:t>
            </w:r>
            <w:r w:rsidRPr="00A15B74">
              <w:rPr>
                <w:rFonts w:eastAsiaTheme="minorHAnsi"/>
                <w:noProof w:val="0"/>
                <w:color w:val="000000"/>
                <w:lang w:val="ru-RU" w:eastAsia="en-US"/>
              </w:rPr>
              <w:t>Истоки, методы и способы использования в средствах массовой информации/</w:t>
            </w:r>
            <w:proofErr w:type="gramStart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.-</w:t>
            </w:r>
            <w:proofErr w:type="gram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London</w:t>
            </w:r>
            <w:r w:rsidRPr="00A15B74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,2014. - 411 </w:t>
            </w:r>
            <w:proofErr w:type="spellStart"/>
            <w:r w:rsidRPr="00A15B74">
              <w:rPr>
                <w:rFonts w:eastAsiaTheme="minorHAnsi"/>
                <w:noProof w:val="0"/>
                <w:color w:val="000000"/>
                <w:lang w:val="ru-RU" w:eastAsia="en-US"/>
              </w:rPr>
              <w:t>p</w:t>
            </w:r>
            <w:proofErr w:type="spellEnd"/>
            <w:r w:rsidRPr="00A15B74">
              <w:rPr>
                <w:rFonts w:eastAsiaTheme="minorHAnsi"/>
                <w:noProof w:val="0"/>
                <w:color w:val="000000"/>
                <w:lang w:val="ru-RU" w:eastAsia="en-US"/>
              </w:rPr>
              <w:t>.                                                                   1</w:t>
            </w: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8393D" w:rsidRPr="00DE2A0F" w:rsidTr="00AE6C9E">
        <w:trPr>
          <w:cantSplit/>
          <w:trHeight w:val="933"/>
        </w:trPr>
        <w:tc>
          <w:tcPr>
            <w:tcW w:w="732" w:type="dxa"/>
          </w:tcPr>
          <w:p w:rsidR="0048393D" w:rsidRDefault="0048393D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48393D" w:rsidRPr="009F065C" w:rsidRDefault="0048393D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48393D" w:rsidRDefault="00917264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48393D" w:rsidRPr="00017920" w:rsidRDefault="00917264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017920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 xml:space="preserve">Information visualization in the era of innovative journalism / edited by C.Toural- Bran, A.Vizoso, S.Perez- Seijo.- </w:t>
            </w:r>
            <w:r w:rsidRPr="0001792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New York: Routledge, 2020.- 174 p. 1</w:t>
            </w:r>
          </w:p>
        </w:tc>
        <w:tc>
          <w:tcPr>
            <w:tcW w:w="4767" w:type="dxa"/>
          </w:tcPr>
          <w:p w:rsidR="0048393D" w:rsidRPr="00A15B74" w:rsidRDefault="00917264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Гундарин</w:t>
            </w:r>
            <w:proofErr w:type="spellEnd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М.В. Теория и практика связей с общественностью: </w:t>
            </w:r>
            <w:proofErr w:type="spellStart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Медиа</w:t>
            </w:r>
            <w:proofErr w:type="spellEnd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- </w:t>
            </w:r>
            <w:proofErr w:type="spellStart"/>
            <w:r w:rsidRPr="00111D10">
              <w:rPr>
                <w:rFonts w:eastAsiaTheme="minorHAnsi"/>
                <w:bCs/>
                <w:noProof w:val="0"/>
                <w:lang w:val="ru-RU" w:eastAsia="en-US"/>
              </w:rPr>
              <w:t>рилейшнз</w:t>
            </w:r>
            <w:proofErr w:type="spellEnd"/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М.</w:t>
            </w:r>
            <w:r w:rsidRPr="00EE53D8">
              <w:rPr>
                <w:rFonts w:eastAsiaTheme="minorHAnsi"/>
                <w:noProof w:val="0"/>
                <w:color w:val="000000"/>
                <w:lang w:val="ru-RU" w:eastAsia="en-US"/>
              </w:rPr>
              <w:t>, 2011.- 312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1     </w:t>
            </w:r>
          </w:p>
        </w:tc>
        <w:tc>
          <w:tcPr>
            <w:tcW w:w="1570" w:type="dxa"/>
          </w:tcPr>
          <w:p w:rsidR="0048393D" w:rsidRDefault="00917264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17920" w:rsidRPr="00DE2A0F" w:rsidTr="00AE6C9E">
        <w:trPr>
          <w:cantSplit/>
          <w:trHeight w:val="933"/>
        </w:trPr>
        <w:tc>
          <w:tcPr>
            <w:tcW w:w="732" w:type="dxa"/>
          </w:tcPr>
          <w:p w:rsidR="00017920" w:rsidRDefault="00017920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017920" w:rsidRPr="009F065C" w:rsidRDefault="00017920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017920" w:rsidRDefault="00017920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017920" w:rsidRPr="00917264" w:rsidRDefault="00017920" w:rsidP="00241A8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 xml:space="preserve">New journalisms. Rethinking practice, theory and pedagogy = </w:t>
            </w:r>
            <w:proofErr w:type="spellStart"/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>Routledge</w:t>
            </w:r>
            <w:proofErr w:type="spellEnd"/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 xml:space="preserve"> research in media literacy and education / edited by </w:t>
            </w:r>
            <w:proofErr w:type="spellStart"/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>K.Fowler</w:t>
            </w:r>
            <w:proofErr w:type="spellEnd"/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 xml:space="preserve">- Watt, </w:t>
            </w:r>
            <w:proofErr w:type="spellStart"/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>S.Jukes</w:t>
            </w:r>
            <w:proofErr w:type="spellEnd"/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 xml:space="preserve">.- New York, London: </w:t>
            </w:r>
            <w:proofErr w:type="spellStart"/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>Routledge</w:t>
            </w:r>
            <w:proofErr w:type="spellEnd"/>
            <w:r w:rsidRPr="00017920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en-US" w:eastAsia="en-US"/>
              </w:rPr>
              <w:t>, 2020.- 198 p. 1</w:t>
            </w:r>
          </w:p>
        </w:tc>
        <w:tc>
          <w:tcPr>
            <w:tcW w:w="4767" w:type="dxa"/>
          </w:tcPr>
          <w:p w:rsidR="00017920" w:rsidRPr="00EE53D8" w:rsidRDefault="00017920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Гнетнев</w:t>
            </w:r>
            <w:proofErr w:type="spellEnd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, А.И. Современная пресс-служба</w:t>
            </w:r>
            <w:r w:rsidRPr="00EE53D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: учебник: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учебник/. - Ростов-на-Дону</w:t>
            </w:r>
            <w:r w:rsidRPr="00EE53D8">
              <w:rPr>
                <w:rFonts w:eastAsiaTheme="minorHAnsi"/>
                <w:noProof w:val="0"/>
                <w:color w:val="000000"/>
                <w:lang w:val="ru-RU" w:eastAsia="en-US"/>
              </w:rPr>
              <w:t>, 2010.- 413 с.10</w:t>
            </w:r>
          </w:p>
        </w:tc>
        <w:tc>
          <w:tcPr>
            <w:tcW w:w="1570" w:type="dxa"/>
          </w:tcPr>
          <w:p w:rsidR="00017920" w:rsidRDefault="00017920" w:rsidP="00C3588C">
            <w:pPr>
              <w:jc w:val="center"/>
              <w:rPr>
                <w:lang w:val="ru-RU"/>
              </w:rPr>
            </w:pPr>
          </w:p>
        </w:tc>
      </w:tr>
      <w:tr w:rsidR="00F32574" w:rsidRPr="00DE2A0F" w:rsidTr="00AE6C9E">
        <w:trPr>
          <w:cantSplit/>
          <w:trHeight w:val="933"/>
        </w:trPr>
        <w:tc>
          <w:tcPr>
            <w:tcW w:w="732" w:type="dxa"/>
          </w:tcPr>
          <w:p w:rsidR="00F32574" w:rsidRDefault="00F32574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F32574" w:rsidRPr="009F065C" w:rsidRDefault="00F32574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F32574" w:rsidRDefault="00F32574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F32574" w:rsidRPr="00F32574" w:rsidRDefault="00F32574" w:rsidP="00F3257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r w:rsidRPr="00F32574">
              <w:rPr>
                <w:bCs/>
                <w:color w:val="000000"/>
                <w:sz w:val="22"/>
                <w:szCs w:val="22"/>
                <w:lang w:val="en-US"/>
              </w:rPr>
              <w:t>Critical perspectives on journalistic beliefs and actions Global experiences / edited by E.Freedman, R.S.Goodman, E.Steyn.- New York: Routledge, 2018.- 247 p. 1</w:t>
            </w:r>
          </w:p>
        </w:tc>
        <w:tc>
          <w:tcPr>
            <w:tcW w:w="4767" w:type="dxa"/>
          </w:tcPr>
          <w:p w:rsidR="00F32574" w:rsidRPr="00F32574" w:rsidRDefault="00F32574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</w:p>
        </w:tc>
        <w:tc>
          <w:tcPr>
            <w:tcW w:w="1570" w:type="dxa"/>
          </w:tcPr>
          <w:p w:rsidR="00F32574" w:rsidRPr="00F32574" w:rsidRDefault="00F32574" w:rsidP="00C3588C">
            <w:pPr>
              <w:jc w:val="center"/>
            </w:pPr>
            <w:r>
              <w:t>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F32574" w:rsidRDefault="00E06E58" w:rsidP="00023E0E">
            <w:pPr>
              <w:rPr>
                <w:lang w:val="en-US"/>
              </w:rPr>
            </w:pPr>
          </w:p>
        </w:tc>
        <w:tc>
          <w:tcPr>
            <w:tcW w:w="3266" w:type="dxa"/>
          </w:tcPr>
          <w:p w:rsidR="00E06E58" w:rsidRPr="00F32574" w:rsidRDefault="00E06E58" w:rsidP="00023E0E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B64B5A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  <w:r w:rsidRPr="00B64B5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Ахметова, Л. </w:t>
            </w:r>
            <w:r w:rsidRPr="00B64B5A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ab/>
              <w:t>Пресс- релиз. Пресс- конференция. Опыт работы</w:t>
            </w:r>
            <w:r w:rsidRPr="00B64B5A">
              <w:rPr>
                <w:rFonts w:eastAsiaTheme="minorHAnsi"/>
                <w:noProof w:val="0"/>
                <w:color w:val="000000"/>
                <w:lang w:val="ru-RU" w:eastAsia="en-US"/>
              </w:rPr>
              <w:t>: учебное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 -Алматы</w:t>
            </w:r>
            <w:r w:rsidRPr="00B64B5A">
              <w:rPr>
                <w:rFonts w:eastAsiaTheme="minorHAnsi"/>
                <w:noProof w:val="0"/>
                <w:color w:val="000000"/>
                <w:lang w:val="ru-RU" w:eastAsia="en-US"/>
              </w:rPr>
              <w:t>, 2013.- 90с.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                             10  </w:t>
            </w:r>
          </w:p>
        </w:tc>
        <w:tc>
          <w:tcPr>
            <w:tcW w:w="4767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EE53D8" w:rsidRDefault="00E06E58" w:rsidP="00C358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proofErr w:type="spellStart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Альжанова</w:t>
            </w:r>
            <w:proofErr w:type="spellEnd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, </w:t>
            </w:r>
            <w:proofErr w:type="gramStart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А. Связь</w:t>
            </w:r>
            <w:proofErr w:type="gramEnd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с </w:t>
            </w:r>
            <w:proofErr w:type="spellStart"/>
            <w:r w:rsidRPr="00EE53D8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общественностью</w:t>
            </w:r>
            <w:r w:rsidRPr="00EE53D8">
              <w:rPr>
                <w:rFonts w:eastAsiaTheme="minorHAnsi"/>
                <w:noProof w:val="0"/>
                <w:color w:val="000000"/>
                <w:lang w:val="ru-RU" w:eastAsia="en-US"/>
              </w:rPr>
              <w:t>учебное</w:t>
            </w:r>
            <w:proofErr w:type="spellEnd"/>
            <w:r w:rsidRPr="00EE53D8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пособие /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. - Алматы</w:t>
            </w:r>
            <w:r w:rsidRPr="00EE53D8">
              <w:rPr>
                <w:rFonts w:eastAsiaTheme="minorHAnsi"/>
                <w:noProof w:val="0"/>
                <w:color w:val="000000"/>
                <w:lang w:val="ru-RU" w:eastAsia="en-US"/>
              </w:rPr>
              <w:t>, 2011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. </w:t>
            </w:r>
            <w:r w:rsidRPr="00EE53D8">
              <w:rPr>
                <w:rFonts w:eastAsiaTheme="minorHAnsi"/>
                <w:noProof w:val="0"/>
                <w:color w:val="000000"/>
                <w:lang w:val="ru-RU" w:eastAsia="en-US"/>
              </w:rPr>
              <w:t>- 114с.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11   </w:t>
            </w:r>
          </w:p>
        </w:tc>
        <w:tc>
          <w:tcPr>
            <w:tcW w:w="4767" w:type="dxa"/>
          </w:tcPr>
          <w:p w:rsidR="00E06E58" w:rsidRPr="00554A79" w:rsidRDefault="00E06E58" w:rsidP="00C358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lang w:val="ru-RU"/>
              </w:rPr>
            </w:pPr>
          </w:p>
        </w:tc>
        <w:tc>
          <w:tcPr>
            <w:tcW w:w="1570" w:type="dxa"/>
          </w:tcPr>
          <w:p w:rsidR="00E06E58" w:rsidRDefault="00E06E58" w:rsidP="00C35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  <w:r>
              <w:rPr>
                <w:lang w:val="ru-RU"/>
              </w:rPr>
              <w:t>ПД КВ</w:t>
            </w: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  <w:r w:rsidRPr="009F065C">
              <w:rPr>
                <w:lang w:val="ru-RU"/>
              </w:rPr>
              <w:t>Модуль 5.2  Политическая коммуникация</w:t>
            </w:r>
          </w:p>
        </w:tc>
        <w:tc>
          <w:tcPr>
            <w:tcW w:w="1389" w:type="dxa"/>
          </w:tcPr>
          <w:p w:rsidR="00E06E58" w:rsidRPr="009526F6" w:rsidRDefault="001814A0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9F065C" w:rsidRDefault="00E06E58" w:rsidP="009F065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</w:pPr>
            <w:proofErr w:type="spellStart"/>
            <w:r w:rsidRPr="009F065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Sultanbayeva</w:t>
            </w:r>
            <w:proofErr w:type="spellEnd"/>
            <w:r w:rsidRPr="009F065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 G. Political communication in mass media: monograph/. - Almaty</w:t>
            </w:r>
            <w:proofErr w:type="gramStart"/>
            <w:r w:rsidRPr="009F065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,2015</w:t>
            </w:r>
            <w:proofErr w:type="gramEnd"/>
            <w:r w:rsidRPr="009F065C">
              <w:rPr>
                <w:rFonts w:eastAsiaTheme="minorHAnsi"/>
                <w:bCs/>
                <w:noProof w:val="0"/>
                <w:color w:val="000000"/>
                <w:lang w:val="en-US" w:eastAsia="en-US"/>
              </w:rPr>
              <w:t>.</w:t>
            </w:r>
          </w:p>
          <w:p w:rsidR="00E06E58" w:rsidRPr="009526F6" w:rsidRDefault="00E06E58" w:rsidP="009F065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9F065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-374 </w:t>
            </w:r>
            <w:proofErr w:type="spellStart"/>
            <w:r w:rsidRPr="009F065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p</w:t>
            </w:r>
            <w:proofErr w:type="spellEnd"/>
            <w:r w:rsidRPr="009F065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.          </w:t>
            </w:r>
            <w:r w:rsidR="002D5623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                                </w:t>
            </w:r>
            <w:r w:rsidRPr="009F065C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 xml:space="preserve">10 </w:t>
            </w:r>
          </w:p>
        </w:tc>
        <w:tc>
          <w:tcPr>
            <w:tcW w:w="4767" w:type="dxa"/>
          </w:tcPr>
          <w:p w:rsidR="00E06E58" w:rsidRPr="009526F6" w:rsidRDefault="00E06E58" w:rsidP="009F065C">
            <w:pPr>
              <w:rPr>
                <w:lang w:val="ru-RU"/>
              </w:rPr>
            </w:pPr>
            <w:r w:rsidRPr="009F065C">
              <w:rPr>
                <w:lang w:val="ru-RU"/>
              </w:rPr>
              <w:t xml:space="preserve">Мухамадиева, Л.И. Теория и методика редактирования: учебно-методическое пособие /. - Алматы 2013. - 211с.  20 </w:t>
            </w:r>
          </w:p>
        </w:tc>
        <w:tc>
          <w:tcPr>
            <w:tcW w:w="1570" w:type="dxa"/>
          </w:tcPr>
          <w:p w:rsidR="00E06E58" w:rsidRPr="009526F6" w:rsidRDefault="00E06E5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E06E58" w:rsidRPr="00DE2A0F" w:rsidTr="00AE6C9E">
        <w:trPr>
          <w:cantSplit/>
          <w:trHeight w:val="933"/>
        </w:trPr>
        <w:tc>
          <w:tcPr>
            <w:tcW w:w="732" w:type="dxa"/>
          </w:tcPr>
          <w:p w:rsidR="00E06E58" w:rsidRPr="009526F6" w:rsidRDefault="00E06E58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E06E58" w:rsidRPr="009526F6" w:rsidRDefault="00E06E58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E06E58" w:rsidRPr="009526F6" w:rsidRDefault="001814A0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E06E58" w:rsidRPr="009526F6" w:rsidRDefault="00E06E58" w:rsidP="00023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</w:p>
        </w:tc>
        <w:tc>
          <w:tcPr>
            <w:tcW w:w="4767" w:type="dxa"/>
          </w:tcPr>
          <w:p w:rsidR="00E06E58" w:rsidRPr="009526F6" w:rsidRDefault="00E06E58" w:rsidP="009F065C">
            <w:pPr>
              <w:rPr>
                <w:lang w:val="ru-RU"/>
              </w:rPr>
            </w:pPr>
            <w:r w:rsidRPr="009F065C">
              <w:rPr>
                <w:lang w:val="ru-RU"/>
              </w:rPr>
              <w:t xml:space="preserve">Чудинов, А.П. Политическая лингвистика: учебное пособие /. - М.,2012.-256 с.     26 </w:t>
            </w:r>
          </w:p>
        </w:tc>
        <w:tc>
          <w:tcPr>
            <w:tcW w:w="1570" w:type="dxa"/>
          </w:tcPr>
          <w:p w:rsidR="00E06E58" w:rsidRPr="009526F6" w:rsidRDefault="00E06E58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7366CA" w:rsidRPr="00DE2A0F" w:rsidTr="00AE6C9E">
        <w:trPr>
          <w:cantSplit/>
          <w:trHeight w:val="933"/>
        </w:trPr>
        <w:tc>
          <w:tcPr>
            <w:tcW w:w="732" w:type="dxa"/>
          </w:tcPr>
          <w:p w:rsidR="007366CA" w:rsidRPr="009526F6" w:rsidRDefault="007366CA" w:rsidP="00023E0E">
            <w:pPr>
              <w:rPr>
                <w:lang w:val="ru-RU"/>
              </w:rPr>
            </w:pPr>
            <w:r>
              <w:rPr>
                <w:lang w:val="ru-RU"/>
              </w:rPr>
              <w:t>БД ВК</w:t>
            </w:r>
          </w:p>
        </w:tc>
        <w:tc>
          <w:tcPr>
            <w:tcW w:w="3266" w:type="dxa"/>
          </w:tcPr>
          <w:p w:rsidR="007366CA" w:rsidRPr="009526F6" w:rsidRDefault="007366CA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Профситуационный иноязычно-коммуникативный практикум</w:t>
            </w:r>
            <w:r w:rsidRPr="00927238">
              <w:rPr>
                <w:lang w:val="ru-RU"/>
              </w:rPr>
              <w:t xml:space="preserve"> (английский)</w:t>
            </w:r>
          </w:p>
        </w:tc>
        <w:tc>
          <w:tcPr>
            <w:tcW w:w="1389" w:type="dxa"/>
          </w:tcPr>
          <w:p w:rsidR="007366CA" w:rsidRPr="009526F6" w:rsidRDefault="001814A0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7366CA" w:rsidRPr="007366CA" w:rsidRDefault="007366CA" w:rsidP="007366C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7366CA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Norris, R. Ready for Advanced Coursebook with key /. - London, 2014.- </w:t>
            </w:r>
            <w:r w:rsidRPr="007366CA">
              <w:rPr>
                <w:rFonts w:eastAsia="Calibri"/>
                <w:bCs/>
                <w:color w:val="000000"/>
                <w:sz w:val="20"/>
                <w:szCs w:val="20"/>
              </w:rPr>
              <w:t xml:space="preserve">278 p.                  1 </w:t>
            </w:r>
          </w:p>
        </w:tc>
        <w:tc>
          <w:tcPr>
            <w:tcW w:w="4767" w:type="dxa"/>
          </w:tcPr>
          <w:p w:rsidR="007366CA" w:rsidRPr="009526F6" w:rsidRDefault="007366CA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7366CA" w:rsidRPr="009526F6" w:rsidRDefault="007366C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66CA" w:rsidRPr="00DE2A0F" w:rsidTr="00AE6C9E">
        <w:trPr>
          <w:cantSplit/>
          <w:trHeight w:val="933"/>
        </w:trPr>
        <w:tc>
          <w:tcPr>
            <w:tcW w:w="732" w:type="dxa"/>
          </w:tcPr>
          <w:p w:rsidR="007366CA" w:rsidRDefault="007366CA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7366CA" w:rsidRDefault="007366CA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7366CA" w:rsidRDefault="001814A0" w:rsidP="00023E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9" w:type="dxa"/>
            <w:gridSpan w:val="2"/>
          </w:tcPr>
          <w:p w:rsidR="007366CA" w:rsidRPr="007366CA" w:rsidRDefault="007366CA" w:rsidP="009542A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7366CA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Norris, R. Straightforward Advanced Student's book: Student's book with Practice Online acc.- </w:t>
            </w:r>
            <w:r w:rsidRPr="007366CA">
              <w:rPr>
                <w:rFonts w:eastAsia="Calibri"/>
                <w:bCs/>
                <w:color w:val="000000"/>
                <w:sz w:val="20"/>
                <w:szCs w:val="20"/>
              </w:rPr>
              <w:t xml:space="preserve">Oxford, 2013.- 175 p.                                1 </w:t>
            </w:r>
          </w:p>
        </w:tc>
        <w:tc>
          <w:tcPr>
            <w:tcW w:w="4767" w:type="dxa"/>
          </w:tcPr>
          <w:p w:rsidR="007366CA" w:rsidRPr="007366CA" w:rsidRDefault="007366CA" w:rsidP="00023E0E">
            <w:pPr>
              <w:rPr>
                <w:lang w:val="en-US"/>
              </w:rPr>
            </w:pPr>
          </w:p>
        </w:tc>
        <w:tc>
          <w:tcPr>
            <w:tcW w:w="1570" w:type="dxa"/>
          </w:tcPr>
          <w:p w:rsidR="007366CA" w:rsidRPr="007366CA" w:rsidRDefault="007366CA" w:rsidP="00023E0E">
            <w:pPr>
              <w:tabs>
                <w:tab w:val="left" w:pos="9355"/>
              </w:tabs>
              <w:jc w:val="center"/>
            </w:pPr>
            <w:r>
              <w:t>1</w:t>
            </w:r>
          </w:p>
        </w:tc>
      </w:tr>
      <w:tr w:rsidR="007366CA" w:rsidRPr="00DE2A0F" w:rsidTr="00AE6C9E">
        <w:trPr>
          <w:cantSplit/>
          <w:trHeight w:val="933"/>
        </w:trPr>
        <w:tc>
          <w:tcPr>
            <w:tcW w:w="732" w:type="dxa"/>
          </w:tcPr>
          <w:p w:rsidR="007366CA" w:rsidRPr="007366CA" w:rsidRDefault="007366CA" w:rsidP="00023E0E">
            <w:pPr>
              <w:rPr>
                <w:lang w:val="en-US"/>
              </w:rPr>
            </w:pPr>
          </w:p>
        </w:tc>
        <w:tc>
          <w:tcPr>
            <w:tcW w:w="3266" w:type="dxa"/>
          </w:tcPr>
          <w:p w:rsidR="007366CA" w:rsidRPr="007366CA" w:rsidRDefault="007366CA" w:rsidP="00023E0E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</w:tcPr>
          <w:p w:rsidR="007366CA" w:rsidRPr="007366CA" w:rsidRDefault="001814A0" w:rsidP="00023E0E">
            <w:r>
              <w:t>3</w:t>
            </w:r>
          </w:p>
        </w:tc>
        <w:tc>
          <w:tcPr>
            <w:tcW w:w="4039" w:type="dxa"/>
            <w:gridSpan w:val="2"/>
          </w:tcPr>
          <w:p w:rsidR="007366CA" w:rsidRPr="007366CA" w:rsidRDefault="007366CA" w:rsidP="009542A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7366CA">
              <w:rPr>
                <w:sz w:val="20"/>
                <w:szCs w:val="20"/>
              </w:rPr>
              <w:t xml:space="preserve">Н.Л. Деловое общение = Business communication: учебное пособие/.  - М.,2015,2013. - 152 с.                  2 </w:t>
            </w:r>
          </w:p>
        </w:tc>
        <w:tc>
          <w:tcPr>
            <w:tcW w:w="4767" w:type="dxa"/>
          </w:tcPr>
          <w:p w:rsidR="007366CA" w:rsidRPr="007366CA" w:rsidRDefault="007366CA" w:rsidP="00023E0E">
            <w:pPr>
              <w:rPr>
                <w:lang w:val="en-US"/>
              </w:rPr>
            </w:pPr>
          </w:p>
        </w:tc>
        <w:tc>
          <w:tcPr>
            <w:tcW w:w="1570" w:type="dxa"/>
          </w:tcPr>
          <w:p w:rsidR="007366CA" w:rsidRPr="007366CA" w:rsidRDefault="007366CA" w:rsidP="00023E0E">
            <w:pPr>
              <w:tabs>
                <w:tab w:val="left" w:pos="9355"/>
              </w:tabs>
              <w:jc w:val="center"/>
            </w:pPr>
            <w:r>
              <w:t>2</w:t>
            </w:r>
          </w:p>
        </w:tc>
      </w:tr>
      <w:tr w:rsidR="007366CA" w:rsidRPr="00DE2A0F" w:rsidTr="00AE6C9E">
        <w:trPr>
          <w:cantSplit/>
          <w:trHeight w:val="933"/>
        </w:trPr>
        <w:tc>
          <w:tcPr>
            <w:tcW w:w="732" w:type="dxa"/>
          </w:tcPr>
          <w:p w:rsidR="007366CA" w:rsidRPr="007366CA" w:rsidRDefault="007366CA" w:rsidP="00023E0E">
            <w:pPr>
              <w:rPr>
                <w:lang w:val="en-US"/>
              </w:rPr>
            </w:pPr>
          </w:p>
        </w:tc>
        <w:tc>
          <w:tcPr>
            <w:tcW w:w="3266" w:type="dxa"/>
          </w:tcPr>
          <w:p w:rsidR="007366CA" w:rsidRPr="007366CA" w:rsidRDefault="007366CA" w:rsidP="00023E0E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</w:tcPr>
          <w:p w:rsidR="007366CA" w:rsidRPr="007366CA" w:rsidRDefault="001814A0" w:rsidP="00023E0E">
            <w:r>
              <w:t>3</w:t>
            </w:r>
          </w:p>
        </w:tc>
        <w:tc>
          <w:tcPr>
            <w:tcW w:w="4039" w:type="dxa"/>
            <w:gridSpan w:val="2"/>
          </w:tcPr>
          <w:p w:rsidR="007366CA" w:rsidRPr="007366CA" w:rsidRDefault="007366CA" w:rsidP="009542A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7366CA">
              <w:rPr>
                <w:sz w:val="20"/>
                <w:szCs w:val="20"/>
              </w:rPr>
              <w:t xml:space="preserve">Английский язык для межкультурного и профессионального общения = English for Cross - Cultural and Professional Communication: учебное пособие/.- М.,2015.-192 с.                        6 </w:t>
            </w:r>
          </w:p>
        </w:tc>
        <w:tc>
          <w:tcPr>
            <w:tcW w:w="4767" w:type="dxa"/>
          </w:tcPr>
          <w:p w:rsidR="007366CA" w:rsidRPr="009526F6" w:rsidRDefault="007366CA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7366CA" w:rsidRDefault="007366CA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1814A0" w:rsidRPr="00DE2A0F" w:rsidTr="002D5CB7">
        <w:trPr>
          <w:cantSplit/>
          <w:trHeight w:val="933"/>
        </w:trPr>
        <w:tc>
          <w:tcPr>
            <w:tcW w:w="14193" w:type="dxa"/>
            <w:gridSpan w:val="6"/>
          </w:tcPr>
          <w:p w:rsidR="001814A0" w:rsidRDefault="001814A0" w:rsidP="00023E0E">
            <w:pPr>
              <w:rPr>
                <w:lang w:val="ru-RU"/>
              </w:rPr>
            </w:pPr>
          </w:p>
          <w:p w:rsidR="001814A0" w:rsidRPr="001814A0" w:rsidRDefault="001814A0" w:rsidP="001814A0">
            <w:pPr>
              <w:tabs>
                <w:tab w:val="left" w:pos="3690"/>
                <w:tab w:val="left" w:pos="5220"/>
              </w:tabs>
              <w:rPr>
                <w:b/>
                <w:lang w:val="ru-RU"/>
              </w:rPr>
            </w:pPr>
            <w:r>
              <w:rPr>
                <w:lang w:val="ru-RU"/>
              </w:rPr>
              <w:tab/>
            </w:r>
            <w:r w:rsidRPr="001814A0">
              <w:rPr>
                <w:b/>
                <w:lang w:val="ru-RU"/>
              </w:rPr>
              <w:t>Модуль 2.3</w:t>
            </w:r>
            <w:r w:rsidRPr="001814A0">
              <w:rPr>
                <w:b/>
                <w:lang w:val="ru-RU"/>
              </w:rPr>
              <w:tab/>
              <w:t>Профессионально-коммуникативно-языковой модуль</w:t>
            </w:r>
          </w:p>
        </w:tc>
        <w:tc>
          <w:tcPr>
            <w:tcW w:w="1570" w:type="dxa"/>
          </w:tcPr>
          <w:p w:rsidR="001814A0" w:rsidRDefault="001814A0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1814A0" w:rsidRPr="00DE2A0F" w:rsidTr="00AE6C9E">
        <w:trPr>
          <w:cantSplit/>
          <w:trHeight w:val="933"/>
        </w:trPr>
        <w:tc>
          <w:tcPr>
            <w:tcW w:w="732" w:type="dxa"/>
          </w:tcPr>
          <w:p w:rsidR="001814A0" w:rsidRPr="001814A0" w:rsidRDefault="001814A0" w:rsidP="00023E0E">
            <w:pPr>
              <w:rPr>
                <w:lang w:val="ru-RU"/>
              </w:rPr>
            </w:pPr>
            <w:r>
              <w:rPr>
                <w:lang w:val="ru-RU"/>
              </w:rPr>
              <w:t>БД ВК</w:t>
            </w:r>
          </w:p>
        </w:tc>
        <w:tc>
          <w:tcPr>
            <w:tcW w:w="3266" w:type="dxa"/>
          </w:tcPr>
          <w:p w:rsidR="001814A0" w:rsidRPr="001814A0" w:rsidRDefault="001814A0" w:rsidP="001814A0">
            <w:pPr>
              <w:rPr>
                <w:lang w:val="ru-RU"/>
              </w:rPr>
            </w:pPr>
            <w:r>
              <w:rPr>
                <w:lang w:val="ru-RU"/>
              </w:rPr>
              <w:t>Специализированный иностранный язык</w:t>
            </w:r>
          </w:p>
        </w:tc>
        <w:tc>
          <w:tcPr>
            <w:tcW w:w="1389" w:type="dxa"/>
          </w:tcPr>
          <w:p w:rsidR="001814A0" w:rsidRDefault="001814A0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1814A0" w:rsidRPr="0062532F" w:rsidRDefault="001814A0" w:rsidP="009542AB">
            <w:pPr>
              <w:autoSpaceDE w:val="0"/>
              <w:autoSpaceDN w:val="0"/>
              <w:adjustRightInd w:val="0"/>
            </w:pPr>
            <w:r w:rsidRPr="0062532F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 xml:space="preserve">Насырова, Г.Н. Английский в средствах массовой информации = </w:t>
            </w:r>
            <w:proofErr w:type="spellStart"/>
            <w:r w:rsidRPr="0062532F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Mass</w:t>
            </w:r>
            <w:proofErr w:type="spellEnd"/>
            <w:r w:rsidRPr="0062532F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2532F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>media</w:t>
            </w:r>
            <w:proofErr w:type="spellEnd"/>
            <w:r w:rsidRPr="0062532F">
              <w:rPr>
                <w:rFonts w:eastAsiaTheme="minorHAnsi"/>
                <w:bCs/>
                <w:noProof w:val="0"/>
                <w:color w:val="000000"/>
                <w:sz w:val="22"/>
                <w:szCs w:val="22"/>
                <w:lang w:val="ru-RU" w:eastAsia="en-US"/>
              </w:rPr>
              <w:t xml:space="preserve"> English: учебное пособие /. - М., 2011. - 256 с.         1</w:t>
            </w:r>
          </w:p>
        </w:tc>
        <w:tc>
          <w:tcPr>
            <w:tcW w:w="4767" w:type="dxa"/>
          </w:tcPr>
          <w:p w:rsidR="001814A0" w:rsidRPr="009526F6" w:rsidRDefault="001814A0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1814A0" w:rsidRDefault="008A346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B08B5" w:rsidRPr="00DE2A0F" w:rsidTr="00DC7220">
        <w:trPr>
          <w:cantSplit/>
          <w:trHeight w:val="933"/>
        </w:trPr>
        <w:tc>
          <w:tcPr>
            <w:tcW w:w="14193" w:type="dxa"/>
            <w:gridSpan w:val="6"/>
          </w:tcPr>
          <w:p w:rsidR="00CB08B5" w:rsidRDefault="00CB08B5" w:rsidP="00023E0E">
            <w:pPr>
              <w:rPr>
                <w:lang w:val="ru-RU"/>
              </w:rPr>
            </w:pPr>
          </w:p>
          <w:p w:rsidR="00CB08B5" w:rsidRPr="00CB08B5" w:rsidRDefault="00CB08B5" w:rsidP="00CB08B5">
            <w:pPr>
              <w:tabs>
                <w:tab w:val="left" w:pos="4770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ab/>
            </w:r>
            <w:r w:rsidRPr="00CB08B5">
              <w:rPr>
                <w:b/>
                <w:sz w:val="20"/>
                <w:szCs w:val="20"/>
              </w:rPr>
              <w:t>Модуль 4 Модуль фундаментальной подготовки</w:t>
            </w:r>
          </w:p>
        </w:tc>
        <w:tc>
          <w:tcPr>
            <w:tcW w:w="1570" w:type="dxa"/>
          </w:tcPr>
          <w:p w:rsidR="00CB08B5" w:rsidRDefault="00CB08B5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1814A0" w:rsidRPr="00DE2A0F" w:rsidTr="00AE6C9E">
        <w:trPr>
          <w:cantSplit/>
          <w:trHeight w:val="933"/>
        </w:trPr>
        <w:tc>
          <w:tcPr>
            <w:tcW w:w="732" w:type="dxa"/>
          </w:tcPr>
          <w:p w:rsidR="001814A0" w:rsidRPr="001814A0" w:rsidRDefault="00CB08B5" w:rsidP="00023E0E">
            <w:pPr>
              <w:rPr>
                <w:lang w:val="ru-RU"/>
              </w:rPr>
            </w:pPr>
            <w:r>
              <w:rPr>
                <w:lang w:val="ru-RU"/>
              </w:rPr>
              <w:t>БД КВ</w:t>
            </w:r>
          </w:p>
        </w:tc>
        <w:tc>
          <w:tcPr>
            <w:tcW w:w="3266" w:type="dxa"/>
          </w:tcPr>
          <w:p w:rsidR="001814A0" w:rsidRPr="001814A0" w:rsidRDefault="00CB08B5" w:rsidP="00023E0E">
            <w:pPr>
              <w:jc w:val="center"/>
              <w:rPr>
                <w:lang w:val="ru-RU"/>
              </w:rPr>
            </w:pPr>
            <w:r w:rsidRPr="006C38D9">
              <w:rPr>
                <w:lang w:val="ru-RU"/>
              </w:rPr>
              <w:t xml:space="preserve">Модуль   4.3 PR-продвижение в политико-правовой, социальной и медийной сферах  </w:t>
            </w:r>
          </w:p>
        </w:tc>
        <w:tc>
          <w:tcPr>
            <w:tcW w:w="1389" w:type="dxa"/>
          </w:tcPr>
          <w:p w:rsidR="001814A0" w:rsidRDefault="00CB08B5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1814A0" w:rsidRPr="007366CA" w:rsidRDefault="001814A0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1814A0" w:rsidRPr="009526F6" w:rsidRDefault="001814A0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1814A0" w:rsidRDefault="001814A0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285BB7" w:rsidRPr="00DE2A0F" w:rsidTr="00AE6C9E">
        <w:trPr>
          <w:cantSplit/>
          <w:trHeight w:val="933"/>
        </w:trPr>
        <w:tc>
          <w:tcPr>
            <w:tcW w:w="732" w:type="dxa"/>
          </w:tcPr>
          <w:p w:rsidR="00285BB7" w:rsidRPr="001814A0" w:rsidRDefault="00285BB7" w:rsidP="00023E0E">
            <w:pPr>
              <w:rPr>
                <w:lang w:val="ru-RU"/>
              </w:rPr>
            </w:pPr>
            <w:r>
              <w:rPr>
                <w:lang w:val="ru-RU"/>
              </w:rPr>
              <w:t>ПД ВК</w:t>
            </w:r>
          </w:p>
        </w:tc>
        <w:tc>
          <w:tcPr>
            <w:tcW w:w="3266" w:type="dxa"/>
          </w:tcPr>
          <w:p w:rsidR="00285BB7" w:rsidRPr="001814A0" w:rsidRDefault="00285BB7" w:rsidP="00AC6B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Модуль4.4 </w:t>
            </w:r>
            <w:r w:rsidR="00AC6B8D">
              <w:rPr>
                <w:lang w:val="ru-RU"/>
              </w:rPr>
              <w:t>Р</w:t>
            </w:r>
            <w:r>
              <w:rPr>
                <w:lang w:val="ru-RU"/>
              </w:rPr>
              <w:t xml:space="preserve">ешение проблем в </w:t>
            </w:r>
            <w:r w:rsidRPr="006C38D9">
              <w:rPr>
                <w:lang w:val="ru-RU"/>
              </w:rPr>
              <w:t>PR</w:t>
            </w:r>
            <w:r>
              <w:rPr>
                <w:lang w:val="ru-RU"/>
              </w:rPr>
              <w:t xml:space="preserve"> (Кризисный </w:t>
            </w:r>
            <w:r w:rsidRPr="006C38D9">
              <w:rPr>
                <w:lang w:val="ru-RU"/>
              </w:rPr>
              <w:t>PR</w:t>
            </w:r>
            <w:r>
              <w:rPr>
                <w:lang w:val="ru-RU"/>
              </w:rPr>
              <w:t xml:space="preserve"> 4 и Консалтинг </w:t>
            </w:r>
            <w:r w:rsidRPr="006C38D9">
              <w:rPr>
                <w:lang w:val="ru-RU"/>
              </w:rPr>
              <w:t>PR</w:t>
            </w:r>
            <w:r>
              <w:rPr>
                <w:lang w:val="ru-RU"/>
              </w:rPr>
              <w:t>)</w:t>
            </w:r>
          </w:p>
        </w:tc>
        <w:tc>
          <w:tcPr>
            <w:tcW w:w="1389" w:type="dxa"/>
          </w:tcPr>
          <w:p w:rsidR="00285BB7" w:rsidRPr="00285BB7" w:rsidRDefault="00285BB7" w:rsidP="00023E0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39" w:type="dxa"/>
            <w:gridSpan w:val="2"/>
          </w:tcPr>
          <w:p w:rsidR="00285BB7" w:rsidRPr="00EE120D" w:rsidRDefault="00285BB7" w:rsidP="009542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53A85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Кривоносов, А.Д. Основы теории связей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/. - СПб.</w:t>
            </w:r>
            <w:r w:rsidRPr="00A53A85">
              <w:rPr>
                <w:rFonts w:eastAsiaTheme="minorHAnsi"/>
                <w:noProof w:val="0"/>
                <w:color w:val="000000"/>
                <w:lang w:val="ru-RU" w:eastAsia="en-US"/>
              </w:rPr>
              <w:t>, 2018.- 288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      </w:t>
            </w:r>
            <w:r w:rsidRPr="00A53A85">
              <w:rPr>
                <w:rFonts w:eastAsiaTheme="minorHAnsi"/>
                <w:noProof w:val="0"/>
                <w:color w:val="000000"/>
                <w:lang w:val="ru-RU" w:eastAsia="en-US"/>
              </w:rPr>
              <w:t>5</w:t>
            </w:r>
          </w:p>
        </w:tc>
        <w:tc>
          <w:tcPr>
            <w:tcW w:w="4767" w:type="dxa"/>
          </w:tcPr>
          <w:p w:rsidR="00285BB7" w:rsidRPr="009526F6" w:rsidRDefault="00285BB7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285BB7" w:rsidRDefault="00285BB7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85BB7" w:rsidRPr="00DE2A0F" w:rsidTr="00AE6C9E">
        <w:trPr>
          <w:cantSplit/>
          <w:trHeight w:val="933"/>
        </w:trPr>
        <w:tc>
          <w:tcPr>
            <w:tcW w:w="732" w:type="dxa"/>
          </w:tcPr>
          <w:p w:rsidR="00285BB7" w:rsidRPr="001814A0" w:rsidRDefault="00285BB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285BB7" w:rsidRPr="001814A0" w:rsidRDefault="00285BB7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285BB7" w:rsidRDefault="00AC6B8D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285BB7" w:rsidRPr="00045E2E" w:rsidRDefault="00285BB7" w:rsidP="009542A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</w:pPr>
            <w:r w:rsidRPr="00045E2E">
              <w:rPr>
                <w:rFonts w:eastAsiaTheme="minorHAnsi"/>
                <w:bCs/>
                <w:noProof w:val="0"/>
                <w:color w:val="000000"/>
                <w:lang w:val="ru-RU" w:eastAsia="en-US"/>
              </w:rPr>
              <w:t>Ситуационный анализ в связях с общественностью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: учебник</w:t>
            </w:r>
            <w:r w:rsidRPr="00045E2E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/ Л.В.Азарова, </w:t>
            </w:r>
            <w:proofErr w:type="spellStart"/>
            <w:r w:rsidRPr="00045E2E">
              <w:rPr>
                <w:rFonts w:eastAsiaTheme="minorHAnsi"/>
                <w:noProof w:val="0"/>
                <w:color w:val="000000"/>
                <w:lang w:val="ru-RU" w:eastAsia="en-US"/>
              </w:rPr>
              <w:t>В.А.Ачкасова</w:t>
            </w:r>
            <w:proofErr w:type="spellEnd"/>
            <w:r w:rsidRPr="00045E2E"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, 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>К.А.Иванова, А.Д.Кривоносов. - СПб.</w:t>
            </w:r>
            <w:r w:rsidRPr="00045E2E">
              <w:rPr>
                <w:rFonts w:eastAsiaTheme="minorHAnsi"/>
                <w:noProof w:val="0"/>
                <w:color w:val="000000"/>
                <w:lang w:val="ru-RU" w:eastAsia="en-US"/>
              </w:rPr>
              <w:t>,2018.- 288 с.</w:t>
            </w:r>
            <w:r>
              <w:rPr>
                <w:rFonts w:eastAsiaTheme="minorHAnsi"/>
                <w:noProof w:val="0"/>
                <w:color w:val="000000"/>
                <w:lang w:val="ru-RU" w:eastAsia="en-US"/>
              </w:rPr>
              <w:t xml:space="preserve">            </w:t>
            </w:r>
            <w:r w:rsidRPr="00045E2E">
              <w:rPr>
                <w:rFonts w:eastAsiaTheme="minorHAnsi"/>
                <w:noProof w:val="0"/>
                <w:color w:val="000000"/>
                <w:lang w:val="ru-RU" w:eastAsia="en-US"/>
              </w:rPr>
              <w:t>15</w:t>
            </w:r>
          </w:p>
        </w:tc>
        <w:tc>
          <w:tcPr>
            <w:tcW w:w="4767" w:type="dxa"/>
          </w:tcPr>
          <w:p w:rsidR="00285BB7" w:rsidRPr="009526F6" w:rsidRDefault="00285BB7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285BB7" w:rsidRDefault="00285BB7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5BB7" w:rsidRPr="00DE2A0F" w:rsidTr="006063DF">
        <w:trPr>
          <w:cantSplit/>
          <w:trHeight w:val="933"/>
        </w:trPr>
        <w:tc>
          <w:tcPr>
            <w:tcW w:w="14193" w:type="dxa"/>
            <w:gridSpan w:val="6"/>
          </w:tcPr>
          <w:p w:rsidR="00285BB7" w:rsidRDefault="00285BB7" w:rsidP="00023E0E">
            <w:pPr>
              <w:rPr>
                <w:lang w:val="ru-RU"/>
              </w:rPr>
            </w:pPr>
          </w:p>
          <w:p w:rsidR="00285BB7" w:rsidRPr="00285BB7" w:rsidRDefault="00285BB7" w:rsidP="00285BB7">
            <w:pPr>
              <w:tabs>
                <w:tab w:val="left" w:pos="4845"/>
              </w:tabs>
            </w:pPr>
            <w:r>
              <w:rPr>
                <w:lang w:val="ru-RU"/>
              </w:rPr>
              <w:tab/>
            </w:r>
            <w:r w:rsidRPr="009F065C">
              <w:rPr>
                <w:b/>
                <w:lang w:val="en-US"/>
              </w:rPr>
              <w:t>Minor</w:t>
            </w:r>
            <w:r>
              <w:rPr>
                <w:b/>
              </w:rPr>
              <w:t xml:space="preserve"> Бизнес- коммуникация</w:t>
            </w:r>
          </w:p>
        </w:tc>
        <w:tc>
          <w:tcPr>
            <w:tcW w:w="1570" w:type="dxa"/>
          </w:tcPr>
          <w:p w:rsidR="00285BB7" w:rsidRDefault="00285BB7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285BB7" w:rsidRPr="00DE2A0F" w:rsidTr="00AE6C9E">
        <w:trPr>
          <w:cantSplit/>
          <w:trHeight w:val="933"/>
        </w:trPr>
        <w:tc>
          <w:tcPr>
            <w:tcW w:w="732" w:type="dxa"/>
          </w:tcPr>
          <w:p w:rsidR="00285BB7" w:rsidRPr="001814A0" w:rsidRDefault="00285BB7" w:rsidP="00023E0E">
            <w:pPr>
              <w:rPr>
                <w:lang w:val="ru-RU"/>
              </w:rPr>
            </w:pPr>
            <w:r>
              <w:rPr>
                <w:lang w:val="ru-RU"/>
              </w:rPr>
              <w:t>ПД КВ</w:t>
            </w:r>
          </w:p>
        </w:tc>
        <w:tc>
          <w:tcPr>
            <w:tcW w:w="3266" w:type="dxa"/>
          </w:tcPr>
          <w:p w:rsidR="00285BB7" w:rsidRPr="001814A0" w:rsidRDefault="00285BB7" w:rsidP="00285BB7">
            <w:pPr>
              <w:rPr>
                <w:lang w:val="ru-RU"/>
              </w:rPr>
            </w:pPr>
            <w:r>
              <w:rPr>
                <w:lang w:val="ru-RU"/>
              </w:rPr>
              <w:t>Модуль 5.3 Бизнес- журналистика в экономической системе</w:t>
            </w:r>
          </w:p>
        </w:tc>
        <w:tc>
          <w:tcPr>
            <w:tcW w:w="1389" w:type="dxa"/>
          </w:tcPr>
          <w:p w:rsidR="00285BB7" w:rsidRPr="00285BB7" w:rsidRDefault="00285BB7" w:rsidP="00023E0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39" w:type="dxa"/>
            <w:gridSpan w:val="2"/>
          </w:tcPr>
          <w:p w:rsidR="00285BB7" w:rsidRPr="007366CA" w:rsidRDefault="008A346B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20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 xml:space="preserve">Information visualization in the era of innovative journalism / edited by C.Toural- Bran, A.Vizoso, S.Perez- Seijo.- </w:t>
            </w:r>
            <w:r w:rsidRPr="0001792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New York: Routledge, 2020.- 174 p. 1</w:t>
            </w:r>
          </w:p>
        </w:tc>
        <w:tc>
          <w:tcPr>
            <w:tcW w:w="4767" w:type="dxa"/>
          </w:tcPr>
          <w:p w:rsidR="00285BB7" w:rsidRPr="009526F6" w:rsidRDefault="00285BB7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285BB7" w:rsidRDefault="008A346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85BB7" w:rsidRPr="00DE2A0F" w:rsidTr="00AE6C9E">
        <w:trPr>
          <w:cantSplit/>
          <w:trHeight w:val="933"/>
        </w:trPr>
        <w:tc>
          <w:tcPr>
            <w:tcW w:w="732" w:type="dxa"/>
          </w:tcPr>
          <w:p w:rsidR="00285BB7" w:rsidRPr="001814A0" w:rsidRDefault="00285BB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285BB7" w:rsidRPr="001814A0" w:rsidRDefault="00285BB7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285BB7" w:rsidRDefault="008A346B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285BB7" w:rsidRPr="007366CA" w:rsidRDefault="008A346B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574">
              <w:rPr>
                <w:bCs/>
                <w:color w:val="000000"/>
                <w:sz w:val="22"/>
                <w:szCs w:val="22"/>
                <w:lang w:val="en-US"/>
              </w:rPr>
              <w:t>Critical perspectives on journalistic beliefs and actions Global experiences / edited by E.Freedman, R.S.Goodman, E.Steyn.- New York: Routledge, 2018.- 247 p. 1</w:t>
            </w:r>
          </w:p>
        </w:tc>
        <w:tc>
          <w:tcPr>
            <w:tcW w:w="4767" w:type="dxa"/>
          </w:tcPr>
          <w:p w:rsidR="00285BB7" w:rsidRPr="009526F6" w:rsidRDefault="00285BB7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285BB7" w:rsidRDefault="008A346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85BB7" w:rsidRPr="00DE2A0F" w:rsidTr="00AE6C9E">
        <w:trPr>
          <w:cantSplit/>
          <w:trHeight w:val="933"/>
        </w:trPr>
        <w:tc>
          <w:tcPr>
            <w:tcW w:w="732" w:type="dxa"/>
          </w:tcPr>
          <w:p w:rsidR="00285BB7" w:rsidRPr="001814A0" w:rsidRDefault="00285BB7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285BB7" w:rsidRPr="001814A0" w:rsidRDefault="00285BB7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285BB7" w:rsidRDefault="008A346B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285BB7" w:rsidRPr="007366CA" w:rsidRDefault="008A346B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20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 xml:space="preserve">Information visualization in the era of innovative journalism / edited by C.Toural- Bran, A.Vizoso, S.Perez- Seijo.- </w:t>
            </w:r>
            <w:r w:rsidRPr="0001792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New York: Routledge, 2020.- 174 p. 1</w:t>
            </w:r>
          </w:p>
        </w:tc>
        <w:tc>
          <w:tcPr>
            <w:tcW w:w="4767" w:type="dxa"/>
          </w:tcPr>
          <w:p w:rsidR="00285BB7" w:rsidRPr="009526F6" w:rsidRDefault="00285BB7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285BB7" w:rsidRDefault="008A346B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85BB7" w:rsidRPr="00DE2A0F" w:rsidTr="00AE6C9E">
        <w:trPr>
          <w:cantSplit/>
          <w:trHeight w:val="933"/>
        </w:trPr>
        <w:tc>
          <w:tcPr>
            <w:tcW w:w="732" w:type="dxa"/>
          </w:tcPr>
          <w:p w:rsidR="00285BB7" w:rsidRPr="001814A0" w:rsidRDefault="008A346B" w:rsidP="00023E0E">
            <w:pPr>
              <w:rPr>
                <w:lang w:val="ru-RU"/>
              </w:rPr>
            </w:pPr>
            <w:r>
              <w:rPr>
                <w:lang w:val="ru-RU"/>
              </w:rPr>
              <w:t>ПД КВ</w:t>
            </w:r>
          </w:p>
        </w:tc>
        <w:tc>
          <w:tcPr>
            <w:tcW w:w="3266" w:type="dxa"/>
          </w:tcPr>
          <w:p w:rsidR="00285BB7" w:rsidRPr="001814A0" w:rsidRDefault="008A346B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5.4 Управление бизнес- коммуникациями</w:t>
            </w:r>
          </w:p>
        </w:tc>
        <w:tc>
          <w:tcPr>
            <w:tcW w:w="1389" w:type="dxa"/>
          </w:tcPr>
          <w:p w:rsidR="00285BB7" w:rsidRDefault="008A346B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285BB7" w:rsidRPr="007366CA" w:rsidRDefault="00285BB7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285BB7" w:rsidRPr="009526F6" w:rsidRDefault="00285BB7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285BB7" w:rsidRDefault="00285BB7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285BB7" w:rsidRPr="00DE2A0F" w:rsidTr="00AE6C9E">
        <w:trPr>
          <w:cantSplit/>
          <w:trHeight w:val="933"/>
        </w:trPr>
        <w:tc>
          <w:tcPr>
            <w:tcW w:w="732" w:type="dxa"/>
          </w:tcPr>
          <w:p w:rsidR="00285BB7" w:rsidRPr="001814A0" w:rsidRDefault="008A346B" w:rsidP="00023E0E">
            <w:pPr>
              <w:rPr>
                <w:lang w:val="ru-RU"/>
              </w:rPr>
            </w:pPr>
            <w:r>
              <w:rPr>
                <w:lang w:val="ru-RU"/>
              </w:rPr>
              <w:t>БД ВК</w:t>
            </w:r>
          </w:p>
        </w:tc>
        <w:tc>
          <w:tcPr>
            <w:tcW w:w="3266" w:type="dxa"/>
          </w:tcPr>
          <w:p w:rsidR="00285BB7" w:rsidRPr="001814A0" w:rsidRDefault="008A346B" w:rsidP="00023E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Профиноязычно- коммуникативно ситуационный практикум</w:t>
            </w:r>
          </w:p>
        </w:tc>
        <w:tc>
          <w:tcPr>
            <w:tcW w:w="1389" w:type="dxa"/>
          </w:tcPr>
          <w:p w:rsidR="00285BB7" w:rsidRDefault="008A346B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285BB7" w:rsidRPr="007366CA" w:rsidRDefault="00285BB7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285BB7" w:rsidRPr="009526F6" w:rsidRDefault="00285BB7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285BB7" w:rsidRDefault="00285BB7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</w:p>
        </w:tc>
      </w:tr>
      <w:tr w:rsidR="0055513F" w:rsidRPr="00DE2A0F" w:rsidTr="00AE6C9E">
        <w:trPr>
          <w:cantSplit/>
          <w:trHeight w:val="933"/>
        </w:trPr>
        <w:tc>
          <w:tcPr>
            <w:tcW w:w="732" w:type="dxa"/>
          </w:tcPr>
          <w:p w:rsidR="0055513F" w:rsidRDefault="0055513F" w:rsidP="00023E0E">
            <w:pPr>
              <w:rPr>
                <w:lang w:val="ru-RU"/>
              </w:rPr>
            </w:pPr>
            <w:r>
              <w:rPr>
                <w:lang w:val="ru-RU"/>
              </w:rPr>
              <w:t>ПД КВ</w:t>
            </w:r>
          </w:p>
        </w:tc>
        <w:tc>
          <w:tcPr>
            <w:tcW w:w="3266" w:type="dxa"/>
          </w:tcPr>
          <w:p w:rsidR="0055513F" w:rsidRPr="0055513F" w:rsidRDefault="0055513F" w:rsidP="00023E0E">
            <w:pPr>
              <w:jc w:val="center"/>
            </w:pPr>
            <w:r>
              <w:rPr>
                <w:lang w:val="ru-RU"/>
              </w:rPr>
              <w:t xml:space="preserve">Модуль 6 </w:t>
            </w:r>
            <w:r>
              <w:rPr>
                <w:lang w:val="en-US"/>
              </w:rPr>
              <w:t>HR</w:t>
            </w:r>
            <w:r>
              <w:t>(Мотивационный менеджмент 3,</w:t>
            </w:r>
            <w:r w:rsidRPr="0055513F">
              <w:rPr>
                <w:lang w:val="ru-RU"/>
              </w:rPr>
              <w:t xml:space="preserve"> </w:t>
            </w:r>
            <w:r>
              <w:rPr>
                <w:lang w:val="en-US"/>
              </w:rPr>
              <w:t>HR</w:t>
            </w:r>
            <w:r>
              <w:t xml:space="preserve"> менеджмент 3,Риск менеджмент 5)</w:t>
            </w:r>
          </w:p>
        </w:tc>
        <w:tc>
          <w:tcPr>
            <w:tcW w:w="1389" w:type="dxa"/>
          </w:tcPr>
          <w:p w:rsidR="0055513F" w:rsidRDefault="0055513F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55513F" w:rsidRPr="0055513F" w:rsidRDefault="0055513F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13F">
              <w:rPr>
                <w:color w:val="000000"/>
                <w:sz w:val="21"/>
                <w:szCs w:val="21"/>
                <w:shd w:val="clear" w:color="auto" w:fill="EFF2F5"/>
              </w:rPr>
              <w:t>Мясоедов С.П.</w:t>
            </w:r>
            <w:r w:rsidRPr="0055513F">
              <w:rPr>
                <w:color w:val="000000"/>
                <w:sz w:val="21"/>
                <w:szCs w:val="21"/>
              </w:rPr>
              <w:br/>
            </w:r>
            <w:r w:rsidRPr="0055513F">
              <w:rPr>
                <w:color w:val="000000"/>
                <w:sz w:val="21"/>
                <w:szCs w:val="21"/>
                <w:shd w:val="clear" w:color="auto" w:fill="EFF2F5"/>
              </w:rPr>
              <w:t>Кросс- культурный </w:t>
            </w:r>
            <w:r w:rsidRPr="0055513F">
              <w:rPr>
                <w:rStyle w:val="a7"/>
                <w:b w:val="0"/>
                <w:sz w:val="21"/>
                <w:szCs w:val="21"/>
                <w:bdr w:val="none" w:sz="0" w:space="0" w:color="auto" w:frame="1"/>
              </w:rPr>
              <w:t>менеджмент</w:t>
            </w:r>
            <w:r w:rsidRPr="0055513F">
              <w:rPr>
                <w:color w:val="000000"/>
                <w:sz w:val="21"/>
                <w:szCs w:val="21"/>
                <w:shd w:val="clear" w:color="auto" w:fill="EFF2F5"/>
              </w:rPr>
              <w:t xml:space="preserve"> : учебник для вузов. - 3-е изд. - М. : Юрайт, 2022. - 314 с  </w:t>
            </w:r>
            <w:r>
              <w:rPr>
                <w:color w:val="000000"/>
                <w:sz w:val="21"/>
                <w:szCs w:val="21"/>
                <w:shd w:val="clear" w:color="auto" w:fill="EFF2F5"/>
              </w:rPr>
              <w:t xml:space="preserve">                           </w:t>
            </w:r>
            <w:r w:rsidRPr="0055513F">
              <w:rPr>
                <w:color w:val="000000"/>
                <w:sz w:val="21"/>
                <w:szCs w:val="21"/>
                <w:shd w:val="clear" w:color="auto" w:fill="EFF2F5"/>
              </w:rPr>
              <w:t xml:space="preserve"> 1</w:t>
            </w:r>
          </w:p>
        </w:tc>
        <w:tc>
          <w:tcPr>
            <w:tcW w:w="4767" w:type="dxa"/>
          </w:tcPr>
          <w:p w:rsidR="0055513F" w:rsidRPr="009526F6" w:rsidRDefault="0055513F" w:rsidP="00023E0E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55513F" w:rsidRDefault="00DF7D37" w:rsidP="00023E0E">
            <w:pPr>
              <w:tabs>
                <w:tab w:val="lef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5513F" w:rsidRPr="00DE2A0F" w:rsidTr="00AE6C9E">
        <w:trPr>
          <w:cantSplit/>
          <w:trHeight w:val="933"/>
        </w:trPr>
        <w:tc>
          <w:tcPr>
            <w:tcW w:w="732" w:type="dxa"/>
          </w:tcPr>
          <w:p w:rsidR="0055513F" w:rsidRDefault="0055513F" w:rsidP="00023E0E">
            <w:pPr>
              <w:rPr>
                <w:lang w:val="ru-RU"/>
              </w:rPr>
            </w:pPr>
          </w:p>
        </w:tc>
        <w:tc>
          <w:tcPr>
            <w:tcW w:w="3266" w:type="dxa"/>
          </w:tcPr>
          <w:p w:rsidR="0055513F" w:rsidRDefault="0055513F" w:rsidP="00023E0E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55513F" w:rsidRDefault="00AC6B8D" w:rsidP="00023E0E">
            <w:r>
              <w:t>4</w:t>
            </w:r>
          </w:p>
        </w:tc>
        <w:tc>
          <w:tcPr>
            <w:tcW w:w="4039" w:type="dxa"/>
            <w:gridSpan w:val="2"/>
          </w:tcPr>
          <w:p w:rsidR="0055513F" w:rsidRPr="00DF7D37" w:rsidRDefault="0055513F" w:rsidP="00DF7D37">
            <w:pPr>
              <w:autoSpaceDE w:val="0"/>
              <w:autoSpaceDN w:val="0"/>
              <w:adjustRightInd w:val="0"/>
            </w:pPr>
            <w:r w:rsidRPr="00DF7D37">
              <w:rPr>
                <w:color w:val="000000"/>
                <w:sz w:val="22"/>
                <w:szCs w:val="22"/>
                <w:shd w:val="clear" w:color="auto" w:fill="EFF2F5"/>
              </w:rPr>
              <w:t>Розенбаум-Эллиотт Ричард.</w:t>
            </w:r>
            <w:r w:rsidRPr="00DF7D37">
              <w:rPr>
                <w:color w:val="000000"/>
                <w:sz w:val="22"/>
                <w:szCs w:val="22"/>
              </w:rPr>
              <w:br/>
            </w:r>
            <w:r w:rsidRPr="00DF7D37">
              <w:rPr>
                <w:color w:val="000000"/>
                <w:sz w:val="22"/>
                <w:szCs w:val="22"/>
                <w:shd w:val="clear" w:color="auto" w:fill="EFF2F5"/>
              </w:rPr>
              <w:t>Стратегиялық бренд- </w:t>
            </w:r>
            <w:r w:rsidRPr="00DF7D37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менеджмент</w:t>
            </w:r>
            <w:r w:rsidRPr="00DF7D37">
              <w:rPr>
                <w:color w:val="000000"/>
                <w:sz w:val="22"/>
                <w:szCs w:val="22"/>
                <w:shd w:val="clear" w:color="auto" w:fill="EFF2F5"/>
              </w:rPr>
              <w:t> . - 4-басылым. - Алматы : Ұлттық аударма бюросы, 2020. - 368 б   123</w:t>
            </w:r>
          </w:p>
        </w:tc>
        <w:tc>
          <w:tcPr>
            <w:tcW w:w="4767" w:type="dxa"/>
          </w:tcPr>
          <w:p w:rsidR="0055513F" w:rsidRPr="0055513F" w:rsidRDefault="0055513F" w:rsidP="00023E0E"/>
        </w:tc>
        <w:tc>
          <w:tcPr>
            <w:tcW w:w="1570" w:type="dxa"/>
          </w:tcPr>
          <w:p w:rsidR="0055513F" w:rsidRPr="0055513F" w:rsidRDefault="00DF7D37" w:rsidP="00023E0E">
            <w:pPr>
              <w:tabs>
                <w:tab w:val="left" w:pos="9355"/>
              </w:tabs>
              <w:jc w:val="center"/>
            </w:pPr>
            <w:r>
              <w:t>123</w:t>
            </w:r>
          </w:p>
        </w:tc>
      </w:tr>
      <w:tr w:rsidR="0055513F" w:rsidRPr="00DE2A0F" w:rsidTr="00AE6C9E">
        <w:trPr>
          <w:cantSplit/>
          <w:trHeight w:val="933"/>
        </w:trPr>
        <w:tc>
          <w:tcPr>
            <w:tcW w:w="732" w:type="dxa"/>
          </w:tcPr>
          <w:p w:rsidR="0055513F" w:rsidRPr="0055513F" w:rsidRDefault="0055513F" w:rsidP="00023E0E"/>
        </w:tc>
        <w:tc>
          <w:tcPr>
            <w:tcW w:w="3266" w:type="dxa"/>
          </w:tcPr>
          <w:p w:rsidR="0055513F" w:rsidRPr="0055513F" w:rsidRDefault="0055513F" w:rsidP="00023E0E">
            <w:pPr>
              <w:jc w:val="center"/>
            </w:pPr>
          </w:p>
        </w:tc>
        <w:tc>
          <w:tcPr>
            <w:tcW w:w="1389" w:type="dxa"/>
          </w:tcPr>
          <w:p w:rsidR="0055513F" w:rsidRDefault="0055513F" w:rsidP="00023E0E"/>
        </w:tc>
        <w:tc>
          <w:tcPr>
            <w:tcW w:w="4039" w:type="dxa"/>
            <w:gridSpan w:val="2"/>
          </w:tcPr>
          <w:p w:rsidR="0055513F" w:rsidRPr="007366CA" w:rsidRDefault="0055513F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55513F" w:rsidRPr="0055513F" w:rsidRDefault="0055513F" w:rsidP="00023E0E"/>
        </w:tc>
        <w:tc>
          <w:tcPr>
            <w:tcW w:w="1570" w:type="dxa"/>
          </w:tcPr>
          <w:p w:rsidR="0055513F" w:rsidRPr="0055513F" w:rsidRDefault="0055513F" w:rsidP="00023E0E">
            <w:pPr>
              <w:tabs>
                <w:tab w:val="left" w:pos="9355"/>
              </w:tabs>
              <w:jc w:val="center"/>
            </w:pPr>
          </w:p>
        </w:tc>
      </w:tr>
      <w:tr w:rsidR="0055513F" w:rsidRPr="00DE2A0F" w:rsidTr="00AE6C9E">
        <w:trPr>
          <w:cantSplit/>
          <w:trHeight w:val="933"/>
        </w:trPr>
        <w:tc>
          <w:tcPr>
            <w:tcW w:w="732" w:type="dxa"/>
          </w:tcPr>
          <w:p w:rsidR="0055513F" w:rsidRPr="0055513F" w:rsidRDefault="0055513F" w:rsidP="00023E0E"/>
        </w:tc>
        <w:tc>
          <w:tcPr>
            <w:tcW w:w="3266" w:type="dxa"/>
          </w:tcPr>
          <w:p w:rsidR="0055513F" w:rsidRPr="0055513F" w:rsidRDefault="0055513F" w:rsidP="00023E0E">
            <w:pPr>
              <w:jc w:val="center"/>
            </w:pPr>
          </w:p>
        </w:tc>
        <w:tc>
          <w:tcPr>
            <w:tcW w:w="1389" w:type="dxa"/>
          </w:tcPr>
          <w:p w:rsidR="0055513F" w:rsidRDefault="0055513F" w:rsidP="00023E0E"/>
        </w:tc>
        <w:tc>
          <w:tcPr>
            <w:tcW w:w="4039" w:type="dxa"/>
            <w:gridSpan w:val="2"/>
          </w:tcPr>
          <w:p w:rsidR="0055513F" w:rsidRPr="007366CA" w:rsidRDefault="0055513F" w:rsidP="0095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55513F" w:rsidRPr="0055513F" w:rsidRDefault="0055513F" w:rsidP="00023E0E"/>
        </w:tc>
        <w:tc>
          <w:tcPr>
            <w:tcW w:w="1570" w:type="dxa"/>
          </w:tcPr>
          <w:p w:rsidR="0055513F" w:rsidRPr="0055513F" w:rsidRDefault="0055513F" w:rsidP="00023E0E">
            <w:pPr>
              <w:tabs>
                <w:tab w:val="left" w:pos="9355"/>
              </w:tabs>
              <w:jc w:val="center"/>
            </w:pPr>
          </w:p>
        </w:tc>
      </w:tr>
    </w:tbl>
    <w:p w:rsidR="00932142" w:rsidRPr="008153DE" w:rsidRDefault="00932142" w:rsidP="00CC69A8"/>
    <w:sectPr w:rsidR="00932142" w:rsidRPr="008153DE" w:rsidSect="008153D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55" w:rsidRDefault="00103755" w:rsidP="008153DE">
      <w:r>
        <w:separator/>
      </w:r>
    </w:p>
  </w:endnote>
  <w:endnote w:type="continuationSeparator" w:id="1">
    <w:p w:rsidR="00103755" w:rsidRDefault="00103755" w:rsidP="0081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55" w:rsidRDefault="00103755" w:rsidP="008153DE">
      <w:r>
        <w:separator/>
      </w:r>
    </w:p>
  </w:footnote>
  <w:footnote w:type="continuationSeparator" w:id="1">
    <w:p w:rsidR="00103755" w:rsidRDefault="00103755" w:rsidP="0081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A5" w:rsidRDefault="000711A5" w:rsidP="008153DE">
    <w:pPr>
      <w:pStyle w:val="a3"/>
      <w:tabs>
        <w:tab w:val="clear" w:pos="4677"/>
        <w:tab w:val="clear" w:pos="9355"/>
        <w:tab w:val="left" w:pos="112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3DE"/>
    <w:rsid w:val="00000E3A"/>
    <w:rsid w:val="000013B2"/>
    <w:rsid w:val="00001AF6"/>
    <w:rsid w:val="0000236D"/>
    <w:rsid w:val="00002866"/>
    <w:rsid w:val="000030AC"/>
    <w:rsid w:val="000048F6"/>
    <w:rsid w:val="00004BFE"/>
    <w:rsid w:val="00005064"/>
    <w:rsid w:val="000050A7"/>
    <w:rsid w:val="0000535A"/>
    <w:rsid w:val="00005936"/>
    <w:rsid w:val="00005BA6"/>
    <w:rsid w:val="000079BD"/>
    <w:rsid w:val="00007A6D"/>
    <w:rsid w:val="00010CD5"/>
    <w:rsid w:val="00011A0D"/>
    <w:rsid w:val="0001213A"/>
    <w:rsid w:val="00012445"/>
    <w:rsid w:val="00012647"/>
    <w:rsid w:val="0001268A"/>
    <w:rsid w:val="00013266"/>
    <w:rsid w:val="0001330B"/>
    <w:rsid w:val="000135C0"/>
    <w:rsid w:val="000138F2"/>
    <w:rsid w:val="00013D3D"/>
    <w:rsid w:val="00013D6A"/>
    <w:rsid w:val="000141C8"/>
    <w:rsid w:val="00014254"/>
    <w:rsid w:val="00014306"/>
    <w:rsid w:val="00014850"/>
    <w:rsid w:val="00015668"/>
    <w:rsid w:val="00015761"/>
    <w:rsid w:val="00015A35"/>
    <w:rsid w:val="00015FF9"/>
    <w:rsid w:val="000160F0"/>
    <w:rsid w:val="00016403"/>
    <w:rsid w:val="00016C1A"/>
    <w:rsid w:val="000171A2"/>
    <w:rsid w:val="0001742D"/>
    <w:rsid w:val="00017467"/>
    <w:rsid w:val="000174B7"/>
    <w:rsid w:val="00017920"/>
    <w:rsid w:val="000207C4"/>
    <w:rsid w:val="00020EEB"/>
    <w:rsid w:val="00021403"/>
    <w:rsid w:val="00021740"/>
    <w:rsid w:val="000218A0"/>
    <w:rsid w:val="00022247"/>
    <w:rsid w:val="0002287C"/>
    <w:rsid w:val="00023A92"/>
    <w:rsid w:val="00023E0E"/>
    <w:rsid w:val="00023E92"/>
    <w:rsid w:val="00025137"/>
    <w:rsid w:val="0002551F"/>
    <w:rsid w:val="000255C5"/>
    <w:rsid w:val="00025819"/>
    <w:rsid w:val="0002609B"/>
    <w:rsid w:val="00026253"/>
    <w:rsid w:val="00026462"/>
    <w:rsid w:val="000265EE"/>
    <w:rsid w:val="00027388"/>
    <w:rsid w:val="00027EF9"/>
    <w:rsid w:val="0003014F"/>
    <w:rsid w:val="000316CE"/>
    <w:rsid w:val="00031B51"/>
    <w:rsid w:val="00032885"/>
    <w:rsid w:val="00033E0B"/>
    <w:rsid w:val="00034296"/>
    <w:rsid w:val="00034365"/>
    <w:rsid w:val="00034463"/>
    <w:rsid w:val="00034E40"/>
    <w:rsid w:val="00035430"/>
    <w:rsid w:val="00035884"/>
    <w:rsid w:val="00035D53"/>
    <w:rsid w:val="00035EF1"/>
    <w:rsid w:val="000368B8"/>
    <w:rsid w:val="000369C1"/>
    <w:rsid w:val="00036D12"/>
    <w:rsid w:val="0003711D"/>
    <w:rsid w:val="0003774E"/>
    <w:rsid w:val="00040316"/>
    <w:rsid w:val="00040413"/>
    <w:rsid w:val="00040879"/>
    <w:rsid w:val="00040D4E"/>
    <w:rsid w:val="00042BED"/>
    <w:rsid w:val="000431F6"/>
    <w:rsid w:val="0004345C"/>
    <w:rsid w:val="00043A83"/>
    <w:rsid w:val="0004414A"/>
    <w:rsid w:val="00044321"/>
    <w:rsid w:val="0004497E"/>
    <w:rsid w:val="00044A58"/>
    <w:rsid w:val="00045292"/>
    <w:rsid w:val="00045B25"/>
    <w:rsid w:val="00045BE7"/>
    <w:rsid w:val="00045CCD"/>
    <w:rsid w:val="00045DF6"/>
    <w:rsid w:val="000463CB"/>
    <w:rsid w:val="000464BC"/>
    <w:rsid w:val="0004696D"/>
    <w:rsid w:val="00047D0A"/>
    <w:rsid w:val="00047E35"/>
    <w:rsid w:val="000500E3"/>
    <w:rsid w:val="00050596"/>
    <w:rsid w:val="000506DB"/>
    <w:rsid w:val="00050C48"/>
    <w:rsid w:val="00050D0A"/>
    <w:rsid w:val="00052126"/>
    <w:rsid w:val="0005242F"/>
    <w:rsid w:val="0005291B"/>
    <w:rsid w:val="00053101"/>
    <w:rsid w:val="000542E2"/>
    <w:rsid w:val="000549E8"/>
    <w:rsid w:val="0005544E"/>
    <w:rsid w:val="00055638"/>
    <w:rsid w:val="00056DA7"/>
    <w:rsid w:val="00056E4A"/>
    <w:rsid w:val="00057049"/>
    <w:rsid w:val="0005783B"/>
    <w:rsid w:val="00057E98"/>
    <w:rsid w:val="000607EB"/>
    <w:rsid w:val="000609CF"/>
    <w:rsid w:val="00061D61"/>
    <w:rsid w:val="00062417"/>
    <w:rsid w:val="000624C6"/>
    <w:rsid w:val="000641EF"/>
    <w:rsid w:val="0006486E"/>
    <w:rsid w:val="00064874"/>
    <w:rsid w:val="00064B3B"/>
    <w:rsid w:val="00065D5B"/>
    <w:rsid w:val="00066A3E"/>
    <w:rsid w:val="00066B4F"/>
    <w:rsid w:val="00066DB0"/>
    <w:rsid w:val="00067885"/>
    <w:rsid w:val="000701D7"/>
    <w:rsid w:val="000701E6"/>
    <w:rsid w:val="0007109E"/>
    <w:rsid w:val="000711A5"/>
    <w:rsid w:val="000724B0"/>
    <w:rsid w:val="00072B0B"/>
    <w:rsid w:val="000740E6"/>
    <w:rsid w:val="000741E3"/>
    <w:rsid w:val="000742DC"/>
    <w:rsid w:val="00074549"/>
    <w:rsid w:val="00074922"/>
    <w:rsid w:val="00074FC7"/>
    <w:rsid w:val="000759A0"/>
    <w:rsid w:val="00075A40"/>
    <w:rsid w:val="00075C3D"/>
    <w:rsid w:val="0007688E"/>
    <w:rsid w:val="00076DA5"/>
    <w:rsid w:val="00080072"/>
    <w:rsid w:val="000806CD"/>
    <w:rsid w:val="00081DC8"/>
    <w:rsid w:val="00081DDB"/>
    <w:rsid w:val="00081EAC"/>
    <w:rsid w:val="000828EF"/>
    <w:rsid w:val="00083254"/>
    <w:rsid w:val="000835E0"/>
    <w:rsid w:val="000857B1"/>
    <w:rsid w:val="00085A38"/>
    <w:rsid w:val="00085D5A"/>
    <w:rsid w:val="0008679D"/>
    <w:rsid w:val="00086BCF"/>
    <w:rsid w:val="00086CA8"/>
    <w:rsid w:val="000879C5"/>
    <w:rsid w:val="000902E2"/>
    <w:rsid w:val="00090BEC"/>
    <w:rsid w:val="00090E6C"/>
    <w:rsid w:val="0009114E"/>
    <w:rsid w:val="0009133A"/>
    <w:rsid w:val="00091499"/>
    <w:rsid w:val="00091716"/>
    <w:rsid w:val="000917CE"/>
    <w:rsid w:val="00091B64"/>
    <w:rsid w:val="000924EF"/>
    <w:rsid w:val="00092686"/>
    <w:rsid w:val="0009295C"/>
    <w:rsid w:val="00092DB6"/>
    <w:rsid w:val="00093107"/>
    <w:rsid w:val="00093FD8"/>
    <w:rsid w:val="000945FA"/>
    <w:rsid w:val="00094FF4"/>
    <w:rsid w:val="000951C3"/>
    <w:rsid w:val="00095803"/>
    <w:rsid w:val="00095A3C"/>
    <w:rsid w:val="000964F8"/>
    <w:rsid w:val="000967D0"/>
    <w:rsid w:val="00096A9C"/>
    <w:rsid w:val="00096D6B"/>
    <w:rsid w:val="0009726C"/>
    <w:rsid w:val="000A1B2B"/>
    <w:rsid w:val="000A2031"/>
    <w:rsid w:val="000A24D1"/>
    <w:rsid w:val="000A29B9"/>
    <w:rsid w:val="000A2A2A"/>
    <w:rsid w:val="000A310A"/>
    <w:rsid w:val="000A3378"/>
    <w:rsid w:val="000A3870"/>
    <w:rsid w:val="000A42D9"/>
    <w:rsid w:val="000A460A"/>
    <w:rsid w:val="000A4EB7"/>
    <w:rsid w:val="000A59D6"/>
    <w:rsid w:val="000A7450"/>
    <w:rsid w:val="000A7C71"/>
    <w:rsid w:val="000B0393"/>
    <w:rsid w:val="000B154F"/>
    <w:rsid w:val="000B15B2"/>
    <w:rsid w:val="000B1AD0"/>
    <w:rsid w:val="000B20D8"/>
    <w:rsid w:val="000B23FA"/>
    <w:rsid w:val="000B248E"/>
    <w:rsid w:val="000B2D54"/>
    <w:rsid w:val="000B2E8D"/>
    <w:rsid w:val="000B35DA"/>
    <w:rsid w:val="000B3AE4"/>
    <w:rsid w:val="000B3C21"/>
    <w:rsid w:val="000B48DD"/>
    <w:rsid w:val="000B5507"/>
    <w:rsid w:val="000B558B"/>
    <w:rsid w:val="000B58FF"/>
    <w:rsid w:val="000B5D89"/>
    <w:rsid w:val="000B5F69"/>
    <w:rsid w:val="000B621C"/>
    <w:rsid w:val="000B6CB8"/>
    <w:rsid w:val="000C0048"/>
    <w:rsid w:val="000C080A"/>
    <w:rsid w:val="000C092B"/>
    <w:rsid w:val="000C09AE"/>
    <w:rsid w:val="000C0B25"/>
    <w:rsid w:val="000C0EC2"/>
    <w:rsid w:val="000C20DC"/>
    <w:rsid w:val="000C2A2F"/>
    <w:rsid w:val="000C2BB7"/>
    <w:rsid w:val="000C2CC6"/>
    <w:rsid w:val="000C3B79"/>
    <w:rsid w:val="000C3C6D"/>
    <w:rsid w:val="000C480B"/>
    <w:rsid w:val="000C482D"/>
    <w:rsid w:val="000C4891"/>
    <w:rsid w:val="000C5358"/>
    <w:rsid w:val="000C76EA"/>
    <w:rsid w:val="000D0E42"/>
    <w:rsid w:val="000D122F"/>
    <w:rsid w:val="000D1352"/>
    <w:rsid w:val="000D16AB"/>
    <w:rsid w:val="000D2135"/>
    <w:rsid w:val="000D2A3B"/>
    <w:rsid w:val="000D359C"/>
    <w:rsid w:val="000D35BC"/>
    <w:rsid w:val="000D3CC5"/>
    <w:rsid w:val="000D44E6"/>
    <w:rsid w:val="000D48CF"/>
    <w:rsid w:val="000D4E97"/>
    <w:rsid w:val="000D5CA9"/>
    <w:rsid w:val="000D5DCA"/>
    <w:rsid w:val="000D5F44"/>
    <w:rsid w:val="000D6B78"/>
    <w:rsid w:val="000D744E"/>
    <w:rsid w:val="000D787B"/>
    <w:rsid w:val="000D7C22"/>
    <w:rsid w:val="000D7FA3"/>
    <w:rsid w:val="000E03C1"/>
    <w:rsid w:val="000E124F"/>
    <w:rsid w:val="000E15EC"/>
    <w:rsid w:val="000E1F78"/>
    <w:rsid w:val="000E2344"/>
    <w:rsid w:val="000E25C6"/>
    <w:rsid w:val="000E4B5E"/>
    <w:rsid w:val="000E4F94"/>
    <w:rsid w:val="000E533A"/>
    <w:rsid w:val="000E5603"/>
    <w:rsid w:val="000E59A7"/>
    <w:rsid w:val="000E5C17"/>
    <w:rsid w:val="000E5D5B"/>
    <w:rsid w:val="000E64F2"/>
    <w:rsid w:val="000E65F7"/>
    <w:rsid w:val="000E6CD1"/>
    <w:rsid w:val="000E7647"/>
    <w:rsid w:val="000E799B"/>
    <w:rsid w:val="000F0014"/>
    <w:rsid w:val="000F0AF4"/>
    <w:rsid w:val="000F0B04"/>
    <w:rsid w:val="000F1410"/>
    <w:rsid w:val="000F142C"/>
    <w:rsid w:val="000F3282"/>
    <w:rsid w:val="000F3AED"/>
    <w:rsid w:val="000F3FA7"/>
    <w:rsid w:val="000F4171"/>
    <w:rsid w:val="000F4634"/>
    <w:rsid w:val="000F48B7"/>
    <w:rsid w:val="000F4AE5"/>
    <w:rsid w:val="000F4E64"/>
    <w:rsid w:val="000F507E"/>
    <w:rsid w:val="000F55DF"/>
    <w:rsid w:val="000F55F0"/>
    <w:rsid w:val="000F5732"/>
    <w:rsid w:val="000F5796"/>
    <w:rsid w:val="000F62B6"/>
    <w:rsid w:val="000F6831"/>
    <w:rsid w:val="000F6C5B"/>
    <w:rsid w:val="000F7062"/>
    <w:rsid w:val="000F7963"/>
    <w:rsid w:val="000F7F3C"/>
    <w:rsid w:val="00100C5D"/>
    <w:rsid w:val="00101192"/>
    <w:rsid w:val="00101324"/>
    <w:rsid w:val="00101B3B"/>
    <w:rsid w:val="00101BFE"/>
    <w:rsid w:val="00102839"/>
    <w:rsid w:val="00103755"/>
    <w:rsid w:val="001039FC"/>
    <w:rsid w:val="00103C88"/>
    <w:rsid w:val="00104498"/>
    <w:rsid w:val="00105205"/>
    <w:rsid w:val="00106087"/>
    <w:rsid w:val="00106106"/>
    <w:rsid w:val="00106234"/>
    <w:rsid w:val="00106751"/>
    <w:rsid w:val="00106BB7"/>
    <w:rsid w:val="00107228"/>
    <w:rsid w:val="0010747D"/>
    <w:rsid w:val="001074AC"/>
    <w:rsid w:val="0011172D"/>
    <w:rsid w:val="0011355B"/>
    <w:rsid w:val="001137A5"/>
    <w:rsid w:val="00113966"/>
    <w:rsid w:val="00113AD1"/>
    <w:rsid w:val="00113E71"/>
    <w:rsid w:val="00114188"/>
    <w:rsid w:val="0011595C"/>
    <w:rsid w:val="00115CF5"/>
    <w:rsid w:val="00115D34"/>
    <w:rsid w:val="00115EB5"/>
    <w:rsid w:val="00115EE9"/>
    <w:rsid w:val="001165C5"/>
    <w:rsid w:val="00116827"/>
    <w:rsid w:val="001174D5"/>
    <w:rsid w:val="0011774F"/>
    <w:rsid w:val="00117B2C"/>
    <w:rsid w:val="001203B3"/>
    <w:rsid w:val="001203F9"/>
    <w:rsid w:val="00120646"/>
    <w:rsid w:val="00120C32"/>
    <w:rsid w:val="00120F75"/>
    <w:rsid w:val="001217FB"/>
    <w:rsid w:val="001223DA"/>
    <w:rsid w:val="001225D5"/>
    <w:rsid w:val="00122A81"/>
    <w:rsid w:val="00122C58"/>
    <w:rsid w:val="001235A9"/>
    <w:rsid w:val="00124D61"/>
    <w:rsid w:val="00125AFE"/>
    <w:rsid w:val="00125D77"/>
    <w:rsid w:val="00130296"/>
    <w:rsid w:val="00130A4A"/>
    <w:rsid w:val="00131020"/>
    <w:rsid w:val="001316C6"/>
    <w:rsid w:val="00131AA8"/>
    <w:rsid w:val="00131F7D"/>
    <w:rsid w:val="00132F6E"/>
    <w:rsid w:val="00133301"/>
    <w:rsid w:val="00133925"/>
    <w:rsid w:val="0013525A"/>
    <w:rsid w:val="00135C37"/>
    <w:rsid w:val="0013601B"/>
    <w:rsid w:val="00136358"/>
    <w:rsid w:val="0013646C"/>
    <w:rsid w:val="001369C3"/>
    <w:rsid w:val="00136DB0"/>
    <w:rsid w:val="00137305"/>
    <w:rsid w:val="00137734"/>
    <w:rsid w:val="00140683"/>
    <w:rsid w:val="001407F0"/>
    <w:rsid w:val="00140CE7"/>
    <w:rsid w:val="00141C84"/>
    <w:rsid w:val="00141DFC"/>
    <w:rsid w:val="00142A53"/>
    <w:rsid w:val="00142E7F"/>
    <w:rsid w:val="0014343A"/>
    <w:rsid w:val="00145499"/>
    <w:rsid w:val="00145526"/>
    <w:rsid w:val="00146CD6"/>
    <w:rsid w:val="001475C0"/>
    <w:rsid w:val="0015103B"/>
    <w:rsid w:val="00151887"/>
    <w:rsid w:val="00151C26"/>
    <w:rsid w:val="00151F71"/>
    <w:rsid w:val="001520EA"/>
    <w:rsid w:val="00153B78"/>
    <w:rsid w:val="001545A1"/>
    <w:rsid w:val="00154CED"/>
    <w:rsid w:val="001550C5"/>
    <w:rsid w:val="001551B6"/>
    <w:rsid w:val="001553DB"/>
    <w:rsid w:val="001555A8"/>
    <w:rsid w:val="001559BB"/>
    <w:rsid w:val="00155C1D"/>
    <w:rsid w:val="0015655F"/>
    <w:rsid w:val="00156B77"/>
    <w:rsid w:val="00156E74"/>
    <w:rsid w:val="00157A38"/>
    <w:rsid w:val="00157B6E"/>
    <w:rsid w:val="0016016A"/>
    <w:rsid w:val="00160D25"/>
    <w:rsid w:val="00161878"/>
    <w:rsid w:val="0016299C"/>
    <w:rsid w:val="001630AC"/>
    <w:rsid w:val="00163417"/>
    <w:rsid w:val="001644A6"/>
    <w:rsid w:val="001652AD"/>
    <w:rsid w:val="00165454"/>
    <w:rsid w:val="00165A8A"/>
    <w:rsid w:val="001673F9"/>
    <w:rsid w:val="001703C2"/>
    <w:rsid w:val="00171CFD"/>
    <w:rsid w:val="00171D11"/>
    <w:rsid w:val="0017295E"/>
    <w:rsid w:val="00172A09"/>
    <w:rsid w:val="001733CF"/>
    <w:rsid w:val="001737C2"/>
    <w:rsid w:val="00173EC8"/>
    <w:rsid w:val="001749C6"/>
    <w:rsid w:val="00175428"/>
    <w:rsid w:val="00176009"/>
    <w:rsid w:val="00176266"/>
    <w:rsid w:val="0017661F"/>
    <w:rsid w:val="0017676D"/>
    <w:rsid w:val="00177327"/>
    <w:rsid w:val="0017771F"/>
    <w:rsid w:val="00177779"/>
    <w:rsid w:val="001778AF"/>
    <w:rsid w:val="001807E7"/>
    <w:rsid w:val="00180A36"/>
    <w:rsid w:val="00180B38"/>
    <w:rsid w:val="0018129C"/>
    <w:rsid w:val="001814A0"/>
    <w:rsid w:val="001818E2"/>
    <w:rsid w:val="00182530"/>
    <w:rsid w:val="00182C5D"/>
    <w:rsid w:val="0018378B"/>
    <w:rsid w:val="001839C9"/>
    <w:rsid w:val="00184280"/>
    <w:rsid w:val="00185984"/>
    <w:rsid w:val="00186B68"/>
    <w:rsid w:val="00186DDE"/>
    <w:rsid w:val="001879E8"/>
    <w:rsid w:val="00187C32"/>
    <w:rsid w:val="00187E29"/>
    <w:rsid w:val="00190A7A"/>
    <w:rsid w:val="00191D0A"/>
    <w:rsid w:val="00191F2A"/>
    <w:rsid w:val="00191FF3"/>
    <w:rsid w:val="00192605"/>
    <w:rsid w:val="00192722"/>
    <w:rsid w:val="0019281C"/>
    <w:rsid w:val="00192E90"/>
    <w:rsid w:val="00192F7B"/>
    <w:rsid w:val="00193434"/>
    <w:rsid w:val="00194F8D"/>
    <w:rsid w:val="001952A7"/>
    <w:rsid w:val="001952C3"/>
    <w:rsid w:val="001953D2"/>
    <w:rsid w:val="00196BCA"/>
    <w:rsid w:val="00196D1B"/>
    <w:rsid w:val="001973E4"/>
    <w:rsid w:val="00197468"/>
    <w:rsid w:val="00197593"/>
    <w:rsid w:val="00197833"/>
    <w:rsid w:val="001A0692"/>
    <w:rsid w:val="001A0BD8"/>
    <w:rsid w:val="001A165F"/>
    <w:rsid w:val="001A1E57"/>
    <w:rsid w:val="001A20D2"/>
    <w:rsid w:val="001A250B"/>
    <w:rsid w:val="001A2592"/>
    <w:rsid w:val="001A38A6"/>
    <w:rsid w:val="001A3A09"/>
    <w:rsid w:val="001A3A2C"/>
    <w:rsid w:val="001A3CB0"/>
    <w:rsid w:val="001A3EB3"/>
    <w:rsid w:val="001A507F"/>
    <w:rsid w:val="001A51C5"/>
    <w:rsid w:val="001A53C6"/>
    <w:rsid w:val="001A546D"/>
    <w:rsid w:val="001A5F95"/>
    <w:rsid w:val="001A691F"/>
    <w:rsid w:val="001A6E19"/>
    <w:rsid w:val="001B058D"/>
    <w:rsid w:val="001B0BD0"/>
    <w:rsid w:val="001B0D94"/>
    <w:rsid w:val="001B0F57"/>
    <w:rsid w:val="001B14E1"/>
    <w:rsid w:val="001B1BEF"/>
    <w:rsid w:val="001B203E"/>
    <w:rsid w:val="001B209B"/>
    <w:rsid w:val="001B296E"/>
    <w:rsid w:val="001B29F4"/>
    <w:rsid w:val="001B31FE"/>
    <w:rsid w:val="001B4802"/>
    <w:rsid w:val="001B4D69"/>
    <w:rsid w:val="001B5475"/>
    <w:rsid w:val="001B5FE2"/>
    <w:rsid w:val="001B6075"/>
    <w:rsid w:val="001B74EF"/>
    <w:rsid w:val="001B7677"/>
    <w:rsid w:val="001B7920"/>
    <w:rsid w:val="001B797B"/>
    <w:rsid w:val="001B7D2B"/>
    <w:rsid w:val="001C1312"/>
    <w:rsid w:val="001C1775"/>
    <w:rsid w:val="001C1D57"/>
    <w:rsid w:val="001C24A1"/>
    <w:rsid w:val="001C2FF7"/>
    <w:rsid w:val="001C4209"/>
    <w:rsid w:val="001C4306"/>
    <w:rsid w:val="001C4536"/>
    <w:rsid w:val="001C5CC2"/>
    <w:rsid w:val="001C60B3"/>
    <w:rsid w:val="001C64D2"/>
    <w:rsid w:val="001D0011"/>
    <w:rsid w:val="001D02E0"/>
    <w:rsid w:val="001D04CB"/>
    <w:rsid w:val="001D19AB"/>
    <w:rsid w:val="001D2659"/>
    <w:rsid w:val="001D2755"/>
    <w:rsid w:val="001D3016"/>
    <w:rsid w:val="001D3268"/>
    <w:rsid w:val="001D3EF6"/>
    <w:rsid w:val="001D3FCD"/>
    <w:rsid w:val="001D4D45"/>
    <w:rsid w:val="001D58B4"/>
    <w:rsid w:val="001D5CDB"/>
    <w:rsid w:val="001D5E66"/>
    <w:rsid w:val="001D62D7"/>
    <w:rsid w:val="001D6346"/>
    <w:rsid w:val="001D6391"/>
    <w:rsid w:val="001D644A"/>
    <w:rsid w:val="001D6513"/>
    <w:rsid w:val="001D74D0"/>
    <w:rsid w:val="001E05B6"/>
    <w:rsid w:val="001E0CCD"/>
    <w:rsid w:val="001E16B9"/>
    <w:rsid w:val="001E1F4D"/>
    <w:rsid w:val="001E2706"/>
    <w:rsid w:val="001E2844"/>
    <w:rsid w:val="001E5614"/>
    <w:rsid w:val="001E594D"/>
    <w:rsid w:val="001E62FB"/>
    <w:rsid w:val="001E7B74"/>
    <w:rsid w:val="001F1B66"/>
    <w:rsid w:val="001F1E83"/>
    <w:rsid w:val="001F1E85"/>
    <w:rsid w:val="001F20B0"/>
    <w:rsid w:val="001F30E8"/>
    <w:rsid w:val="001F34B5"/>
    <w:rsid w:val="001F35F9"/>
    <w:rsid w:val="001F3885"/>
    <w:rsid w:val="001F3D8D"/>
    <w:rsid w:val="001F4167"/>
    <w:rsid w:val="001F4204"/>
    <w:rsid w:val="001F435A"/>
    <w:rsid w:val="001F45E4"/>
    <w:rsid w:val="001F5CAA"/>
    <w:rsid w:val="001F5D7C"/>
    <w:rsid w:val="001F64EF"/>
    <w:rsid w:val="001F7836"/>
    <w:rsid w:val="002004D3"/>
    <w:rsid w:val="00200BBB"/>
    <w:rsid w:val="00200F9D"/>
    <w:rsid w:val="00201460"/>
    <w:rsid w:val="00202FF2"/>
    <w:rsid w:val="002034F6"/>
    <w:rsid w:val="0020443E"/>
    <w:rsid w:val="00204831"/>
    <w:rsid w:val="00205DD4"/>
    <w:rsid w:val="00206384"/>
    <w:rsid w:val="0020694D"/>
    <w:rsid w:val="002070C2"/>
    <w:rsid w:val="00207352"/>
    <w:rsid w:val="00210268"/>
    <w:rsid w:val="002102F0"/>
    <w:rsid w:val="00210457"/>
    <w:rsid w:val="00210C4E"/>
    <w:rsid w:val="00210C99"/>
    <w:rsid w:val="00211959"/>
    <w:rsid w:val="00211AE0"/>
    <w:rsid w:val="00213570"/>
    <w:rsid w:val="002138D7"/>
    <w:rsid w:val="002139D9"/>
    <w:rsid w:val="00213C3C"/>
    <w:rsid w:val="00213E7A"/>
    <w:rsid w:val="00214FE7"/>
    <w:rsid w:val="00215110"/>
    <w:rsid w:val="0021511F"/>
    <w:rsid w:val="0021545F"/>
    <w:rsid w:val="00215DCF"/>
    <w:rsid w:val="002160A8"/>
    <w:rsid w:val="002162E9"/>
    <w:rsid w:val="0021693C"/>
    <w:rsid w:val="00216CCE"/>
    <w:rsid w:val="002174C8"/>
    <w:rsid w:val="002176FA"/>
    <w:rsid w:val="00217A09"/>
    <w:rsid w:val="00217C0B"/>
    <w:rsid w:val="00220322"/>
    <w:rsid w:val="00220341"/>
    <w:rsid w:val="00220AD5"/>
    <w:rsid w:val="00220E4C"/>
    <w:rsid w:val="00220EE4"/>
    <w:rsid w:val="00220F7B"/>
    <w:rsid w:val="00221AB5"/>
    <w:rsid w:val="00222532"/>
    <w:rsid w:val="00222AD0"/>
    <w:rsid w:val="002233D6"/>
    <w:rsid w:val="00223692"/>
    <w:rsid w:val="0022400B"/>
    <w:rsid w:val="002241B2"/>
    <w:rsid w:val="0022425F"/>
    <w:rsid w:val="00224E54"/>
    <w:rsid w:val="002250BF"/>
    <w:rsid w:val="002250F3"/>
    <w:rsid w:val="002251DA"/>
    <w:rsid w:val="0022534A"/>
    <w:rsid w:val="002259C4"/>
    <w:rsid w:val="002262AA"/>
    <w:rsid w:val="00227122"/>
    <w:rsid w:val="0022748E"/>
    <w:rsid w:val="0023054C"/>
    <w:rsid w:val="002309A6"/>
    <w:rsid w:val="002320D1"/>
    <w:rsid w:val="00232200"/>
    <w:rsid w:val="0023291C"/>
    <w:rsid w:val="00232C2A"/>
    <w:rsid w:val="00233FD7"/>
    <w:rsid w:val="00235024"/>
    <w:rsid w:val="00235885"/>
    <w:rsid w:val="00235E9D"/>
    <w:rsid w:val="00236A5C"/>
    <w:rsid w:val="00236E7C"/>
    <w:rsid w:val="00236EDF"/>
    <w:rsid w:val="0023736A"/>
    <w:rsid w:val="002373CA"/>
    <w:rsid w:val="002406B2"/>
    <w:rsid w:val="00241040"/>
    <w:rsid w:val="00241528"/>
    <w:rsid w:val="00241A82"/>
    <w:rsid w:val="00241AC9"/>
    <w:rsid w:val="00241F80"/>
    <w:rsid w:val="00242567"/>
    <w:rsid w:val="002427D9"/>
    <w:rsid w:val="00242C28"/>
    <w:rsid w:val="00242E13"/>
    <w:rsid w:val="00242EB2"/>
    <w:rsid w:val="0024305C"/>
    <w:rsid w:val="002430D4"/>
    <w:rsid w:val="002433F2"/>
    <w:rsid w:val="0024487B"/>
    <w:rsid w:val="002449B1"/>
    <w:rsid w:val="00244B2A"/>
    <w:rsid w:val="00244F0F"/>
    <w:rsid w:val="002450B0"/>
    <w:rsid w:val="002452A7"/>
    <w:rsid w:val="00245AD5"/>
    <w:rsid w:val="00246113"/>
    <w:rsid w:val="00246541"/>
    <w:rsid w:val="00247361"/>
    <w:rsid w:val="0024762E"/>
    <w:rsid w:val="002502C7"/>
    <w:rsid w:val="00250DA8"/>
    <w:rsid w:val="00250DFB"/>
    <w:rsid w:val="00252353"/>
    <w:rsid w:val="002533CD"/>
    <w:rsid w:val="00253921"/>
    <w:rsid w:val="00253A29"/>
    <w:rsid w:val="00253CEE"/>
    <w:rsid w:val="00253E6E"/>
    <w:rsid w:val="00254AB0"/>
    <w:rsid w:val="00254CE9"/>
    <w:rsid w:val="00254E7E"/>
    <w:rsid w:val="00254F65"/>
    <w:rsid w:val="00255014"/>
    <w:rsid w:val="0025585D"/>
    <w:rsid w:val="002562B5"/>
    <w:rsid w:val="002567EF"/>
    <w:rsid w:val="002572AD"/>
    <w:rsid w:val="00257932"/>
    <w:rsid w:val="002606D1"/>
    <w:rsid w:val="00260C22"/>
    <w:rsid w:val="00261BFC"/>
    <w:rsid w:val="002623D8"/>
    <w:rsid w:val="002625FD"/>
    <w:rsid w:val="00264D93"/>
    <w:rsid w:val="0026533F"/>
    <w:rsid w:val="00267ADE"/>
    <w:rsid w:val="00267FA0"/>
    <w:rsid w:val="00270742"/>
    <w:rsid w:val="00270A03"/>
    <w:rsid w:val="002710E1"/>
    <w:rsid w:val="00271211"/>
    <w:rsid w:val="00271BC5"/>
    <w:rsid w:val="00272A31"/>
    <w:rsid w:val="00272A90"/>
    <w:rsid w:val="00273ABA"/>
    <w:rsid w:val="00273D93"/>
    <w:rsid w:val="00273F82"/>
    <w:rsid w:val="00274678"/>
    <w:rsid w:val="002746E9"/>
    <w:rsid w:val="00274E92"/>
    <w:rsid w:val="0027602D"/>
    <w:rsid w:val="00276487"/>
    <w:rsid w:val="00276823"/>
    <w:rsid w:val="00276967"/>
    <w:rsid w:val="002773CE"/>
    <w:rsid w:val="00280599"/>
    <w:rsid w:val="00280730"/>
    <w:rsid w:val="00280862"/>
    <w:rsid w:val="0028104C"/>
    <w:rsid w:val="002816A2"/>
    <w:rsid w:val="002818C4"/>
    <w:rsid w:val="00282267"/>
    <w:rsid w:val="002823B5"/>
    <w:rsid w:val="00282439"/>
    <w:rsid w:val="00282908"/>
    <w:rsid w:val="00283419"/>
    <w:rsid w:val="002834DC"/>
    <w:rsid w:val="002839CD"/>
    <w:rsid w:val="00283BC2"/>
    <w:rsid w:val="002843D1"/>
    <w:rsid w:val="00284DD4"/>
    <w:rsid w:val="00284F34"/>
    <w:rsid w:val="00285BB7"/>
    <w:rsid w:val="0028607B"/>
    <w:rsid w:val="0028782C"/>
    <w:rsid w:val="002878E1"/>
    <w:rsid w:val="00287CC2"/>
    <w:rsid w:val="00287EB4"/>
    <w:rsid w:val="00290C85"/>
    <w:rsid w:val="00291170"/>
    <w:rsid w:val="002915AF"/>
    <w:rsid w:val="00291791"/>
    <w:rsid w:val="00291CAF"/>
    <w:rsid w:val="0029283F"/>
    <w:rsid w:val="00292CF2"/>
    <w:rsid w:val="0029413C"/>
    <w:rsid w:val="00294306"/>
    <w:rsid w:val="0029443F"/>
    <w:rsid w:val="00295EA5"/>
    <w:rsid w:val="00296479"/>
    <w:rsid w:val="0029692A"/>
    <w:rsid w:val="0029698F"/>
    <w:rsid w:val="00296E36"/>
    <w:rsid w:val="0029708A"/>
    <w:rsid w:val="002975EF"/>
    <w:rsid w:val="0029782E"/>
    <w:rsid w:val="00297BA3"/>
    <w:rsid w:val="002A0A7A"/>
    <w:rsid w:val="002A0F52"/>
    <w:rsid w:val="002A2564"/>
    <w:rsid w:val="002A2928"/>
    <w:rsid w:val="002A32C7"/>
    <w:rsid w:val="002A363D"/>
    <w:rsid w:val="002A3AD9"/>
    <w:rsid w:val="002A3FBA"/>
    <w:rsid w:val="002A4C9F"/>
    <w:rsid w:val="002A4E1D"/>
    <w:rsid w:val="002A53AF"/>
    <w:rsid w:val="002A6300"/>
    <w:rsid w:val="002B022E"/>
    <w:rsid w:val="002B0E00"/>
    <w:rsid w:val="002B1926"/>
    <w:rsid w:val="002B1E20"/>
    <w:rsid w:val="002B1E34"/>
    <w:rsid w:val="002B1F43"/>
    <w:rsid w:val="002B26EC"/>
    <w:rsid w:val="002B2726"/>
    <w:rsid w:val="002B2953"/>
    <w:rsid w:val="002B2A16"/>
    <w:rsid w:val="002B339C"/>
    <w:rsid w:val="002B361F"/>
    <w:rsid w:val="002B3C8B"/>
    <w:rsid w:val="002B3E7E"/>
    <w:rsid w:val="002B4088"/>
    <w:rsid w:val="002B5306"/>
    <w:rsid w:val="002B5800"/>
    <w:rsid w:val="002B580B"/>
    <w:rsid w:val="002B6485"/>
    <w:rsid w:val="002B6757"/>
    <w:rsid w:val="002B7481"/>
    <w:rsid w:val="002C00B6"/>
    <w:rsid w:val="002C0758"/>
    <w:rsid w:val="002C0E28"/>
    <w:rsid w:val="002C0E95"/>
    <w:rsid w:val="002C1724"/>
    <w:rsid w:val="002C2FDA"/>
    <w:rsid w:val="002C3F6C"/>
    <w:rsid w:val="002C49A0"/>
    <w:rsid w:val="002C5001"/>
    <w:rsid w:val="002C5BE3"/>
    <w:rsid w:val="002C6AFF"/>
    <w:rsid w:val="002C6B29"/>
    <w:rsid w:val="002C6DFC"/>
    <w:rsid w:val="002C70B9"/>
    <w:rsid w:val="002D0FAC"/>
    <w:rsid w:val="002D105A"/>
    <w:rsid w:val="002D2043"/>
    <w:rsid w:val="002D22EC"/>
    <w:rsid w:val="002D2EBC"/>
    <w:rsid w:val="002D365F"/>
    <w:rsid w:val="002D48BC"/>
    <w:rsid w:val="002D4DF9"/>
    <w:rsid w:val="002D4FAA"/>
    <w:rsid w:val="002D5623"/>
    <w:rsid w:val="002D5AE0"/>
    <w:rsid w:val="002D5F7C"/>
    <w:rsid w:val="002D7435"/>
    <w:rsid w:val="002D7C14"/>
    <w:rsid w:val="002D7FBF"/>
    <w:rsid w:val="002E16C4"/>
    <w:rsid w:val="002E264A"/>
    <w:rsid w:val="002E35CE"/>
    <w:rsid w:val="002E368B"/>
    <w:rsid w:val="002E3BF3"/>
    <w:rsid w:val="002E3F7B"/>
    <w:rsid w:val="002E4804"/>
    <w:rsid w:val="002E4909"/>
    <w:rsid w:val="002E5290"/>
    <w:rsid w:val="002E6120"/>
    <w:rsid w:val="002E61B3"/>
    <w:rsid w:val="002E79D3"/>
    <w:rsid w:val="002F0D19"/>
    <w:rsid w:val="002F0EFE"/>
    <w:rsid w:val="002F1A6F"/>
    <w:rsid w:val="002F1E03"/>
    <w:rsid w:val="002F287E"/>
    <w:rsid w:val="002F28DC"/>
    <w:rsid w:val="002F291A"/>
    <w:rsid w:val="002F315E"/>
    <w:rsid w:val="002F333C"/>
    <w:rsid w:val="002F3D80"/>
    <w:rsid w:val="002F4281"/>
    <w:rsid w:val="002F4ED1"/>
    <w:rsid w:val="002F56B8"/>
    <w:rsid w:val="002F6000"/>
    <w:rsid w:val="002F63F6"/>
    <w:rsid w:val="002F68FE"/>
    <w:rsid w:val="002F7430"/>
    <w:rsid w:val="002F7ED3"/>
    <w:rsid w:val="00300DC7"/>
    <w:rsid w:val="00300F61"/>
    <w:rsid w:val="003017A8"/>
    <w:rsid w:val="00301C93"/>
    <w:rsid w:val="00302135"/>
    <w:rsid w:val="00302713"/>
    <w:rsid w:val="00302802"/>
    <w:rsid w:val="003029CC"/>
    <w:rsid w:val="0030389F"/>
    <w:rsid w:val="00303EB2"/>
    <w:rsid w:val="0030409D"/>
    <w:rsid w:val="0030445C"/>
    <w:rsid w:val="00305083"/>
    <w:rsid w:val="00305E85"/>
    <w:rsid w:val="00306C7A"/>
    <w:rsid w:val="0030757C"/>
    <w:rsid w:val="00310203"/>
    <w:rsid w:val="00310438"/>
    <w:rsid w:val="00310BCE"/>
    <w:rsid w:val="00310DFF"/>
    <w:rsid w:val="00310F9F"/>
    <w:rsid w:val="003125E7"/>
    <w:rsid w:val="003128AC"/>
    <w:rsid w:val="0031358D"/>
    <w:rsid w:val="003141DD"/>
    <w:rsid w:val="00314B58"/>
    <w:rsid w:val="00314E34"/>
    <w:rsid w:val="0031512A"/>
    <w:rsid w:val="00315A21"/>
    <w:rsid w:val="00315E18"/>
    <w:rsid w:val="00316A37"/>
    <w:rsid w:val="0031719C"/>
    <w:rsid w:val="00317F33"/>
    <w:rsid w:val="0032001E"/>
    <w:rsid w:val="0032081F"/>
    <w:rsid w:val="00321896"/>
    <w:rsid w:val="003218C8"/>
    <w:rsid w:val="00322395"/>
    <w:rsid w:val="003230DD"/>
    <w:rsid w:val="0032318F"/>
    <w:rsid w:val="003232E9"/>
    <w:rsid w:val="00323DDD"/>
    <w:rsid w:val="00324254"/>
    <w:rsid w:val="00324334"/>
    <w:rsid w:val="00324F4A"/>
    <w:rsid w:val="00326A40"/>
    <w:rsid w:val="0032722A"/>
    <w:rsid w:val="003278B7"/>
    <w:rsid w:val="0033102B"/>
    <w:rsid w:val="0033419F"/>
    <w:rsid w:val="00335128"/>
    <w:rsid w:val="00335577"/>
    <w:rsid w:val="00335687"/>
    <w:rsid w:val="00335B54"/>
    <w:rsid w:val="00335F96"/>
    <w:rsid w:val="0033630C"/>
    <w:rsid w:val="003365E9"/>
    <w:rsid w:val="00336CAD"/>
    <w:rsid w:val="00340357"/>
    <w:rsid w:val="00340433"/>
    <w:rsid w:val="0034062A"/>
    <w:rsid w:val="00340893"/>
    <w:rsid w:val="00340A50"/>
    <w:rsid w:val="00340BEC"/>
    <w:rsid w:val="00341560"/>
    <w:rsid w:val="0034181F"/>
    <w:rsid w:val="00341DAD"/>
    <w:rsid w:val="00341DB7"/>
    <w:rsid w:val="003436FF"/>
    <w:rsid w:val="00343BB0"/>
    <w:rsid w:val="00344D3D"/>
    <w:rsid w:val="003456A9"/>
    <w:rsid w:val="003462A1"/>
    <w:rsid w:val="00346542"/>
    <w:rsid w:val="0034694D"/>
    <w:rsid w:val="00346D2D"/>
    <w:rsid w:val="00346F5C"/>
    <w:rsid w:val="00347253"/>
    <w:rsid w:val="00347570"/>
    <w:rsid w:val="00350AF3"/>
    <w:rsid w:val="00350B3B"/>
    <w:rsid w:val="00350F2B"/>
    <w:rsid w:val="003514F1"/>
    <w:rsid w:val="00351841"/>
    <w:rsid w:val="00351BCF"/>
    <w:rsid w:val="003525A7"/>
    <w:rsid w:val="003529C3"/>
    <w:rsid w:val="00352A89"/>
    <w:rsid w:val="003541C4"/>
    <w:rsid w:val="003541EA"/>
    <w:rsid w:val="00354503"/>
    <w:rsid w:val="00354560"/>
    <w:rsid w:val="003551C5"/>
    <w:rsid w:val="003555A3"/>
    <w:rsid w:val="00355855"/>
    <w:rsid w:val="00356C1F"/>
    <w:rsid w:val="00357047"/>
    <w:rsid w:val="003600E5"/>
    <w:rsid w:val="00360265"/>
    <w:rsid w:val="00360F51"/>
    <w:rsid w:val="00361A18"/>
    <w:rsid w:val="003624C6"/>
    <w:rsid w:val="00362E71"/>
    <w:rsid w:val="003630B3"/>
    <w:rsid w:val="003630B4"/>
    <w:rsid w:val="00363472"/>
    <w:rsid w:val="00363D85"/>
    <w:rsid w:val="00363FCC"/>
    <w:rsid w:val="0036431A"/>
    <w:rsid w:val="00364344"/>
    <w:rsid w:val="0036438D"/>
    <w:rsid w:val="00364E04"/>
    <w:rsid w:val="00366D3C"/>
    <w:rsid w:val="00367017"/>
    <w:rsid w:val="00367AE5"/>
    <w:rsid w:val="00367ED0"/>
    <w:rsid w:val="00370772"/>
    <w:rsid w:val="00370C7B"/>
    <w:rsid w:val="00370C84"/>
    <w:rsid w:val="00370F0E"/>
    <w:rsid w:val="0037101C"/>
    <w:rsid w:val="00371C2D"/>
    <w:rsid w:val="00371FA4"/>
    <w:rsid w:val="00372019"/>
    <w:rsid w:val="00372274"/>
    <w:rsid w:val="00372882"/>
    <w:rsid w:val="00372F63"/>
    <w:rsid w:val="003732DD"/>
    <w:rsid w:val="003735D3"/>
    <w:rsid w:val="00373850"/>
    <w:rsid w:val="003741F1"/>
    <w:rsid w:val="0037512A"/>
    <w:rsid w:val="00375B54"/>
    <w:rsid w:val="00375FEA"/>
    <w:rsid w:val="0037610B"/>
    <w:rsid w:val="0037644C"/>
    <w:rsid w:val="00376754"/>
    <w:rsid w:val="00377B0B"/>
    <w:rsid w:val="00377FBC"/>
    <w:rsid w:val="0038052F"/>
    <w:rsid w:val="00380A16"/>
    <w:rsid w:val="00380ADA"/>
    <w:rsid w:val="00380B2F"/>
    <w:rsid w:val="00380DDF"/>
    <w:rsid w:val="00380E5B"/>
    <w:rsid w:val="00380FB7"/>
    <w:rsid w:val="003810AB"/>
    <w:rsid w:val="00381BB1"/>
    <w:rsid w:val="003820B5"/>
    <w:rsid w:val="003825B1"/>
    <w:rsid w:val="00383BC0"/>
    <w:rsid w:val="00384FC2"/>
    <w:rsid w:val="0038516C"/>
    <w:rsid w:val="003853DD"/>
    <w:rsid w:val="00385DBA"/>
    <w:rsid w:val="00386AD1"/>
    <w:rsid w:val="00386C54"/>
    <w:rsid w:val="003876E7"/>
    <w:rsid w:val="00390696"/>
    <w:rsid w:val="00390C95"/>
    <w:rsid w:val="00391CAB"/>
    <w:rsid w:val="00391CBF"/>
    <w:rsid w:val="00392399"/>
    <w:rsid w:val="00392639"/>
    <w:rsid w:val="0039284E"/>
    <w:rsid w:val="0039415A"/>
    <w:rsid w:val="003941C6"/>
    <w:rsid w:val="003945C1"/>
    <w:rsid w:val="00394962"/>
    <w:rsid w:val="003959EE"/>
    <w:rsid w:val="00396329"/>
    <w:rsid w:val="00396622"/>
    <w:rsid w:val="00396F4E"/>
    <w:rsid w:val="00397093"/>
    <w:rsid w:val="003A088B"/>
    <w:rsid w:val="003A08FD"/>
    <w:rsid w:val="003A0ECB"/>
    <w:rsid w:val="003A126B"/>
    <w:rsid w:val="003A1317"/>
    <w:rsid w:val="003A19B9"/>
    <w:rsid w:val="003A35F0"/>
    <w:rsid w:val="003A4676"/>
    <w:rsid w:val="003A46DC"/>
    <w:rsid w:val="003A48E2"/>
    <w:rsid w:val="003A4A90"/>
    <w:rsid w:val="003A4CFE"/>
    <w:rsid w:val="003A4EC0"/>
    <w:rsid w:val="003A4F6E"/>
    <w:rsid w:val="003A5226"/>
    <w:rsid w:val="003A522F"/>
    <w:rsid w:val="003A56D4"/>
    <w:rsid w:val="003A5A07"/>
    <w:rsid w:val="003A5B2E"/>
    <w:rsid w:val="003A6E60"/>
    <w:rsid w:val="003A6F4F"/>
    <w:rsid w:val="003A752F"/>
    <w:rsid w:val="003A7C97"/>
    <w:rsid w:val="003A7D5A"/>
    <w:rsid w:val="003B07AD"/>
    <w:rsid w:val="003B0887"/>
    <w:rsid w:val="003B2E2E"/>
    <w:rsid w:val="003B36E5"/>
    <w:rsid w:val="003B3E88"/>
    <w:rsid w:val="003B4221"/>
    <w:rsid w:val="003B4593"/>
    <w:rsid w:val="003B46BF"/>
    <w:rsid w:val="003B5783"/>
    <w:rsid w:val="003B59C0"/>
    <w:rsid w:val="003B65C6"/>
    <w:rsid w:val="003B673F"/>
    <w:rsid w:val="003B6808"/>
    <w:rsid w:val="003B6823"/>
    <w:rsid w:val="003B6867"/>
    <w:rsid w:val="003B6DD3"/>
    <w:rsid w:val="003B7235"/>
    <w:rsid w:val="003B7D00"/>
    <w:rsid w:val="003B7F8F"/>
    <w:rsid w:val="003C065B"/>
    <w:rsid w:val="003C0F9B"/>
    <w:rsid w:val="003C12E1"/>
    <w:rsid w:val="003C1404"/>
    <w:rsid w:val="003C1680"/>
    <w:rsid w:val="003C1E59"/>
    <w:rsid w:val="003C1E96"/>
    <w:rsid w:val="003C21E0"/>
    <w:rsid w:val="003C269C"/>
    <w:rsid w:val="003C2A4B"/>
    <w:rsid w:val="003C38D8"/>
    <w:rsid w:val="003C3B3D"/>
    <w:rsid w:val="003C4658"/>
    <w:rsid w:val="003C53B4"/>
    <w:rsid w:val="003C54C2"/>
    <w:rsid w:val="003C55BB"/>
    <w:rsid w:val="003C5B10"/>
    <w:rsid w:val="003C61EB"/>
    <w:rsid w:val="003C76C2"/>
    <w:rsid w:val="003C7E26"/>
    <w:rsid w:val="003D0399"/>
    <w:rsid w:val="003D0598"/>
    <w:rsid w:val="003D0F2D"/>
    <w:rsid w:val="003D185D"/>
    <w:rsid w:val="003D220C"/>
    <w:rsid w:val="003D225A"/>
    <w:rsid w:val="003D33F1"/>
    <w:rsid w:val="003D3CDB"/>
    <w:rsid w:val="003D43F9"/>
    <w:rsid w:val="003D44E0"/>
    <w:rsid w:val="003D4C4E"/>
    <w:rsid w:val="003D5375"/>
    <w:rsid w:val="003D5B3A"/>
    <w:rsid w:val="003D63B7"/>
    <w:rsid w:val="003D6BA1"/>
    <w:rsid w:val="003D6DDC"/>
    <w:rsid w:val="003D716A"/>
    <w:rsid w:val="003E017F"/>
    <w:rsid w:val="003E08B4"/>
    <w:rsid w:val="003E0D0B"/>
    <w:rsid w:val="003E130B"/>
    <w:rsid w:val="003E3054"/>
    <w:rsid w:val="003E33E0"/>
    <w:rsid w:val="003E54A4"/>
    <w:rsid w:val="003E55FA"/>
    <w:rsid w:val="003E6262"/>
    <w:rsid w:val="003E6343"/>
    <w:rsid w:val="003E63AD"/>
    <w:rsid w:val="003F0426"/>
    <w:rsid w:val="003F0835"/>
    <w:rsid w:val="003F0C64"/>
    <w:rsid w:val="003F0C6F"/>
    <w:rsid w:val="003F106C"/>
    <w:rsid w:val="003F10FA"/>
    <w:rsid w:val="003F1117"/>
    <w:rsid w:val="003F127A"/>
    <w:rsid w:val="003F1333"/>
    <w:rsid w:val="003F1913"/>
    <w:rsid w:val="003F30DD"/>
    <w:rsid w:val="003F3169"/>
    <w:rsid w:val="003F3CAE"/>
    <w:rsid w:val="003F419F"/>
    <w:rsid w:val="003F4CEA"/>
    <w:rsid w:val="003F541A"/>
    <w:rsid w:val="003F5BF9"/>
    <w:rsid w:val="003F73DA"/>
    <w:rsid w:val="003F745B"/>
    <w:rsid w:val="00400427"/>
    <w:rsid w:val="00401239"/>
    <w:rsid w:val="00401597"/>
    <w:rsid w:val="00401CCE"/>
    <w:rsid w:val="00402195"/>
    <w:rsid w:val="00402AED"/>
    <w:rsid w:val="00403463"/>
    <w:rsid w:val="00403E36"/>
    <w:rsid w:val="004042BF"/>
    <w:rsid w:val="00404331"/>
    <w:rsid w:val="004044FB"/>
    <w:rsid w:val="00404DE0"/>
    <w:rsid w:val="0040572F"/>
    <w:rsid w:val="0040586B"/>
    <w:rsid w:val="00405C99"/>
    <w:rsid w:val="00405DD8"/>
    <w:rsid w:val="00406669"/>
    <w:rsid w:val="00407A23"/>
    <w:rsid w:val="00410667"/>
    <w:rsid w:val="004121A8"/>
    <w:rsid w:val="00412312"/>
    <w:rsid w:val="004130ED"/>
    <w:rsid w:val="00413752"/>
    <w:rsid w:val="00413A8C"/>
    <w:rsid w:val="00413BB0"/>
    <w:rsid w:val="00414210"/>
    <w:rsid w:val="00414E15"/>
    <w:rsid w:val="00415156"/>
    <w:rsid w:val="00415AAD"/>
    <w:rsid w:val="00416E90"/>
    <w:rsid w:val="0041737C"/>
    <w:rsid w:val="00417456"/>
    <w:rsid w:val="004208AE"/>
    <w:rsid w:val="00420CC5"/>
    <w:rsid w:val="004214F0"/>
    <w:rsid w:val="004217E2"/>
    <w:rsid w:val="00421839"/>
    <w:rsid w:val="00422322"/>
    <w:rsid w:val="00422838"/>
    <w:rsid w:val="004229BF"/>
    <w:rsid w:val="004236DD"/>
    <w:rsid w:val="004238CD"/>
    <w:rsid w:val="00423FEA"/>
    <w:rsid w:val="004245AE"/>
    <w:rsid w:val="00425296"/>
    <w:rsid w:val="004257A0"/>
    <w:rsid w:val="00425F07"/>
    <w:rsid w:val="0042682E"/>
    <w:rsid w:val="00426E31"/>
    <w:rsid w:val="00427414"/>
    <w:rsid w:val="00430A8F"/>
    <w:rsid w:val="004315EF"/>
    <w:rsid w:val="00431705"/>
    <w:rsid w:val="00432707"/>
    <w:rsid w:val="00432720"/>
    <w:rsid w:val="00432A14"/>
    <w:rsid w:val="00433087"/>
    <w:rsid w:val="004333E1"/>
    <w:rsid w:val="00433465"/>
    <w:rsid w:val="00433E62"/>
    <w:rsid w:val="00434006"/>
    <w:rsid w:val="004340D6"/>
    <w:rsid w:val="0043454A"/>
    <w:rsid w:val="0043480F"/>
    <w:rsid w:val="00434F24"/>
    <w:rsid w:val="004366DF"/>
    <w:rsid w:val="0043674E"/>
    <w:rsid w:val="00436974"/>
    <w:rsid w:val="00437331"/>
    <w:rsid w:val="00437FD8"/>
    <w:rsid w:val="00440233"/>
    <w:rsid w:val="0044023F"/>
    <w:rsid w:val="004405FA"/>
    <w:rsid w:val="00441164"/>
    <w:rsid w:val="0044196E"/>
    <w:rsid w:val="00442490"/>
    <w:rsid w:val="00442604"/>
    <w:rsid w:val="00443467"/>
    <w:rsid w:val="004436D1"/>
    <w:rsid w:val="004448B7"/>
    <w:rsid w:val="00444F01"/>
    <w:rsid w:val="0044526C"/>
    <w:rsid w:val="00445603"/>
    <w:rsid w:val="004459C3"/>
    <w:rsid w:val="00445B81"/>
    <w:rsid w:val="00445CF9"/>
    <w:rsid w:val="00446BE5"/>
    <w:rsid w:val="004476C3"/>
    <w:rsid w:val="00447BC7"/>
    <w:rsid w:val="00447BD8"/>
    <w:rsid w:val="00447D7A"/>
    <w:rsid w:val="00447E7A"/>
    <w:rsid w:val="00450B41"/>
    <w:rsid w:val="004515B7"/>
    <w:rsid w:val="00451EB6"/>
    <w:rsid w:val="00452264"/>
    <w:rsid w:val="004537D2"/>
    <w:rsid w:val="004555C1"/>
    <w:rsid w:val="00455870"/>
    <w:rsid w:val="004559CF"/>
    <w:rsid w:val="0045633A"/>
    <w:rsid w:val="00456677"/>
    <w:rsid w:val="00456F12"/>
    <w:rsid w:val="00457320"/>
    <w:rsid w:val="00457912"/>
    <w:rsid w:val="0046142A"/>
    <w:rsid w:val="0046205C"/>
    <w:rsid w:val="0046274D"/>
    <w:rsid w:val="0046275A"/>
    <w:rsid w:val="00462C62"/>
    <w:rsid w:val="004650B8"/>
    <w:rsid w:val="0046533D"/>
    <w:rsid w:val="00465D0D"/>
    <w:rsid w:val="004667C3"/>
    <w:rsid w:val="00466B65"/>
    <w:rsid w:val="0046740B"/>
    <w:rsid w:val="00467940"/>
    <w:rsid w:val="00467DD2"/>
    <w:rsid w:val="004701EE"/>
    <w:rsid w:val="00470FA4"/>
    <w:rsid w:val="004713EC"/>
    <w:rsid w:val="0047192F"/>
    <w:rsid w:val="00471D34"/>
    <w:rsid w:val="00471DF0"/>
    <w:rsid w:val="00473070"/>
    <w:rsid w:val="004736DE"/>
    <w:rsid w:val="004744D9"/>
    <w:rsid w:val="00474689"/>
    <w:rsid w:val="0047564A"/>
    <w:rsid w:val="00476204"/>
    <w:rsid w:val="00477279"/>
    <w:rsid w:val="0047769B"/>
    <w:rsid w:val="00477AEF"/>
    <w:rsid w:val="00477E05"/>
    <w:rsid w:val="00480319"/>
    <w:rsid w:val="00480603"/>
    <w:rsid w:val="0048101E"/>
    <w:rsid w:val="0048161B"/>
    <w:rsid w:val="00481A69"/>
    <w:rsid w:val="00481AFE"/>
    <w:rsid w:val="00482238"/>
    <w:rsid w:val="004822CE"/>
    <w:rsid w:val="00482384"/>
    <w:rsid w:val="00482529"/>
    <w:rsid w:val="00482DA4"/>
    <w:rsid w:val="00483591"/>
    <w:rsid w:val="00483801"/>
    <w:rsid w:val="0048393D"/>
    <w:rsid w:val="00484EBB"/>
    <w:rsid w:val="004856BA"/>
    <w:rsid w:val="00485E3C"/>
    <w:rsid w:val="004867D8"/>
    <w:rsid w:val="00487005"/>
    <w:rsid w:val="004903A1"/>
    <w:rsid w:val="0049049D"/>
    <w:rsid w:val="00490AE0"/>
    <w:rsid w:val="00490CA3"/>
    <w:rsid w:val="00491942"/>
    <w:rsid w:val="00491D08"/>
    <w:rsid w:val="0049323D"/>
    <w:rsid w:val="004939F2"/>
    <w:rsid w:val="00494B59"/>
    <w:rsid w:val="00494CB5"/>
    <w:rsid w:val="0049500F"/>
    <w:rsid w:val="0049517E"/>
    <w:rsid w:val="004954B3"/>
    <w:rsid w:val="0049560D"/>
    <w:rsid w:val="00495ACB"/>
    <w:rsid w:val="004971E3"/>
    <w:rsid w:val="0049720F"/>
    <w:rsid w:val="00497E90"/>
    <w:rsid w:val="004A0597"/>
    <w:rsid w:val="004A0ADC"/>
    <w:rsid w:val="004A0FE3"/>
    <w:rsid w:val="004A1FC4"/>
    <w:rsid w:val="004A2251"/>
    <w:rsid w:val="004A27D4"/>
    <w:rsid w:val="004A282B"/>
    <w:rsid w:val="004A2AE4"/>
    <w:rsid w:val="004A2BDF"/>
    <w:rsid w:val="004A43E0"/>
    <w:rsid w:val="004A5B94"/>
    <w:rsid w:val="004A6273"/>
    <w:rsid w:val="004A6B48"/>
    <w:rsid w:val="004A7B09"/>
    <w:rsid w:val="004B0F75"/>
    <w:rsid w:val="004B2341"/>
    <w:rsid w:val="004B329F"/>
    <w:rsid w:val="004B3306"/>
    <w:rsid w:val="004B3A1D"/>
    <w:rsid w:val="004B4492"/>
    <w:rsid w:val="004B565A"/>
    <w:rsid w:val="004B5EB2"/>
    <w:rsid w:val="004B713E"/>
    <w:rsid w:val="004B7F0E"/>
    <w:rsid w:val="004C03F9"/>
    <w:rsid w:val="004C0C70"/>
    <w:rsid w:val="004C13D8"/>
    <w:rsid w:val="004C1455"/>
    <w:rsid w:val="004C28CA"/>
    <w:rsid w:val="004C3A60"/>
    <w:rsid w:val="004C3BF7"/>
    <w:rsid w:val="004C3E34"/>
    <w:rsid w:val="004C3FED"/>
    <w:rsid w:val="004C5DBF"/>
    <w:rsid w:val="004C6A5B"/>
    <w:rsid w:val="004C6BC8"/>
    <w:rsid w:val="004C7A8A"/>
    <w:rsid w:val="004D0C4C"/>
    <w:rsid w:val="004D0D54"/>
    <w:rsid w:val="004D164F"/>
    <w:rsid w:val="004D1A74"/>
    <w:rsid w:val="004D349B"/>
    <w:rsid w:val="004D3714"/>
    <w:rsid w:val="004D3C1A"/>
    <w:rsid w:val="004D3D35"/>
    <w:rsid w:val="004D3F25"/>
    <w:rsid w:val="004D4921"/>
    <w:rsid w:val="004D4A88"/>
    <w:rsid w:val="004D502C"/>
    <w:rsid w:val="004D59DD"/>
    <w:rsid w:val="004D618D"/>
    <w:rsid w:val="004D6510"/>
    <w:rsid w:val="004D6FBA"/>
    <w:rsid w:val="004E080A"/>
    <w:rsid w:val="004E08C9"/>
    <w:rsid w:val="004E0919"/>
    <w:rsid w:val="004E1075"/>
    <w:rsid w:val="004E1955"/>
    <w:rsid w:val="004E1C4F"/>
    <w:rsid w:val="004E1C8A"/>
    <w:rsid w:val="004E1D0C"/>
    <w:rsid w:val="004E2714"/>
    <w:rsid w:val="004E2BA2"/>
    <w:rsid w:val="004E2C66"/>
    <w:rsid w:val="004E2EA5"/>
    <w:rsid w:val="004E330E"/>
    <w:rsid w:val="004E4155"/>
    <w:rsid w:val="004E6F94"/>
    <w:rsid w:val="004E7774"/>
    <w:rsid w:val="004E7F09"/>
    <w:rsid w:val="004E7F5D"/>
    <w:rsid w:val="004F181C"/>
    <w:rsid w:val="004F1B0B"/>
    <w:rsid w:val="004F1E83"/>
    <w:rsid w:val="004F2027"/>
    <w:rsid w:val="004F2F23"/>
    <w:rsid w:val="004F3355"/>
    <w:rsid w:val="004F3838"/>
    <w:rsid w:val="004F38ED"/>
    <w:rsid w:val="004F3BAC"/>
    <w:rsid w:val="004F520A"/>
    <w:rsid w:val="004F53D1"/>
    <w:rsid w:val="004F5609"/>
    <w:rsid w:val="004F6E9C"/>
    <w:rsid w:val="004F755C"/>
    <w:rsid w:val="004F7BB5"/>
    <w:rsid w:val="004F7F5D"/>
    <w:rsid w:val="00500479"/>
    <w:rsid w:val="005024A6"/>
    <w:rsid w:val="00502AC7"/>
    <w:rsid w:val="00503162"/>
    <w:rsid w:val="005038EB"/>
    <w:rsid w:val="00504335"/>
    <w:rsid w:val="00505CB7"/>
    <w:rsid w:val="00506291"/>
    <w:rsid w:val="00507397"/>
    <w:rsid w:val="00507FBB"/>
    <w:rsid w:val="0051020B"/>
    <w:rsid w:val="0051199B"/>
    <w:rsid w:val="005121F4"/>
    <w:rsid w:val="00512776"/>
    <w:rsid w:val="005130D4"/>
    <w:rsid w:val="005132F5"/>
    <w:rsid w:val="00513357"/>
    <w:rsid w:val="00513EE2"/>
    <w:rsid w:val="005153F8"/>
    <w:rsid w:val="0051611C"/>
    <w:rsid w:val="0051624C"/>
    <w:rsid w:val="005167BD"/>
    <w:rsid w:val="00517363"/>
    <w:rsid w:val="00517FDD"/>
    <w:rsid w:val="00520702"/>
    <w:rsid w:val="00520DFA"/>
    <w:rsid w:val="0052134E"/>
    <w:rsid w:val="00522219"/>
    <w:rsid w:val="00522291"/>
    <w:rsid w:val="00523CAF"/>
    <w:rsid w:val="00524146"/>
    <w:rsid w:val="0052502F"/>
    <w:rsid w:val="00525053"/>
    <w:rsid w:val="00525900"/>
    <w:rsid w:val="00525C5F"/>
    <w:rsid w:val="005267CD"/>
    <w:rsid w:val="00526868"/>
    <w:rsid w:val="00526912"/>
    <w:rsid w:val="00530ABE"/>
    <w:rsid w:val="005328C3"/>
    <w:rsid w:val="005332A8"/>
    <w:rsid w:val="005338E2"/>
    <w:rsid w:val="00534E5D"/>
    <w:rsid w:val="00535220"/>
    <w:rsid w:val="0053544A"/>
    <w:rsid w:val="00535A22"/>
    <w:rsid w:val="0053652F"/>
    <w:rsid w:val="00536C6A"/>
    <w:rsid w:val="00540924"/>
    <w:rsid w:val="00540C71"/>
    <w:rsid w:val="00541187"/>
    <w:rsid w:val="005411A5"/>
    <w:rsid w:val="00541D84"/>
    <w:rsid w:val="00541EF3"/>
    <w:rsid w:val="005422A9"/>
    <w:rsid w:val="00542BC9"/>
    <w:rsid w:val="00543DB3"/>
    <w:rsid w:val="00543F85"/>
    <w:rsid w:val="00544B21"/>
    <w:rsid w:val="00545C93"/>
    <w:rsid w:val="0054629E"/>
    <w:rsid w:val="0054637E"/>
    <w:rsid w:val="0054731F"/>
    <w:rsid w:val="00547EDE"/>
    <w:rsid w:val="00547FE5"/>
    <w:rsid w:val="00550DDF"/>
    <w:rsid w:val="00550E33"/>
    <w:rsid w:val="00551BCF"/>
    <w:rsid w:val="00551C47"/>
    <w:rsid w:val="00551F18"/>
    <w:rsid w:val="00552589"/>
    <w:rsid w:val="00553136"/>
    <w:rsid w:val="00553A54"/>
    <w:rsid w:val="00553FCB"/>
    <w:rsid w:val="005543FA"/>
    <w:rsid w:val="00554F34"/>
    <w:rsid w:val="0055513F"/>
    <w:rsid w:val="005553EF"/>
    <w:rsid w:val="00556386"/>
    <w:rsid w:val="005564B6"/>
    <w:rsid w:val="00556D60"/>
    <w:rsid w:val="005570B8"/>
    <w:rsid w:val="00557129"/>
    <w:rsid w:val="00557CAB"/>
    <w:rsid w:val="005609BC"/>
    <w:rsid w:val="00561022"/>
    <w:rsid w:val="00561157"/>
    <w:rsid w:val="00561AB9"/>
    <w:rsid w:val="0056298F"/>
    <w:rsid w:val="00563617"/>
    <w:rsid w:val="005655B9"/>
    <w:rsid w:val="00565EEF"/>
    <w:rsid w:val="00566760"/>
    <w:rsid w:val="005676AC"/>
    <w:rsid w:val="0057151D"/>
    <w:rsid w:val="005717EC"/>
    <w:rsid w:val="005718AA"/>
    <w:rsid w:val="00571D3C"/>
    <w:rsid w:val="00572F3A"/>
    <w:rsid w:val="00572FA8"/>
    <w:rsid w:val="00573E77"/>
    <w:rsid w:val="00574940"/>
    <w:rsid w:val="00574F44"/>
    <w:rsid w:val="00574FC7"/>
    <w:rsid w:val="00575689"/>
    <w:rsid w:val="00575855"/>
    <w:rsid w:val="00575C3C"/>
    <w:rsid w:val="005767A4"/>
    <w:rsid w:val="00577248"/>
    <w:rsid w:val="005774FE"/>
    <w:rsid w:val="005776FD"/>
    <w:rsid w:val="00577743"/>
    <w:rsid w:val="00577B1E"/>
    <w:rsid w:val="00577D73"/>
    <w:rsid w:val="005805D9"/>
    <w:rsid w:val="00581696"/>
    <w:rsid w:val="00581B78"/>
    <w:rsid w:val="00581F2A"/>
    <w:rsid w:val="0058230C"/>
    <w:rsid w:val="00582391"/>
    <w:rsid w:val="00582EDE"/>
    <w:rsid w:val="00582EED"/>
    <w:rsid w:val="005831A2"/>
    <w:rsid w:val="00583390"/>
    <w:rsid w:val="0058565F"/>
    <w:rsid w:val="0058577A"/>
    <w:rsid w:val="005857A2"/>
    <w:rsid w:val="00586386"/>
    <w:rsid w:val="00587333"/>
    <w:rsid w:val="00587B3A"/>
    <w:rsid w:val="00590279"/>
    <w:rsid w:val="0059091C"/>
    <w:rsid w:val="005926AC"/>
    <w:rsid w:val="005927C5"/>
    <w:rsid w:val="00594AB3"/>
    <w:rsid w:val="00594B98"/>
    <w:rsid w:val="005956E6"/>
    <w:rsid w:val="00595D07"/>
    <w:rsid w:val="00596BE7"/>
    <w:rsid w:val="005A0922"/>
    <w:rsid w:val="005A143D"/>
    <w:rsid w:val="005A1CA4"/>
    <w:rsid w:val="005A21EE"/>
    <w:rsid w:val="005A26D7"/>
    <w:rsid w:val="005A2F92"/>
    <w:rsid w:val="005A338D"/>
    <w:rsid w:val="005A3EA3"/>
    <w:rsid w:val="005A5612"/>
    <w:rsid w:val="005A5DFC"/>
    <w:rsid w:val="005A7687"/>
    <w:rsid w:val="005A7CE7"/>
    <w:rsid w:val="005B0369"/>
    <w:rsid w:val="005B0C32"/>
    <w:rsid w:val="005B10C0"/>
    <w:rsid w:val="005B2890"/>
    <w:rsid w:val="005B3520"/>
    <w:rsid w:val="005B3C5D"/>
    <w:rsid w:val="005B58D3"/>
    <w:rsid w:val="005B5908"/>
    <w:rsid w:val="005B5C0C"/>
    <w:rsid w:val="005B6869"/>
    <w:rsid w:val="005B6A67"/>
    <w:rsid w:val="005B6AE6"/>
    <w:rsid w:val="005B7208"/>
    <w:rsid w:val="005B72A2"/>
    <w:rsid w:val="005C03C5"/>
    <w:rsid w:val="005C0555"/>
    <w:rsid w:val="005C23D6"/>
    <w:rsid w:val="005C23FA"/>
    <w:rsid w:val="005C2840"/>
    <w:rsid w:val="005C2B54"/>
    <w:rsid w:val="005C2D49"/>
    <w:rsid w:val="005C3482"/>
    <w:rsid w:val="005C3BE7"/>
    <w:rsid w:val="005C4291"/>
    <w:rsid w:val="005C4D75"/>
    <w:rsid w:val="005C5B30"/>
    <w:rsid w:val="005C61D2"/>
    <w:rsid w:val="005C69C7"/>
    <w:rsid w:val="005C6BD9"/>
    <w:rsid w:val="005C6C36"/>
    <w:rsid w:val="005D0D25"/>
    <w:rsid w:val="005D1142"/>
    <w:rsid w:val="005D1381"/>
    <w:rsid w:val="005D1FF5"/>
    <w:rsid w:val="005D2C88"/>
    <w:rsid w:val="005D3775"/>
    <w:rsid w:val="005D3ACC"/>
    <w:rsid w:val="005D4675"/>
    <w:rsid w:val="005D48B7"/>
    <w:rsid w:val="005D4A31"/>
    <w:rsid w:val="005D4D84"/>
    <w:rsid w:val="005D4FFA"/>
    <w:rsid w:val="005D510E"/>
    <w:rsid w:val="005D6657"/>
    <w:rsid w:val="005D6ABF"/>
    <w:rsid w:val="005D6C34"/>
    <w:rsid w:val="005D767A"/>
    <w:rsid w:val="005D78DB"/>
    <w:rsid w:val="005E0AE5"/>
    <w:rsid w:val="005E217C"/>
    <w:rsid w:val="005E23C1"/>
    <w:rsid w:val="005E2D55"/>
    <w:rsid w:val="005E3B8B"/>
    <w:rsid w:val="005E3EFB"/>
    <w:rsid w:val="005E43CC"/>
    <w:rsid w:val="005E43EF"/>
    <w:rsid w:val="005E43F3"/>
    <w:rsid w:val="005E52C2"/>
    <w:rsid w:val="005E7348"/>
    <w:rsid w:val="005E790A"/>
    <w:rsid w:val="005F0C00"/>
    <w:rsid w:val="005F1518"/>
    <w:rsid w:val="005F2D77"/>
    <w:rsid w:val="005F2F04"/>
    <w:rsid w:val="005F44D7"/>
    <w:rsid w:val="005F4719"/>
    <w:rsid w:val="005F57E3"/>
    <w:rsid w:val="005F5FAB"/>
    <w:rsid w:val="005F637A"/>
    <w:rsid w:val="005F67EE"/>
    <w:rsid w:val="005F747E"/>
    <w:rsid w:val="005F77D1"/>
    <w:rsid w:val="00600E40"/>
    <w:rsid w:val="00601A0D"/>
    <w:rsid w:val="0060200C"/>
    <w:rsid w:val="0060224F"/>
    <w:rsid w:val="0060226F"/>
    <w:rsid w:val="006022B2"/>
    <w:rsid w:val="00602DF6"/>
    <w:rsid w:val="006031BB"/>
    <w:rsid w:val="006037F0"/>
    <w:rsid w:val="00603879"/>
    <w:rsid w:val="00604D34"/>
    <w:rsid w:val="0060545E"/>
    <w:rsid w:val="006065AE"/>
    <w:rsid w:val="00606732"/>
    <w:rsid w:val="00606D6B"/>
    <w:rsid w:val="00607529"/>
    <w:rsid w:val="00607D62"/>
    <w:rsid w:val="00610D92"/>
    <w:rsid w:val="00611487"/>
    <w:rsid w:val="00611657"/>
    <w:rsid w:val="00611786"/>
    <w:rsid w:val="006122D6"/>
    <w:rsid w:val="00612E0F"/>
    <w:rsid w:val="00613232"/>
    <w:rsid w:val="006133DA"/>
    <w:rsid w:val="00613A51"/>
    <w:rsid w:val="00613DDC"/>
    <w:rsid w:val="006141A8"/>
    <w:rsid w:val="00614686"/>
    <w:rsid w:val="00614D0D"/>
    <w:rsid w:val="00614F7F"/>
    <w:rsid w:val="00615498"/>
    <w:rsid w:val="006154FD"/>
    <w:rsid w:val="0061579D"/>
    <w:rsid w:val="00615EC3"/>
    <w:rsid w:val="00615F71"/>
    <w:rsid w:val="00616522"/>
    <w:rsid w:val="00617141"/>
    <w:rsid w:val="006207EC"/>
    <w:rsid w:val="00620F63"/>
    <w:rsid w:val="00622B89"/>
    <w:rsid w:val="00622CE3"/>
    <w:rsid w:val="00623256"/>
    <w:rsid w:val="006238A2"/>
    <w:rsid w:val="006239D1"/>
    <w:rsid w:val="006240A9"/>
    <w:rsid w:val="00624AE3"/>
    <w:rsid w:val="00624D10"/>
    <w:rsid w:val="00625284"/>
    <w:rsid w:val="006252FC"/>
    <w:rsid w:val="0062532F"/>
    <w:rsid w:val="006257EA"/>
    <w:rsid w:val="00625DE0"/>
    <w:rsid w:val="00626F36"/>
    <w:rsid w:val="00630625"/>
    <w:rsid w:val="00630ABD"/>
    <w:rsid w:val="00631048"/>
    <w:rsid w:val="0063106B"/>
    <w:rsid w:val="00631C3B"/>
    <w:rsid w:val="00633FD7"/>
    <w:rsid w:val="006351AE"/>
    <w:rsid w:val="00635319"/>
    <w:rsid w:val="006358F1"/>
    <w:rsid w:val="006367AA"/>
    <w:rsid w:val="006368B9"/>
    <w:rsid w:val="00637B5D"/>
    <w:rsid w:val="00637FE6"/>
    <w:rsid w:val="00640192"/>
    <w:rsid w:val="00640E93"/>
    <w:rsid w:val="0064180F"/>
    <w:rsid w:val="00641B7F"/>
    <w:rsid w:val="006434F8"/>
    <w:rsid w:val="006438E6"/>
    <w:rsid w:val="0064421B"/>
    <w:rsid w:val="0064454F"/>
    <w:rsid w:val="00644C34"/>
    <w:rsid w:val="00645624"/>
    <w:rsid w:val="006462FA"/>
    <w:rsid w:val="00646A4B"/>
    <w:rsid w:val="00647400"/>
    <w:rsid w:val="00647B2F"/>
    <w:rsid w:val="00647E3C"/>
    <w:rsid w:val="0065008C"/>
    <w:rsid w:val="006523F6"/>
    <w:rsid w:val="006529CA"/>
    <w:rsid w:val="00655778"/>
    <w:rsid w:val="00655A3E"/>
    <w:rsid w:val="00655B41"/>
    <w:rsid w:val="00655C08"/>
    <w:rsid w:val="00655D35"/>
    <w:rsid w:val="00656886"/>
    <w:rsid w:val="00656A84"/>
    <w:rsid w:val="006572AD"/>
    <w:rsid w:val="00657D2A"/>
    <w:rsid w:val="00657FE9"/>
    <w:rsid w:val="0066025F"/>
    <w:rsid w:val="0066067B"/>
    <w:rsid w:val="0066248A"/>
    <w:rsid w:val="0066255E"/>
    <w:rsid w:val="00662895"/>
    <w:rsid w:val="00663361"/>
    <w:rsid w:val="006634FF"/>
    <w:rsid w:val="00663A9D"/>
    <w:rsid w:val="00663FF9"/>
    <w:rsid w:val="00664274"/>
    <w:rsid w:val="00664C70"/>
    <w:rsid w:val="006659FA"/>
    <w:rsid w:val="00665D19"/>
    <w:rsid w:val="00665F08"/>
    <w:rsid w:val="00666C19"/>
    <w:rsid w:val="00667108"/>
    <w:rsid w:val="00667499"/>
    <w:rsid w:val="00667BA7"/>
    <w:rsid w:val="00667D72"/>
    <w:rsid w:val="0067079F"/>
    <w:rsid w:val="006712FF"/>
    <w:rsid w:val="00671A05"/>
    <w:rsid w:val="00671C76"/>
    <w:rsid w:val="00672378"/>
    <w:rsid w:val="006727D0"/>
    <w:rsid w:val="0067319B"/>
    <w:rsid w:val="00673383"/>
    <w:rsid w:val="00673F42"/>
    <w:rsid w:val="0067579A"/>
    <w:rsid w:val="00675DEB"/>
    <w:rsid w:val="00676287"/>
    <w:rsid w:val="006769AB"/>
    <w:rsid w:val="00677090"/>
    <w:rsid w:val="00677176"/>
    <w:rsid w:val="00677DDF"/>
    <w:rsid w:val="00680758"/>
    <w:rsid w:val="00680A85"/>
    <w:rsid w:val="00680AE1"/>
    <w:rsid w:val="00680B8B"/>
    <w:rsid w:val="00680D7C"/>
    <w:rsid w:val="00680F58"/>
    <w:rsid w:val="00681709"/>
    <w:rsid w:val="00682D9D"/>
    <w:rsid w:val="0068662B"/>
    <w:rsid w:val="006866B3"/>
    <w:rsid w:val="00686A87"/>
    <w:rsid w:val="00686CA5"/>
    <w:rsid w:val="00686D73"/>
    <w:rsid w:val="00686DC5"/>
    <w:rsid w:val="00690630"/>
    <w:rsid w:val="0069068A"/>
    <w:rsid w:val="00691F3A"/>
    <w:rsid w:val="00692B9C"/>
    <w:rsid w:val="00693D90"/>
    <w:rsid w:val="0069467C"/>
    <w:rsid w:val="006946AF"/>
    <w:rsid w:val="00694A9D"/>
    <w:rsid w:val="00694CFF"/>
    <w:rsid w:val="006956A0"/>
    <w:rsid w:val="00695EEB"/>
    <w:rsid w:val="00696D82"/>
    <w:rsid w:val="006973AA"/>
    <w:rsid w:val="00697937"/>
    <w:rsid w:val="00697C0E"/>
    <w:rsid w:val="006A0D34"/>
    <w:rsid w:val="006A12D2"/>
    <w:rsid w:val="006A13D1"/>
    <w:rsid w:val="006A246F"/>
    <w:rsid w:val="006A276F"/>
    <w:rsid w:val="006A2A27"/>
    <w:rsid w:val="006A343E"/>
    <w:rsid w:val="006A3BEB"/>
    <w:rsid w:val="006A3F4C"/>
    <w:rsid w:val="006A4D89"/>
    <w:rsid w:val="006A4DB7"/>
    <w:rsid w:val="006A5D4F"/>
    <w:rsid w:val="006A6B37"/>
    <w:rsid w:val="006A7A32"/>
    <w:rsid w:val="006B080B"/>
    <w:rsid w:val="006B2129"/>
    <w:rsid w:val="006B2314"/>
    <w:rsid w:val="006B2363"/>
    <w:rsid w:val="006B33B0"/>
    <w:rsid w:val="006B37B7"/>
    <w:rsid w:val="006B3DA1"/>
    <w:rsid w:val="006B4614"/>
    <w:rsid w:val="006B464F"/>
    <w:rsid w:val="006B4804"/>
    <w:rsid w:val="006B49C7"/>
    <w:rsid w:val="006B5FE9"/>
    <w:rsid w:val="006B6A44"/>
    <w:rsid w:val="006B6B54"/>
    <w:rsid w:val="006B74E7"/>
    <w:rsid w:val="006B7759"/>
    <w:rsid w:val="006C0E28"/>
    <w:rsid w:val="006C24B6"/>
    <w:rsid w:val="006C2C58"/>
    <w:rsid w:val="006C38D9"/>
    <w:rsid w:val="006C3FD5"/>
    <w:rsid w:val="006C4336"/>
    <w:rsid w:val="006C43B6"/>
    <w:rsid w:val="006C4E06"/>
    <w:rsid w:val="006C5353"/>
    <w:rsid w:val="006C5B02"/>
    <w:rsid w:val="006C5B4A"/>
    <w:rsid w:val="006C5DA0"/>
    <w:rsid w:val="006C66AC"/>
    <w:rsid w:val="006C6B55"/>
    <w:rsid w:val="006C73A9"/>
    <w:rsid w:val="006C73C1"/>
    <w:rsid w:val="006C7C94"/>
    <w:rsid w:val="006D0405"/>
    <w:rsid w:val="006D111C"/>
    <w:rsid w:val="006D14BC"/>
    <w:rsid w:val="006D1BEB"/>
    <w:rsid w:val="006D20F5"/>
    <w:rsid w:val="006D31B9"/>
    <w:rsid w:val="006D462A"/>
    <w:rsid w:val="006D4A7A"/>
    <w:rsid w:val="006D4E95"/>
    <w:rsid w:val="006D5080"/>
    <w:rsid w:val="006D530C"/>
    <w:rsid w:val="006D555A"/>
    <w:rsid w:val="006D6F6E"/>
    <w:rsid w:val="006D7387"/>
    <w:rsid w:val="006E0617"/>
    <w:rsid w:val="006E066C"/>
    <w:rsid w:val="006E07FE"/>
    <w:rsid w:val="006E1238"/>
    <w:rsid w:val="006E28F9"/>
    <w:rsid w:val="006E2E1D"/>
    <w:rsid w:val="006E2EB3"/>
    <w:rsid w:val="006E2F78"/>
    <w:rsid w:val="006E3E2A"/>
    <w:rsid w:val="006E5742"/>
    <w:rsid w:val="006E63F3"/>
    <w:rsid w:val="006E650B"/>
    <w:rsid w:val="006E6B84"/>
    <w:rsid w:val="006E6C7C"/>
    <w:rsid w:val="006E71F2"/>
    <w:rsid w:val="006E7AD5"/>
    <w:rsid w:val="006F0D66"/>
    <w:rsid w:val="006F1D69"/>
    <w:rsid w:val="006F202A"/>
    <w:rsid w:val="006F22CA"/>
    <w:rsid w:val="006F22FB"/>
    <w:rsid w:val="006F2C36"/>
    <w:rsid w:val="006F35B7"/>
    <w:rsid w:val="006F3955"/>
    <w:rsid w:val="006F3DFD"/>
    <w:rsid w:val="006F42A2"/>
    <w:rsid w:val="006F4740"/>
    <w:rsid w:val="006F4B6E"/>
    <w:rsid w:val="006F4BF8"/>
    <w:rsid w:val="006F5EB3"/>
    <w:rsid w:val="006F7743"/>
    <w:rsid w:val="00700EFE"/>
    <w:rsid w:val="0070125B"/>
    <w:rsid w:val="00701613"/>
    <w:rsid w:val="00701648"/>
    <w:rsid w:val="00701F69"/>
    <w:rsid w:val="00702834"/>
    <w:rsid w:val="00702BF2"/>
    <w:rsid w:val="00703742"/>
    <w:rsid w:val="0070389C"/>
    <w:rsid w:val="00703FFF"/>
    <w:rsid w:val="00704D70"/>
    <w:rsid w:val="00705058"/>
    <w:rsid w:val="0070510D"/>
    <w:rsid w:val="00705F22"/>
    <w:rsid w:val="0070710C"/>
    <w:rsid w:val="00707293"/>
    <w:rsid w:val="00707634"/>
    <w:rsid w:val="00707897"/>
    <w:rsid w:val="00707AF1"/>
    <w:rsid w:val="00707F80"/>
    <w:rsid w:val="007117FE"/>
    <w:rsid w:val="00711A1E"/>
    <w:rsid w:val="00711D93"/>
    <w:rsid w:val="00712185"/>
    <w:rsid w:val="00712674"/>
    <w:rsid w:val="00712A3C"/>
    <w:rsid w:val="00712A48"/>
    <w:rsid w:val="00712B27"/>
    <w:rsid w:val="00713A95"/>
    <w:rsid w:val="0071493F"/>
    <w:rsid w:val="00714A37"/>
    <w:rsid w:val="0071558A"/>
    <w:rsid w:val="00715803"/>
    <w:rsid w:val="00715893"/>
    <w:rsid w:val="00715BC5"/>
    <w:rsid w:val="0071685A"/>
    <w:rsid w:val="00717DE2"/>
    <w:rsid w:val="007208A7"/>
    <w:rsid w:val="00720EE6"/>
    <w:rsid w:val="007217E4"/>
    <w:rsid w:val="00721D24"/>
    <w:rsid w:val="00722A39"/>
    <w:rsid w:val="00722BFB"/>
    <w:rsid w:val="00722E82"/>
    <w:rsid w:val="007230F6"/>
    <w:rsid w:val="007235FE"/>
    <w:rsid w:val="00723CBB"/>
    <w:rsid w:val="00725699"/>
    <w:rsid w:val="00725810"/>
    <w:rsid w:val="0072655C"/>
    <w:rsid w:val="00726BEA"/>
    <w:rsid w:val="007276CF"/>
    <w:rsid w:val="0073172A"/>
    <w:rsid w:val="00732BC1"/>
    <w:rsid w:val="00732BC7"/>
    <w:rsid w:val="00733187"/>
    <w:rsid w:val="00733675"/>
    <w:rsid w:val="00733725"/>
    <w:rsid w:val="00733B0B"/>
    <w:rsid w:val="00734BD9"/>
    <w:rsid w:val="00735000"/>
    <w:rsid w:val="007364C7"/>
    <w:rsid w:val="007366CA"/>
    <w:rsid w:val="007368FA"/>
    <w:rsid w:val="00737210"/>
    <w:rsid w:val="00737D74"/>
    <w:rsid w:val="00737FF0"/>
    <w:rsid w:val="00740B8F"/>
    <w:rsid w:val="0074273E"/>
    <w:rsid w:val="00742B46"/>
    <w:rsid w:val="00742C5A"/>
    <w:rsid w:val="0074326B"/>
    <w:rsid w:val="007432EA"/>
    <w:rsid w:val="00743620"/>
    <w:rsid w:val="00743722"/>
    <w:rsid w:val="007438BC"/>
    <w:rsid w:val="00743B3C"/>
    <w:rsid w:val="00743F0D"/>
    <w:rsid w:val="007458B5"/>
    <w:rsid w:val="0074687A"/>
    <w:rsid w:val="00746A7B"/>
    <w:rsid w:val="00746EA4"/>
    <w:rsid w:val="00747406"/>
    <w:rsid w:val="00747C19"/>
    <w:rsid w:val="00747E6C"/>
    <w:rsid w:val="00747FE7"/>
    <w:rsid w:val="00750322"/>
    <w:rsid w:val="00750AD0"/>
    <w:rsid w:val="0075139D"/>
    <w:rsid w:val="00751CE5"/>
    <w:rsid w:val="00752758"/>
    <w:rsid w:val="00752967"/>
    <w:rsid w:val="00752A6A"/>
    <w:rsid w:val="00752AB0"/>
    <w:rsid w:val="00752E23"/>
    <w:rsid w:val="00753293"/>
    <w:rsid w:val="0075482F"/>
    <w:rsid w:val="00755053"/>
    <w:rsid w:val="00756A5F"/>
    <w:rsid w:val="00757D56"/>
    <w:rsid w:val="00760643"/>
    <w:rsid w:val="007614D7"/>
    <w:rsid w:val="007618DC"/>
    <w:rsid w:val="00761B4D"/>
    <w:rsid w:val="00762CA6"/>
    <w:rsid w:val="00763902"/>
    <w:rsid w:val="0076594B"/>
    <w:rsid w:val="00765B78"/>
    <w:rsid w:val="00765FA0"/>
    <w:rsid w:val="00766971"/>
    <w:rsid w:val="00767705"/>
    <w:rsid w:val="00767DD2"/>
    <w:rsid w:val="0077045A"/>
    <w:rsid w:val="007707F6"/>
    <w:rsid w:val="00770F52"/>
    <w:rsid w:val="00771651"/>
    <w:rsid w:val="007720E8"/>
    <w:rsid w:val="0077231C"/>
    <w:rsid w:val="007727D8"/>
    <w:rsid w:val="00772D6E"/>
    <w:rsid w:val="0077304B"/>
    <w:rsid w:val="00773454"/>
    <w:rsid w:val="007740EC"/>
    <w:rsid w:val="007742CB"/>
    <w:rsid w:val="007748F2"/>
    <w:rsid w:val="00774BE6"/>
    <w:rsid w:val="00774E20"/>
    <w:rsid w:val="00775ABE"/>
    <w:rsid w:val="00775B11"/>
    <w:rsid w:val="0077647B"/>
    <w:rsid w:val="0077690A"/>
    <w:rsid w:val="00776E78"/>
    <w:rsid w:val="00777DE8"/>
    <w:rsid w:val="0078027C"/>
    <w:rsid w:val="00780CEF"/>
    <w:rsid w:val="00780E56"/>
    <w:rsid w:val="007813D9"/>
    <w:rsid w:val="007824B4"/>
    <w:rsid w:val="00782914"/>
    <w:rsid w:val="00782E75"/>
    <w:rsid w:val="00782F8A"/>
    <w:rsid w:val="0078441A"/>
    <w:rsid w:val="007848E8"/>
    <w:rsid w:val="00784B01"/>
    <w:rsid w:val="00784D85"/>
    <w:rsid w:val="00784F42"/>
    <w:rsid w:val="00785302"/>
    <w:rsid w:val="00785959"/>
    <w:rsid w:val="007860D2"/>
    <w:rsid w:val="00786334"/>
    <w:rsid w:val="00786AC1"/>
    <w:rsid w:val="00786B2E"/>
    <w:rsid w:val="00786E32"/>
    <w:rsid w:val="00787388"/>
    <w:rsid w:val="007878EA"/>
    <w:rsid w:val="00787D1E"/>
    <w:rsid w:val="00790F2D"/>
    <w:rsid w:val="00790F82"/>
    <w:rsid w:val="00791FAF"/>
    <w:rsid w:val="007922BD"/>
    <w:rsid w:val="007947B1"/>
    <w:rsid w:val="00795CE8"/>
    <w:rsid w:val="00796263"/>
    <w:rsid w:val="00796630"/>
    <w:rsid w:val="007A0041"/>
    <w:rsid w:val="007A09F4"/>
    <w:rsid w:val="007A1099"/>
    <w:rsid w:val="007A1520"/>
    <w:rsid w:val="007A1663"/>
    <w:rsid w:val="007A1AF4"/>
    <w:rsid w:val="007A2A6A"/>
    <w:rsid w:val="007A3054"/>
    <w:rsid w:val="007A35DE"/>
    <w:rsid w:val="007A3A98"/>
    <w:rsid w:val="007A40E9"/>
    <w:rsid w:val="007A4F83"/>
    <w:rsid w:val="007A5881"/>
    <w:rsid w:val="007A5965"/>
    <w:rsid w:val="007A73D1"/>
    <w:rsid w:val="007A7923"/>
    <w:rsid w:val="007A7B8A"/>
    <w:rsid w:val="007A7C10"/>
    <w:rsid w:val="007A7EBD"/>
    <w:rsid w:val="007B04B8"/>
    <w:rsid w:val="007B09CC"/>
    <w:rsid w:val="007B0B06"/>
    <w:rsid w:val="007B0C1E"/>
    <w:rsid w:val="007B0C39"/>
    <w:rsid w:val="007B17A5"/>
    <w:rsid w:val="007B1879"/>
    <w:rsid w:val="007B226A"/>
    <w:rsid w:val="007B27F0"/>
    <w:rsid w:val="007B30DB"/>
    <w:rsid w:val="007B3279"/>
    <w:rsid w:val="007B3E58"/>
    <w:rsid w:val="007B4DEF"/>
    <w:rsid w:val="007B4F8A"/>
    <w:rsid w:val="007B56EA"/>
    <w:rsid w:val="007B665E"/>
    <w:rsid w:val="007B6B3E"/>
    <w:rsid w:val="007B6D94"/>
    <w:rsid w:val="007B7210"/>
    <w:rsid w:val="007B7858"/>
    <w:rsid w:val="007B7F81"/>
    <w:rsid w:val="007C00A5"/>
    <w:rsid w:val="007C06F6"/>
    <w:rsid w:val="007C1C9B"/>
    <w:rsid w:val="007C1D3B"/>
    <w:rsid w:val="007C225C"/>
    <w:rsid w:val="007C2D90"/>
    <w:rsid w:val="007C3CC7"/>
    <w:rsid w:val="007C3DA0"/>
    <w:rsid w:val="007C42BA"/>
    <w:rsid w:val="007C42C8"/>
    <w:rsid w:val="007C4433"/>
    <w:rsid w:val="007C4EB5"/>
    <w:rsid w:val="007C502D"/>
    <w:rsid w:val="007C564A"/>
    <w:rsid w:val="007C61D4"/>
    <w:rsid w:val="007C65F3"/>
    <w:rsid w:val="007C70A4"/>
    <w:rsid w:val="007C791F"/>
    <w:rsid w:val="007C798D"/>
    <w:rsid w:val="007C7BA0"/>
    <w:rsid w:val="007D0220"/>
    <w:rsid w:val="007D11C5"/>
    <w:rsid w:val="007D1834"/>
    <w:rsid w:val="007D18AD"/>
    <w:rsid w:val="007D1A60"/>
    <w:rsid w:val="007D2319"/>
    <w:rsid w:val="007D3118"/>
    <w:rsid w:val="007D35CC"/>
    <w:rsid w:val="007D3812"/>
    <w:rsid w:val="007D382B"/>
    <w:rsid w:val="007D3A13"/>
    <w:rsid w:val="007D419B"/>
    <w:rsid w:val="007D41C4"/>
    <w:rsid w:val="007D420E"/>
    <w:rsid w:val="007D4C42"/>
    <w:rsid w:val="007D577D"/>
    <w:rsid w:val="007D6069"/>
    <w:rsid w:val="007D6308"/>
    <w:rsid w:val="007D656E"/>
    <w:rsid w:val="007D6AA0"/>
    <w:rsid w:val="007D7488"/>
    <w:rsid w:val="007D79AC"/>
    <w:rsid w:val="007D7BFA"/>
    <w:rsid w:val="007E06B7"/>
    <w:rsid w:val="007E0B30"/>
    <w:rsid w:val="007E0C11"/>
    <w:rsid w:val="007E0C53"/>
    <w:rsid w:val="007E20FC"/>
    <w:rsid w:val="007E2830"/>
    <w:rsid w:val="007E2E36"/>
    <w:rsid w:val="007E400E"/>
    <w:rsid w:val="007E41D3"/>
    <w:rsid w:val="007E4304"/>
    <w:rsid w:val="007E46E1"/>
    <w:rsid w:val="007E4FA5"/>
    <w:rsid w:val="007E60BC"/>
    <w:rsid w:val="007E66E8"/>
    <w:rsid w:val="007E73BE"/>
    <w:rsid w:val="007E79D1"/>
    <w:rsid w:val="007E7BB4"/>
    <w:rsid w:val="007E7D4C"/>
    <w:rsid w:val="007E7E57"/>
    <w:rsid w:val="007E7F83"/>
    <w:rsid w:val="007F0219"/>
    <w:rsid w:val="007F0592"/>
    <w:rsid w:val="007F0C6B"/>
    <w:rsid w:val="007F0FC0"/>
    <w:rsid w:val="007F141B"/>
    <w:rsid w:val="007F2400"/>
    <w:rsid w:val="007F247B"/>
    <w:rsid w:val="007F25C8"/>
    <w:rsid w:val="007F3D99"/>
    <w:rsid w:val="007F3E33"/>
    <w:rsid w:val="007F425E"/>
    <w:rsid w:val="007F4336"/>
    <w:rsid w:val="007F4590"/>
    <w:rsid w:val="007F4D88"/>
    <w:rsid w:val="007F50FB"/>
    <w:rsid w:val="007F5551"/>
    <w:rsid w:val="007F5628"/>
    <w:rsid w:val="007F6680"/>
    <w:rsid w:val="007F75EC"/>
    <w:rsid w:val="0080025E"/>
    <w:rsid w:val="00800AD7"/>
    <w:rsid w:val="00800D8F"/>
    <w:rsid w:val="00800DF0"/>
    <w:rsid w:val="00801330"/>
    <w:rsid w:val="008025AE"/>
    <w:rsid w:val="00803012"/>
    <w:rsid w:val="00804CED"/>
    <w:rsid w:val="00806463"/>
    <w:rsid w:val="00806691"/>
    <w:rsid w:val="00806AE8"/>
    <w:rsid w:val="00810471"/>
    <w:rsid w:val="00810603"/>
    <w:rsid w:val="0081075E"/>
    <w:rsid w:val="00810930"/>
    <w:rsid w:val="00811BF7"/>
    <w:rsid w:val="00811F6F"/>
    <w:rsid w:val="00812982"/>
    <w:rsid w:val="00812B03"/>
    <w:rsid w:val="00812C5B"/>
    <w:rsid w:val="00812D70"/>
    <w:rsid w:val="00813E16"/>
    <w:rsid w:val="00814071"/>
    <w:rsid w:val="00814BA2"/>
    <w:rsid w:val="008153DE"/>
    <w:rsid w:val="00817650"/>
    <w:rsid w:val="008179A8"/>
    <w:rsid w:val="00820659"/>
    <w:rsid w:val="00820F35"/>
    <w:rsid w:val="008212F0"/>
    <w:rsid w:val="00821699"/>
    <w:rsid w:val="00821741"/>
    <w:rsid w:val="00821B3F"/>
    <w:rsid w:val="00822164"/>
    <w:rsid w:val="00822167"/>
    <w:rsid w:val="00823076"/>
    <w:rsid w:val="00823C17"/>
    <w:rsid w:val="00824367"/>
    <w:rsid w:val="00824EFA"/>
    <w:rsid w:val="00824F88"/>
    <w:rsid w:val="00825128"/>
    <w:rsid w:val="0082575F"/>
    <w:rsid w:val="00825D59"/>
    <w:rsid w:val="0082701D"/>
    <w:rsid w:val="008270C0"/>
    <w:rsid w:val="008272C1"/>
    <w:rsid w:val="00827EE7"/>
    <w:rsid w:val="00827FEA"/>
    <w:rsid w:val="0083024F"/>
    <w:rsid w:val="00830809"/>
    <w:rsid w:val="0083127F"/>
    <w:rsid w:val="00832613"/>
    <w:rsid w:val="0083336A"/>
    <w:rsid w:val="00833987"/>
    <w:rsid w:val="00833C6C"/>
    <w:rsid w:val="00834C25"/>
    <w:rsid w:val="00835048"/>
    <w:rsid w:val="008358E1"/>
    <w:rsid w:val="00835B74"/>
    <w:rsid w:val="00836190"/>
    <w:rsid w:val="00836413"/>
    <w:rsid w:val="00836C93"/>
    <w:rsid w:val="0083751F"/>
    <w:rsid w:val="00837845"/>
    <w:rsid w:val="0083789A"/>
    <w:rsid w:val="00837E81"/>
    <w:rsid w:val="00840C58"/>
    <w:rsid w:val="008415B2"/>
    <w:rsid w:val="00841781"/>
    <w:rsid w:val="008417EC"/>
    <w:rsid w:val="00842018"/>
    <w:rsid w:val="00842447"/>
    <w:rsid w:val="00842CE2"/>
    <w:rsid w:val="008447AE"/>
    <w:rsid w:val="00844E98"/>
    <w:rsid w:val="008453B8"/>
    <w:rsid w:val="008465B6"/>
    <w:rsid w:val="00846AC1"/>
    <w:rsid w:val="00846EDC"/>
    <w:rsid w:val="008472C5"/>
    <w:rsid w:val="00850774"/>
    <w:rsid w:val="00851A2F"/>
    <w:rsid w:val="00851BDD"/>
    <w:rsid w:val="00851EAE"/>
    <w:rsid w:val="00852089"/>
    <w:rsid w:val="00852278"/>
    <w:rsid w:val="0085259C"/>
    <w:rsid w:val="00853F0B"/>
    <w:rsid w:val="00854033"/>
    <w:rsid w:val="008543A1"/>
    <w:rsid w:val="00854AC8"/>
    <w:rsid w:val="00854BA2"/>
    <w:rsid w:val="00855326"/>
    <w:rsid w:val="00855543"/>
    <w:rsid w:val="0085581D"/>
    <w:rsid w:val="00855869"/>
    <w:rsid w:val="008564E7"/>
    <w:rsid w:val="00857495"/>
    <w:rsid w:val="0085794E"/>
    <w:rsid w:val="00857F6A"/>
    <w:rsid w:val="0086041E"/>
    <w:rsid w:val="008604E8"/>
    <w:rsid w:val="00861E09"/>
    <w:rsid w:val="008620BB"/>
    <w:rsid w:val="008621E3"/>
    <w:rsid w:val="008629A9"/>
    <w:rsid w:val="00862BAC"/>
    <w:rsid w:val="00863414"/>
    <w:rsid w:val="00863F66"/>
    <w:rsid w:val="00864741"/>
    <w:rsid w:val="00865586"/>
    <w:rsid w:val="0086617F"/>
    <w:rsid w:val="00867265"/>
    <w:rsid w:val="008677B8"/>
    <w:rsid w:val="00867D9C"/>
    <w:rsid w:val="008705C4"/>
    <w:rsid w:val="00872244"/>
    <w:rsid w:val="00872275"/>
    <w:rsid w:val="0087284F"/>
    <w:rsid w:val="0087293D"/>
    <w:rsid w:val="008734AC"/>
    <w:rsid w:val="00873A9D"/>
    <w:rsid w:val="008745CF"/>
    <w:rsid w:val="0087477B"/>
    <w:rsid w:val="00874842"/>
    <w:rsid w:val="00874B3D"/>
    <w:rsid w:val="00874DE4"/>
    <w:rsid w:val="00875739"/>
    <w:rsid w:val="00876DE2"/>
    <w:rsid w:val="00876FF6"/>
    <w:rsid w:val="008777AE"/>
    <w:rsid w:val="00877FCD"/>
    <w:rsid w:val="008801C9"/>
    <w:rsid w:val="00880784"/>
    <w:rsid w:val="00881081"/>
    <w:rsid w:val="008816D7"/>
    <w:rsid w:val="008817F9"/>
    <w:rsid w:val="00882A23"/>
    <w:rsid w:val="008834B5"/>
    <w:rsid w:val="00883CBA"/>
    <w:rsid w:val="00883E9E"/>
    <w:rsid w:val="00884918"/>
    <w:rsid w:val="0088498E"/>
    <w:rsid w:val="00885476"/>
    <w:rsid w:val="00885D60"/>
    <w:rsid w:val="00886577"/>
    <w:rsid w:val="0088722F"/>
    <w:rsid w:val="00887E1B"/>
    <w:rsid w:val="00890173"/>
    <w:rsid w:val="0089063B"/>
    <w:rsid w:val="0089076D"/>
    <w:rsid w:val="0089106B"/>
    <w:rsid w:val="00892829"/>
    <w:rsid w:val="008931FE"/>
    <w:rsid w:val="008936A1"/>
    <w:rsid w:val="00893A58"/>
    <w:rsid w:val="00893C19"/>
    <w:rsid w:val="0089424F"/>
    <w:rsid w:val="00894591"/>
    <w:rsid w:val="008946A5"/>
    <w:rsid w:val="00894828"/>
    <w:rsid w:val="00894C7E"/>
    <w:rsid w:val="00895A0E"/>
    <w:rsid w:val="00896F20"/>
    <w:rsid w:val="008A0830"/>
    <w:rsid w:val="008A0C78"/>
    <w:rsid w:val="008A12EC"/>
    <w:rsid w:val="008A14F8"/>
    <w:rsid w:val="008A1640"/>
    <w:rsid w:val="008A1BB8"/>
    <w:rsid w:val="008A2920"/>
    <w:rsid w:val="008A295C"/>
    <w:rsid w:val="008A344C"/>
    <w:rsid w:val="008A346B"/>
    <w:rsid w:val="008A3650"/>
    <w:rsid w:val="008A3E81"/>
    <w:rsid w:val="008A4204"/>
    <w:rsid w:val="008A4A15"/>
    <w:rsid w:val="008A4F57"/>
    <w:rsid w:val="008A64DD"/>
    <w:rsid w:val="008A7907"/>
    <w:rsid w:val="008B138E"/>
    <w:rsid w:val="008B141C"/>
    <w:rsid w:val="008B19E8"/>
    <w:rsid w:val="008B2150"/>
    <w:rsid w:val="008B4202"/>
    <w:rsid w:val="008B458F"/>
    <w:rsid w:val="008B5843"/>
    <w:rsid w:val="008B5A5A"/>
    <w:rsid w:val="008B5F6A"/>
    <w:rsid w:val="008B6332"/>
    <w:rsid w:val="008B6C79"/>
    <w:rsid w:val="008B7113"/>
    <w:rsid w:val="008C0125"/>
    <w:rsid w:val="008C07E5"/>
    <w:rsid w:val="008C0D52"/>
    <w:rsid w:val="008C1779"/>
    <w:rsid w:val="008C1A94"/>
    <w:rsid w:val="008C268D"/>
    <w:rsid w:val="008C2A7C"/>
    <w:rsid w:val="008C2BFD"/>
    <w:rsid w:val="008C2EF2"/>
    <w:rsid w:val="008C334F"/>
    <w:rsid w:val="008C336D"/>
    <w:rsid w:val="008C3552"/>
    <w:rsid w:val="008C3E45"/>
    <w:rsid w:val="008C3EFF"/>
    <w:rsid w:val="008C4A92"/>
    <w:rsid w:val="008C4FA4"/>
    <w:rsid w:val="008C55F8"/>
    <w:rsid w:val="008C572E"/>
    <w:rsid w:val="008C7771"/>
    <w:rsid w:val="008D0964"/>
    <w:rsid w:val="008D0FEB"/>
    <w:rsid w:val="008D115B"/>
    <w:rsid w:val="008D1257"/>
    <w:rsid w:val="008D12D6"/>
    <w:rsid w:val="008D1348"/>
    <w:rsid w:val="008D15AA"/>
    <w:rsid w:val="008D164F"/>
    <w:rsid w:val="008D24B3"/>
    <w:rsid w:val="008D251C"/>
    <w:rsid w:val="008D2B0D"/>
    <w:rsid w:val="008D2D47"/>
    <w:rsid w:val="008D2E34"/>
    <w:rsid w:val="008D2FC0"/>
    <w:rsid w:val="008D404F"/>
    <w:rsid w:val="008D56CB"/>
    <w:rsid w:val="008D5B2D"/>
    <w:rsid w:val="008D5BB5"/>
    <w:rsid w:val="008D5F1E"/>
    <w:rsid w:val="008D60F6"/>
    <w:rsid w:val="008D6876"/>
    <w:rsid w:val="008D6DB6"/>
    <w:rsid w:val="008D71EE"/>
    <w:rsid w:val="008D721D"/>
    <w:rsid w:val="008D77B1"/>
    <w:rsid w:val="008D7AE3"/>
    <w:rsid w:val="008D7B8A"/>
    <w:rsid w:val="008D7DBA"/>
    <w:rsid w:val="008E01B7"/>
    <w:rsid w:val="008E0DD0"/>
    <w:rsid w:val="008E11C1"/>
    <w:rsid w:val="008E1C2A"/>
    <w:rsid w:val="008E1D94"/>
    <w:rsid w:val="008E2A4A"/>
    <w:rsid w:val="008E481C"/>
    <w:rsid w:val="008E4E86"/>
    <w:rsid w:val="008E5EF8"/>
    <w:rsid w:val="008E688C"/>
    <w:rsid w:val="008E71EB"/>
    <w:rsid w:val="008E7469"/>
    <w:rsid w:val="008E7718"/>
    <w:rsid w:val="008E77FB"/>
    <w:rsid w:val="008F01A6"/>
    <w:rsid w:val="008F1202"/>
    <w:rsid w:val="008F124F"/>
    <w:rsid w:val="008F15BA"/>
    <w:rsid w:val="008F2580"/>
    <w:rsid w:val="008F2615"/>
    <w:rsid w:val="008F2EFB"/>
    <w:rsid w:val="008F37F9"/>
    <w:rsid w:val="008F39BE"/>
    <w:rsid w:val="008F3DB7"/>
    <w:rsid w:val="008F413F"/>
    <w:rsid w:val="008F44C8"/>
    <w:rsid w:val="008F4FD5"/>
    <w:rsid w:val="008F5305"/>
    <w:rsid w:val="008F6624"/>
    <w:rsid w:val="008F6897"/>
    <w:rsid w:val="008F6C78"/>
    <w:rsid w:val="008F6ED0"/>
    <w:rsid w:val="008F71B1"/>
    <w:rsid w:val="008F7645"/>
    <w:rsid w:val="008F7EF1"/>
    <w:rsid w:val="009005AD"/>
    <w:rsid w:val="0090073D"/>
    <w:rsid w:val="00900A4D"/>
    <w:rsid w:val="00900FCA"/>
    <w:rsid w:val="0090111E"/>
    <w:rsid w:val="009017F2"/>
    <w:rsid w:val="00901C04"/>
    <w:rsid w:val="00902D20"/>
    <w:rsid w:val="009030CF"/>
    <w:rsid w:val="009035F1"/>
    <w:rsid w:val="0090491E"/>
    <w:rsid w:val="00904A34"/>
    <w:rsid w:val="00904F33"/>
    <w:rsid w:val="009062E9"/>
    <w:rsid w:val="009062FF"/>
    <w:rsid w:val="0090788D"/>
    <w:rsid w:val="00910354"/>
    <w:rsid w:val="009104A2"/>
    <w:rsid w:val="0091122A"/>
    <w:rsid w:val="009115DD"/>
    <w:rsid w:val="00911B78"/>
    <w:rsid w:val="0091296B"/>
    <w:rsid w:val="00912F13"/>
    <w:rsid w:val="00912FF2"/>
    <w:rsid w:val="00915049"/>
    <w:rsid w:val="00915557"/>
    <w:rsid w:val="00916F9E"/>
    <w:rsid w:val="00916FBC"/>
    <w:rsid w:val="00917264"/>
    <w:rsid w:val="00917E39"/>
    <w:rsid w:val="0092053E"/>
    <w:rsid w:val="009205D6"/>
    <w:rsid w:val="00920F3B"/>
    <w:rsid w:val="0092100B"/>
    <w:rsid w:val="00921C36"/>
    <w:rsid w:val="009221CA"/>
    <w:rsid w:val="0092306E"/>
    <w:rsid w:val="0092437E"/>
    <w:rsid w:val="00924D4B"/>
    <w:rsid w:val="00925325"/>
    <w:rsid w:val="00926521"/>
    <w:rsid w:val="0092709F"/>
    <w:rsid w:val="00927238"/>
    <w:rsid w:val="00927BB2"/>
    <w:rsid w:val="0093067B"/>
    <w:rsid w:val="00930DEB"/>
    <w:rsid w:val="00931518"/>
    <w:rsid w:val="0093164A"/>
    <w:rsid w:val="009317D3"/>
    <w:rsid w:val="00931A1B"/>
    <w:rsid w:val="00932142"/>
    <w:rsid w:val="0093232B"/>
    <w:rsid w:val="00932890"/>
    <w:rsid w:val="00932FA1"/>
    <w:rsid w:val="00933321"/>
    <w:rsid w:val="00933DA1"/>
    <w:rsid w:val="00934093"/>
    <w:rsid w:val="00934410"/>
    <w:rsid w:val="00934FCB"/>
    <w:rsid w:val="00935178"/>
    <w:rsid w:val="00935BEB"/>
    <w:rsid w:val="009362FE"/>
    <w:rsid w:val="00936E1A"/>
    <w:rsid w:val="00937023"/>
    <w:rsid w:val="00937C04"/>
    <w:rsid w:val="00937E7E"/>
    <w:rsid w:val="0094015E"/>
    <w:rsid w:val="0094019A"/>
    <w:rsid w:val="0094066D"/>
    <w:rsid w:val="009406B5"/>
    <w:rsid w:val="00941433"/>
    <w:rsid w:val="00941AFE"/>
    <w:rsid w:val="00943478"/>
    <w:rsid w:val="00943B7C"/>
    <w:rsid w:val="00943DFD"/>
    <w:rsid w:val="0094431F"/>
    <w:rsid w:val="009450D1"/>
    <w:rsid w:val="00945C28"/>
    <w:rsid w:val="009462A6"/>
    <w:rsid w:val="009463C9"/>
    <w:rsid w:val="0094721E"/>
    <w:rsid w:val="009472C5"/>
    <w:rsid w:val="0094771D"/>
    <w:rsid w:val="00947CD2"/>
    <w:rsid w:val="0095004F"/>
    <w:rsid w:val="009513B8"/>
    <w:rsid w:val="009526F6"/>
    <w:rsid w:val="009537AE"/>
    <w:rsid w:val="009543AE"/>
    <w:rsid w:val="00954582"/>
    <w:rsid w:val="009549A1"/>
    <w:rsid w:val="00954ABC"/>
    <w:rsid w:val="00954B16"/>
    <w:rsid w:val="00954DF0"/>
    <w:rsid w:val="00955253"/>
    <w:rsid w:val="00955954"/>
    <w:rsid w:val="00956119"/>
    <w:rsid w:val="0095618C"/>
    <w:rsid w:val="00956420"/>
    <w:rsid w:val="0095671F"/>
    <w:rsid w:val="00956831"/>
    <w:rsid w:val="00956C49"/>
    <w:rsid w:val="00957C67"/>
    <w:rsid w:val="009609DF"/>
    <w:rsid w:val="00960F50"/>
    <w:rsid w:val="00961451"/>
    <w:rsid w:val="0096209B"/>
    <w:rsid w:val="009625A1"/>
    <w:rsid w:val="00962983"/>
    <w:rsid w:val="00962985"/>
    <w:rsid w:val="0096327E"/>
    <w:rsid w:val="00963BB8"/>
    <w:rsid w:val="00963C46"/>
    <w:rsid w:val="0096410A"/>
    <w:rsid w:val="00964245"/>
    <w:rsid w:val="0096452A"/>
    <w:rsid w:val="00964531"/>
    <w:rsid w:val="009649EB"/>
    <w:rsid w:val="00964F5C"/>
    <w:rsid w:val="009651C7"/>
    <w:rsid w:val="00966BB3"/>
    <w:rsid w:val="0096773A"/>
    <w:rsid w:val="009700FF"/>
    <w:rsid w:val="0097064F"/>
    <w:rsid w:val="009706D0"/>
    <w:rsid w:val="00971A3D"/>
    <w:rsid w:val="00972106"/>
    <w:rsid w:val="00972452"/>
    <w:rsid w:val="009724EC"/>
    <w:rsid w:val="0097295A"/>
    <w:rsid w:val="009732C4"/>
    <w:rsid w:val="00973631"/>
    <w:rsid w:val="00973F36"/>
    <w:rsid w:val="0097403A"/>
    <w:rsid w:val="0097420F"/>
    <w:rsid w:val="00974807"/>
    <w:rsid w:val="00974C1F"/>
    <w:rsid w:val="00975260"/>
    <w:rsid w:val="0097562F"/>
    <w:rsid w:val="00975F6A"/>
    <w:rsid w:val="00976132"/>
    <w:rsid w:val="009765C2"/>
    <w:rsid w:val="009768AB"/>
    <w:rsid w:val="0097729E"/>
    <w:rsid w:val="009773D8"/>
    <w:rsid w:val="009816DF"/>
    <w:rsid w:val="00981CB1"/>
    <w:rsid w:val="009820FF"/>
    <w:rsid w:val="00982229"/>
    <w:rsid w:val="00983629"/>
    <w:rsid w:val="009836AE"/>
    <w:rsid w:val="00983DB1"/>
    <w:rsid w:val="00984054"/>
    <w:rsid w:val="00984225"/>
    <w:rsid w:val="0098489A"/>
    <w:rsid w:val="00984C28"/>
    <w:rsid w:val="00986331"/>
    <w:rsid w:val="00987B40"/>
    <w:rsid w:val="00992188"/>
    <w:rsid w:val="009928E7"/>
    <w:rsid w:val="00993C8A"/>
    <w:rsid w:val="00995266"/>
    <w:rsid w:val="009955AA"/>
    <w:rsid w:val="00995F88"/>
    <w:rsid w:val="00997C60"/>
    <w:rsid w:val="009A1493"/>
    <w:rsid w:val="009A1A1B"/>
    <w:rsid w:val="009A295F"/>
    <w:rsid w:val="009A3E2B"/>
    <w:rsid w:val="009A4BBB"/>
    <w:rsid w:val="009A6465"/>
    <w:rsid w:val="009A6BCB"/>
    <w:rsid w:val="009A6D66"/>
    <w:rsid w:val="009A6E5A"/>
    <w:rsid w:val="009A700B"/>
    <w:rsid w:val="009A7336"/>
    <w:rsid w:val="009A7527"/>
    <w:rsid w:val="009A7598"/>
    <w:rsid w:val="009A771F"/>
    <w:rsid w:val="009A7AD8"/>
    <w:rsid w:val="009A7EA7"/>
    <w:rsid w:val="009B00A1"/>
    <w:rsid w:val="009B1268"/>
    <w:rsid w:val="009B1305"/>
    <w:rsid w:val="009B1B46"/>
    <w:rsid w:val="009B1E9D"/>
    <w:rsid w:val="009B2861"/>
    <w:rsid w:val="009B3533"/>
    <w:rsid w:val="009B3593"/>
    <w:rsid w:val="009B569F"/>
    <w:rsid w:val="009B5BFE"/>
    <w:rsid w:val="009B6306"/>
    <w:rsid w:val="009B6885"/>
    <w:rsid w:val="009B71EE"/>
    <w:rsid w:val="009B78DC"/>
    <w:rsid w:val="009B7E50"/>
    <w:rsid w:val="009C0C6B"/>
    <w:rsid w:val="009C1866"/>
    <w:rsid w:val="009C2835"/>
    <w:rsid w:val="009C28C1"/>
    <w:rsid w:val="009C40B7"/>
    <w:rsid w:val="009C5305"/>
    <w:rsid w:val="009C5587"/>
    <w:rsid w:val="009C578C"/>
    <w:rsid w:val="009C5D18"/>
    <w:rsid w:val="009C6254"/>
    <w:rsid w:val="009C69D4"/>
    <w:rsid w:val="009C6A07"/>
    <w:rsid w:val="009C7025"/>
    <w:rsid w:val="009C7873"/>
    <w:rsid w:val="009C7EC2"/>
    <w:rsid w:val="009D126A"/>
    <w:rsid w:val="009D13D5"/>
    <w:rsid w:val="009D1607"/>
    <w:rsid w:val="009D1D6D"/>
    <w:rsid w:val="009D217C"/>
    <w:rsid w:val="009D33F8"/>
    <w:rsid w:val="009D3B70"/>
    <w:rsid w:val="009D3F79"/>
    <w:rsid w:val="009D4FEC"/>
    <w:rsid w:val="009D5D0C"/>
    <w:rsid w:val="009D5D1F"/>
    <w:rsid w:val="009D653C"/>
    <w:rsid w:val="009D6819"/>
    <w:rsid w:val="009D6871"/>
    <w:rsid w:val="009D74FA"/>
    <w:rsid w:val="009D78E5"/>
    <w:rsid w:val="009D7CCF"/>
    <w:rsid w:val="009E05F3"/>
    <w:rsid w:val="009E084D"/>
    <w:rsid w:val="009E1050"/>
    <w:rsid w:val="009E10C7"/>
    <w:rsid w:val="009E1C60"/>
    <w:rsid w:val="009E1E1E"/>
    <w:rsid w:val="009E1ED1"/>
    <w:rsid w:val="009E1EDF"/>
    <w:rsid w:val="009E2E26"/>
    <w:rsid w:val="009E3255"/>
    <w:rsid w:val="009E5281"/>
    <w:rsid w:val="009E61BD"/>
    <w:rsid w:val="009E6293"/>
    <w:rsid w:val="009E64D2"/>
    <w:rsid w:val="009E68EE"/>
    <w:rsid w:val="009E6D73"/>
    <w:rsid w:val="009E6EEC"/>
    <w:rsid w:val="009F065C"/>
    <w:rsid w:val="009F079E"/>
    <w:rsid w:val="009F0C56"/>
    <w:rsid w:val="009F245E"/>
    <w:rsid w:val="009F264C"/>
    <w:rsid w:val="009F2B35"/>
    <w:rsid w:val="009F38B2"/>
    <w:rsid w:val="009F4971"/>
    <w:rsid w:val="009F7638"/>
    <w:rsid w:val="00A000B0"/>
    <w:rsid w:val="00A006BE"/>
    <w:rsid w:val="00A01809"/>
    <w:rsid w:val="00A01A05"/>
    <w:rsid w:val="00A01A64"/>
    <w:rsid w:val="00A027DB"/>
    <w:rsid w:val="00A027E8"/>
    <w:rsid w:val="00A02857"/>
    <w:rsid w:val="00A041B8"/>
    <w:rsid w:val="00A046D9"/>
    <w:rsid w:val="00A051C5"/>
    <w:rsid w:val="00A051F9"/>
    <w:rsid w:val="00A05302"/>
    <w:rsid w:val="00A0571B"/>
    <w:rsid w:val="00A06286"/>
    <w:rsid w:val="00A069C5"/>
    <w:rsid w:val="00A06CE1"/>
    <w:rsid w:val="00A07A12"/>
    <w:rsid w:val="00A07A95"/>
    <w:rsid w:val="00A107FC"/>
    <w:rsid w:val="00A12241"/>
    <w:rsid w:val="00A12F80"/>
    <w:rsid w:val="00A12FAB"/>
    <w:rsid w:val="00A13542"/>
    <w:rsid w:val="00A1389F"/>
    <w:rsid w:val="00A13A11"/>
    <w:rsid w:val="00A13D62"/>
    <w:rsid w:val="00A13DF4"/>
    <w:rsid w:val="00A14449"/>
    <w:rsid w:val="00A1496E"/>
    <w:rsid w:val="00A15874"/>
    <w:rsid w:val="00A15E64"/>
    <w:rsid w:val="00A163AD"/>
    <w:rsid w:val="00A167DB"/>
    <w:rsid w:val="00A17420"/>
    <w:rsid w:val="00A17561"/>
    <w:rsid w:val="00A17E97"/>
    <w:rsid w:val="00A17F58"/>
    <w:rsid w:val="00A20074"/>
    <w:rsid w:val="00A2048B"/>
    <w:rsid w:val="00A20CD6"/>
    <w:rsid w:val="00A20D56"/>
    <w:rsid w:val="00A21BE3"/>
    <w:rsid w:val="00A2217B"/>
    <w:rsid w:val="00A2378D"/>
    <w:rsid w:val="00A23F67"/>
    <w:rsid w:val="00A243AA"/>
    <w:rsid w:val="00A26275"/>
    <w:rsid w:val="00A26655"/>
    <w:rsid w:val="00A26C0F"/>
    <w:rsid w:val="00A26FA9"/>
    <w:rsid w:val="00A2770F"/>
    <w:rsid w:val="00A27EE7"/>
    <w:rsid w:val="00A30123"/>
    <w:rsid w:val="00A302B9"/>
    <w:rsid w:val="00A3116E"/>
    <w:rsid w:val="00A32198"/>
    <w:rsid w:val="00A327F4"/>
    <w:rsid w:val="00A32CCB"/>
    <w:rsid w:val="00A338A7"/>
    <w:rsid w:val="00A34120"/>
    <w:rsid w:val="00A3419C"/>
    <w:rsid w:val="00A3447B"/>
    <w:rsid w:val="00A356AB"/>
    <w:rsid w:val="00A368DD"/>
    <w:rsid w:val="00A37146"/>
    <w:rsid w:val="00A379E4"/>
    <w:rsid w:val="00A37AD0"/>
    <w:rsid w:val="00A37E0E"/>
    <w:rsid w:val="00A40560"/>
    <w:rsid w:val="00A4081C"/>
    <w:rsid w:val="00A40BB5"/>
    <w:rsid w:val="00A40C20"/>
    <w:rsid w:val="00A410CC"/>
    <w:rsid w:val="00A41325"/>
    <w:rsid w:val="00A41817"/>
    <w:rsid w:val="00A41F45"/>
    <w:rsid w:val="00A42355"/>
    <w:rsid w:val="00A42A71"/>
    <w:rsid w:val="00A42D97"/>
    <w:rsid w:val="00A4313C"/>
    <w:rsid w:val="00A43246"/>
    <w:rsid w:val="00A43BA1"/>
    <w:rsid w:val="00A459F9"/>
    <w:rsid w:val="00A46316"/>
    <w:rsid w:val="00A468EF"/>
    <w:rsid w:val="00A478AE"/>
    <w:rsid w:val="00A47A93"/>
    <w:rsid w:val="00A506C8"/>
    <w:rsid w:val="00A5296D"/>
    <w:rsid w:val="00A543C3"/>
    <w:rsid w:val="00A547BA"/>
    <w:rsid w:val="00A5524F"/>
    <w:rsid w:val="00A55265"/>
    <w:rsid w:val="00A5539B"/>
    <w:rsid w:val="00A55984"/>
    <w:rsid w:val="00A56476"/>
    <w:rsid w:val="00A5673E"/>
    <w:rsid w:val="00A571E2"/>
    <w:rsid w:val="00A57544"/>
    <w:rsid w:val="00A5790C"/>
    <w:rsid w:val="00A57F78"/>
    <w:rsid w:val="00A6007F"/>
    <w:rsid w:val="00A60A50"/>
    <w:rsid w:val="00A60ED2"/>
    <w:rsid w:val="00A61AA6"/>
    <w:rsid w:val="00A61DCB"/>
    <w:rsid w:val="00A62066"/>
    <w:rsid w:val="00A62E71"/>
    <w:rsid w:val="00A63443"/>
    <w:rsid w:val="00A64434"/>
    <w:rsid w:val="00A64993"/>
    <w:rsid w:val="00A6553C"/>
    <w:rsid w:val="00A65941"/>
    <w:rsid w:val="00A66F62"/>
    <w:rsid w:val="00A67417"/>
    <w:rsid w:val="00A67558"/>
    <w:rsid w:val="00A6793E"/>
    <w:rsid w:val="00A67B6C"/>
    <w:rsid w:val="00A67E6C"/>
    <w:rsid w:val="00A705E8"/>
    <w:rsid w:val="00A708FC"/>
    <w:rsid w:val="00A72003"/>
    <w:rsid w:val="00A73D06"/>
    <w:rsid w:val="00A73D33"/>
    <w:rsid w:val="00A74538"/>
    <w:rsid w:val="00A74685"/>
    <w:rsid w:val="00A74D14"/>
    <w:rsid w:val="00A7596F"/>
    <w:rsid w:val="00A76057"/>
    <w:rsid w:val="00A76968"/>
    <w:rsid w:val="00A770AD"/>
    <w:rsid w:val="00A77588"/>
    <w:rsid w:val="00A77F79"/>
    <w:rsid w:val="00A80219"/>
    <w:rsid w:val="00A8140A"/>
    <w:rsid w:val="00A81E02"/>
    <w:rsid w:val="00A821BF"/>
    <w:rsid w:val="00A82621"/>
    <w:rsid w:val="00A82ABE"/>
    <w:rsid w:val="00A83305"/>
    <w:rsid w:val="00A838BB"/>
    <w:rsid w:val="00A83A8D"/>
    <w:rsid w:val="00A84DA9"/>
    <w:rsid w:val="00A8531F"/>
    <w:rsid w:val="00A85C25"/>
    <w:rsid w:val="00A85CCC"/>
    <w:rsid w:val="00A864E9"/>
    <w:rsid w:val="00A86B57"/>
    <w:rsid w:val="00A871AD"/>
    <w:rsid w:val="00A91093"/>
    <w:rsid w:val="00A910E5"/>
    <w:rsid w:val="00A9119E"/>
    <w:rsid w:val="00A918C7"/>
    <w:rsid w:val="00A92CBC"/>
    <w:rsid w:val="00A93613"/>
    <w:rsid w:val="00A93E3D"/>
    <w:rsid w:val="00A94E12"/>
    <w:rsid w:val="00A959BD"/>
    <w:rsid w:val="00A95EBF"/>
    <w:rsid w:val="00A9623A"/>
    <w:rsid w:val="00A966DF"/>
    <w:rsid w:val="00A96767"/>
    <w:rsid w:val="00A9683F"/>
    <w:rsid w:val="00A96AC9"/>
    <w:rsid w:val="00A96E1C"/>
    <w:rsid w:val="00A971C2"/>
    <w:rsid w:val="00A97332"/>
    <w:rsid w:val="00A975B8"/>
    <w:rsid w:val="00A97681"/>
    <w:rsid w:val="00A9782E"/>
    <w:rsid w:val="00AA034D"/>
    <w:rsid w:val="00AA083F"/>
    <w:rsid w:val="00AA0908"/>
    <w:rsid w:val="00AA0EF6"/>
    <w:rsid w:val="00AA1226"/>
    <w:rsid w:val="00AA152F"/>
    <w:rsid w:val="00AA2601"/>
    <w:rsid w:val="00AA2669"/>
    <w:rsid w:val="00AA270C"/>
    <w:rsid w:val="00AA2C43"/>
    <w:rsid w:val="00AA2D1C"/>
    <w:rsid w:val="00AA4063"/>
    <w:rsid w:val="00AA5165"/>
    <w:rsid w:val="00AA51D9"/>
    <w:rsid w:val="00AA6F87"/>
    <w:rsid w:val="00AA708C"/>
    <w:rsid w:val="00AA7FEB"/>
    <w:rsid w:val="00AB0553"/>
    <w:rsid w:val="00AB0BB6"/>
    <w:rsid w:val="00AB225C"/>
    <w:rsid w:val="00AB2395"/>
    <w:rsid w:val="00AB3558"/>
    <w:rsid w:val="00AB3617"/>
    <w:rsid w:val="00AB37B5"/>
    <w:rsid w:val="00AB3E7B"/>
    <w:rsid w:val="00AB4043"/>
    <w:rsid w:val="00AB40E7"/>
    <w:rsid w:val="00AB5014"/>
    <w:rsid w:val="00AB5825"/>
    <w:rsid w:val="00AB6644"/>
    <w:rsid w:val="00AB6797"/>
    <w:rsid w:val="00AB6954"/>
    <w:rsid w:val="00AB72DB"/>
    <w:rsid w:val="00AB7D52"/>
    <w:rsid w:val="00AC337D"/>
    <w:rsid w:val="00AC3851"/>
    <w:rsid w:val="00AC3CCD"/>
    <w:rsid w:val="00AC3CFA"/>
    <w:rsid w:val="00AC623E"/>
    <w:rsid w:val="00AC6821"/>
    <w:rsid w:val="00AC6B8D"/>
    <w:rsid w:val="00AC6D4C"/>
    <w:rsid w:val="00AC6F14"/>
    <w:rsid w:val="00AC7747"/>
    <w:rsid w:val="00AC7938"/>
    <w:rsid w:val="00AC79B8"/>
    <w:rsid w:val="00AC7B01"/>
    <w:rsid w:val="00AC7D6B"/>
    <w:rsid w:val="00AD05A0"/>
    <w:rsid w:val="00AD0831"/>
    <w:rsid w:val="00AD0C76"/>
    <w:rsid w:val="00AD1232"/>
    <w:rsid w:val="00AD158C"/>
    <w:rsid w:val="00AD19CD"/>
    <w:rsid w:val="00AD22FD"/>
    <w:rsid w:val="00AD231B"/>
    <w:rsid w:val="00AD36BE"/>
    <w:rsid w:val="00AD37D7"/>
    <w:rsid w:val="00AD388F"/>
    <w:rsid w:val="00AD442F"/>
    <w:rsid w:val="00AD4E12"/>
    <w:rsid w:val="00AD5762"/>
    <w:rsid w:val="00AD5C65"/>
    <w:rsid w:val="00AD7888"/>
    <w:rsid w:val="00AE0026"/>
    <w:rsid w:val="00AE0562"/>
    <w:rsid w:val="00AE136E"/>
    <w:rsid w:val="00AE1A2C"/>
    <w:rsid w:val="00AE1C82"/>
    <w:rsid w:val="00AE24B0"/>
    <w:rsid w:val="00AE326E"/>
    <w:rsid w:val="00AE32B4"/>
    <w:rsid w:val="00AE34F1"/>
    <w:rsid w:val="00AE3B9C"/>
    <w:rsid w:val="00AE4304"/>
    <w:rsid w:val="00AE4CD5"/>
    <w:rsid w:val="00AE5489"/>
    <w:rsid w:val="00AE54F1"/>
    <w:rsid w:val="00AE5692"/>
    <w:rsid w:val="00AE6226"/>
    <w:rsid w:val="00AE6312"/>
    <w:rsid w:val="00AE647E"/>
    <w:rsid w:val="00AE6C9E"/>
    <w:rsid w:val="00AE7812"/>
    <w:rsid w:val="00AF0420"/>
    <w:rsid w:val="00AF102E"/>
    <w:rsid w:val="00AF171E"/>
    <w:rsid w:val="00AF2777"/>
    <w:rsid w:val="00AF27BA"/>
    <w:rsid w:val="00AF388E"/>
    <w:rsid w:val="00AF3FED"/>
    <w:rsid w:val="00AF4534"/>
    <w:rsid w:val="00AF47AA"/>
    <w:rsid w:val="00AF48F5"/>
    <w:rsid w:val="00AF49AE"/>
    <w:rsid w:val="00AF5132"/>
    <w:rsid w:val="00AF526F"/>
    <w:rsid w:val="00AF5310"/>
    <w:rsid w:val="00AF61EF"/>
    <w:rsid w:val="00AF6F4B"/>
    <w:rsid w:val="00AF7408"/>
    <w:rsid w:val="00AF755A"/>
    <w:rsid w:val="00B00324"/>
    <w:rsid w:val="00B005BE"/>
    <w:rsid w:val="00B00855"/>
    <w:rsid w:val="00B017AD"/>
    <w:rsid w:val="00B01C60"/>
    <w:rsid w:val="00B01E8A"/>
    <w:rsid w:val="00B02435"/>
    <w:rsid w:val="00B02BCB"/>
    <w:rsid w:val="00B030B2"/>
    <w:rsid w:val="00B0335F"/>
    <w:rsid w:val="00B035E9"/>
    <w:rsid w:val="00B03689"/>
    <w:rsid w:val="00B03B34"/>
    <w:rsid w:val="00B03D45"/>
    <w:rsid w:val="00B03D7B"/>
    <w:rsid w:val="00B041FA"/>
    <w:rsid w:val="00B04DA4"/>
    <w:rsid w:val="00B05315"/>
    <w:rsid w:val="00B05AC9"/>
    <w:rsid w:val="00B05D73"/>
    <w:rsid w:val="00B05FD4"/>
    <w:rsid w:val="00B06AC0"/>
    <w:rsid w:val="00B06FC0"/>
    <w:rsid w:val="00B07087"/>
    <w:rsid w:val="00B07168"/>
    <w:rsid w:val="00B07E2F"/>
    <w:rsid w:val="00B107F8"/>
    <w:rsid w:val="00B10DE8"/>
    <w:rsid w:val="00B11E57"/>
    <w:rsid w:val="00B12141"/>
    <w:rsid w:val="00B125BC"/>
    <w:rsid w:val="00B12763"/>
    <w:rsid w:val="00B127A4"/>
    <w:rsid w:val="00B12DD6"/>
    <w:rsid w:val="00B12E93"/>
    <w:rsid w:val="00B1321B"/>
    <w:rsid w:val="00B13BB3"/>
    <w:rsid w:val="00B13CFF"/>
    <w:rsid w:val="00B14688"/>
    <w:rsid w:val="00B1569A"/>
    <w:rsid w:val="00B15C12"/>
    <w:rsid w:val="00B1711E"/>
    <w:rsid w:val="00B17BDF"/>
    <w:rsid w:val="00B17ED1"/>
    <w:rsid w:val="00B20A88"/>
    <w:rsid w:val="00B21264"/>
    <w:rsid w:val="00B21594"/>
    <w:rsid w:val="00B21C70"/>
    <w:rsid w:val="00B2361D"/>
    <w:rsid w:val="00B23FEA"/>
    <w:rsid w:val="00B242D6"/>
    <w:rsid w:val="00B243A1"/>
    <w:rsid w:val="00B249EE"/>
    <w:rsid w:val="00B25006"/>
    <w:rsid w:val="00B255AC"/>
    <w:rsid w:val="00B269F4"/>
    <w:rsid w:val="00B26A31"/>
    <w:rsid w:val="00B270A0"/>
    <w:rsid w:val="00B27B0D"/>
    <w:rsid w:val="00B30474"/>
    <w:rsid w:val="00B31B84"/>
    <w:rsid w:val="00B323B5"/>
    <w:rsid w:val="00B32C03"/>
    <w:rsid w:val="00B33049"/>
    <w:rsid w:val="00B33936"/>
    <w:rsid w:val="00B34170"/>
    <w:rsid w:val="00B344F6"/>
    <w:rsid w:val="00B34C5B"/>
    <w:rsid w:val="00B3656B"/>
    <w:rsid w:val="00B366B2"/>
    <w:rsid w:val="00B369CC"/>
    <w:rsid w:val="00B36E62"/>
    <w:rsid w:val="00B36ECC"/>
    <w:rsid w:val="00B37164"/>
    <w:rsid w:val="00B377F7"/>
    <w:rsid w:val="00B37F97"/>
    <w:rsid w:val="00B40F1A"/>
    <w:rsid w:val="00B41B1D"/>
    <w:rsid w:val="00B423B9"/>
    <w:rsid w:val="00B429C5"/>
    <w:rsid w:val="00B42E67"/>
    <w:rsid w:val="00B432F0"/>
    <w:rsid w:val="00B43E62"/>
    <w:rsid w:val="00B452C8"/>
    <w:rsid w:val="00B45970"/>
    <w:rsid w:val="00B468CD"/>
    <w:rsid w:val="00B472E1"/>
    <w:rsid w:val="00B476D5"/>
    <w:rsid w:val="00B4782F"/>
    <w:rsid w:val="00B47A02"/>
    <w:rsid w:val="00B50B8C"/>
    <w:rsid w:val="00B51048"/>
    <w:rsid w:val="00B512D9"/>
    <w:rsid w:val="00B517FC"/>
    <w:rsid w:val="00B5211B"/>
    <w:rsid w:val="00B5253F"/>
    <w:rsid w:val="00B525AF"/>
    <w:rsid w:val="00B5307F"/>
    <w:rsid w:val="00B5344E"/>
    <w:rsid w:val="00B539B9"/>
    <w:rsid w:val="00B54BCA"/>
    <w:rsid w:val="00B554D9"/>
    <w:rsid w:val="00B555BF"/>
    <w:rsid w:val="00B57431"/>
    <w:rsid w:val="00B57586"/>
    <w:rsid w:val="00B57A7D"/>
    <w:rsid w:val="00B57E58"/>
    <w:rsid w:val="00B60084"/>
    <w:rsid w:val="00B60AA6"/>
    <w:rsid w:val="00B6137B"/>
    <w:rsid w:val="00B61441"/>
    <w:rsid w:val="00B614F0"/>
    <w:rsid w:val="00B61833"/>
    <w:rsid w:val="00B61AA6"/>
    <w:rsid w:val="00B62217"/>
    <w:rsid w:val="00B634D4"/>
    <w:rsid w:val="00B63931"/>
    <w:rsid w:val="00B646ED"/>
    <w:rsid w:val="00B66059"/>
    <w:rsid w:val="00B6632D"/>
    <w:rsid w:val="00B701C5"/>
    <w:rsid w:val="00B703E9"/>
    <w:rsid w:val="00B71E49"/>
    <w:rsid w:val="00B724CA"/>
    <w:rsid w:val="00B72EB9"/>
    <w:rsid w:val="00B73C05"/>
    <w:rsid w:val="00B741A4"/>
    <w:rsid w:val="00B7482D"/>
    <w:rsid w:val="00B75015"/>
    <w:rsid w:val="00B75055"/>
    <w:rsid w:val="00B773C5"/>
    <w:rsid w:val="00B77440"/>
    <w:rsid w:val="00B80638"/>
    <w:rsid w:val="00B80719"/>
    <w:rsid w:val="00B80BB3"/>
    <w:rsid w:val="00B80EB9"/>
    <w:rsid w:val="00B82745"/>
    <w:rsid w:val="00B8343F"/>
    <w:rsid w:val="00B83F73"/>
    <w:rsid w:val="00B8402A"/>
    <w:rsid w:val="00B85890"/>
    <w:rsid w:val="00B85CCE"/>
    <w:rsid w:val="00B86544"/>
    <w:rsid w:val="00B87EC0"/>
    <w:rsid w:val="00B87F13"/>
    <w:rsid w:val="00B906F0"/>
    <w:rsid w:val="00B9128C"/>
    <w:rsid w:val="00B91522"/>
    <w:rsid w:val="00B916E0"/>
    <w:rsid w:val="00B91780"/>
    <w:rsid w:val="00B91D8D"/>
    <w:rsid w:val="00B92A60"/>
    <w:rsid w:val="00B92BC4"/>
    <w:rsid w:val="00B93ACF"/>
    <w:rsid w:val="00B93D76"/>
    <w:rsid w:val="00B9408D"/>
    <w:rsid w:val="00B94E83"/>
    <w:rsid w:val="00B958CD"/>
    <w:rsid w:val="00B96648"/>
    <w:rsid w:val="00B96B64"/>
    <w:rsid w:val="00B96C7F"/>
    <w:rsid w:val="00B9700C"/>
    <w:rsid w:val="00B975AA"/>
    <w:rsid w:val="00B977D3"/>
    <w:rsid w:val="00B97870"/>
    <w:rsid w:val="00BA02CB"/>
    <w:rsid w:val="00BA0C26"/>
    <w:rsid w:val="00BA13F6"/>
    <w:rsid w:val="00BA1404"/>
    <w:rsid w:val="00BA1628"/>
    <w:rsid w:val="00BA1672"/>
    <w:rsid w:val="00BA20EA"/>
    <w:rsid w:val="00BA240D"/>
    <w:rsid w:val="00BA2D59"/>
    <w:rsid w:val="00BA2F13"/>
    <w:rsid w:val="00BA347A"/>
    <w:rsid w:val="00BA3C53"/>
    <w:rsid w:val="00BA4446"/>
    <w:rsid w:val="00BA555A"/>
    <w:rsid w:val="00BA568B"/>
    <w:rsid w:val="00BA64D7"/>
    <w:rsid w:val="00BA6A4D"/>
    <w:rsid w:val="00BA6BAC"/>
    <w:rsid w:val="00BA6F8D"/>
    <w:rsid w:val="00BB0008"/>
    <w:rsid w:val="00BB0825"/>
    <w:rsid w:val="00BB0B45"/>
    <w:rsid w:val="00BB196A"/>
    <w:rsid w:val="00BB21A9"/>
    <w:rsid w:val="00BB273A"/>
    <w:rsid w:val="00BB2A77"/>
    <w:rsid w:val="00BB2C35"/>
    <w:rsid w:val="00BB2D8C"/>
    <w:rsid w:val="00BB32AC"/>
    <w:rsid w:val="00BB35DA"/>
    <w:rsid w:val="00BB4391"/>
    <w:rsid w:val="00BB50DA"/>
    <w:rsid w:val="00BB619C"/>
    <w:rsid w:val="00BB65E9"/>
    <w:rsid w:val="00BB6D71"/>
    <w:rsid w:val="00BB73EB"/>
    <w:rsid w:val="00BC06F5"/>
    <w:rsid w:val="00BC0C76"/>
    <w:rsid w:val="00BC1E83"/>
    <w:rsid w:val="00BC2018"/>
    <w:rsid w:val="00BC20A4"/>
    <w:rsid w:val="00BC24D0"/>
    <w:rsid w:val="00BC316E"/>
    <w:rsid w:val="00BC31D8"/>
    <w:rsid w:val="00BC3333"/>
    <w:rsid w:val="00BC432A"/>
    <w:rsid w:val="00BC46C2"/>
    <w:rsid w:val="00BC51EB"/>
    <w:rsid w:val="00BC54E2"/>
    <w:rsid w:val="00BC55CE"/>
    <w:rsid w:val="00BC5B7E"/>
    <w:rsid w:val="00BC5CC8"/>
    <w:rsid w:val="00BC6D7A"/>
    <w:rsid w:val="00BC7226"/>
    <w:rsid w:val="00BC7635"/>
    <w:rsid w:val="00BC7AF4"/>
    <w:rsid w:val="00BD0452"/>
    <w:rsid w:val="00BD0EBC"/>
    <w:rsid w:val="00BD0FB5"/>
    <w:rsid w:val="00BD1072"/>
    <w:rsid w:val="00BD11BC"/>
    <w:rsid w:val="00BD2415"/>
    <w:rsid w:val="00BD25F3"/>
    <w:rsid w:val="00BD274D"/>
    <w:rsid w:val="00BD2757"/>
    <w:rsid w:val="00BD2D68"/>
    <w:rsid w:val="00BD2E83"/>
    <w:rsid w:val="00BD3A52"/>
    <w:rsid w:val="00BD4B90"/>
    <w:rsid w:val="00BD52F4"/>
    <w:rsid w:val="00BD532E"/>
    <w:rsid w:val="00BD6046"/>
    <w:rsid w:val="00BD6C8B"/>
    <w:rsid w:val="00BD7333"/>
    <w:rsid w:val="00BD7F03"/>
    <w:rsid w:val="00BE06A0"/>
    <w:rsid w:val="00BE11F5"/>
    <w:rsid w:val="00BE1313"/>
    <w:rsid w:val="00BE174C"/>
    <w:rsid w:val="00BE22AA"/>
    <w:rsid w:val="00BE23ED"/>
    <w:rsid w:val="00BE26B0"/>
    <w:rsid w:val="00BE2901"/>
    <w:rsid w:val="00BE2BDE"/>
    <w:rsid w:val="00BE2DFD"/>
    <w:rsid w:val="00BE4442"/>
    <w:rsid w:val="00BE4AF2"/>
    <w:rsid w:val="00BE5101"/>
    <w:rsid w:val="00BE527F"/>
    <w:rsid w:val="00BE5B3B"/>
    <w:rsid w:val="00BE5CE9"/>
    <w:rsid w:val="00BE5ED5"/>
    <w:rsid w:val="00BE6180"/>
    <w:rsid w:val="00BE6B68"/>
    <w:rsid w:val="00BE72BA"/>
    <w:rsid w:val="00BE754C"/>
    <w:rsid w:val="00BE7B88"/>
    <w:rsid w:val="00BF07D1"/>
    <w:rsid w:val="00BF0D2B"/>
    <w:rsid w:val="00BF1EC0"/>
    <w:rsid w:val="00BF21E3"/>
    <w:rsid w:val="00BF2571"/>
    <w:rsid w:val="00BF2BC4"/>
    <w:rsid w:val="00BF391C"/>
    <w:rsid w:val="00BF3D75"/>
    <w:rsid w:val="00BF418A"/>
    <w:rsid w:val="00BF4709"/>
    <w:rsid w:val="00BF4832"/>
    <w:rsid w:val="00BF5FBE"/>
    <w:rsid w:val="00BF62B8"/>
    <w:rsid w:val="00BF6D99"/>
    <w:rsid w:val="00BF78B1"/>
    <w:rsid w:val="00C00179"/>
    <w:rsid w:val="00C008F2"/>
    <w:rsid w:val="00C009B9"/>
    <w:rsid w:val="00C01706"/>
    <w:rsid w:val="00C02092"/>
    <w:rsid w:val="00C02CDD"/>
    <w:rsid w:val="00C03535"/>
    <w:rsid w:val="00C04218"/>
    <w:rsid w:val="00C04AAD"/>
    <w:rsid w:val="00C04D62"/>
    <w:rsid w:val="00C05190"/>
    <w:rsid w:val="00C05C4A"/>
    <w:rsid w:val="00C061CD"/>
    <w:rsid w:val="00C0623B"/>
    <w:rsid w:val="00C06A6E"/>
    <w:rsid w:val="00C07B0E"/>
    <w:rsid w:val="00C07C40"/>
    <w:rsid w:val="00C1108F"/>
    <w:rsid w:val="00C119C8"/>
    <w:rsid w:val="00C122EE"/>
    <w:rsid w:val="00C127D7"/>
    <w:rsid w:val="00C135B1"/>
    <w:rsid w:val="00C14049"/>
    <w:rsid w:val="00C14BA6"/>
    <w:rsid w:val="00C14FD7"/>
    <w:rsid w:val="00C150BC"/>
    <w:rsid w:val="00C15B84"/>
    <w:rsid w:val="00C15C86"/>
    <w:rsid w:val="00C16B6A"/>
    <w:rsid w:val="00C202E7"/>
    <w:rsid w:val="00C203C6"/>
    <w:rsid w:val="00C20AEC"/>
    <w:rsid w:val="00C21108"/>
    <w:rsid w:val="00C222F9"/>
    <w:rsid w:val="00C226C3"/>
    <w:rsid w:val="00C22753"/>
    <w:rsid w:val="00C22BDF"/>
    <w:rsid w:val="00C22DEA"/>
    <w:rsid w:val="00C2324C"/>
    <w:rsid w:val="00C23D25"/>
    <w:rsid w:val="00C24218"/>
    <w:rsid w:val="00C24D84"/>
    <w:rsid w:val="00C25409"/>
    <w:rsid w:val="00C25800"/>
    <w:rsid w:val="00C27967"/>
    <w:rsid w:val="00C30B91"/>
    <w:rsid w:val="00C30D73"/>
    <w:rsid w:val="00C311C0"/>
    <w:rsid w:val="00C31BD4"/>
    <w:rsid w:val="00C31FD7"/>
    <w:rsid w:val="00C321BE"/>
    <w:rsid w:val="00C3310B"/>
    <w:rsid w:val="00C332FB"/>
    <w:rsid w:val="00C3464E"/>
    <w:rsid w:val="00C35552"/>
    <w:rsid w:val="00C3588C"/>
    <w:rsid w:val="00C36109"/>
    <w:rsid w:val="00C37552"/>
    <w:rsid w:val="00C376D4"/>
    <w:rsid w:val="00C37D1C"/>
    <w:rsid w:val="00C406FE"/>
    <w:rsid w:val="00C40C7A"/>
    <w:rsid w:val="00C40D52"/>
    <w:rsid w:val="00C4140A"/>
    <w:rsid w:val="00C41632"/>
    <w:rsid w:val="00C4175E"/>
    <w:rsid w:val="00C41AE8"/>
    <w:rsid w:val="00C41B83"/>
    <w:rsid w:val="00C4229D"/>
    <w:rsid w:val="00C4233F"/>
    <w:rsid w:val="00C4383C"/>
    <w:rsid w:val="00C45A2E"/>
    <w:rsid w:val="00C46493"/>
    <w:rsid w:val="00C46CF2"/>
    <w:rsid w:val="00C46DB4"/>
    <w:rsid w:val="00C47238"/>
    <w:rsid w:val="00C4728A"/>
    <w:rsid w:val="00C475B8"/>
    <w:rsid w:val="00C47627"/>
    <w:rsid w:val="00C47A7A"/>
    <w:rsid w:val="00C50A3C"/>
    <w:rsid w:val="00C50B99"/>
    <w:rsid w:val="00C50F36"/>
    <w:rsid w:val="00C51180"/>
    <w:rsid w:val="00C513B5"/>
    <w:rsid w:val="00C51884"/>
    <w:rsid w:val="00C51AB1"/>
    <w:rsid w:val="00C52F1C"/>
    <w:rsid w:val="00C531DF"/>
    <w:rsid w:val="00C54002"/>
    <w:rsid w:val="00C541ED"/>
    <w:rsid w:val="00C54D0F"/>
    <w:rsid w:val="00C54F98"/>
    <w:rsid w:val="00C54FCA"/>
    <w:rsid w:val="00C5544A"/>
    <w:rsid w:val="00C558C2"/>
    <w:rsid w:val="00C55D14"/>
    <w:rsid w:val="00C55EFC"/>
    <w:rsid w:val="00C572FF"/>
    <w:rsid w:val="00C61F2B"/>
    <w:rsid w:val="00C6282B"/>
    <w:rsid w:val="00C62B02"/>
    <w:rsid w:val="00C6305C"/>
    <w:rsid w:val="00C63A1D"/>
    <w:rsid w:val="00C642D0"/>
    <w:rsid w:val="00C65688"/>
    <w:rsid w:val="00C661D6"/>
    <w:rsid w:val="00C67311"/>
    <w:rsid w:val="00C6758D"/>
    <w:rsid w:val="00C67C48"/>
    <w:rsid w:val="00C67EDA"/>
    <w:rsid w:val="00C70A1A"/>
    <w:rsid w:val="00C70F40"/>
    <w:rsid w:val="00C71133"/>
    <w:rsid w:val="00C726E3"/>
    <w:rsid w:val="00C728B2"/>
    <w:rsid w:val="00C729E7"/>
    <w:rsid w:val="00C72BAB"/>
    <w:rsid w:val="00C73080"/>
    <w:rsid w:val="00C73995"/>
    <w:rsid w:val="00C73D99"/>
    <w:rsid w:val="00C73F1C"/>
    <w:rsid w:val="00C73FE1"/>
    <w:rsid w:val="00C74C52"/>
    <w:rsid w:val="00C7581B"/>
    <w:rsid w:val="00C762AE"/>
    <w:rsid w:val="00C80ADA"/>
    <w:rsid w:val="00C81245"/>
    <w:rsid w:val="00C817CC"/>
    <w:rsid w:val="00C81A4C"/>
    <w:rsid w:val="00C82705"/>
    <w:rsid w:val="00C83630"/>
    <w:rsid w:val="00C842C6"/>
    <w:rsid w:val="00C84FA7"/>
    <w:rsid w:val="00C85040"/>
    <w:rsid w:val="00C858C0"/>
    <w:rsid w:val="00C877A9"/>
    <w:rsid w:val="00C87CA4"/>
    <w:rsid w:val="00C91325"/>
    <w:rsid w:val="00C914A4"/>
    <w:rsid w:val="00C92A21"/>
    <w:rsid w:val="00C92BDE"/>
    <w:rsid w:val="00C92C40"/>
    <w:rsid w:val="00C9315D"/>
    <w:rsid w:val="00C9341B"/>
    <w:rsid w:val="00C93456"/>
    <w:rsid w:val="00C93A49"/>
    <w:rsid w:val="00C93B34"/>
    <w:rsid w:val="00C93F99"/>
    <w:rsid w:val="00C9452E"/>
    <w:rsid w:val="00C95BB1"/>
    <w:rsid w:val="00C96168"/>
    <w:rsid w:val="00C96D1A"/>
    <w:rsid w:val="00CA0286"/>
    <w:rsid w:val="00CA0997"/>
    <w:rsid w:val="00CA0D24"/>
    <w:rsid w:val="00CA1349"/>
    <w:rsid w:val="00CA14B6"/>
    <w:rsid w:val="00CA19DB"/>
    <w:rsid w:val="00CA1C64"/>
    <w:rsid w:val="00CA1D68"/>
    <w:rsid w:val="00CA2295"/>
    <w:rsid w:val="00CA31DC"/>
    <w:rsid w:val="00CA329A"/>
    <w:rsid w:val="00CA399A"/>
    <w:rsid w:val="00CA4531"/>
    <w:rsid w:val="00CA4650"/>
    <w:rsid w:val="00CA48AF"/>
    <w:rsid w:val="00CA4C18"/>
    <w:rsid w:val="00CA4E67"/>
    <w:rsid w:val="00CA50CF"/>
    <w:rsid w:val="00CA57F7"/>
    <w:rsid w:val="00CA5D2B"/>
    <w:rsid w:val="00CA60B4"/>
    <w:rsid w:val="00CA6853"/>
    <w:rsid w:val="00CA6E38"/>
    <w:rsid w:val="00CA77CB"/>
    <w:rsid w:val="00CB08B5"/>
    <w:rsid w:val="00CB08B6"/>
    <w:rsid w:val="00CB0B72"/>
    <w:rsid w:val="00CB0F9D"/>
    <w:rsid w:val="00CB1145"/>
    <w:rsid w:val="00CB14A0"/>
    <w:rsid w:val="00CB1E94"/>
    <w:rsid w:val="00CB29DA"/>
    <w:rsid w:val="00CB3878"/>
    <w:rsid w:val="00CB4E95"/>
    <w:rsid w:val="00CB5563"/>
    <w:rsid w:val="00CB5706"/>
    <w:rsid w:val="00CB58E8"/>
    <w:rsid w:val="00CB64B9"/>
    <w:rsid w:val="00CB7064"/>
    <w:rsid w:val="00CB79DB"/>
    <w:rsid w:val="00CC0017"/>
    <w:rsid w:val="00CC1063"/>
    <w:rsid w:val="00CC1771"/>
    <w:rsid w:val="00CC18FA"/>
    <w:rsid w:val="00CC1B83"/>
    <w:rsid w:val="00CC20B1"/>
    <w:rsid w:val="00CC21FF"/>
    <w:rsid w:val="00CC2477"/>
    <w:rsid w:val="00CC2D31"/>
    <w:rsid w:val="00CC34B6"/>
    <w:rsid w:val="00CC3DCD"/>
    <w:rsid w:val="00CC4570"/>
    <w:rsid w:val="00CC50D9"/>
    <w:rsid w:val="00CC61C5"/>
    <w:rsid w:val="00CC6212"/>
    <w:rsid w:val="00CC624E"/>
    <w:rsid w:val="00CC6841"/>
    <w:rsid w:val="00CC69A8"/>
    <w:rsid w:val="00CC6CB9"/>
    <w:rsid w:val="00CC7407"/>
    <w:rsid w:val="00CC7470"/>
    <w:rsid w:val="00CC7B53"/>
    <w:rsid w:val="00CD02D6"/>
    <w:rsid w:val="00CD0338"/>
    <w:rsid w:val="00CD0376"/>
    <w:rsid w:val="00CD0606"/>
    <w:rsid w:val="00CD1B50"/>
    <w:rsid w:val="00CD1D29"/>
    <w:rsid w:val="00CD2540"/>
    <w:rsid w:val="00CD2555"/>
    <w:rsid w:val="00CD2D24"/>
    <w:rsid w:val="00CD2DB3"/>
    <w:rsid w:val="00CD3230"/>
    <w:rsid w:val="00CD3253"/>
    <w:rsid w:val="00CD32F3"/>
    <w:rsid w:val="00CD3D0A"/>
    <w:rsid w:val="00CD5433"/>
    <w:rsid w:val="00CD5BC0"/>
    <w:rsid w:val="00CD6F10"/>
    <w:rsid w:val="00CE07F6"/>
    <w:rsid w:val="00CE0D50"/>
    <w:rsid w:val="00CE125D"/>
    <w:rsid w:val="00CE1788"/>
    <w:rsid w:val="00CE1A5D"/>
    <w:rsid w:val="00CE20B4"/>
    <w:rsid w:val="00CE2562"/>
    <w:rsid w:val="00CE25C0"/>
    <w:rsid w:val="00CE2834"/>
    <w:rsid w:val="00CE2DA8"/>
    <w:rsid w:val="00CE3378"/>
    <w:rsid w:val="00CE42C2"/>
    <w:rsid w:val="00CE4680"/>
    <w:rsid w:val="00CE4D66"/>
    <w:rsid w:val="00CE50BE"/>
    <w:rsid w:val="00CE56BE"/>
    <w:rsid w:val="00CE5735"/>
    <w:rsid w:val="00CE619E"/>
    <w:rsid w:val="00CE67FB"/>
    <w:rsid w:val="00CE69CA"/>
    <w:rsid w:val="00CE6CAB"/>
    <w:rsid w:val="00CE6CDF"/>
    <w:rsid w:val="00CE724D"/>
    <w:rsid w:val="00CE7A92"/>
    <w:rsid w:val="00CE7ADC"/>
    <w:rsid w:val="00CF02F1"/>
    <w:rsid w:val="00CF0C05"/>
    <w:rsid w:val="00CF19CC"/>
    <w:rsid w:val="00CF1D77"/>
    <w:rsid w:val="00CF226B"/>
    <w:rsid w:val="00CF39F9"/>
    <w:rsid w:val="00CF3CF6"/>
    <w:rsid w:val="00CF3D77"/>
    <w:rsid w:val="00CF406C"/>
    <w:rsid w:val="00CF4439"/>
    <w:rsid w:val="00CF4892"/>
    <w:rsid w:val="00CF495B"/>
    <w:rsid w:val="00CF5146"/>
    <w:rsid w:val="00CF5270"/>
    <w:rsid w:val="00CF53B5"/>
    <w:rsid w:val="00CF56CE"/>
    <w:rsid w:val="00CF59CF"/>
    <w:rsid w:val="00CF606A"/>
    <w:rsid w:val="00CF6507"/>
    <w:rsid w:val="00CF665F"/>
    <w:rsid w:val="00CF6A4F"/>
    <w:rsid w:val="00CF6F71"/>
    <w:rsid w:val="00CF7A82"/>
    <w:rsid w:val="00D0097E"/>
    <w:rsid w:val="00D014DB"/>
    <w:rsid w:val="00D017DF"/>
    <w:rsid w:val="00D01992"/>
    <w:rsid w:val="00D027E7"/>
    <w:rsid w:val="00D029C6"/>
    <w:rsid w:val="00D02FB4"/>
    <w:rsid w:val="00D03407"/>
    <w:rsid w:val="00D04154"/>
    <w:rsid w:val="00D042FC"/>
    <w:rsid w:val="00D05C72"/>
    <w:rsid w:val="00D05E06"/>
    <w:rsid w:val="00D0613B"/>
    <w:rsid w:val="00D06D19"/>
    <w:rsid w:val="00D07007"/>
    <w:rsid w:val="00D07C1E"/>
    <w:rsid w:val="00D07DAB"/>
    <w:rsid w:val="00D10014"/>
    <w:rsid w:val="00D10B08"/>
    <w:rsid w:val="00D11FD7"/>
    <w:rsid w:val="00D12FD8"/>
    <w:rsid w:val="00D138A6"/>
    <w:rsid w:val="00D139B9"/>
    <w:rsid w:val="00D13FA7"/>
    <w:rsid w:val="00D142B5"/>
    <w:rsid w:val="00D147AE"/>
    <w:rsid w:val="00D149A3"/>
    <w:rsid w:val="00D149F2"/>
    <w:rsid w:val="00D15007"/>
    <w:rsid w:val="00D1530F"/>
    <w:rsid w:val="00D15344"/>
    <w:rsid w:val="00D159F7"/>
    <w:rsid w:val="00D15D53"/>
    <w:rsid w:val="00D16387"/>
    <w:rsid w:val="00D167C5"/>
    <w:rsid w:val="00D16EC5"/>
    <w:rsid w:val="00D16F23"/>
    <w:rsid w:val="00D173F9"/>
    <w:rsid w:val="00D17460"/>
    <w:rsid w:val="00D2047D"/>
    <w:rsid w:val="00D205E1"/>
    <w:rsid w:val="00D20679"/>
    <w:rsid w:val="00D21110"/>
    <w:rsid w:val="00D2382D"/>
    <w:rsid w:val="00D2460D"/>
    <w:rsid w:val="00D24EF2"/>
    <w:rsid w:val="00D25B2B"/>
    <w:rsid w:val="00D26A7C"/>
    <w:rsid w:val="00D2755D"/>
    <w:rsid w:val="00D27841"/>
    <w:rsid w:val="00D27893"/>
    <w:rsid w:val="00D27AA2"/>
    <w:rsid w:val="00D30EE0"/>
    <w:rsid w:val="00D31BA3"/>
    <w:rsid w:val="00D32963"/>
    <w:rsid w:val="00D32FD3"/>
    <w:rsid w:val="00D34063"/>
    <w:rsid w:val="00D34584"/>
    <w:rsid w:val="00D34859"/>
    <w:rsid w:val="00D359AB"/>
    <w:rsid w:val="00D366AB"/>
    <w:rsid w:val="00D37B04"/>
    <w:rsid w:val="00D37BA3"/>
    <w:rsid w:val="00D40810"/>
    <w:rsid w:val="00D40CFB"/>
    <w:rsid w:val="00D412EB"/>
    <w:rsid w:val="00D42C8E"/>
    <w:rsid w:val="00D43C3D"/>
    <w:rsid w:val="00D43C81"/>
    <w:rsid w:val="00D441CC"/>
    <w:rsid w:val="00D44BB2"/>
    <w:rsid w:val="00D44DA6"/>
    <w:rsid w:val="00D44F44"/>
    <w:rsid w:val="00D45355"/>
    <w:rsid w:val="00D46D32"/>
    <w:rsid w:val="00D47BC9"/>
    <w:rsid w:val="00D50158"/>
    <w:rsid w:val="00D50C03"/>
    <w:rsid w:val="00D514A4"/>
    <w:rsid w:val="00D51655"/>
    <w:rsid w:val="00D51E97"/>
    <w:rsid w:val="00D51FDE"/>
    <w:rsid w:val="00D538F2"/>
    <w:rsid w:val="00D53C39"/>
    <w:rsid w:val="00D551CA"/>
    <w:rsid w:val="00D5577D"/>
    <w:rsid w:val="00D56DE1"/>
    <w:rsid w:val="00D56F40"/>
    <w:rsid w:val="00D57738"/>
    <w:rsid w:val="00D57B84"/>
    <w:rsid w:val="00D602A4"/>
    <w:rsid w:val="00D6043E"/>
    <w:rsid w:val="00D607F5"/>
    <w:rsid w:val="00D60B7D"/>
    <w:rsid w:val="00D61B01"/>
    <w:rsid w:val="00D623EA"/>
    <w:rsid w:val="00D625BF"/>
    <w:rsid w:val="00D6287A"/>
    <w:rsid w:val="00D633EA"/>
    <w:rsid w:val="00D63D2C"/>
    <w:rsid w:val="00D640EB"/>
    <w:rsid w:val="00D64214"/>
    <w:rsid w:val="00D64895"/>
    <w:rsid w:val="00D64FDB"/>
    <w:rsid w:val="00D65B7D"/>
    <w:rsid w:val="00D663F1"/>
    <w:rsid w:val="00D66861"/>
    <w:rsid w:val="00D668A9"/>
    <w:rsid w:val="00D66C36"/>
    <w:rsid w:val="00D66D34"/>
    <w:rsid w:val="00D6706F"/>
    <w:rsid w:val="00D6719A"/>
    <w:rsid w:val="00D700AC"/>
    <w:rsid w:val="00D709B4"/>
    <w:rsid w:val="00D71253"/>
    <w:rsid w:val="00D71C45"/>
    <w:rsid w:val="00D72590"/>
    <w:rsid w:val="00D72CE1"/>
    <w:rsid w:val="00D72E92"/>
    <w:rsid w:val="00D732FB"/>
    <w:rsid w:val="00D73A08"/>
    <w:rsid w:val="00D74AE3"/>
    <w:rsid w:val="00D74C56"/>
    <w:rsid w:val="00D74D31"/>
    <w:rsid w:val="00D74F3B"/>
    <w:rsid w:val="00D758D7"/>
    <w:rsid w:val="00D764F3"/>
    <w:rsid w:val="00D76E28"/>
    <w:rsid w:val="00D771F9"/>
    <w:rsid w:val="00D77EFD"/>
    <w:rsid w:val="00D77FAE"/>
    <w:rsid w:val="00D827A4"/>
    <w:rsid w:val="00D8311C"/>
    <w:rsid w:val="00D83D0B"/>
    <w:rsid w:val="00D845A8"/>
    <w:rsid w:val="00D849C6"/>
    <w:rsid w:val="00D85102"/>
    <w:rsid w:val="00D851FE"/>
    <w:rsid w:val="00D868A9"/>
    <w:rsid w:val="00D86A05"/>
    <w:rsid w:val="00D86BE3"/>
    <w:rsid w:val="00D86EC4"/>
    <w:rsid w:val="00D86FB4"/>
    <w:rsid w:val="00D87292"/>
    <w:rsid w:val="00D872C6"/>
    <w:rsid w:val="00D8749E"/>
    <w:rsid w:val="00D909FE"/>
    <w:rsid w:val="00D91119"/>
    <w:rsid w:val="00D914AF"/>
    <w:rsid w:val="00D91774"/>
    <w:rsid w:val="00D9204C"/>
    <w:rsid w:val="00D92735"/>
    <w:rsid w:val="00D92FE3"/>
    <w:rsid w:val="00D936E0"/>
    <w:rsid w:val="00D939F2"/>
    <w:rsid w:val="00D942D8"/>
    <w:rsid w:val="00D9490E"/>
    <w:rsid w:val="00D95327"/>
    <w:rsid w:val="00D960BB"/>
    <w:rsid w:val="00D960C5"/>
    <w:rsid w:val="00D9610C"/>
    <w:rsid w:val="00D96224"/>
    <w:rsid w:val="00D969FA"/>
    <w:rsid w:val="00D9775C"/>
    <w:rsid w:val="00D97E8A"/>
    <w:rsid w:val="00DA0AF0"/>
    <w:rsid w:val="00DA0C39"/>
    <w:rsid w:val="00DA1264"/>
    <w:rsid w:val="00DA1297"/>
    <w:rsid w:val="00DA1F32"/>
    <w:rsid w:val="00DA2CEE"/>
    <w:rsid w:val="00DA39F9"/>
    <w:rsid w:val="00DA41ED"/>
    <w:rsid w:val="00DA56BC"/>
    <w:rsid w:val="00DA646D"/>
    <w:rsid w:val="00DA6A74"/>
    <w:rsid w:val="00DA6AB1"/>
    <w:rsid w:val="00DA6C37"/>
    <w:rsid w:val="00DA6EE8"/>
    <w:rsid w:val="00DA7439"/>
    <w:rsid w:val="00DA76AC"/>
    <w:rsid w:val="00DA7C22"/>
    <w:rsid w:val="00DA7E4B"/>
    <w:rsid w:val="00DB0835"/>
    <w:rsid w:val="00DB0A8D"/>
    <w:rsid w:val="00DB0F05"/>
    <w:rsid w:val="00DB0FA3"/>
    <w:rsid w:val="00DB1707"/>
    <w:rsid w:val="00DB17B2"/>
    <w:rsid w:val="00DB3733"/>
    <w:rsid w:val="00DB3759"/>
    <w:rsid w:val="00DB3AFB"/>
    <w:rsid w:val="00DB4068"/>
    <w:rsid w:val="00DB42AE"/>
    <w:rsid w:val="00DB4D46"/>
    <w:rsid w:val="00DB50C3"/>
    <w:rsid w:val="00DB5198"/>
    <w:rsid w:val="00DB5552"/>
    <w:rsid w:val="00DB55BE"/>
    <w:rsid w:val="00DB5ABF"/>
    <w:rsid w:val="00DB5DAB"/>
    <w:rsid w:val="00DB7AD8"/>
    <w:rsid w:val="00DC0195"/>
    <w:rsid w:val="00DC101F"/>
    <w:rsid w:val="00DC1638"/>
    <w:rsid w:val="00DC19C7"/>
    <w:rsid w:val="00DC2751"/>
    <w:rsid w:val="00DC2CFA"/>
    <w:rsid w:val="00DC430C"/>
    <w:rsid w:val="00DC49F6"/>
    <w:rsid w:val="00DC4E60"/>
    <w:rsid w:val="00DC535D"/>
    <w:rsid w:val="00DC54C1"/>
    <w:rsid w:val="00DC5566"/>
    <w:rsid w:val="00DC6FDA"/>
    <w:rsid w:val="00DC762B"/>
    <w:rsid w:val="00DC7ABB"/>
    <w:rsid w:val="00DC7CCF"/>
    <w:rsid w:val="00DD00F7"/>
    <w:rsid w:val="00DD1220"/>
    <w:rsid w:val="00DD252F"/>
    <w:rsid w:val="00DD2BAC"/>
    <w:rsid w:val="00DD2F93"/>
    <w:rsid w:val="00DD3840"/>
    <w:rsid w:val="00DD4511"/>
    <w:rsid w:val="00DD5D65"/>
    <w:rsid w:val="00DD6988"/>
    <w:rsid w:val="00DD70A1"/>
    <w:rsid w:val="00DD71BC"/>
    <w:rsid w:val="00DD71CA"/>
    <w:rsid w:val="00DE0BDA"/>
    <w:rsid w:val="00DE0FD1"/>
    <w:rsid w:val="00DE129D"/>
    <w:rsid w:val="00DE1461"/>
    <w:rsid w:val="00DE2077"/>
    <w:rsid w:val="00DE3A91"/>
    <w:rsid w:val="00DE3B46"/>
    <w:rsid w:val="00DE45F3"/>
    <w:rsid w:val="00DE5B53"/>
    <w:rsid w:val="00DE5C14"/>
    <w:rsid w:val="00DE6CC2"/>
    <w:rsid w:val="00DE7151"/>
    <w:rsid w:val="00DE7BEC"/>
    <w:rsid w:val="00DE7F86"/>
    <w:rsid w:val="00DF0969"/>
    <w:rsid w:val="00DF0C3C"/>
    <w:rsid w:val="00DF0ED0"/>
    <w:rsid w:val="00DF11DB"/>
    <w:rsid w:val="00DF1512"/>
    <w:rsid w:val="00DF1522"/>
    <w:rsid w:val="00DF2297"/>
    <w:rsid w:val="00DF250E"/>
    <w:rsid w:val="00DF2526"/>
    <w:rsid w:val="00DF2639"/>
    <w:rsid w:val="00DF2809"/>
    <w:rsid w:val="00DF3661"/>
    <w:rsid w:val="00DF4690"/>
    <w:rsid w:val="00DF4BBE"/>
    <w:rsid w:val="00DF4C83"/>
    <w:rsid w:val="00DF5B16"/>
    <w:rsid w:val="00DF5DE4"/>
    <w:rsid w:val="00DF60C1"/>
    <w:rsid w:val="00DF61F2"/>
    <w:rsid w:val="00DF63EC"/>
    <w:rsid w:val="00DF7794"/>
    <w:rsid w:val="00DF7D37"/>
    <w:rsid w:val="00E00CA9"/>
    <w:rsid w:val="00E020E2"/>
    <w:rsid w:val="00E03C00"/>
    <w:rsid w:val="00E0529B"/>
    <w:rsid w:val="00E05881"/>
    <w:rsid w:val="00E05C85"/>
    <w:rsid w:val="00E06266"/>
    <w:rsid w:val="00E065B5"/>
    <w:rsid w:val="00E065B9"/>
    <w:rsid w:val="00E06E58"/>
    <w:rsid w:val="00E07853"/>
    <w:rsid w:val="00E0786A"/>
    <w:rsid w:val="00E0791D"/>
    <w:rsid w:val="00E107E7"/>
    <w:rsid w:val="00E10B03"/>
    <w:rsid w:val="00E113DC"/>
    <w:rsid w:val="00E1158F"/>
    <w:rsid w:val="00E11B9D"/>
    <w:rsid w:val="00E11C1B"/>
    <w:rsid w:val="00E123D4"/>
    <w:rsid w:val="00E13532"/>
    <w:rsid w:val="00E137AD"/>
    <w:rsid w:val="00E13D1F"/>
    <w:rsid w:val="00E13EC3"/>
    <w:rsid w:val="00E14DC9"/>
    <w:rsid w:val="00E150D9"/>
    <w:rsid w:val="00E1574A"/>
    <w:rsid w:val="00E157C3"/>
    <w:rsid w:val="00E15BF7"/>
    <w:rsid w:val="00E1621E"/>
    <w:rsid w:val="00E16395"/>
    <w:rsid w:val="00E16914"/>
    <w:rsid w:val="00E17F58"/>
    <w:rsid w:val="00E20447"/>
    <w:rsid w:val="00E20B2C"/>
    <w:rsid w:val="00E2124D"/>
    <w:rsid w:val="00E213E9"/>
    <w:rsid w:val="00E21FB5"/>
    <w:rsid w:val="00E223D9"/>
    <w:rsid w:val="00E226C6"/>
    <w:rsid w:val="00E2324C"/>
    <w:rsid w:val="00E24B70"/>
    <w:rsid w:val="00E251D1"/>
    <w:rsid w:val="00E25ACC"/>
    <w:rsid w:val="00E26551"/>
    <w:rsid w:val="00E26DBA"/>
    <w:rsid w:val="00E26FE0"/>
    <w:rsid w:val="00E303EC"/>
    <w:rsid w:val="00E30FBC"/>
    <w:rsid w:val="00E31065"/>
    <w:rsid w:val="00E31CDB"/>
    <w:rsid w:val="00E321AA"/>
    <w:rsid w:val="00E33213"/>
    <w:rsid w:val="00E3409E"/>
    <w:rsid w:val="00E34511"/>
    <w:rsid w:val="00E34512"/>
    <w:rsid w:val="00E34F8D"/>
    <w:rsid w:val="00E3568A"/>
    <w:rsid w:val="00E35F91"/>
    <w:rsid w:val="00E36415"/>
    <w:rsid w:val="00E37265"/>
    <w:rsid w:val="00E40D40"/>
    <w:rsid w:val="00E4113B"/>
    <w:rsid w:val="00E412E8"/>
    <w:rsid w:val="00E41ECA"/>
    <w:rsid w:val="00E42399"/>
    <w:rsid w:val="00E4246F"/>
    <w:rsid w:val="00E4252F"/>
    <w:rsid w:val="00E42910"/>
    <w:rsid w:val="00E430E7"/>
    <w:rsid w:val="00E447AE"/>
    <w:rsid w:val="00E44AA1"/>
    <w:rsid w:val="00E4585F"/>
    <w:rsid w:val="00E46D33"/>
    <w:rsid w:val="00E470B7"/>
    <w:rsid w:val="00E47D30"/>
    <w:rsid w:val="00E505B2"/>
    <w:rsid w:val="00E50684"/>
    <w:rsid w:val="00E50D8B"/>
    <w:rsid w:val="00E51DED"/>
    <w:rsid w:val="00E52F11"/>
    <w:rsid w:val="00E53DA5"/>
    <w:rsid w:val="00E543B8"/>
    <w:rsid w:val="00E54D52"/>
    <w:rsid w:val="00E55DAD"/>
    <w:rsid w:val="00E5626B"/>
    <w:rsid w:val="00E5671F"/>
    <w:rsid w:val="00E56A5F"/>
    <w:rsid w:val="00E56E23"/>
    <w:rsid w:val="00E57783"/>
    <w:rsid w:val="00E57A84"/>
    <w:rsid w:val="00E6074E"/>
    <w:rsid w:val="00E61534"/>
    <w:rsid w:val="00E619F4"/>
    <w:rsid w:val="00E61EDD"/>
    <w:rsid w:val="00E63274"/>
    <w:rsid w:val="00E6358F"/>
    <w:rsid w:val="00E642E2"/>
    <w:rsid w:val="00E6459C"/>
    <w:rsid w:val="00E645B3"/>
    <w:rsid w:val="00E645C7"/>
    <w:rsid w:val="00E65107"/>
    <w:rsid w:val="00E6563C"/>
    <w:rsid w:val="00E662C8"/>
    <w:rsid w:val="00E66F52"/>
    <w:rsid w:val="00E67019"/>
    <w:rsid w:val="00E67B77"/>
    <w:rsid w:val="00E70067"/>
    <w:rsid w:val="00E70C2E"/>
    <w:rsid w:val="00E70C72"/>
    <w:rsid w:val="00E71D15"/>
    <w:rsid w:val="00E72CC9"/>
    <w:rsid w:val="00E7326A"/>
    <w:rsid w:val="00E73575"/>
    <w:rsid w:val="00E738DB"/>
    <w:rsid w:val="00E747BF"/>
    <w:rsid w:val="00E74C61"/>
    <w:rsid w:val="00E754AE"/>
    <w:rsid w:val="00E75DDB"/>
    <w:rsid w:val="00E76A86"/>
    <w:rsid w:val="00E76ABA"/>
    <w:rsid w:val="00E76B26"/>
    <w:rsid w:val="00E76C5A"/>
    <w:rsid w:val="00E76E4B"/>
    <w:rsid w:val="00E772D9"/>
    <w:rsid w:val="00E77869"/>
    <w:rsid w:val="00E77E2A"/>
    <w:rsid w:val="00E80D8E"/>
    <w:rsid w:val="00E81FF6"/>
    <w:rsid w:val="00E82AAD"/>
    <w:rsid w:val="00E82DA1"/>
    <w:rsid w:val="00E83037"/>
    <w:rsid w:val="00E831B1"/>
    <w:rsid w:val="00E83841"/>
    <w:rsid w:val="00E83EE1"/>
    <w:rsid w:val="00E85E21"/>
    <w:rsid w:val="00E85FFC"/>
    <w:rsid w:val="00E86139"/>
    <w:rsid w:val="00E86315"/>
    <w:rsid w:val="00E8655D"/>
    <w:rsid w:val="00E86826"/>
    <w:rsid w:val="00E86ADE"/>
    <w:rsid w:val="00E8758D"/>
    <w:rsid w:val="00E8762B"/>
    <w:rsid w:val="00E906C9"/>
    <w:rsid w:val="00E90777"/>
    <w:rsid w:val="00E90ABB"/>
    <w:rsid w:val="00E90CEB"/>
    <w:rsid w:val="00E9158B"/>
    <w:rsid w:val="00E92E65"/>
    <w:rsid w:val="00E93DD6"/>
    <w:rsid w:val="00E93E89"/>
    <w:rsid w:val="00E945E5"/>
    <w:rsid w:val="00E94656"/>
    <w:rsid w:val="00E94DFE"/>
    <w:rsid w:val="00E952CE"/>
    <w:rsid w:val="00E95AC6"/>
    <w:rsid w:val="00E97DD1"/>
    <w:rsid w:val="00EA0978"/>
    <w:rsid w:val="00EA0A42"/>
    <w:rsid w:val="00EA0AFA"/>
    <w:rsid w:val="00EA0B7F"/>
    <w:rsid w:val="00EA120C"/>
    <w:rsid w:val="00EA1530"/>
    <w:rsid w:val="00EA1784"/>
    <w:rsid w:val="00EA1CB2"/>
    <w:rsid w:val="00EA296E"/>
    <w:rsid w:val="00EA4AC1"/>
    <w:rsid w:val="00EA5137"/>
    <w:rsid w:val="00EA569B"/>
    <w:rsid w:val="00EA5ECB"/>
    <w:rsid w:val="00EA6151"/>
    <w:rsid w:val="00EA6C12"/>
    <w:rsid w:val="00EA6C53"/>
    <w:rsid w:val="00EA6CE4"/>
    <w:rsid w:val="00EA6D68"/>
    <w:rsid w:val="00EA6F70"/>
    <w:rsid w:val="00EB0AD9"/>
    <w:rsid w:val="00EB1412"/>
    <w:rsid w:val="00EB1D9D"/>
    <w:rsid w:val="00EB32AA"/>
    <w:rsid w:val="00EB3A51"/>
    <w:rsid w:val="00EB3A9F"/>
    <w:rsid w:val="00EB43C3"/>
    <w:rsid w:val="00EB483E"/>
    <w:rsid w:val="00EB50F4"/>
    <w:rsid w:val="00EB5214"/>
    <w:rsid w:val="00EB528A"/>
    <w:rsid w:val="00EB576B"/>
    <w:rsid w:val="00EB5D3D"/>
    <w:rsid w:val="00EB64AC"/>
    <w:rsid w:val="00EB69EB"/>
    <w:rsid w:val="00EB6ADA"/>
    <w:rsid w:val="00EB70EE"/>
    <w:rsid w:val="00EB77C2"/>
    <w:rsid w:val="00EC11F4"/>
    <w:rsid w:val="00EC1782"/>
    <w:rsid w:val="00EC1C7E"/>
    <w:rsid w:val="00EC21EF"/>
    <w:rsid w:val="00EC2806"/>
    <w:rsid w:val="00EC2882"/>
    <w:rsid w:val="00EC3454"/>
    <w:rsid w:val="00EC36A2"/>
    <w:rsid w:val="00EC3839"/>
    <w:rsid w:val="00EC3C6B"/>
    <w:rsid w:val="00EC3CF2"/>
    <w:rsid w:val="00EC4508"/>
    <w:rsid w:val="00EC694B"/>
    <w:rsid w:val="00EC6D54"/>
    <w:rsid w:val="00EC6F47"/>
    <w:rsid w:val="00EC6FA3"/>
    <w:rsid w:val="00EC75CA"/>
    <w:rsid w:val="00EC799C"/>
    <w:rsid w:val="00ED0956"/>
    <w:rsid w:val="00ED1191"/>
    <w:rsid w:val="00ED278D"/>
    <w:rsid w:val="00ED3BF2"/>
    <w:rsid w:val="00ED424E"/>
    <w:rsid w:val="00ED450C"/>
    <w:rsid w:val="00ED4694"/>
    <w:rsid w:val="00ED506D"/>
    <w:rsid w:val="00ED5212"/>
    <w:rsid w:val="00ED5299"/>
    <w:rsid w:val="00ED6010"/>
    <w:rsid w:val="00ED6BF6"/>
    <w:rsid w:val="00ED6CF1"/>
    <w:rsid w:val="00ED786E"/>
    <w:rsid w:val="00ED7AD6"/>
    <w:rsid w:val="00ED7B38"/>
    <w:rsid w:val="00EE0042"/>
    <w:rsid w:val="00EE0ACE"/>
    <w:rsid w:val="00EE12AE"/>
    <w:rsid w:val="00EE1B67"/>
    <w:rsid w:val="00EE1F4F"/>
    <w:rsid w:val="00EE2A3E"/>
    <w:rsid w:val="00EE3076"/>
    <w:rsid w:val="00EE33E3"/>
    <w:rsid w:val="00EE37B3"/>
    <w:rsid w:val="00EE3977"/>
    <w:rsid w:val="00EE3C02"/>
    <w:rsid w:val="00EE3ECC"/>
    <w:rsid w:val="00EE6D6B"/>
    <w:rsid w:val="00EE726A"/>
    <w:rsid w:val="00EE7769"/>
    <w:rsid w:val="00EE7826"/>
    <w:rsid w:val="00EE7DA9"/>
    <w:rsid w:val="00EF0838"/>
    <w:rsid w:val="00EF0BD2"/>
    <w:rsid w:val="00EF190F"/>
    <w:rsid w:val="00EF23AA"/>
    <w:rsid w:val="00EF2F3C"/>
    <w:rsid w:val="00EF32C2"/>
    <w:rsid w:val="00EF3393"/>
    <w:rsid w:val="00EF341B"/>
    <w:rsid w:val="00EF3B2A"/>
    <w:rsid w:val="00EF40B4"/>
    <w:rsid w:val="00EF4618"/>
    <w:rsid w:val="00EF52DE"/>
    <w:rsid w:val="00EF59CC"/>
    <w:rsid w:val="00EF665D"/>
    <w:rsid w:val="00EF6A55"/>
    <w:rsid w:val="00EF79A0"/>
    <w:rsid w:val="00F01268"/>
    <w:rsid w:val="00F01373"/>
    <w:rsid w:val="00F013F1"/>
    <w:rsid w:val="00F01969"/>
    <w:rsid w:val="00F02706"/>
    <w:rsid w:val="00F030CA"/>
    <w:rsid w:val="00F03415"/>
    <w:rsid w:val="00F035C8"/>
    <w:rsid w:val="00F036A3"/>
    <w:rsid w:val="00F03DBD"/>
    <w:rsid w:val="00F048BD"/>
    <w:rsid w:val="00F0536C"/>
    <w:rsid w:val="00F053D1"/>
    <w:rsid w:val="00F0574B"/>
    <w:rsid w:val="00F05D7F"/>
    <w:rsid w:val="00F05F30"/>
    <w:rsid w:val="00F060BB"/>
    <w:rsid w:val="00F06516"/>
    <w:rsid w:val="00F0655B"/>
    <w:rsid w:val="00F065FD"/>
    <w:rsid w:val="00F06E9E"/>
    <w:rsid w:val="00F06F72"/>
    <w:rsid w:val="00F070C1"/>
    <w:rsid w:val="00F1057F"/>
    <w:rsid w:val="00F11216"/>
    <w:rsid w:val="00F11434"/>
    <w:rsid w:val="00F11D0A"/>
    <w:rsid w:val="00F14774"/>
    <w:rsid w:val="00F14C82"/>
    <w:rsid w:val="00F153B8"/>
    <w:rsid w:val="00F1601C"/>
    <w:rsid w:val="00F16BDD"/>
    <w:rsid w:val="00F17D57"/>
    <w:rsid w:val="00F20304"/>
    <w:rsid w:val="00F20B1A"/>
    <w:rsid w:val="00F20B64"/>
    <w:rsid w:val="00F21232"/>
    <w:rsid w:val="00F212B8"/>
    <w:rsid w:val="00F227E5"/>
    <w:rsid w:val="00F22B9B"/>
    <w:rsid w:val="00F23023"/>
    <w:rsid w:val="00F23B79"/>
    <w:rsid w:val="00F23F0D"/>
    <w:rsid w:val="00F23F9C"/>
    <w:rsid w:val="00F2419B"/>
    <w:rsid w:val="00F24661"/>
    <w:rsid w:val="00F24800"/>
    <w:rsid w:val="00F24ACF"/>
    <w:rsid w:val="00F25597"/>
    <w:rsid w:val="00F25977"/>
    <w:rsid w:val="00F25EEA"/>
    <w:rsid w:val="00F2603A"/>
    <w:rsid w:val="00F263B4"/>
    <w:rsid w:val="00F269DB"/>
    <w:rsid w:val="00F26BC2"/>
    <w:rsid w:val="00F27278"/>
    <w:rsid w:val="00F27519"/>
    <w:rsid w:val="00F27CD5"/>
    <w:rsid w:val="00F301E1"/>
    <w:rsid w:val="00F31097"/>
    <w:rsid w:val="00F31C67"/>
    <w:rsid w:val="00F32376"/>
    <w:rsid w:val="00F32574"/>
    <w:rsid w:val="00F325DE"/>
    <w:rsid w:val="00F33130"/>
    <w:rsid w:val="00F3447A"/>
    <w:rsid w:val="00F34532"/>
    <w:rsid w:val="00F347AB"/>
    <w:rsid w:val="00F34998"/>
    <w:rsid w:val="00F3566F"/>
    <w:rsid w:val="00F36C52"/>
    <w:rsid w:val="00F36DF6"/>
    <w:rsid w:val="00F408DB"/>
    <w:rsid w:val="00F40C5A"/>
    <w:rsid w:val="00F40F4B"/>
    <w:rsid w:val="00F4178D"/>
    <w:rsid w:val="00F41CB6"/>
    <w:rsid w:val="00F41E3F"/>
    <w:rsid w:val="00F42C56"/>
    <w:rsid w:val="00F433D3"/>
    <w:rsid w:val="00F43CF1"/>
    <w:rsid w:val="00F45284"/>
    <w:rsid w:val="00F455AF"/>
    <w:rsid w:val="00F46191"/>
    <w:rsid w:val="00F4664B"/>
    <w:rsid w:val="00F46719"/>
    <w:rsid w:val="00F46931"/>
    <w:rsid w:val="00F469B9"/>
    <w:rsid w:val="00F47121"/>
    <w:rsid w:val="00F50DC7"/>
    <w:rsid w:val="00F50F1B"/>
    <w:rsid w:val="00F50F5C"/>
    <w:rsid w:val="00F51147"/>
    <w:rsid w:val="00F519F4"/>
    <w:rsid w:val="00F51B1F"/>
    <w:rsid w:val="00F52581"/>
    <w:rsid w:val="00F52DB6"/>
    <w:rsid w:val="00F53C31"/>
    <w:rsid w:val="00F54381"/>
    <w:rsid w:val="00F54782"/>
    <w:rsid w:val="00F5603B"/>
    <w:rsid w:val="00F56148"/>
    <w:rsid w:val="00F563E5"/>
    <w:rsid w:val="00F569F5"/>
    <w:rsid w:val="00F56E64"/>
    <w:rsid w:val="00F5725A"/>
    <w:rsid w:val="00F572EA"/>
    <w:rsid w:val="00F5768F"/>
    <w:rsid w:val="00F576EF"/>
    <w:rsid w:val="00F57965"/>
    <w:rsid w:val="00F579A6"/>
    <w:rsid w:val="00F60B7F"/>
    <w:rsid w:val="00F610F6"/>
    <w:rsid w:val="00F611CF"/>
    <w:rsid w:val="00F61D39"/>
    <w:rsid w:val="00F61E8C"/>
    <w:rsid w:val="00F63357"/>
    <w:rsid w:val="00F63487"/>
    <w:rsid w:val="00F637A2"/>
    <w:rsid w:val="00F639EF"/>
    <w:rsid w:val="00F63A08"/>
    <w:rsid w:val="00F6401A"/>
    <w:rsid w:val="00F65236"/>
    <w:rsid w:val="00F658D6"/>
    <w:rsid w:val="00F65D8E"/>
    <w:rsid w:val="00F67ACC"/>
    <w:rsid w:val="00F701C1"/>
    <w:rsid w:val="00F70B31"/>
    <w:rsid w:val="00F7107A"/>
    <w:rsid w:val="00F71832"/>
    <w:rsid w:val="00F720AA"/>
    <w:rsid w:val="00F7272E"/>
    <w:rsid w:val="00F72A7F"/>
    <w:rsid w:val="00F72BD0"/>
    <w:rsid w:val="00F739B3"/>
    <w:rsid w:val="00F74175"/>
    <w:rsid w:val="00F74A77"/>
    <w:rsid w:val="00F74C7B"/>
    <w:rsid w:val="00F750F2"/>
    <w:rsid w:val="00F752B0"/>
    <w:rsid w:val="00F75350"/>
    <w:rsid w:val="00F76194"/>
    <w:rsid w:val="00F769C7"/>
    <w:rsid w:val="00F769D3"/>
    <w:rsid w:val="00F76F05"/>
    <w:rsid w:val="00F771CB"/>
    <w:rsid w:val="00F778BA"/>
    <w:rsid w:val="00F81418"/>
    <w:rsid w:val="00F8231A"/>
    <w:rsid w:val="00F8243C"/>
    <w:rsid w:val="00F83A91"/>
    <w:rsid w:val="00F8416F"/>
    <w:rsid w:val="00F84A55"/>
    <w:rsid w:val="00F85605"/>
    <w:rsid w:val="00F8566C"/>
    <w:rsid w:val="00F85EA9"/>
    <w:rsid w:val="00F86402"/>
    <w:rsid w:val="00F864A9"/>
    <w:rsid w:val="00F868E4"/>
    <w:rsid w:val="00F901F3"/>
    <w:rsid w:val="00F90494"/>
    <w:rsid w:val="00F91A1B"/>
    <w:rsid w:val="00F9212B"/>
    <w:rsid w:val="00F93089"/>
    <w:rsid w:val="00F9333D"/>
    <w:rsid w:val="00F93D51"/>
    <w:rsid w:val="00F93EF1"/>
    <w:rsid w:val="00F9469D"/>
    <w:rsid w:val="00F94B23"/>
    <w:rsid w:val="00F95066"/>
    <w:rsid w:val="00F952CF"/>
    <w:rsid w:val="00F959CE"/>
    <w:rsid w:val="00F96065"/>
    <w:rsid w:val="00F9648A"/>
    <w:rsid w:val="00F96923"/>
    <w:rsid w:val="00F96D9A"/>
    <w:rsid w:val="00F96DA6"/>
    <w:rsid w:val="00F970FA"/>
    <w:rsid w:val="00F9745F"/>
    <w:rsid w:val="00F97563"/>
    <w:rsid w:val="00F97784"/>
    <w:rsid w:val="00F97FE2"/>
    <w:rsid w:val="00FA0496"/>
    <w:rsid w:val="00FA0A2D"/>
    <w:rsid w:val="00FA246B"/>
    <w:rsid w:val="00FA3847"/>
    <w:rsid w:val="00FA3B81"/>
    <w:rsid w:val="00FA3CA1"/>
    <w:rsid w:val="00FA3DA5"/>
    <w:rsid w:val="00FA3FA3"/>
    <w:rsid w:val="00FA47BA"/>
    <w:rsid w:val="00FA4C41"/>
    <w:rsid w:val="00FA4C85"/>
    <w:rsid w:val="00FA5005"/>
    <w:rsid w:val="00FA5087"/>
    <w:rsid w:val="00FA5689"/>
    <w:rsid w:val="00FA5DF1"/>
    <w:rsid w:val="00FA62D6"/>
    <w:rsid w:val="00FA6377"/>
    <w:rsid w:val="00FA6609"/>
    <w:rsid w:val="00FA6B32"/>
    <w:rsid w:val="00FA730E"/>
    <w:rsid w:val="00FB03DB"/>
    <w:rsid w:val="00FB08FD"/>
    <w:rsid w:val="00FB0F9A"/>
    <w:rsid w:val="00FB1A14"/>
    <w:rsid w:val="00FB1B4A"/>
    <w:rsid w:val="00FB1F94"/>
    <w:rsid w:val="00FB2329"/>
    <w:rsid w:val="00FB2ECC"/>
    <w:rsid w:val="00FB37F9"/>
    <w:rsid w:val="00FB4916"/>
    <w:rsid w:val="00FB53E2"/>
    <w:rsid w:val="00FB54F6"/>
    <w:rsid w:val="00FB5626"/>
    <w:rsid w:val="00FB5E3D"/>
    <w:rsid w:val="00FB6880"/>
    <w:rsid w:val="00FB6EF9"/>
    <w:rsid w:val="00FB73E7"/>
    <w:rsid w:val="00FB75BD"/>
    <w:rsid w:val="00FB7A69"/>
    <w:rsid w:val="00FB7AC6"/>
    <w:rsid w:val="00FC1172"/>
    <w:rsid w:val="00FC12E2"/>
    <w:rsid w:val="00FC143F"/>
    <w:rsid w:val="00FC1604"/>
    <w:rsid w:val="00FC2648"/>
    <w:rsid w:val="00FC265D"/>
    <w:rsid w:val="00FC2978"/>
    <w:rsid w:val="00FC2B4F"/>
    <w:rsid w:val="00FC2D36"/>
    <w:rsid w:val="00FC2D64"/>
    <w:rsid w:val="00FC3501"/>
    <w:rsid w:val="00FC350E"/>
    <w:rsid w:val="00FC3DAF"/>
    <w:rsid w:val="00FC4749"/>
    <w:rsid w:val="00FC4781"/>
    <w:rsid w:val="00FC4BEE"/>
    <w:rsid w:val="00FC4E62"/>
    <w:rsid w:val="00FC4EA2"/>
    <w:rsid w:val="00FC5450"/>
    <w:rsid w:val="00FC5ED2"/>
    <w:rsid w:val="00FC63C0"/>
    <w:rsid w:val="00FC6B73"/>
    <w:rsid w:val="00FC7042"/>
    <w:rsid w:val="00FC789D"/>
    <w:rsid w:val="00FC797A"/>
    <w:rsid w:val="00FD0132"/>
    <w:rsid w:val="00FD072D"/>
    <w:rsid w:val="00FD088C"/>
    <w:rsid w:val="00FD0944"/>
    <w:rsid w:val="00FD09DA"/>
    <w:rsid w:val="00FD0AE4"/>
    <w:rsid w:val="00FD13D2"/>
    <w:rsid w:val="00FD1409"/>
    <w:rsid w:val="00FD14E4"/>
    <w:rsid w:val="00FD1554"/>
    <w:rsid w:val="00FD1D93"/>
    <w:rsid w:val="00FD2288"/>
    <w:rsid w:val="00FD2FE8"/>
    <w:rsid w:val="00FD30CC"/>
    <w:rsid w:val="00FD4138"/>
    <w:rsid w:val="00FD580B"/>
    <w:rsid w:val="00FD58DA"/>
    <w:rsid w:val="00FD5FE0"/>
    <w:rsid w:val="00FD6989"/>
    <w:rsid w:val="00FD6AD2"/>
    <w:rsid w:val="00FD6DC8"/>
    <w:rsid w:val="00FD7513"/>
    <w:rsid w:val="00FD7975"/>
    <w:rsid w:val="00FE0938"/>
    <w:rsid w:val="00FE12CC"/>
    <w:rsid w:val="00FE1409"/>
    <w:rsid w:val="00FE1B62"/>
    <w:rsid w:val="00FE2451"/>
    <w:rsid w:val="00FE328D"/>
    <w:rsid w:val="00FE3B1E"/>
    <w:rsid w:val="00FE41F8"/>
    <w:rsid w:val="00FE4478"/>
    <w:rsid w:val="00FE467C"/>
    <w:rsid w:val="00FE4F5F"/>
    <w:rsid w:val="00FE5495"/>
    <w:rsid w:val="00FE58B8"/>
    <w:rsid w:val="00FE5B75"/>
    <w:rsid w:val="00FE645D"/>
    <w:rsid w:val="00FE6EF8"/>
    <w:rsid w:val="00FE7387"/>
    <w:rsid w:val="00FE7AE1"/>
    <w:rsid w:val="00FE7F02"/>
    <w:rsid w:val="00FF1228"/>
    <w:rsid w:val="00FF1918"/>
    <w:rsid w:val="00FF1CE8"/>
    <w:rsid w:val="00FF221F"/>
    <w:rsid w:val="00FF3DF7"/>
    <w:rsid w:val="00FF4171"/>
    <w:rsid w:val="00FF481D"/>
    <w:rsid w:val="00FF4845"/>
    <w:rsid w:val="00FF4D06"/>
    <w:rsid w:val="00FF5041"/>
    <w:rsid w:val="00FF509B"/>
    <w:rsid w:val="00FF5245"/>
    <w:rsid w:val="00FF5690"/>
    <w:rsid w:val="00FF5A5A"/>
    <w:rsid w:val="00FF62B0"/>
    <w:rsid w:val="00FF7240"/>
    <w:rsid w:val="00FF7958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5">
    <w:name w:val="heading 5"/>
    <w:aliases w:val=" Знак5"/>
    <w:basedOn w:val="a"/>
    <w:next w:val="a"/>
    <w:link w:val="50"/>
    <w:qFormat/>
    <w:rsid w:val="00CC69A8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3DE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5">
    <w:name w:val="footer"/>
    <w:basedOn w:val="a"/>
    <w:link w:val="a6"/>
    <w:uiPriority w:val="99"/>
    <w:semiHidden/>
    <w:unhideWhenUsed/>
    <w:rsid w:val="00815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3DE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CC69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C35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36</Pages>
  <Words>8274</Words>
  <Characters>47168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56</cp:revision>
  <dcterms:created xsi:type="dcterms:W3CDTF">2022-01-26T10:55:00Z</dcterms:created>
  <dcterms:modified xsi:type="dcterms:W3CDTF">2023-03-16T13:40:00Z</dcterms:modified>
</cp:coreProperties>
</file>