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19CC" w:rsidP="00C71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9CC">
        <w:rPr>
          <w:rFonts w:ascii="Times New Roman" w:hAnsi="Times New Roman" w:cs="Times New Roman"/>
          <w:sz w:val="28"/>
          <w:szCs w:val="28"/>
        </w:rPr>
        <w:t>Труды по методике иноязычного образования</w:t>
      </w:r>
    </w:p>
    <w:p w:rsidR="00C719CC" w:rsidRPr="009350AF" w:rsidRDefault="00C719CC" w:rsidP="00C719C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350AF">
          <w:rPr>
            <w:rFonts w:ascii="Times New Roman" w:hAnsi="Times New Roman" w:cs="Times New Roman"/>
            <w:sz w:val="28"/>
            <w:szCs w:val="28"/>
          </w:rPr>
          <w:t xml:space="preserve">К обоснованию методики опытного обучения английским </w:t>
        </w:r>
        <w:proofErr w:type="spellStart"/>
        <w:r w:rsidRPr="009350AF">
          <w:rPr>
            <w:rFonts w:ascii="Times New Roman" w:hAnsi="Times New Roman" w:cs="Times New Roman"/>
            <w:sz w:val="28"/>
            <w:szCs w:val="28"/>
          </w:rPr>
          <w:t>темпоральным</w:t>
        </w:r>
        <w:proofErr w:type="spellEnd"/>
        <w:r w:rsidRPr="009350AF">
          <w:rPr>
            <w:rFonts w:ascii="Times New Roman" w:hAnsi="Times New Roman" w:cs="Times New Roman"/>
            <w:sz w:val="28"/>
            <w:szCs w:val="28"/>
          </w:rPr>
          <w:t xml:space="preserve"> предложно-именным сочетаниям студентов-казахов </w:t>
        </w:r>
      </w:hyperlink>
      <w:r w:rsidRPr="009350AF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9350AF">
        <w:rPr>
          <w:rFonts w:ascii="Times New Roman" w:hAnsi="Times New Roman" w:cs="Times New Roman"/>
          <w:sz w:val="28"/>
          <w:szCs w:val="28"/>
        </w:rPr>
        <w:t xml:space="preserve"> // Проблемы теории и методики преподавания иностранных языков и литературоведения. –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Алма-Ата, </w:t>
      </w:r>
      <w:r w:rsidRPr="009350AF">
        <w:rPr>
          <w:rFonts w:ascii="Times New Roman" w:hAnsi="Times New Roman" w:cs="Times New Roman"/>
          <w:sz w:val="28"/>
          <w:szCs w:val="28"/>
        </w:rPr>
        <w:t xml:space="preserve">1977.–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350AF">
        <w:rPr>
          <w:rFonts w:ascii="Times New Roman" w:hAnsi="Times New Roman" w:cs="Times New Roman"/>
          <w:sz w:val="28"/>
          <w:szCs w:val="28"/>
        </w:rPr>
        <w:t xml:space="preserve">.222-227. </w:t>
      </w:r>
    </w:p>
    <w:p w:rsidR="00C719CC" w:rsidRPr="009350AF" w:rsidRDefault="00C719CC" w:rsidP="00C719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AF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типология трудностей усвоения английских </w:t>
      </w:r>
      <w:proofErr w:type="spellStart"/>
      <w:r w:rsidRPr="009350AF">
        <w:rPr>
          <w:rFonts w:ascii="Times New Roman" w:eastAsia="Times New Roman" w:hAnsi="Times New Roman" w:cs="Times New Roman"/>
          <w:sz w:val="28"/>
          <w:szCs w:val="28"/>
        </w:rPr>
        <w:t>темпоральных</w:t>
      </w:r>
      <w:proofErr w:type="spellEnd"/>
      <w:r w:rsidRPr="009350AF">
        <w:rPr>
          <w:rFonts w:ascii="Times New Roman" w:eastAsia="Times New Roman" w:hAnsi="Times New Roman" w:cs="Times New Roman"/>
          <w:sz w:val="28"/>
          <w:szCs w:val="28"/>
        </w:rPr>
        <w:t xml:space="preserve"> предложенных сочетаний студентами-казахам</w:t>
      </w:r>
      <w:proofErr w:type="gramStart"/>
      <w:r w:rsidRPr="009350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50AF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>Текст]</w:t>
      </w:r>
      <w:r w:rsidRPr="009350A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езисы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докладов VIII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 xml:space="preserve">преподавателей иностранных языков,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 xml:space="preserve">60-летию Великой Октябрьской Социалистической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еволюции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//</w:t>
      </w:r>
      <w:r w:rsidRPr="009350AF">
        <w:rPr>
          <w:rFonts w:ascii="Times New Roman" w:hAnsi="Times New Roman" w:cs="Times New Roman"/>
          <w:sz w:val="28"/>
          <w:szCs w:val="28"/>
        </w:rPr>
        <w:t>Актуальные проблемы преподавания иностранных языков.– 1977.–</w:t>
      </w:r>
      <w:r w:rsidRPr="009350AF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9350AF">
        <w:rPr>
          <w:rFonts w:ascii="Times New Roman" w:eastAsia="Times New Roman" w:hAnsi="Times New Roman" w:cs="Times New Roman"/>
          <w:sz w:val="28"/>
          <w:szCs w:val="28"/>
        </w:rPr>
        <w:t>.117.</w:t>
      </w:r>
    </w:p>
    <w:p w:rsidR="004E0D78" w:rsidRPr="009350AF" w:rsidRDefault="004E0D78" w:rsidP="004E0D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>Методика</w:t>
      </w:r>
      <w:r w:rsidRPr="009350AF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лексико-грамматическому оформлению высказывания в языковом </w:t>
      </w:r>
      <w:r w:rsidRPr="009350AF">
        <w:rPr>
          <w:rFonts w:ascii="Times New Roman" w:hAnsi="Times New Roman" w:cs="Times New Roman"/>
          <w:sz w:val="28"/>
          <w:szCs w:val="28"/>
        </w:rPr>
        <w:t>ВУЗе</w:t>
      </w:r>
      <w:r w:rsidRPr="009350AF">
        <w:rPr>
          <w:rFonts w:ascii="Times New Roman" w:eastAsia="Calibri" w:hAnsi="Times New Roman" w:cs="Times New Roman"/>
          <w:sz w:val="28"/>
          <w:szCs w:val="28"/>
        </w:rPr>
        <w:t>[Текст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: рукопись</w:t>
      </w:r>
      <w:r w:rsidRPr="009350AF">
        <w:rPr>
          <w:rFonts w:ascii="Times New Roman" w:eastAsia="Calibri" w:hAnsi="Times New Roman" w:cs="Times New Roman"/>
          <w:sz w:val="28"/>
          <w:szCs w:val="28"/>
        </w:rPr>
        <w:t>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 : автореф. дис. .... канд. пед. наук : 13.00.02 </w:t>
      </w:r>
      <w:r w:rsidRPr="009350AF">
        <w:rPr>
          <w:rFonts w:ascii="Times New Roman" w:hAnsi="Times New Roman" w:cs="Times New Roman"/>
          <w:sz w:val="28"/>
          <w:szCs w:val="28"/>
        </w:rPr>
        <w:t>/ 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Кунанбаева Салима Сагиевна ; </w:t>
      </w:r>
      <w:r w:rsidRPr="009350AF">
        <w:rPr>
          <w:rFonts w:ascii="Times New Roman" w:hAnsi="Times New Roman" w:cs="Times New Roman"/>
          <w:sz w:val="28"/>
          <w:szCs w:val="28"/>
        </w:rPr>
        <w:t>[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Моск. гос. пед. институт ин. языков </w:t>
      </w:r>
      <w:r w:rsidRPr="009350AF">
        <w:rPr>
          <w:rFonts w:ascii="Times New Roman" w:hAnsi="Times New Roman" w:cs="Times New Roman"/>
          <w:sz w:val="28"/>
          <w:szCs w:val="28"/>
        </w:rPr>
        <w:t>им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М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ориса </w:t>
      </w:r>
      <w:r w:rsidRPr="009350AF">
        <w:rPr>
          <w:rFonts w:ascii="Times New Roman" w:hAnsi="Times New Roman" w:cs="Times New Roman"/>
          <w:sz w:val="28"/>
          <w:szCs w:val="28"/>
        </w:rPr>
        <w:t>Тореза]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50AF">
        <w:rPr>
          <w:rFonts w:ascii="Times New Roman" w:hAnsi="Times New Roman" w:cs="Times New Roman"/>
          <w:sz w:val="28"/>
          <w:szCs w:val="28"/>
        </w:rPr>
        <w:t xml:space="preserve">–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М., </w:t>
      </w:r>
      <w:r w:rsidRPr="009350AF">
        <w:rPr>
          <w:rFonts w:ascii="Times New Roman" w:hAnsi="Times New Roman" w:cs="Times New Roman"/>
          <w:sz w:val="28"/>
          <w:szCs w:val="28"/>
        </w:rPr>
        <w:t>1979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 xml:space="preserve"> 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24 с.</w:t>
      </w:r>
    </w:p>
    <w:p w:rsidR="004E0D78" w:rsidRPr="009350AF" w:rsidRDefault="004E0D78" w:rsidP="004E0D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Методика обучения лексико-грамматическому оформлению высказывания в языковом вузе : на материале обучения системе английских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темпоральных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предлогов :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...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канд. пед. наук : 13.00.02 : защищена 19.10.79 : утв. 26.02.80</w:t>
      </w:r>
      <w:r w:rsidRPr="009350AF">
        <w:rPr>
          <w:rFonts w:ascii="Times New Roman" w:hAnsi="Times New Roman" w:cs="Times New Roman"/>
          <w:sz w:val="28"/>
          <w:szCs w:val="28"/>
        </w:rPr>
        <w:t xml:space="preserve"> / 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Кунанбаева Салима Сагиевна ; </w:t>
      </w:r>
      <w:r w:rsidRPr="009350AF">
        <w:rPr>
          <w:rFonts w:ascii="Times New Roman" w:hAnsi="Times New Roman" w:cs="Times New Roman"/>
          <w:sz w:val="28"/>
          <w:szCs w:val="28"/>
        </w:rPr>
        <w:t>[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Моск. гос. пед. институт ин</w:t>
      </w:r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gram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зыков </w:t>
      </w:r>
      <w:r w:rsidRPr="009350AF">
        <w:rPr>
          <w:rFonts w:ascii="Times New Roman" w:hAnsi="Times New Roman" w:cs="Times New Roman"/>
          <w:sz w:val="28"/>
          <w:szCs w:val="28"/>
        </w:rPr>
        <w:t>им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 xml:space="preserve"> М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ориса </w:t>
      </w:r>
      <w:r w:rsidRPr="009350AF">
        <w:rPr>
          <w:rFonts w:ascii="Times New Roman" w:hAnsi="Times New Roman" w:cs="Times New Roman"/>
          <w:sz w:val="28"/>
          <w:szCs w:val="28"/>
        </w:rPr>
        <w:t>Тореза]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– Алма-Ата, 1979. – 233 с.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Библиогр.: с.161-185. </w:t>
      </w:r>
    </w:p>
    <w:p w:rsidR="00C719CC" w:rsidRDefault="004E0D78" w:rsidP="00C719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Оптимизация процесса формирования грамматически правильной речи на английском языке [Текст]: тезисы докладов IX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преподавателей иностранных языков,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. 40-летию АПИИЯ //Пути оптимизации преподавания иностранных языков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 xml:space="preserve">–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Алма-Ата, </w:t>
      </w:r>
      <w:r w:rsidRPr="009350AF">
        <w:rPr>
          <w:rFonts w:ascii="Times New Roman" w:hAnsi="Times New Roman" w:cs="Times New Roman"/>
          <w:sz w:val="28"/>
          <w:szCs w:val="28"/>
        </w:rPr>
        <w:t xml:space="preserve">1981.–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350AF">
        <w:rPr>
          <w:rFonts w:ascii="Times New Roman" w:hAnsi="Times New Roman" w:cs="Times New Roman"/>
          <w:sz w:val="28"/>
          <w:szCs w:val="28"/>
        </w:rPr>
        <w:t>.99-100.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тілінде сөйлеуді қалыптыстыру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[Мәтін] //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Қазақ мектебі. – 1983. – №1. – 41-43 б.</w:t>
      </w:r>
    </w:p>
    <w:p w:rsidR="004E0D78" w:rsidRPr="009350AF" w:rsidRDefault="004E0D78" w:rsidP="004E0D78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350AF">
          <w:rPr>
            <w:rFonts w:ascii="Times New Roman" w:hAnsi="Times New Roman" w:cs="Times New Roman"/>
            <w:sz w:val="28"/>
            <w:szCs w:val="28"/>
          </w:rPr>
          <w:t xml:space="preserve">Опыт активизации процесса формирования грамматической стороны речи </w:t>
        </w:r>
        <w:proofErr w:type="spellStart"/>
        <w:r w:rsidRPr="009350AF">
          <w:rPr>
            <w:rFonts w:ascii="Times New Roman" w:hAnsi="Times New Roman" w:cs="Times New Roman"/>
            <w:sz w:val="28"/>
            <w:szCs w:val="28"/>
          </w:rPr>
          <w:t>билингвов</w:t>
        </w:r>
        <w:proofErr w:type="spellEnd"/>
      </w:hyperlink>
      <w:r w:rsidRPr="009350AF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: т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езисы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докладов Х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метод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 к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//Об опыте использования активных методов обучения иностранным языкам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Алма-Атинский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педагогический институт иностранных языков.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лма-Ата, </w:t>
      </w:r>
      <w:r w:rsidRPr="009350AF">
        <w:rPr>
          <w:rFonts w:ascii="Times New Roman" w:hAnsi="Times New Roman" w:cs="Times New Roman"/>
          <w:sz w:val="28"/>
          <w:szCs w:val="28"/>
        </w:rPr>
        <w:t xml:space="preserve">1983. –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350AF">
        <w:rPr>
          <w:rFonts w:ascii="Times New Roman" w:hAnsi="Times New Roman" w:cs="Times New Roman"/>
          <w:sz w:val="28"/>
          <w:szCs w:val="28"/>
        </w:rPr>
        <w:t xml:space="preserve">. 128. 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Психолингвистические механизмы процессов овладения грамматическим строем иностранного языка [Текст] // Пути и формы совершенствования профессиональной подготовки учителей иностранного языка в свете требований основных направлений реформы общеобразовательной и профессиональной школы : тезисы докладов XI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.–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Алма-Ата, </w:t>
      </w:r>
      <w:r w:rsidRPr="009350AF">
        <w:rPr>
          <w:rFonts w:ascii="Times New Roman" w:hAnsi="Times New Roman" w:cs="Times New Roman"/>
          <w:sz w:val="28"/>
          <w:szCs w:val="28"/>
        </w:rPr>
        <w:t>1986.– Ч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 xml:space="preserve"> I.</w:t>
      </w:r>
      <w:bookmarkStart w:id="0" w:name="_Hlk147141624"/>
      <w:r w:rsidRPr="009350AF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9350AF">
        <w:rPr>
          <w:rFonts w:ascii="Times New Roman" w:eastAsia="Times New Roman" w:hAnsi="Times New Roman" w:cs="Times New Roman"/>
          <w:color w:val="000000"/>
          <w:sz w:val="28"/>
          <w:szCs w:val="28"/>
        </w:rPr>
        <w:t>. 146-147.</w:t>
      </w:r>
    </w:p>
    <w:p w:rsidR="004E0D78" w:rsidRPr="009350AF" w:rsidRDefault="004E0D78" w:rsidP="004E0D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lastRenderedPageBreak/>
        <w:t xml:space="preserve">Психолингвистические проблемы процессов грамматического оформления иноязычного высказывания [Текст] // Проблемы вербальной коммуникации. 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лма-Ата, 1987. – С. 19-25.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AF">
        <w:rPr>
          <w:rFonts w:ascii="Times New Roman" w:eastAsia="Calibri" w:hAnsi="Times New Roman" w:cs="Times New Roman"/>
          <w:sz w:val="28"/>
          <w:szCs w:val="28"/>
        </w:rPr>
        <w:t>Методика формирования грамматической стороны иноязычной реч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</w:rPr>
        <w:t>и[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>Текст]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: у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чебно-методическое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 пособие</w:t>
      </w:r>
      <w:bookmarkStart w:id="1" w:name="_Hlk146287099"/>
      <w:r w:rsidRPr="009350AF">
        <w:rPr>
          <w:rFonts w:ascii="Times New Roman" w:eastAsia="Calibri" w:hAnsi="Times New Roman" w:cs="Times New Roman"/>
          <w:sz w:val="28"/>
          <w:szCs w:val="28"/>
        </w:rPr>
        <w:t>[Текст]</w:t>
      </w:r>
      <w:bookmarkEnd w:id="1"/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eastAsia="Calibri" w:hAnsi="Times New Roman" w:cs="Times New Roman"/>
          <w:sz w:val="28"/>
          <w:szCs w:val="28"/>
        </w:rPr>
        <w:t>Алма-Ата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: 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Мектеп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</w:rPr>
        <w:t>, 1988.</w:t>
      </w:r>
      <w:r w:rsidRPr="009350AF">
        <w:rPr>
          <w:rFonts w:ascii="Times New Roman" w:hAnsi="Times New Roman" w:cs="Times New Roman"/>
          <w:sz w:val="28"/>
          <w:szCs w:val="28"/>
        </w:rPr>
        <w:t xml:space="preserve"> 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104 с.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>Методические рекомендации по формированию интегральных учебных плано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в</w:t>
      </w:r>
      <w:r w:rsidRPr="009350AF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>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 xml:space="preserve"> – А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лма-Ата</w:t>
      </w:r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proofErr w:type="gram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350AF">
        <w:rPr>
          <w:rFonts w:ascii="Times New Roman" w:hAnsi="Times New Roman" w:cs="Times New Roman"/>
          <w:sz w:val="28"/>
          <w:szCs w:val="28"/>
        </w:rPr>
        <w:t xml:space="preserve">Изд-во РУМК МНО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ССР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350AF">
        <w:rPr>
          <w:rFonts w:ascii="Times New Roman" w:hAnsi="Times New Roman" w:cs="Times New Roman"/>
          <w:sz w:val="28"/>
          <w:szCs w:val="28"/>
        </w:rPr>
        <w:t>1988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 Соавт.: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Т.Ж.Жусупов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>Коммуникативно-функциональная организация учебного материала при обучении устной иноязычной речи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// </w:t>
      </w:r>
      <w:r w:rsidRPr="009350AF">
        <w:rPr>
          <w:rFonts w:ascii="Times New Roman" w:hAnsi="Times New Roman" w:cs="Times New Roman"/>
          <w:sz w:val="28"/>
          <w:szCs w:val="28"/>
        </w:rPr>
        <w:t>Проблемы школы и языкового вуза</w:t>
      </w:r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proofErr w:type="gram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9350AF">
        <w:rPr>
          <w:rFonts w:ascii="Times New Roman" w:hAnsi="Times New Roman" w:cs="Times New Roman"/>
          <w:sz w:val="28"/>
          <w:szCs w:val="28"/>
        </w:rPr>
        <w:t>б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научных статей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–1990.–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9350AF">
        <w:rPr>
          <w:rFonts w:ascii="Times New Roman" w:hAnsi="Times New Roman" w:cs="Times New Roman"/>
          <w:sz w:val="28"/>
          <w:szCs w:val="28"/>
        </w:rPr>
        <w:t>.7-10.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>Речевые формы как единица методического отбор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а[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Текст] /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Pr="009350AF">
        <w:rPr>
          <w:rFonts w:ascii="Times New Roman" w:hAnsi="Times New Roman" w:cs="Times New Roman"/>
          <w:sz w:val="28"/>
          <w:szCs w:val="28"/>
        </w:rPr>
        <w:t xml:space="preserve">Пути и способы интеграции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образования,науки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 производства в обучении ин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остранных </w:t>
      </w:r>
      <w:r w:rsidRPr="009350AF">
        <w:rPr>
          <w:rFonts w:ascii="Times New Roman" w:hAnsi="Times New Roman" w:cs="Times New Roman"/>
          <w:sz w:val="28"/>
          <w:szCs w:val="28"/>
        </w:rPr>
        <w:t>яз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ыков : материалы</w:t>
      </w:r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ауч.-метод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.– А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лматы,</w:t>
      </w:r>
      <w:r w:rsidRPr="009350AF">
        <w:rPr>
          <w:rFonts w:ascii="Times New Roman" w:hAnsi="Times New Roman" w:cs="Times New Roman"/>
          <w:sz w:val="28"/>
          <w:szCs w:val="28"/>
        </w:rPr>
        <w:t xml:space="preserve"> 1990. 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  <w:r w:rsidRPr="009350AF">
        <w:rPr>
          <w:rFonts w:ascii="Times New Roman" w:hAnsi="Times New Roman" w:cs="Times New Roman"/>
          <w:sz w:val="28"/>
          <w:szCs w:val="28"/>
        </w:rPr>
        <w:t>113-114.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Методическая рекомендация для самостоятельной работы над курсом методики обучения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анным я</w:t>
      </w:r>
      <w:r w:rsidRPr="009350AF">
        <w:rPr>
          <w:rFonts w:ascii="Times New Roman" w:hAnsi="Times New Roman" w:cs="Times New Roman"/>
          <w:sz w:val="28"/>
          <w:szCs w:val="28"/>
        </w:rPr>
        <w:t>зыка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м</w:t>
      </w:r>
      <w:r w:rsidRPr="009350AF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>Текст]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–Алма-Ата, 1991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 Соавт.: </w:t>
      </w:r>
      <w:r w:rsidRPr="009350AF">
        <w:rPr>
          <w:rFonts w:ascii="Times New Roman" w:hAnsi="Times New Roman" w:cs="Times New Roman"/>
          <w:sz w:val="28"/>
          <w:szCs w:val="28"/>
        </w:rPr>
        <w:t>П.Г.Козлов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350AF">
        <w:rPr>
          <w:rFonts w:ascii="Times New Roman" w:hAnsi="Times New Roman" w:cs="Times New Roman"/>
          <w:sz w:val="28"/>
          <w:szCs w:val="28"/>
        </w:rPr>
        <w:t>М.С. Ахметова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Учет коммуникативно-прагматических факторов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темпоральной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структуры речевых форм в обучении смысловой переработки текст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а</w:t>
      </w:r>
      <w:bookmarkStart w:id="2" w:name="_Hlk147147831"/>
      <w:r w:rsidRPr="009350AF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>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//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Деятельностно-коммуникативные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основы обучения ин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остранного </w:t>
      </w:r>
      <w:r w:rsidRPr="009350AF">
        <w:rPr>
          <w:rFonts w:ascii="Times New Roman" w:hAnsi="Times New Roman" w:cs="Times New Roman"/>
          <w:sz w:val="28"/>
          <w:szCs w:val="28"/>
        </w:rPr>
        <w:t>яз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ыка</w:t>
      </w:r>
      <w:r w:rsidRPr="009350AF">
        <w:rPr>
          <w:rFonts w:ascii="Times New Roman" w:hAnsi="Times New Roman" w:cs="Times New Roman"/>
          <w:sz w:val="28"/>
          <w:szCs w:val="28"/>
        </w:rPr>
        <w:t xml:space="preserve"> в спец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иальном</w:t>
      </w:r>
      <w:r w:rsidRPr="009350AF">
        <w:rPr>
          <w:rFonts w:ascii="Times New Roman" w:hAnsi="Times New Roman" w:cs="Times New Roman"/>
          <w:sz w:val="28"/>
          <w:szCs w:val="28"/>
        </w:rPr>
        <w:t xml:space="preserve"> ВУЗе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: с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б.науч.тр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. – Алма-Ата: АПИИЯ, 1991</w:t>
      </w:r>
      <w:bookmarkEnd w:id="2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Start w:id="3" w:name="_Hlk147151090"/>
      <w:bookmarkStart w:id="4" w:name="_Hlk147147848"/>
      <w:r w:rsidRPr="009350AF">
        <w:rPr>
          <w:rFonts w:ascii="Times New Roman" w:hAnsi="Times New Roman" w:cs="Times New Roman"/>
          <w:sz w:val="28"/>
          <w:szCs w:val="28"/>
        </w:rPr>
        <w:t>–</w:t>
      </w:r>
      <w:bookmarkEnd w:id="3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9350AF">
        <w:rPr>
          <w:rFonts w:ascii="Times New Roman" w:hAnsi="Times New Roman" w:cs="Times New Roman"/>
          <w:sz w:val="28"/>
          <w:szCs w:val="28"/>
        </w:rPr>
        <w:t>.77-81</w:t>
      </w:r>
      <w:bookmarkEnd w:id="4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>«Новые организационные формы и прогрессивные технологии обучения иностранным языкам» [Текст]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 xml:space="preserve"> из опыта работы /сост. С.С.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; отв.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секр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Кармысова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М.К. –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proofErr w:type="gramStart"/>
      <w:r w:rsidRPr="009350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КазГУМЯ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, 1994. – 48 с.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Теоретические основы коммуникативно-ориентированного обучения иностранным языкам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Pr="009350AF">
        <w:rPr>
          <w:rFonts w:ascii="Times New Roman" w:hAnsi="Times New Roman" w:cs="Times New Roman"/>
          <w:sz w:val="28"/>
          <w:szCs w:val="28"/>
        </w:rPr>
        <w:t xml:space="preserve">Коммуникативные основы обучения иностранным языкам : сб.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тр. –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, 1994.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AF">
        <w:rPr>
          <w:rFonts w:ascii="Times New Roman" w:eastAsia="Calibri" w:hAnsi="Times New Roman" w:cs="Times New Roman"/>
          <w:sz w:val="28"/>
          <w:szCs w:val="28"/>
        </w:rPr>
        <w:t>Альтернативы в реорганизации структуры и содержания образования в ВУЗе в новых условия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</w:rPr>
        <w:t>х</w:t>
      </w:r>
      <w:bookmarkStart w:id="5" w:name="_Hlk147134229"/>
      <w:r w:rsidRPr="009350AF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>Текст]</w:t>
      </w:r>
      <w:bookmarkEnd w:id="5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: сб. науч. метод. статей //</w:t>
      </w:r>
      <w:r w:rsidRPr="009350AF">
        <w:rPr>
          <w:rFonts w:ascii="Times New Roman" w:hAnsi="Times New Roman" w:cs="Times New Roman"/>
          <w:sz w:val="28"/>
          <w:szCs w:val="28"/>
        </w:rPr>
        <w:t>Новые технологии в учебном процессе в ВУЗе.–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, 1995. – С.78-81.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Динамика становления иноязычного грамматического навыка у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билингво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>Текст].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КазГУМЯ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eastAsia="Calibri" w:hAnsi="Times New Roman" w:cs="Times New Roman"/>
          <w:sz w:val="28"/>
          <w:szCs w:val="28"/>
        </w:rPr>
        <w:t>1995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eastAsia="Calibri" w:hAnsi="Times New Roman" w:cs="Times New Roman"/>
          <w:sz w:val="28"/>
          <w:szCs w:val="28"/>
        </w:rPr>
        <w:t>170 с.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</w:rPr>
        <w:t>Новые технологии в учебном процессе в ВУЗе /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Pr="009350AF">
        <w:rPr>
          <w:rFonts w:ascii="Times New Roman" w:hAnsi="Times New Roman" w:cs="Times New Roman"/>
          <w:sz w:val="28"/>
          <w:szCs w:val="28"/>
        </w:rPr>
        <w:t xml:space="preserve">Новые технологии в учебном процессе в ВУЗе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: с</w:t>
      </w:r>
      <w:r w:rsidRPr="009350AF">
        <w:rPr>
          <w:rFonts w:ascii="Times New Roman" w:hAnsi="Times New Roman" w:cs="Times New Roman"/>
          <w:sz w:val="28"/>
          <w:szCs w:val="28"/>
        </w:rPr>
        <w:t>б. метод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Pr="009350A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9350AF">
        <w:rPr>
          <w:rFonts w:ascii="Times New Roman" w:hAnsi="Times New Roman" w:cs="Times New Roman"/>
          <w:sz w:val="28"/>
          <w:szCs w:val="28"/>
        </w:rPr>
        <w:t>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А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лматы, </w:t>
      </w:r>
      <w:r w:rsidRPr="009350AF">
        <w:rPr>
          <w:rFonts w:ascii="Times New Roman" w:hAnsi="Times New Roman" w:cs="Times New Roman"/>
          <w:sz w:val="28"/>
          <w:szCs w:val="28"/>
        </w:rPr>
        <w:t>1995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.– С. </w:t>
      </w:r>
      <w:r w:rsidRPr="009350AF">
        <w:rPr>
          <w:rFonts w:ascii="Times New Roman" w:hAnsi="Times New Roman" w:cs="Times New Roman"/>
          <w:sz w:val="28"/>
          <w:szCs w:val="28"/>
        </w:rPr>
        <w:t>78-81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Опыт внедрения современных оптимизированных планов в учебный процесс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з</w:t>
      </w:r>
      <w:r w:rsidRPr="009350AF">
        <w:rPr>
          <w:rFonts w:ascii="Times New Roman" w:eastAsia="Calibri" w:hAnsi="Times New Roman" w:cs="Times New Roman"/>
          <w:sz w:val="28"/>
          <w:szCs w:val="28"/>
        </w:rPr>
        <w:t>ГУМЯ [Текст]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: сб. науч. метод. статей //</w:t>
      </w:r>
      <w:r w:rsidRPr="009350AF">
        <w:rPr>
          <w:rFonts w:ascii="Times New Roman" w:hAnsi="Times New Roman" w:cs="Times New Roman"/>
          <w:sz w:val="28"/>
          <w:szCs w:val="28"/>
        </w:rPr>
        <w:t>Новые технологии в учебном процессе в ВУЗе.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>лматы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, 1995. – С.81-86.</w:t>
      </w:r>
    </w:p>
    <w:p w:rsidR="004E0D78" w:rsidRPr="009350AF" w:rsidRDefault="004E0D78" w:rsidP="004E0D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Reorganization of structure &amp; content of education in higher education [Text] // </w:t>
      </w:r>
      <w:proofErr w:type="gramStart"/>
      <w:r w:rsidRPr="009350AF">
        <w:rPr>
          <w:rFonts w:ascii="Times New Roman" w:hAnsi="Times New Roman" w:cs="Times New Roman"/>
          <w:sz w:val="28"/>
          <w:szCs w:val="28"/>
          <w:lang w:val="en-US"/>
        </w:rPr>
        <w:t>Higher  education</w:t>
      </w:r>
      <w:proofErr w:type="gramEnd"/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in Kazakhstan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>–1996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– №1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0D78" w:rsidRPr="009350AF" w:rsidRDefault="004E0D78" w:rsidP="004E0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>Актуальные проблемы системы контроля качества подготовки специалистов в ВУЗе</w:t>
      </w:r>
      <w:bookmarkStart w:id="6" w:name="_Hlk147151797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 м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атериалы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метод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КазГУМЯ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(13-14 февраля 1997 г.)</w:t>
      </w:r>
      <w:r w:rsidRPr="009350AF">
        <w:rPr>
          <w:rFonts w:ascii="Times New Roman" w:hAnsi="Times New Roman" w:cs="Times New Roman"/>
          <w:sz w:val="28"/>
          <w:szCs w:val="28"/>
        </w:rPr>
        <w:t xml:space="preserve">.  –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, 1997</w:t>
      </w:r>
      <w:bookmarkEnd w:id="6"/>
      <w:r w:rsidRPr="009350AF">
        <w:rPr>
          <w:rFonts w:ascii="Times New Roman" w:hAnsi="Times New Roman" w:cs="Times New Roman"/>
          <w:sz w:val="28"/>
          <w:szCs w:val="28"/>
        </w:rPr>
        <w:t>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– 138 с.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>Некоторые методологические аспекты системы контроля качества подготовки специалистов в вуз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//</w:t>
      </w:r>
      <w:r w:rsidRPr="009350AF">
        <w:rPr>
          <w:rFonts w:ascii="Times New Roman" w:hAnsi="Times New Roman" w:cs="Times New Roman"/>
          <w:sz w:val="28"/>
          <w:szCs w:val="28"/>
        </w:rPr>
        <w:t xml:space="preserve">Актуальные проблемы системы контроля качества подготовки специалистов в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ВУЗе:материалы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междун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 н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ауч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>-метод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состава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КазГУМЯ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(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350AF">
        <w:rPr>
          <w:rFonts w:ascii="Times New Roman" w:hAnsi="Times New Roman" w:cs="Times New Roman"/>
          <w:sz w:val="28"/>
          <w:szCs w:val="28"/>
        </w:rPr>
        <w:t>3-14 февраля 1997г.).–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КазГУМЯ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, 1997.–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С. 3-8.</w:t>
      </w:r>
      <w:r w:rsidRPr="009350AF">
        <w:rPr>
          <w:rFonts w:ascii="Times New Roman" w:hAnsi="Times New Roman" w:cs="Times New Roman"/>
          <w:sz w:val="28"/>
          <w:szCs w:val="28"/>
        </w:rPr>
        <w:t> </w:t>
      </w:r>
    </w:p>
    <w:p w:rsidR="004E0D78" w:rsidRPr="009350AF" w:rsidRDefault="004E0D78" w:rsidP="004E0D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Интеграционные процессы в организации и управлении педагогическим образованием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[Текст] : с</w:t>
      </w:r>
      <w:r w:rsidRPr="009350AF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атей</w:t>
      </w:r>
      <w:r w:rsidRPr="009350AF">
        <w:rPr>
          <w:rFonts w:ascii="Times New Roman" w:hAnsi="Times New Roman" w:cs="Times New Roman"/>
          <w:sz w:val="28"/>
          <w:szCs w:val="28"/>
        </w:rPr>
        <w:t xml:space="preserve"> /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9350AF">
        <w:rPr>
          <w:rFonts w:ascii="Times New Roman" w:hAnsi="Times New Roman" w:cs="Times New Roman"/>
          <w:sz w:val="28"/>
          <w:szCs w:val="28"/>
        </w:rPr>
        <w:t xml:space="preserve"> Проблемы педагогики и методики преподавания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иностранных языков</w:t>
      </w:r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 xml:space="preserve">.3. –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, 1997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0413" w:rsidRPr="009350AF" w:rsidRDefault="00E60413" w:rsidP="00E60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>Обучение английскому языку в процессе информатизации социально-гуманитарного цикла профессионального образования [Текст]. – Алматы, 1999 / Соавт.: Г. К. Нургалиева, Ж. А. Асеметова, А. И. Тажигулова.</w:t>
      </w:r>
    </w:p>
    <w:p w:rsidR="00E60413" w:rsidRPr="009350AF" w:rsidRDefault="00E60413" w:rsidP="00E60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>Педагогическая сущность контекстного обучения как условия формирования мотивации познавательной деятельности студентов [Текст]. – Алматы, 1999. – 16 с. / Соавт.: Н. К. Стамгалиева.</w:t>
      </w:r>
    </w:p>
    <w:p w:rsidR="00E60413" w:rsidRPr="009350AF" w:rsidRDefault="00E60413" w:rsidP="00E60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>Слово об учителе, ученом, друге [Текст] // Мир языка : материалы науч.-метод. конф., посвящ. памяти профессора М. М. Копыленко / науч. ред. С. С. Кунанбаева. – Алматы : КазГУМОиМЯ, 1999. – 3-4 с.</w:t>
      </w:r>
    </w:p>
    <w:p w:rsidR="00E60413" w:rsidRPr="009350AF" w:rsidRDefault="00E60413" w:rsidP="00E60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Специфика содержания в подготовке специалистов международников [Текст] // </w:t>
      </w:r>
      <w:r w:rsidRPr="009350AF">
        <w:rPr>
          <w:rFonts w:ascii="Times New Roman" w:hAnsi="Times New Roman" w:cs="Times New Roman"/>
          <w:sz w:val="28"/>
          <w:szCs w:val="28"/>
        </w:rPr>
        <w:t>Международные отношения: теория–практика–поиск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 м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атер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иалы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междунар.науч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практ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(29-30 апреля 1999 г.).</w:t>
      </w:r>
      <w:r w:rsidRPr="009350AF">
        <w:rPr>
          <w:rFonts w:ascii="Times New Roman" w:hAnsi="Times New Roman" w:cs="Times New Roman"/>
          <w:sz w:val="28"/>
          <w:szCs w:val="28"/>
        </w:rPr>
        <w:t xml:space="preserve"> – А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лматы,</w:t>
      </w:r>
      <w:r w:rsidRPr="009350AF">
        <w:rPr>
          <w:rFonts w:ascii="Times New Roman" w:hAnsi="Times New Roman" w:cs="Times New Roman"/>
          <w:sz w:val="28"/>
          <w:szCs w:val="28"/>
        </w:rPr>
        <w:t xml:space="preserve"> 1999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0413" w:rsidRPr="009350AF" w:rsidRDefault="00E60413" w:rsidP="00E60413">
      <w:pPr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AF">
        <w:rPr>
          <w:rFonts w:ascii="Times New Roman" w:eastAsia="Calibri" w:hAnsi="Times New Roman" w:cs="Times New Roman"/>
          <w:sz w:val="28"/>
          <w:szCs w:val="28"/>
        </w:rPr>
        <w:t>Критерии и показатели профессионально-методической ориентированности студенто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</w:rPr>
        <w:t>в[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>Текст]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// </w:t>
      </w:r>
      <w:r w:rsidRPr="009350AF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хана.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– Алматы, </w:t>
      </w:r>
      <w:r w:rsidRPr="009350AF">
        <w:rPr>
          <w:rFonts w:ascii="Times New Roman" w:hAnsi="Times New Roman" w:cs="Times New Roman"/>
          <w:sz w:val="28"/>
          <w:szCs w:val="28"/>
        </w:rPr>
        <w:t>2000.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№ 1.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– С.102-104 / Соавт.:  Д. Е. Сагимбаева.</w:t>
      </w:r>
    </w:p>
    <w:p w:rsidR="00E60413" w:rsidRPr="009350AF" w:rsidRDefault="00E60413" w:rsidP="00E60413">
      <w:pPr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AF">
        <w:rPr>
          <w:rFonts w:ascii="Times New Roman" w:eastAsia="Calibri" w:hAnsi="Times New Roman" w:cs="Times New Roman"/>
          <w:sz w:val="28"/>
          <w:szCs w:val="28"/>
        </w:rPr>
        <w:t>Методическая подготовка студентов в условиях информатизации теории и методики обучения иностранным языка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</w:rPr>
        <w:t>м</w:t>
      </w:r>
      <w:bookmarkStart w:id="7" w:name="_Hlk145343576"/>
      <w:r w:rsidRPr="009350AF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Текст]. </w:t>
      </w:r>
      <w:bookmarkStart w:id="8" w:name="_Hlk145343602"/>
      <w:bookmarkEnd w:id="7"/>
      <w:r w:rsidRPr="009350AF">
        <w:rPr>
          <w:rFonts w:ascii="Times New Roman" w:hAnsi="Times New Roman" w:cs="Times New Roman"/>
          <w:sz w:val="28"/>
          <w:szCs w:val="28"/>
        </w:rPr>
        <w:t>–</w:t>
      </w:r>
      <w:bookmarkEnd w:id="8"/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Алем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</w:rPr>
        <w:t>, 200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9350AF">
        <w:rPr>
          <w:rFonts w:ascii="Times New Roman" w:eastAsia="Calibri" w:hAnsi="Times New Roman" w:cs="Times New Roman"/>
          <w:sz w:val="28"/>
          <w:szCs w:val="28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 xml:space="preserve"> 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150 с./ Соавт.: </w:t>
      </w:r>
      <w:r w:rsidRPr="009350AF">
        <w:rPr>
          <w:rFonts w:ascii="Times New Roman" w:eastAsia="Times New Roman" w:hAnsi="Times New Roman" w:cs="Times New Roman"/>
          <w:sz w:val="28"/>
          <w:szCs w:val="28"/>
        </w:rPr>
        <w:t xml:space="preserve">Г.К. </w:t>
      </w:r>
      <w:proofErr w:type="spellStart"/>
      <w:r w:rsidRPr="009350AF">
        <w:rPr>
          <w:rFonts w:ascii="Times New Roman" w:eastAsia="Times New Roman" w:hAnsi="Times New Roman" w:cs="Times New Roman"/>
          <w:sz w:val="28"/>
          <w:szCs w:val="28"/>
        </w:rPr>
        <w:t>Нургалиева</w:t>
      </w:r>
      <w:proofErr w:type="spellEnd"/>
      <w:r w:rsidRPr="009350AF">
        <w:rPr>
          <w:rFonts w:ascii="Times New Roman" w:eastAsia="Times New Roman" w:hAnsi="Times New Roman" w:cs="Times New Roman"/>
          <w:sz w:val="28"/>
          <w:szCs w:val="28"/>
        </w:rPr>
        <w:t xml:space="preserve">, Д.Е. </w:t>
      </w:r>
      <w:proofErr w:type="spellStart"/>
      <w:r w:rsidRPr="009350AF">
        <w:rPr>
          <w:rFonts w:ascii="Times New Roman" w:eastAsia="Times New Roman" w:hAnsi="Times New Roman" w:cs="Times New Roman"/>
          <w:sz w:val="28"/>
          <w:szCs w:val="28"/>
        </w:rPr>
        <w:t>Сягимбаева</w:t>
      </w:r>
      <w:proofErr w:type="spellEnd"/>
      <w:r w:rsidRPr="009350A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60413" w:rsidRPr="009350AF" w:rsidRDefault="00E60413" w:rsidP="00E60413">
      <w:pPr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145338791"/>
      <w:r w:rsidRPr="009350AF">
        <w:rPr>
          <w:rFonts w:ascii="Times New Roman" w:eastAsia="Calibri" w:hAnsi="Times New Roman" w:cs="Times New Roman"/>
          <w:sz w:val="28"/>
          <w:szCs w:val="28"/>
        </w:rPr>
        <w:t>Педагогическая технология создания электронных учебников для студентов переводческих специальностей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: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монография </w:t>
      </w:r>
      <w:r w:rsidRPr="009350AF">
        <w:rPr>
          <w:rFonts w:ascii="Times New Roman" w:eastAsia="Calibri" w:hAnsi="Times New Roman" w:cs="Times New Roman"/>
          <w:sz w:val="28"/>
          <w:szCs w:val="28"/>
        </w:rPr>
        <w:t>[Текст].</w:t>
      </w:r>
      <w:r w:rsidRPr="009350AF">
        <w:rPr>
          <w:rFonts w:ascii="Times New Roman" w:hAnsi="Times New Roman" w:cs="Times New Roman"/>
          <w:sz w:val="28"/>
          <w:szCs w:val="28"/>
        </w:rPr>
        <w:t xml:space="preserve"> –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Алматы : Алем, 2000. 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148 с. / Соавт.: Г. К. Нургалиева, Г. Б. Ахметова, А. И. Тажигулова. </w:t>
      </w:r>
    </w:p>
    <w:p w:rsidR="00E60413" w:rsidRPr="009350AF" w:rsidRDefault="00E60413" w:rsidP="00E60413">
      <w:pPr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Современное состояние и перспективы развития </w:t>
      </w:r>
      <w:bookmarkEnd w:id="9"/>
      <w:r w:rsidRPr="009350AF">
        <w:rPr>
          <w:rFonts w:ascii="Times New Roman" w:eastAsia="Calibri" w:hAnsi="Times New Roman" w:cs="Times New Roman"/>
          <w:sz w:val="28"/>
          <w:szCs w:val="28"/>
        </w:rPr>
        <w:t>теории обучения иностранным языкам в Казахстан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</w:rPr>
        <w:t>е</w:t>
      </w:r>
      <w:r w:rsidRPr="009350A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Текст]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//</w:t>
      </w:r>
      <w:r w:rsidRPr="009350AF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хана.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2000.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№ 1.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– С.5-7.</w:t>
      </w:r>
    </w:p>
    <w:p w:rsidR="00E60413" w:rsidRPr="009350AF" w:rsidRDefault="00E60413" w:rsidP="00E60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Взаимозависимость современных тенденций в исследовании языка с теорией преподавания языков [Текст] // Актуальные проблемы профессиональной подготовки личности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будущегоспециалиста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. 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Алматы,</w:t>
      </w:r>
      <w:r w:rsidRPr="009350AF">
        <w:rPr>
          <w:rFonts w:ascii="Times New Roman" w:hAnsi="Times New Roman" w:cs="Times New Roman"/>
          <w:sz w:val="28"/>
          <w:szCs w:val="28"/>
        </w:rPr>
        <w:t xml:space="preserve"> 2001. – Ч. I. – С.3-11.</w:t>
      </w:r>
    </w:p>
    <w:p w:rsidR="00E60413" w:rsidRPr="009350AF" w:rsidRDefault="00E60413" w:rsidP="00E60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>Слово об учител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 xml:space="preserve">Текст]: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борник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статей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// </w:t>
      </w:r>
      <w:r w:rsidRPr="009350AF">
        <w:rPr>
          <w:rFonts w:ascii="Times New Roman" w:hAnsi="Times New Roman" w:cs="Times New Roman"/>
          <w:color w:val="000000"/>
          <w:sz w:val="28"/>
          <w:szCs w:val="28"/>
        </w:rPr>
        <w:t>Творчество, устремленное в будущее.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Алматы, </w:t>
      </w:r>
      <w:r w:rsidRPr="009350AF">
        <w:rPr>
          <w:rFonts w:ascii="Times New Roman" w:hAnsi="Times New Roman" w:cs="Times New Roman"/>
          <w:color w:val="000000"/>
          <w:sz w:val="28"/>
          <w:szCs w:val="28"/>
        </w:rPr>
        <w:t>2001.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935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350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8-11</w:t>
      </w:r>
      <w:r w:rsidRPr="009350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413" w:rsidRPr="009350AF" w:rsidRDefault="00E60413" w:rsidP="00E6041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Инновационная модель формирования международно-стандартных уровней владения иностранным языкам в условиях школ международного типа </w:t>
      </w:r>
      <w:r w:rsidRPr="009350AF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/ КазУМОиМЯ ; науч. ред. С. С. Кунанбаева. – Алматы, 2002. – 162 с. / Соавт.: Д. Н. Кулибаева. </w:t>
      </w:r>
    </w:p>
    <w:p w:rsidR="00E60413" w:rsidRPr="009350AF" w:rsidRDefault="00E60413" w:rsidP="00E60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Педагогические технологии информатизации образования </w:t>
      </w:r>
      <w:r w:rsidRPr="009350AF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9350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монографияРЦИО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, 2002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– 268 с. / Соавт.: Г.К. Нургалиева,  Т.И. Есполов, Д. К. Сулеев, Б. К. Моминбаев, Ш. Х. Курманалина, А. И. Тажигулова. </w:t>
      </w:r>
    </w:p>
    <w:p w:rsidR="00E60413" w:rsidRPr="009350AF" w:rsidRDefault="00E60413" w:rsidP="00E60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Создание информационно-обучающей среды в системе университетского образования </w:t>
      </w:r>
      <w:r w:rsidRPr="009350AF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 – Алматы : Алем, 2002. – 119 с. / Соавт.: Г. К. Нургалиева, А. Т. Чакликова.</w:t>
      </w:r>
    </w:p>
    <w:p w:rsidR="005B51E8" w:rsidRPr="009350AF" w:rsidRDefault="005B51E8" w:rsidP="005B51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>Информатизация профессионально образовани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я[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Текст]: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атериалы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 н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ауч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.-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 к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 (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, 20 февраля 2003г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350AF">
        <w:rPr>
          <w:rFonts w:ascii="Times New Roman" w:hAnsi="Times New Roman" w:cs="Times New Roman"/>
          <w:sz w:val="28"/>
          <w:szCs w:val="28"/>
        </w:rPr>
        <w:t>.–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Алматы,</w:t>
      </w:r>
      <w:r w:rsidRPr="009350AF">
        <w:rPr>
          <w:rFonts w:ascii="Times New Roman" w:hAnsi="Times New Roman" w:cs="Times New Roman"/>
          <w:sz w:val="28"/>
          <w:szCs w:val="28"/>
        </w:rPr>
        <w:t xml:space="preserve"> 2003.–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С.3-8.</w:t>
      </w:r>
    </w:p>
    <w:p w:rsidR="005B51E8" w:rsidRPr="009350AF" w:rsidRDefault="005B51E8" w:rsidP="005B51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Концепция развития иноязычного образования Республики Казахстан </w:t>
      </w:r>
      <w:bookmarkStart w:id="10" w:name="_Hlk145336062"/>
      <w:r w:rsidRPr="009350AF">
        <w:rPr>
          <w:rFonts w:ascii="Times New Roman" w:hAnsi="Times New Roman" w:cs="Times New Roman"/>
          <w:sz w:val="28"/>
          <w:szCs w:val="28"/>
        </w:rPr>
        <w:t xml:space="preserve">[Текст] </w:t>
      </w:r>
      <w:bookmarkEnd w:id="10"/>
      <w:r w:rsidRPr="009350A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рук.: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С.С.; сост.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Кармысова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М.К., А.М.Иванова и др. –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proofErr w:type="gramStart"/>
      <w:r w:rsidRPr="009350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хана, 2004. – 28 с.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/ Соавт.: Т. Д.Кузнецова, М. К. Кармысова, А. М. Иванова, Б. С. Жумагулова, Т. В. Аренова.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Современные требования к качественному уровню профессиональной подготовки специалистов: проблемы и решения </w:t>
      </w:r>
      <w:bookmarkStart w:id="11" w:name="_Hlk147154584"/>
      <w:r w:rsidRPr="009350AF">
        <w:rPr>
          <w:rFonts w:ascii="Times New Roman" w:hAnsi="Times New Roman" w:cs="Times New Roman"/>
          <w:sz w:val="28"/>
          <w:szCs w:val="28"/>
        </w:rPr>
        <w:t>[Текст]</w:t>
      </w:r>
      <w:bookmarkEnd w:id="11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: проблемы профессиональной подготовки будущих специалистов //Вестник КазУМОиМЯ им. Абылай хана. 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2004. 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№ 3. 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С.5-13.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Некоторые аспекты современного состояния теории обучения иностранным языкам [Текст] //Вестник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хана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ерия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«Педагогические науки». – 2005. </w:t>
      </w:r>
      <w:bookmarkStart w:id="12" w:name="_Hlk147153437"/>
      <w:r w:rsidRPr="009350AF">
        <w:rPr>
          <w:rFonts w:ascii="Times New Roman" w:hAnsi="Times New Roman" w:cs="Times New Roman"/>
          <w:sz w:val="28"/>
          <w:szCs w:val="28"/>
        </w:rPr>
        <w:t>–</w:t>
      </w:r>
      <w:bookmarkEnd w:id="12"/>
      <w:r w:rsidRPr="009350AF">
        <w:rPr>
          <w:rFonts w:ascii="Times New Roman" w:hAnsi="Times New Roman" w:cs="Times New Roman"/>
          <w:sz w:val="28"/>
          <w:szCs w:val="28"/>
        </w:rPr>
        <w:t xml:space="preserve"> № 4.–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С. </w:t>
      </w:r>
      <w:r w:rsidRPr="009350AF">
        <w:rPr>
          <w:rFonts w:ascii="Times New Roman" w:eastAsia="Times New Roman" w:hAnsi="Times New Roman" w:cs="Times New Roman"/>
          <w:color w:val="000000"/>
          <w:sz w:val="28"/>
          <w:szCs w:val="28"/>
        </w:rPr>
        <w:t>3-6.</w:t>
      </w:r>
    </w:p>
    <w:p w:rsidR="005B51E8" w:rsidRPr="009350AF" w:rsidRDefault="005B51E8" w:rsidP="005B51E8">
      <w:pPr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AF">
        <w:rPr>
          <w:rFonts w:ascii="Times New Roman" w:eastAsia="Calibri" w:hAnsi="Times New Roman" w:cs="Times New Roman"/>
          <w:sz w:val="28"/>
          <w:szCs w:val="28"/>
        </w:rPr>
        <w:t>Современное иноязычное образовании: методология и теори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</w:rPr>
        <w:t>и</w:t>
      </w:r>
      <w:bookmarkStart w:id="13" w:name="_Hlk145318828"/>
      <w:r w:rsidRPr="009350AF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>Текст]</w:t>
      </w:r>
      <w:bookmarkEnd w:id="13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: м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онография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</w:rPr>
        <w:t>: Эдельвейс,2005.</w:t>
      </w:r>
      <w:r w:rsidRPr="009350AF">
        <w:rPr>
          <w:rFonts w:ascii="Times New Roman" w:hAnsi="Times New Roman" w:cs="Times New Roman"/>
          <w:sz w:val="28"/>
          <w:szCs w:val="28"/>
        </w:rPr>
        <w:t xml:space="preserve"> 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264 </w:t>
      </w:r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51E8" w:rsidRPr="009350AF" w:rsidRDefault="005B51E8" w:rsidP="005B51E8">
      <w:pPr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AF">
        <w:rPr>
          <w:rFonts w:ascii="Times New Roman" w:eastAsia="Calibri" w:hAnsi="Times New Roman" w:cs="Times New Roman"/>
          <w:sz w:val="28"/>
          <w:szCs w:val="28"/>
        </w:rPr>
        <w:t>Современная методология и теория иноязычного образовани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</w:rPr>
        <w:t>я[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Текст]: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роблемы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подготовки будущих специалистов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//</w:t>
      </w:r>
      <w:r w:rsidRPr="009350AF">
        <w:rPr>
          <w:rFonts w:ascii="Times New Roman" w:hAnsi="Times New Roman" w:cs="Times New Roman"/>
          <w:sz w:val="28"/>
          <w:szCs w:val="28"/>
        </w:rPr>
        <w:t xml:space="preserve"> Вестник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хана.– 2005.– № 5.–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С.3-11.</w:t>
      </w:r>
    </w:p>
    <w:p w:rsidR="005B51E8" w:rsidRPr="009350AF" w:rsidRDefault="005B51E8" w:rsidP="005B51E8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Иноязычное образование как обязательный компонент профессиональной компетенции специалиста </w:t>
      </w:r>
      <w:r w:rsidRPr="009350AF">
        <w:rPr>
          <w:rFonts w:ascii="Times New Roman" w:hAnsi="Times New Roman" w:cs="Times New Roman"/>
          <w:sz w:val="28"/>
          <w:szCs w:val="28"/>
        </w:rPr>
        <w:t>[Текст]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 проблемы профессиональной подготовки будущих специалистов // Вестник КазУМОиМЯ им. Абылай хана. – 2006. –  № 6. – С.3-6.</w:t>
      </w:r>
    </w:p>
    <w:p w:rsidR="005B51E8" w:rsidRPr="009350AF" w:rsidRDefault="005B51E8" w:rsidP="005B51E8">
      <w:pPr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Молодежь и духовное единство народов Казахстана </w:t>
      </w:r>
      <w:r w:rsidRPr="009350AF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; отв. ред. // Материалы науч. конф. студентов, аспирантов и молодых ученых вузов Алматинского региона. –  Алматы: КазУМОиМЯ им. Абылай хана, 2007. – 87 с.</w:t>
      </w:r>
    </w:p>
    <w:p w:rsidR="005B51E8" w:rsidRPr="009350AF" w:rsidRDefault="005B51E8" w:rsidP="005B51E8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К вопросу о разработке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350AF">
        <w:rPr>
          <w:rFonts w:ascii="Times New Roman" w:hAnsi="Times New Roman" w:cs="Times New Roman"/>
          <w:sz w:val="28"/>
          <w:szCs w:val="28"/>
        </w:rPr>
        <w:t>Модели профессионально-педагогической компетентности учителя иностранного языка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9350AF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9350AF">
        <w:rPr>
          <w:rFonts w:ascii="Times New Roman" w:hAnsi="Times New Roman" w:cs="Times New Roman"/>
          <w:sz w:val="28"/>
          <w:szCs w:val="28"/>
        </w:rPr>
        <w:t xml:space="preserve">: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роблемы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будущих специалистов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// Вестник КазУМОиМЯ им. Абылай хана. 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2008. 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№ 1. – С.4-9 / Соавт.: Р. З. Жумалиева.</w:t>
      </w:r>
    </w:p>
    <w:p w:rsidR="005B51E8" w:rsidRPr="009350AF" w:rsidRDefault="005B51E8" w:rsidP="005B51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>Современная методология иноязычного образования и пути его внедрения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// </w:t>
      </w:r>
      <w:r w:rsidRPr="009350AF">
        <w:rPr>
          <w:rFonts w:ascii="Times New Roman" w:hAnsi="Times New Roman" w:cs="Times New Roman"/>
          <w:sz w:val="28"/>
          <w:szCs w:val="28"/>
        </w:rPr>
        <w:t>Моделирование в системе профессионального образования: проблемы и пути решения.– 2008.–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С.3-6.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Теоретико-методологические аспекты иноязычного образования в обеспечении реализации национального проекта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350AF">
        <w:rPr>
          <w:rFonts w:ascii="Times New Roman" w:hAnsi="Times New Roman" w:cs="Times New Roman"/>
          <w:sz w:val="28"/>
          <w:szCs w:val="28"/>
        </w:rPr>
        <w:t>Триединство языков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350AF">
        <w:rPr>
          <w:rFonts w:ascii="Times New Roman" w:hAnsi="Times New Roman" w:cs="Times New Roman"/>
          <w:sz w:val="28"/>
          <w:szCs w:val="28"/>
        </w:rPr>
        <w:t xml:space="preserve"> в РК [</w:t>
      </w:r>
      <w:r w:rsidRPr="009350AF"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9350AF">
        <w:rPr>
          <w:rFonts w:ascii="Times New Roman" w:hAnsi="Times New Roman" w:cs="Times New Roman"/>
          <w:sz w:val="28"/>
          <w:szCs w:val="28"/>
        </w:rPr>
        <w:t xml:space="preserve">]//Вестник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Серия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350AF">
        <w:rPr>
          <w:rFonts w:ascii="Times New Roman" w:hAnsi="Times New Roman" w:cs="Times New Roman"/>
          <w:sz w:val="28"/>
          <w:szCs w:val="28"/>
        </w:rPr>
        <w:t>Педагогические науки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350AF">
        <w:rPr>
          <w:rFonts w:ascii="Times New Roman" w:hAnsi="Times New Roman" w:cs="Times New Roman"/>
          <w:sz w:val="28"/>
          <w:szCs w:val="28"/>
        </w:rPr>
        <w:t>. – 2008. – №2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– С.4-11.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жобалау </w:t>
      </w:r>
      <w:bookmarkStart w:id="14" w:name="_Hlk145086699"/>
      <w:r w:rsidRPr="009350AF">
        <w:rPr>
          <w:rFonts w:ascii="Times New Roman" w:hAnsi="Times New Roman" w:cs="Times New Roman"/>
          <w:sz w:val="28"/>
          <w:szCs w:val="28"/>
          <w:lang w:val="kk-KZ"/>
        </w:rPr>
        <w:t>–</w:t>
      </w:r>
      <w:bookmarkEnd w:id="14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студенттерді ұлтжандылық пен азаматтыққа тәрбиелеу құралы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[Мәтін]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// Егемен Қазақстан. – 2009. – 20 қантар.</w:t>
      </w:r>
    </w:p>
    <w:p w:rsidR="005B51E8" w:rsidRPr="009350AF" w:rsidRDefault="005B51E8" w:rsidP="005B51E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Жастар мемлекеттің ұдайы назарында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[Мәтін]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// Егемен Қазақстан. – 2010. – 12 наурыз.</w:t>
      </w:r>
    </w:p>
    <w:p w:rsidR="005B51E8" w:rsidRPr="009350AF" w:rsidRDefault="005B51E8" w:rsidP="005B51E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Қазіргі шеттілдік білім берудің теориясы мен практикасы [Мәтін] : оқулық. </w:t>
      </w:r>
      <w:bookmarkStart w:id="15" w:name="_Hlk144997720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bookmarkEnd w:id="15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Алматы, 2010. – 324 б. 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Вступительноеслов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Текст] //</w:t>
      </w:r>
      <w:r w:rsidRPr="009350A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</w:t>
      </w:r>
      <w:proofErr w:type="spellStart"/>
      <w:r w:rsidRPr="009350AF">
        <w:rPr>
          <w:rFonts w:ascii="Times New Roman" w:eastAsia="Calibri" w:hAnsi="Times New Roman" w:cs="Times New Roman"/>
          <w:bCs/>
          <w:sz w:val="28"/>
          <w:szCs w:val="28"/>
        </w:rPr>
        <w:t>ктуальные</w:t>
      </w:r>
      <w:proofErr w:type="spellEnd"/>
      <w:r w:rsidRPr="009350AF">
        <w:rPr>
          <w:rFonts w:ascii="Times New Roman" w:eastAsia="Calibri" w:hAnsi="Times New Roman" w:cs="Times New Roman"/>
          <w:bCs/>
          <w:sz w:val="28"/>
          <w:szCs w:val="28"/>
        </w:rPr>
        <w:t xml:space="preserve"> проблемы подготовки педагогических кадров в свете государственной программы </w:t>
      </w:r>
      <w:r w:rsidRPr="009350A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РК</w:t>
      </w:r>
      <w:r w:rsidRPr="009350AF">
        <w:rPr>
          <w:rFonts w:ascii="Times New Roman" w:eastAsia="Calibri" w:hAnsi="Times New Roman" w:cs="Times New Roman"/>
          <w:bCs/>
          <w:sz w:val="28"/>
          <w:szCs w:val="28"/>
        </w:rPr>
        <w:t xml:space="preserve"> 2011-2020»</w:t>
      </w:r>
      <w:r w:rsidRPr="009350A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: м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атериалы республик. науч.-практ. конф., посвящ. 85-летию профессора Козлова П. Г. (Алматы, </w:t>
      </w:r>
      <w:r w:rsidRPr="009350AF">
        <w:rPr>
          <w:rFonts w:ascii="Times New Roman" w:eastAsia="Calibri" w:hAnsi="Times New Roman" w:cs="Times New Roman"/>
          <w:bCs/>
          <w:sz w:val="28"/>
          <w:szCs w:val="28"/>
        </w:rPr>
        <w:t>18 марта 2011г.</w:t>
      </w:r>
      <w:r w:rsidRPr="009350A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).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 Алматы : КазУМОиМЯ им. Абылай хана, 2010. – С.3-5.</w:t>
      </w:r>
    </w:p>
    <w:p w:rsidR="005B51E8" w:rsidRPr="009350AF" w:rsidRDefault="005B51E8" w:rsidP="005B51E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Вступительное слово [Текст] // Компетентность как основа качества подготовки специалистов : материалы республик. науч.-практ. конф. (Алматы, 25-26 ноября 2009 г.). – Алматы, 2010. – С.3-8.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Вступительноеслов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Текст]//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подход в иноязычном образовании: методы и технологии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 м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атериалы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ежд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унар</w:t>
      </w:r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 Алматы, 2010. – С.3-8.</w:t>
      </w:r>
    </w:p>
    <w:p w:rsidR="005B51E8" w:rsidRPr="009350AF" w:rsidRDefault="005B51E8" w:rsidP="005B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учитель – языковед. Как его готовят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?</w:t>
      </w:r>
      <w:r w:rsidRPr="009350AF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</w:rPr>
        <w:t>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Pr="009350AF">
        <w:rPr>
          <w:rFonts w:ascii="Times New Roman" w:hAnsi="Times New Roman" w:cs="Times New Roman"/>
          <w:sz w:val="28"/>
          <w:szCs w:val="28"/>
        </w:rPr>
        <w:t>Современное образование.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2010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–№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1. – </w:t>
      </w:r>
      <w:r w:rsidRPr="009350AF">
        <w:rPr>
          <w:rFonts w:ascii="Times New Roman" w:hAnsi="Times New Roman" w:cs="Times New Roman"/>
          <w:sz w:val="28"/>
          <w:szCs w:val="28"/>
        </w:rPr>
        <w:t>С.30-33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51E8" w:rsidRPr="009350AF" w:rsidRDefault="005B51E8" w:rsidP="005B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eastAsia="Calibri" w:hAnsi="Times New Roman" w:cs="Times New Roman"/>
          <w:bCs/>
          <w:sz w:val="28"/>
          <w:szCs w:val="28"/>
        </w:rPr>
        <w:t>Проблемы иноязычного образования</w:t>
      </w:r>
      <w:r w:rsidRPr="009350AF">
        <w:rPr>
          <w:rFonts w:ascii="Times New Roman" w:eastAsia="Calibri" w:hAnsi="Times New Roman" w:cs="Times New Roman"/>
          <w:sz w:val="28"/>
          <w:szCs w:val="28"/>
        </w:rPr>
        <w:t> [Текст]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//</w:t>
      </w:r>
      <w:r w:rsidRPr="009350AF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 к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 «</w:t>
      </w:r>
      <w:r w:rsidRPr="009350AF">
        <w:rPr>
          <w:rFonts w:ascii="Times New Roman" w:hAnsi="Times New Roman" w:cs="Times New Roman"/>
          <w:sz w:val="28"/>
          <w:szCs w:val="28"/>
        </w:rPr>
        <w:t xml:space="preserve">Послание Президента </w:t>
      </w:r>
      <w:bookmarkStart w:id="16" w:name="_Hlk147154842"/>
      <w:r w:rsidRPr="009350AF">
        <w:rPr>
          <w:rFonts w:ascii="Times New Roman" w:hAnsi="Times New Roman" w:cs="Times New Roman"/>
          <w:sz w:val="28"/>
          <w:szCs w:val="28"/>
          <w:lang w:val="kk-KZ"/>
        </w:rPr>
        <w:t>–</w:t>
      </w:r>
      <w:bookmarkEnd w:id="16"/>
      <w:r w:rsidRPr="009350AF">
        <w:rPr>
          <w:rFonts w:ascii="Times New Roman" w:hAnsi="Times New Roman" w:cs="Times New Roman"/>
          <w:sz w:val="28"/>
          <w:szCs w:val="28"/>
        </w:rPr>
        <w:t xml:space="preserve"> платформа социального прогресса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» (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, 6 декабря 2010 г.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). – Алматы, </w:t>
      </w:r>
      <w:r w:rsidRPr="009350AF">
        <w:rPr>
          <w:rFonts w:ascii="Times New Roman" w:hAnsi="Times New Roman" w:cs="Times New Roman"/>
          <w:sz w:val="28"/>
          <w:szCs w:val="28"/>
        </w:rPr>
        <w:t>2010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9350AF">
        <w:rPr>
          <w:rFonts w:ascii="Times New Roman" w:hAnsi="Times New Roman" w:cs="Times New Roman"/>
          <w:sz w:val="28"/>
          <w:szCs w:val="28"/>
        </w:rPr>
        <w:t>С. 34-38.</w:t>
      </w:r>
    </w:p>
    <w:p w:rsidR="004E0D78" w:rsidRPr="004E0D78" w:rsidRDefault="004E0D78" w:rsidP="005B51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Теория и практика современного иноязычного образования [Текст] : учебник. – Алматы : Эдельвейс, 2010. – 344 с.</w:t>
      </w:r>
    </w:p>
    <w:p w:rsidR="005B51E8" w:rsidRPr="005B51E8" w:rsidRDefault="005B51E8" w:rsidP="005B51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51E8" w:rsidRPr="009350AF" w:rsidRDefault="005B51E8" w:rsidP="005B51E8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Общими усилиями </w:t>
      </w:r>
      <w:r w:rsidRPr="009350AF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: педагогический форум как новая диалоговая площадка</w:t>
      </w:r>
      <w:r w:rsidRPr="009350AF">
        <w:rPr>
          <w:rFonts w:ascii="Times New Roman" w:eastAsia="Calibri" w:hAnsi="Times New Roman" w:cs="Times New Roman"/>
          <w:sz w:val="28"/>
          <w:szCs w:val="28"/>
        </w:rPr>
        <w:t>[Текст]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// Казахстанская правда.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2011.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20 августа.</w:t>
      </w:r>
    </w:p>
    <w:p w:rsidR="005B51E8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</w:rPr>
        <w:t>Вступительное слов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о[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Текст]//Актуальные проблемы подготовки педагогических кадров в свете Государственной Программы РК 2011-2020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 материалы Республик. науч.-практ. конф. посвящ., 85-летию профессора П. Г. Козлова (18 марта, 2011 г.).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 Алматы, 2011. – С.3-5.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50AF">
        <w:rPr>
          <w:rFonts w:ascii="Times New Roman" w:eastAsia="Calibri" w:hAnsi="Times New Roman" w:cs="Times New Roman"/>
          <w:bCs/>
          <w:sz w:val="28"/>
          <w:szCs w:val="28"/>
        </w:rPr>
        <w:t>Воспитательная работа</w:t>
      </w:r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 хан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</w:rPr>
        <w:t>а</w:t>
      </w:r>
      <w:r w:rsidRPr="009350A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Текст]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// </w:t>
      </w:r>
      <w:r w:rsidRPr="009350AF">
        <w:rPr>
          <w:rFonts w:ascii="Times New Roman" w:hAnsi="Times New Roman" w:cs="Times New Roman"/>
          <w:sz w:val="28"/>
          <w:szCs w:val="28"/>
        </w:rPr>
        <w:t>Воспитательная работа в негосударственных вузах: опыт и вопросы улучшения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 с</w:t>
      </w:r>
      <w:r w:rsidRPr="009350AF">
        <w:rPr>
          <w:rFonts w:ascii="Times New Roman" w:hAnsi="Times New Roman" w:cs="Times New Roman"/>
          <w:sz w:val="28"/>
          <w:szCs w:val="28"/>
        </w:rPr>
        <w:t>б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 xml:space="preserve">материалов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 xml:space="preserve">частных вузов Казахстана,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 xml:space="preserve"> воспитательной работе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Алматы, 2012. </w:t>
      </w:r>
      <w:r w:rsidRPr="009350AF">
        <w:rPr>
          <w:rFonts w:ascii="Times New Roman" w:hAnsi="Times New Roman" w:cs="Times New Roman"/>
          <w:sz w:val="28"/>
          <w:szCs w:val="28"/>
        </w:rPr>
        <w:t>–С. 71-77.</w:t>
      </w:r>
    </w:p>
    <w:p w:rsidR="005B51E8" w:rsidRPr="009350AF" w:rsidRDefault="005B51E8" w:rsidP="005B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Приветственное слово к участникам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еспубликанской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[Текст]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Pr="009350AF">
        <w:rPr>
          <w:rFonts w:ascii="Times New Roman" w:hAnsi="Times New Roman" w:cs="Times New Roman"/>
          <w:sz w:val="28"/>
          <w:szCs w:val="28"/>
        </w:rPr>
        <w:t>Регион – Концепт: содержание, методы и технологии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 м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атериалы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хана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350AF">
        <w:rPr>
          <w:rFonts w:ascii="Times New Roman" w:hAnsi="Times New Roman" w:cs="Times New Roman"/>
          <w:sz w:val="28"/>
          <w:szCs w:val="28"/>
        </w:rPr>
        <w:t xml:space="preserve"> 2012.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– С. 3.</w:t>
      </w:r>
    </w:p>
    <w:p w:rsidR="005B51E8" w:rsidRPr="009350AF" w:rsidRDefault="005B51E8" w:rsidP="005B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</w:rPr>
        <w:t>Приветственное слово ректора на республиканской научно-практической конференции [Текст]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Pr="009350AF">
        <w:rPr>
          <w:rFonts w:ascii="Times New Roman" w:hAnsi="Times New Roman" w:cs="Times New Roman"/>
          <w:sz w:val="28"/>
          <w:szCs w:val="28"/>
        </w:rPr>
        <w:t>Учитель ИЯ в контексте информатизации иноязычного образования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 м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атериалы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9350A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хана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350AF">
        <w:rPr>
          <w:rFonts w:ascii="Times New Roman" w:hAnsi="Times New Roman" w:cs="Times New Roman"/>
          <w:sz w:val="28"/>
          <w:szCs w:val="28"/>
        </w:rPr>
        <w:t>2012.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– С.3-5. 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0AF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концептуальная основа коммуникативного подхода в обучении иностранному языку [Текст]// Вестник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хана. Серия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350AF">
        <w:rPr>
          <w:rFonts w:ascii="Times New Roman" w:hAnsi="Times New Roman" w:cs="Times New Roman"/>
          <w:sz w:val="28"/>
          <w:szCs w:val="28"/>
        </w:rPr>
        <w:t>Филология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2012.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№2.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Pr="009350AF">
        <w:rPr>
          <w:rFonts w:ascii="Times New Roman" w:hAnsi="Times New Roman" w:cs="Times New Roman"/>
          <w:sz w:val="28"/>
          <w:szCs w:val="28"/>
        </w:rPr>
        <w:t>С.7-10.</w:t>
      </w:r>
    </w:p>
    <w:p w:rsidR="005B51E8" w:rsidRPr="009350AF" w:rsidRDefault="005B51E8" w:rsidP="005B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1E8" w:rsidRPr="009350AF" w:rsidRDefault="005B51E8" w:rsidP="005B51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Функционально-содержательная структура и психологический аспект вербального общения [Текст] // Вестник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хана. Серия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350AF">
        <w:rPr>
          <w:rFonts w:ascii="Times New Roman" w:hAnsi="Times New Roman" w:cs="Times New Roman"/>
          <w:sz w:val="28"/>
          <w:szCs w:val="28"/>
        </w:rPr>
        <w:t>Филология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2012.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№2.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С.3-7.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Қазіргі шеттілдік білім берудің теориясы мен практикасы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[Мәтін] /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араб тілінде.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Шынжаң халық баспасы, 2013.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256 б.</w:t>
      </w:r>
    </w:p>
    <w:p w:rsidR="005B51E8" w:rsidRPr="009350AF" w:rsidRDefault="005B51E8" w:rsidP="005B51E8">
      <w:pPr>
        <w:spacing w:after="0" w:line="240" w:lineRule="auto"/>
        <w:jc w:val="both"/>
        <w:rPr>
          <w:bCs/>
          <w:color w:val="000000"/>
          <w:sz w:val="24"/>
          <w:szCs w:val="24"/>
          <w:lang w:val="kk-KZ"/>
        </w:rPr>
      </w:pP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Құрметті Абылай ханның 300 жылдығына арналған қатысушылар! </w:t>
      </w:r>
      <w:r w:rsidRPr="009350A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]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Pr="009350AF">
        <w:rPr>
          <w:rFonts w:ascii="Times New Roman" w:hAnsi="Times New Roman" w:cs="Times New Roman"/>
          <w:sz w:val="28"/>
          <w:szCs w:val="28"/>
        </w:rPr>
        <w:t xml:space="preserve">Наследие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хана : взаимосвязь и преемственность идей. 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, 2013. – 3-4 б.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0AF">
        <w:rPr>
          <w:rFonts w:ascii="Times New Roman" w:hAnsi="Times New Roman" w:cs="Times New Roman"/>
          <w:sz w:val="28"/>
          <w:szCs w:val="28"/>
        </w:rPr>
        <w:t xml:space="preserve">Теория межкультурной коммуникации как реализационная концептуально- практическая платформа современной парадигмы иноязычного образования [Текст] // Известия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хана.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2013.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</w:rPr>
        <w:t xml:space="preserve"> №1-2. – С. 4-9.</w:t>
      </w:r>
    </w:p>
    <w:p w:rsidR="005B51E8" w:rsidRPr="009350AF" w:rsidRDefault="005B51E8" w:rsidP="005B5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1E8" w:rsidRPr="009350AF" w:rsidRDefault="005B51E8" w:rsidP="005B51E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350AF">
        <w:rPr>
          <w:rFonts w:ascii="Times New Roman" w:hAnsi="Times New Roman" w:cs="Times New Roman"/>
          <w:sz w:val="20"/>
          <w:szCs w:val="20"/>
          <w:lang w:val="kk-KZ"/>
        </w:rPr>
        <w:t>***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The modernization of foreign language education: the 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 w:val="en-US"/>
        </w:rPr>
        <w:t>linguocultural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communicative approach [Text</w:t>
      </w:r>
      <w:proofErr w:type="gramStart"/>
      <w:r w:rsidRPr="009350AF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0AF">
        <w:rPr>
          <w:rFonts w:ascii="Times New Roman" w:hAnsi="Times New Roman" w:cs="Times New Roman"/>
          <w:sz w:val="28"/>
          <w:szCs w:val="28"/>
        </w:rPr>
        <w:t>монография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London : Hertfordshire Press, 2013.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294 p. </w:t>
      </w:r>
    </w:p>
    <w:p w:rsidR="005B51E8" w:rsidRPr="009350AF" w:rsidRDefault="005B51E8" w:rsidP="005B51E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Professional Task-based Guide to the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programme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«Modern foreign language education: methodology and theory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»  [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Text] : Master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programme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. – Vol.2. :  Foreign language teacher training /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Ablai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Khan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KazUIR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WL. –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Алматы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, 2013. – 276 p.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Professional Task-based Guide to the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programme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«Modern foreign language education: methodology and theory» [Text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] :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Master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programme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Vol.3.:  Foreign language teacher training /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Ablai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Khan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KazUIR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WL. –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Алматы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, 2013. – 310 p.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Профконцепт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как единица предметного содержания профессионального иноязычного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образования [Текст]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//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моделирование профессионального иноязычного образования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 м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атериалы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 н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ауч</w:t>
      </w:r>
      <w:proofErr w:type="spellEnd"/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350AF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9350A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 (15 декабря 2015 г.). – Алматы : Абылай хан атындағы ҚазХҚ және ӘТУ, 2015. – С. 9-15.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Стратегические ориентиры высшего иноязычного образования </w:t>
      </w:r>
      <w:r w:rsidRPr="009350AF">
        <w:rPr>
          <w:rFonts w:ascii="Times New Roman" w:hAnsi="Times New Roman" w:cs="Times New Roman"/>
          <w:sz w:val="28"/>
          <w:szCs w:val="28"/>
        </w:rPr>
        <w:t>[Текст]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 монография. – Алматы, 2015. – 208 с.</w:t>
      </w:r>
    </w:p>
    <w:p w:rsidR="005B51E8" w:rsidRPr="009350AF" w:rsidRDefault="005B51E8" w:rsidP="005B5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Модульно-компетентностный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подход в высшем профессиональном образовани</w:t>
      </w:r>
      <w:proofErr w:type="gramStart"/>
      <w:r w:rsidRPr="009350AF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// </w:t>
      </w:r>
      <w:r w:rsidRPr="009350AF">
        <w:rPr>
          <w:rFonts w:ascii="Times New Roman" w:hAnsi="Times New Roman" w:cs="Times New Roman"/>
          <w:sz w:val="28"/>
          <w:szCs w:val="28"/>
        </w:rPr>
        <w:t xml:space="preserve">Иноязычное образование: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пыт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, проблемы, инновации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: материалы </w:t>
      </w:r>
      <w:r w:rsidRPr="009350AF">
        <w:rPr>
          <w:rFonts w:ascii="Times New Roman" w:hAnsi="Times New Roman" w:cs="Times New Roman"/>
          <w:sz w:val="28"/>
          <w:szCs w:val="28"/>
        </w:rPr>
        <w:t xml:space="preserve">IV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>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 2</w:t>
      </w:r>
      <w:r w:rsidRPr="009350AF">
        <w:rPr>
          <w:rFonts w:ascii="Times New Roman" w:hAnsi="Times New Roman" w:cs="Times New Roman"/>
          <w:sz w:val="28"/>
          <w:szCs w:val="28"/>
        </w:rPr>
        <w:t>5-летию Независимости РК и 75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 хана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(18 ноября 2016 г.)</w:t>
      </w:r>
      <w:r w:rsidRPr="009350AF">
        <w:rPr>
          <w:rFonts w:ascii="Times New Roman" w:hAnsi="Times New Roman" w:cs="Times New Roman"/>
          <w:sz w:val="28"/>
          <w:szCs w:val="28"/>
        </w:rPr>
        <w:t xml:space="preserve">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proofErr w:type="spellStart"/>
      <w:r w:rsidRPr="009350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350AF">
        <w:rPr>
          <w:rFonts w:ascii="Times New Roman" w:hAnsi="Times New Roman" w:cs="Times New Roman"/>
          <w:sz w:val="28"/>
          <w:szCs w:val="28"/>
        </w:rPr>
        <w:t xml:space="preserve">,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2016.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 С. 5-14.</w:t>
      </w:r>
    </w:p>
    <w:p w:rsidR="005B51E8" w:rsidRPr="009350AF" w:rsidRDefault="005B51E8" w:rsidP="005B51E8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Educational 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 w:val="en-US"/>
        </w:rPr>
        <w:t>internationalisation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as a Major Strategy of Kazakhstani system of education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[Text] // 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International Journal of Applied Engineering Research.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2016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– 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Vol.11.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 №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11.</w:t>
      </w:r>
    </w:p>
    <w:p w:rsidR="00297AA3" w:rsidRPr="009350AF" w:rsidRDefault="00297AA3" w:rsidP="00297A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Educational paradigm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[Text</w:t>
      </w:r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] 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proofErr w:type="gramEnd"/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implementation of the competence-based approach to the higher school system // International Journal of Environmental and Science Education.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2016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– 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Vol.11.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 №18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P.12699-12710.</w:t>
      </w:r>
    </w:p>
    <w:p w:rsidR="00297AA3" w:rsidRPr="009350AF" w:rsidRDefault="00297AA3" w:rsidP="00297A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Educational Paradigm: Implementation of the Competence-Based Approach to the Higher School System [Text] // International journal of environmental &amp; science education.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2016.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Vol.11.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N.18.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>12699-12710 p.</w:t>
      </w:r>
    </w:p>
    <w:p w:rsidR="00297AA3" w:rsidRPr="00297AA3" w:rsidRDefault="00297AA3" w:rsidP="00297A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350AF">
        <w:rPr>
          <w:rFonts w:ascii="Times New Roman" w:hAnsi="Times New Roman" w:cs="Times New Roman"/>
          <w:sz w:val="28"/>
          <w:szCs w:val="28"/>
          <w:lang w:val="en-US"/>
        </w:rPr>
        <w:t>The development of professional foreign language competence for ESP students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[Text</w:t>
      </w:r>
      <w:proofErr w:type="gramStart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] 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case of Kazakh National Agrarian University students // International Journal of Environmental and Science Education.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2016.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Vol.11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–№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14.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>7262-7270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 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>Co-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 w:val="en-US"/>
        </w:rPr>
        <w:t>author:</w:t>
      </w:r>
      <w:r w:rsidRPr="009350AF">
        <w:rPr>
          <w:rFonts w:ascii="Times New Roman" w:eastAsia="Times New Roman" w:hAnsi="Times New Roman" w:cs="Times New Roman"/>
          <w:sz w:val="28"/>
          <w:szCs w:val="28"/>
          <w:lang w:val="en-US"/>
        </w:rPr>
        <w:t>Z.Zhyltyrova</w:t>
      </w:r>
      <w:proofErr w:type="spellEnd"/>
      <w:r w:rsidRPr="009350A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297AA3" w:rsidRPr="009350AF" w:rsidRDefault="00297AA3" w:rsidP="00297AA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Жоғары шеттілдік білім берудің стратегиялық бағдарлары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[Мәтін]. – Алматы, 2017. – 202 б.</w:t>
      </w:r>
    </w:p>
    <w:p w:rsidR="00297AA3" w:rsidRPr="009350AF" w:rsidRDefault="00297AA3" w:rsidP="00297A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7" w:name="_Hlk147912800"/>
      <w:r w:rsidRPr="009350AF">
        <w:rPr>
          <w:rFonts w:ascii="Times New Roman" w:hAnsi="Times New Roman" w:cs="Times New Roman"/>
          <w:sz w:val="28"/>
          <w:szCs w:val="28"/>
          <w:lang w:val="kk-KZ"/>
        </w:rPr>
        <w:t>Professional foreign-language education[Text]:   goal-setting   as   basic  component  of  linguo-didactic competence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 w:val="en-US"/>
        </w:rPr>
        <w:t>Rupkatha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journal on interdisciplinary studies in humanities. – 2017. – № 1. </w:t>
      </w:r>
      <w:bookmarkEnd w:id="17"/>
    </w:p>
    <w:p w:rsidR="00297AA3" w:rsidRPr="009350AF" w:rsidRDefault="00297AA3" w:rsidP="00297AA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Strategic guidelines for higher foreign language education [Text].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London : Hertfordshire Press, 2017.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195 p. </w:t>
      </w:r>
    </w:p>
    <w:p w:rsidR="00297AA3" w:rsidRPr="009350AF" w:rsidRDefault="00297AA3" w:rsidP="00297A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350A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Development of </w:t>
      </w:r>
      <w:proofErr w:type="spellStart"/>
      <w:r w:rsidRPr="009350AF">
        <w:rPr>
          <w:rFonts w:ascii="Times New Roman" w:hAnsi="Times New Roman" w:cs="Times New Roman"/>
          <w:bCs/>
          <w:sz w:val="28"/>
          <w:szCs w:val="28"/>
          <w:lang w:val="en-US"/>
        </w:rPr>
        <w:t>Metalanguage</w:t>
      </w:r>
      <w:proofErr w:type="spellEnd"/>
      <w:r w:rsidRPr="009350A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Competence through Content and Branch Training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[Text]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//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 w:val="en-US"/>
        </w:rPr>
        <w:t>Rupkatha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Journal on Interdisciplinary Studies in Humanities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>2019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>Vol.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11. – №2/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>Co-auth.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9350AF">
        <w:rPr>
          <w:rFonts w:ascii="Times New Roman" w:hAnsi="Times New Roman" w:cs="Times New Roman"/>
          <w:sz w:val="28"/>
          <w:szCs w:val="28"/>
          <w:lang/>
        </w:rPr>
        <w:t xml:space="preserve">M. A. 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/>
        </w:rPr>
        <w:t>Kasymbekova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/>
        </w:rPr>
        <w:t xml:space="preserve">, M. K. 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/>
        </w:rPr>
        <w:t>Akhmetova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/>
        </w:rPr>
        <w:t>.</w:t>
      </w:r>
    </w:p>
    <w:p w:rsidR="00297AA3" w:rsidRPr="009350AF" w:rsidRDefault="00297AA3" w:rsidP="00297A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Conceptual principles and approaches in the foreign language natural science educational process in a profile school [Text] //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Вестник КазНУ им.Аль-Фараби. Серия «Педагогические науки». – 2020. – №1. – 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54-64 / Соавт.: </w:t>
      </w:r>
      <w:r w:rsidRPr="009350AF">
        <w:rPr>
          <w:rFonts w:ascii="Times New Roman" w:eastAsia="Calibri" w:hAnsi="Times New Roman" w:cs="Times New Roman"/>
          <w:sz w:val="28"/>
          <w:szCs w:val="28"/>
        </w:rPr>
        <w:t>И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Дерижан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9350AF">
        <w:rPr>
          <w:rFonts w:ascii="Times New Roman" w:eastAsia="Calibri" w:hAnsi="Times New Roman" w:cs="Times New Roman"/>
          <w:sz w:val="28"/>
          <w:szCs w:val="28"/>
        </w:rPr>
        <w:t>М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9350AF">
        <w:rPr>
          <w:rFonts w:ascii="Times New Roman" w:eastAsia="Calibri" w:hAnsi="Times New Roman" w:cs="Times New Roman"/>
          <w:sz w:val="28"/>
          <w:szCs w:val="28"/>
        </w:rPr>
        <w:t>К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9350AF">
        <w:rPr>
          <w:rFonts w:ascii="Times New Roman" w:eastAsia="Calibri" w:hAnsi="Times New Roman" w:cs="Times New Roman"/>
          <w:sz w:val="28"/>
          <w:szCs w:val="28"/>
        </w:rPr>
        <w:t>Ахметова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297AA3" w:rsidRPr="009350AF" w:rsidRDefault="00297AA3" w:rsidP="0029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7AA3" w:rsidRPr="009350AF" w:rsidRDefault="00297AA3" w:rsidP="00297A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The development of 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 w:val="en-US"/>
        </w:rPr>
        <w:t>metacognitive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competence of students of a profile school in the foreign language natural science educational process </w:t>
      </w:r>
      <w:bookmarkStart w:id="18" w:name="_Hlk147322512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[Text] </w:t>
      </w:r>
      <w:bookmarkEnd w:id="18"/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 w:val="en-US"/>
        </w:rPr>
        <w:t>Pedagogika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–2020. – 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>Vol.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>92.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–№6. –</w:t>
      </w:r>
      <w:r w:rsidRPr="00935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P.872-885</w:t>
      </w:r>
      <w:bookmarkStart w:id="19" w:name="_Hlk147322654"/>
      <w:r w:rsidRPr="009350AF">
        <w:rPr>
          <w:rFonts w:ascii="Times New Roman" w:hAnsi="Times New Roman" w:cs="Times New Roman"/>
          <w:sz w:val="28"/>
          <w:szCs w:val="28"/>
          <w:lang w:val="en-US"/>
        </w:rPr>
        <w:t>/ Co-auth.</w:t>
      </w:r>
      <w:bookmarkEnd w:id="19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 w:val="en-US"/>
        </w:rPr>
        <w:t>Derijan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 w:val="en-US"/>
        </w:rPr>
        <w:t>Akhmetova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7AA3" w:rsidRPr="009350AF" w:rsidRDefault="00297AA3" w:rsidP="00297AA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Competence-based </w:t>
      </w:r>
      <w:proofErr w:type="spellStart"/>
      <w:r w:rsidRPr="009350AF">
        <w:rPr>
          <w:rFonts w:ascii="Times New Roman" w:hAnsi="Times New Roman" w:cs="Times New Roman"/>
          <w:sz w:val="28"/>
          <w:szCs w:val="28"/>
          <w:lang w:val="en-US"/>
        </w:rPr>
        <w:t>modelling</w:t>
      </w:r>
      <w:proofErr w:type="spellEnd"/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of Professional Foreign Language Education [Text].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London : Hertfordshire Press, 2021.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9350AF">
        <w:rPr>
          <w:rFonts w:ascii="Times New Roman" w:hAnsi="Times New Roman" w:cs="Times New Roman"/>
          <w:sz w:val="28"/>
          <w:szCs w:val="28"/>
          <w:lang w:val="en-US"/>
        </w:rPr>
        <w:t xml:space="preserve"> 257 p. </w:t>
      </w:r>
    </w:p>
    <w:p w:rsidR="00297AA3" w:rsidRPr="009350AF" w:rsidRDefault="00297AA3" w:rsidP="00297AA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50AF">
        <w:rPr>
          <w:rFonts w:ascii="Times New Roman" w:eastAsia="Calibri" w:hAnsi="Times New Roman" w:cs="Times New Roman"/>
          <w:sz w:val="28"/>
          <w:szCs w:val="28"/>
        </w:rPr>
        <w:t>Формирование иноязычной коммуникативной компетенции в Казахстане средствами интерактивных технологий: путь к глобальной интеграци</w:t>
      </w:r>
      <w:proofErr w:type="gramStart"/>
      <w:r w:rsidRPr="009350AF">
        <w:rPr>
          <w:rFonts w:ascii="Times New Roman" w:eastAsia="Calibri" w:hAnsi="Times New Roman" w:cs="Times New Roman"/>
          <w:sz w:val="28"/>
          <w:szCs w:val="28"/>
        </w:rPr>
        <w:t>и</w:t>
      </w:r>
      <w:r w:rsidRPr="009350A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350AF">
        <w:rPr>
          <w:rFonts w:ascii="Times New Roman" w:hAnsi="Times New Roman" w:cs="Times New Roman"/>
          <w:sz w:val="28"/>
          <w:szCs w:val="28"/>
        </w:rPr>
        <w:t>Текст]</w:t>
      </w:r>
      <w:r w:rsidRPr="009350AF">
        <w:rPr>
          <w:rFonts w:ascii="Times New Roman" w:hAnsi="Times New Roman" w:cs="Times New Roman"/>
          <w:sz w:val="28"/>
          <w:szCs w:val="28"/>
          <w:lang w:val="kk-KZ"/>
        </w:rPr>
        <w:t xml:space="preserve"> // </w:t>
      </w:r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Известия. 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proofErr w:type="spellStart"/>
      <w:r w:rsidRPr="009350AF">
        <w:rPr>
          <w:rFonts w:ascii="Times New Roman" w:eastAsia="Calibri" w:hAnsi="Times New Roman" w:cs="Times New Roman"/>
          <w:sz w:val="28"/>
          <w:szCs w:val="28"/>
        </w:rPr>
        <w:t>ери</w:t>
      </w:r>
      <w:proofErr w:type="spellEnd"/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9350AF">
        <w:rPr>
          <w:rFonts w:ascii="Times New Roman" w:eastAsia="Calibri" w:hAnsi="Times New Roman" w:cs="Times New Roman"/>
          <w:sz w:val="28"/>
          <w:szCs w:val="28"/>
        </w:rPr>
        <w:t xml:space="preserve"> «Педагогические науки»</w:t>
      </w:r>
      <w:r w:rsidRPr="009350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– 2023. – №2. – С. </w:t>
      </w:r>
      <w:r w:rsidRPr="009350AF">
        <w:rPr>
          <w:rFonts w:ascii="Times New Roman" w:eastAsia="Times New Roman" w:hAnsi="Times New Roman" w:cs="Times New Roman"/>
          <w:sz w:val="28"/>
          <w:szCs w:val="28"/>
        </w:rPr>
        <w:t>56-68</w:t>
      </w:r>
      <w:r w:rsidRPr="009350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/ Соавт.: </w:t>
      </w:r>
      <w:r w:rsidRPr="009350AF">
        <w:rPr>
          <w:rFonts w:ascii="Times New Roman" w:hAnsi="Times New Roman" w:cs="Times New Roman"/>
          <w:sz w:val="28"/>
          <w:szCs w:val="28"/>
          <w:shd w:val="clear" w:color="auto" w:fill="FFFFFF"/>
        </w:rPr>
        <w:t>К.А</w:t>
      </w:r>
      <w:r w:rsidRPr="009350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proofErr w:type="spellStart"/>
      <w:r w:rsidRPr="009350AF">
        <w:rPr>
          <w:rFonts w:ascii="Times New Roman" w:hAnsi="Times New Roman" w:cs="Times New Roman"/>
          <w:sz w:val="28"/>
          <w:szCs w:val="28"/>
          <w:shd w:val="clear" w:color="auto" w:fill="FFFFFF"/>
        </w:rPr>
        <w:t>Асан</w:t>
      </w:r>
      <w:proofErr w:type="spellEnd"/>
      <w:r w:rsidRPr="009350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297AA3" w:rsidRPr="009350AF" w:rsidRDefault="00297AA3" w:rsidP="00297AA3">
      <w:pPr>
        <w:ind w:left="35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7AA3" w:rsidRDefault="00297AA3" w:rsidP="00297AA3">
      <w:bookmarkStart w:id="20" w:name="_GoBack"/>
      <w:bookmarkEnd w:id="20"/>
    </w:p>
    <w:p w:rsidR="005B51E8" w:rsidRPr="009350AF" w:rsidRDefault="005B51E8" w:rsidP="00297AA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B51E8" w:rsidRPr="005B51E8" w:rsidRDefault="005B51E8" w:rsidP="005B51E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C719CC" w:rsidRPr="005B51E8" w:rsidRDefault="00C719CC" w:rsidP="00C719C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719CC" w:rsidRPr="005B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02A9"/>
    <w:multiLevelType w:val="hybridMultilevel"/>
    <w:tmpl w:val="F7565814"/>
    <w:lvl w:ilvl="0" w:tplc="8306060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CCA21CF8">
      <w:start w:val="1"/>
      <w:numFmt w:val="lowerLetter"/>
      <w:lvlText w:val="%2."/>
      <w:lvlJc w:val="left"/>
      <w:pPr>
        <w:ind w:left="1440" w:hanging="360"/>
      </w:pPr>
      <w:rPr>
        <w:lang w:val="ru-RU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C719CC"/>
    <w:rsid w:val="00297AA3"/>
    <w:rsid w:val="004E0D78"/>
    <w:rsid w:val="005B51E8"/>
    <w:rsid w:val="00C719CC"/>
    <w:rsid w:val="00E6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%D0%A0%D0%B0%D0%B1%D0%BE%D1%87%D0%B8%D0%B9%20%D1%81%D1%82%D0%BE%D0%BB\%D0%B4%D0%B8%D1%81%D0%BA_%D1%81%D0%B1_%D0%9A%D1%83%D0%BD%D0%B0%D0%BD%D0%B1%D0%B0%D0%B5%D0%B2%D0%BE%D0%B9%20%D0%A1.%D0%A1\%D1%81%D0%BE%D0%B4%D0%B5%D1%80%D0%B6%D0%B0%D0%BD%D0%B8%D0%B5\obrazovanie_260\%D0%A2%D1%80%D1%83%D0%B4%D1%8B\%D0%A1%D1%82%D0%B0%D1%82%D1%8C%D0%B8\%D0%9E%D0%BF%D1%8B%D1%82%20%D0%B0%D0%BA%D1%82%D0%B8%D0%B2%D0%B0%D1%86%D0%B8%D0%B8%20%D0%BF%D1%80%D0%BE%D1%86%D0%B5%D1%81%D1%81%D0%B0%20%D1%84%D0%BE%D1%80%D0%BC%D0%B8%D1%80%D0%BE%D0%B2%D0%B0%D0%BD%D0%B8%D1%8F%20%D0%B3%D1%80%D0%B0%D0%BC%D0%BC%D0%B0%D1%82%D0%B8%D1%87%D0%B5%D1%81%D0%BA%D0%BE%D0%B9%20%D1%81%D1%82%D0%BE%D1%80%D0%BE%D0%BD%D1%8B%20%D1%80%D0%B5%D1%87%D0%B8%20%D0%B1%D0%B8%D0%BB%D0%B8%D0%BD%D0%B3%D0%BE%D0%B2.pdf" TargetMode="External"/><Relationship Id="rId5" Type="http://schemas.openxmlformats.org/officeDocument/2006/relationships/hyperlink" Target="file:///C:\Documents%20and%20Settings\Admin\%D0%A0%D0%B0%D0%B1%D0%BE%D1%87%D0%B8%D0%B9%20%D1%81%D1%82%D0%BE%D0%BB\%D0%B4%D0%B8%D1%81%D0%BA_%D1%81%D0%B1_%D0%9A%D1%83%D0%BD%D0%B0%D0%BD%D0%B1%D0%B0%D0%B5%D0%B2%D0%BE%D0%B9%20%D0%A1.%D0%A1\%D1%81%D0%BE%D0%B4%D0%B5%D1%80%D0%B6%D0%B0%D0%BD%D0%B8%D0%B5\obrazovanie_260\%D0%A2%D1%80%D1%83%D0%B4%D1%8B\%D0%A1%D1%82%D0%B0%D1%82%D1%8C%D0%B8\%D0%9A%20%D0%BE%D0%B1%D0%BE%D1%81%D0%BD%D0%BE%D0%B2%D0%B0%D0%BD%D0%B8%D1%8E%20%D0%BC%D0%B5%D1%82%D0%BE%D0%B4%D0%B8%D0%BA%D0%B8%20%D0%BE%D0%BF%D1%8B%D1%82%D0%BD%D0%BE%D0%B3%D0%BE%20%D0%BE%D0%B1%D1%83%D1%87%D0%B5%D0%BD%D0%B8%D1%8F%20%D0%B0%D0%BD%D0%B3%D0%BB%D0%B8%D0%B9%D1%81%D0%BA%D0%B8%D0%BC%20%D1%82%D0%B5%D0%BC%D0%BF%D0%BE%D1%80%D0%B0%D0%BB%D1%8C%D0%BD%D1%8B%D0%BC%20%D0%BF%D1%80%D0%B5%D0%B4%D0%BB%D0%BE%D0%B6%D0%BD%D0%BE-%D0%B8%D0%BC%D0%B5%D0%BD%D0%BD%D1%8B%D0%BC%20%D1%81%D0%BE%D1%87%D0%B5%D1%82%D0%B0%D0%BD%D0%B8%D0%B5%D0%BC%20%D1%81%D1%82%D0%BA%D0%B4%D0%B5%D0%BD%D1%82%D0%BE%D0%B2-%D0%BA%D0%B0%D0%B7%D0%B0%D1%85%D0%BE%D0%B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2023-10-11T04:49:00Z</dcterms:created>
  <dcterms:modified xsi:type="dcterms:W3CDTF">2023-10-11T05:25:00Z</dcterms:modified>
</cp:coreProperties>
</file>